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45D8" w:rsidRDefault="00B245D8" w:rsidP="00B245D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 w:cs="Times New Roman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7" o:title="" blacklevel="-1966f"/>
          </v:shape>
          <o:OLEObject Type="Embed" ProgID="CorelDRAW.Graphic.12" ShapeID="_x0000_i1025" DrawAspect="Content" ObjectID="_1519051891" r:id="rId8"/>
        </w:objec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b/>
          <w:sz w:val="32"/>
        </w:rPr>
      </w:pPr>
      <w:r w:rsidRPr="00B245D8">
        <w:rPr>
          <w:rFonts w:ascii="Times New Roman" w:hAnsi="Times New Roman" w:cs="Times New Roman"/>
          <w:b/>
          <w:sz w:val="32"/>
        </w:rPr>
        <w:t>АДМИНИСТРАЦИЯ</w: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45D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5D8">
        <w:rPr>
          <w:rFonts w:ascii="Times New Roman" w:hAnsi="Times New Roman" w:cs="Times New Roman"/>
          <w:b/>
          <w:sz w:val="32"/>
        </w:rPr>
        <w:t>Сургутского района</w: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45D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b/>
          <w:sz w:val="32"/>
        </w:rPr>
      </w:pPr>
    </w:p>
    <w:p w:rsidR="00B245D8" w:rsidRPr="00B245D8" w:rsidRDefault="00B245D8" w:rsidP="00B245D8">
      <w:pPr>
        <w:jc w:val="center"/>
        <w:rPr>
          <w:rFonts w:ascii="Times New Roman" w:hAnsi="Times New Roman" w:cs="Times New Roman"/>
        </w:rPr>
      </w:pPr>
      <w:r w:rsidRPr="00B245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45D8" w:rsidRPr="00B245D8" w:rsidRDefault="00B245D8" w:rsidP="00B245D8">
      <w:pPr>
        <w:jc w:val="center"/>
        <w:rPr>
          <w:rFonts w:ascii="Times New Roman" w:hAnsi="Times New Roman" w:cs="Times New Roman"/>
          <w:sz w:val="24"/>
        </w:rPr>
      </w:pPr>
    </w:p>
    <w:p w:rsidR="00B245D8" w:rsidRPr="00B245D8" w:rsidRDefault="00B245D8" w:rsidP="00B245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5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7BF9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245D8">
        <w:rPr>
          <w:rFonts w:ascii="Times New Roman" w:hAnsi="Times New Roman" w:cs="Times New Roman"/>
          <w:sz w:val="28"/>
          <w:szCs w:val="28"/>
          <w:u w:val="single"/>
        </w:rPr>
        <w:t>»  марта  2016 года</w:t>
      </w:r>
      <w:r w:rsidRPr="00B2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DA7BF9">
        <w:rPr>
          <w:rFonts w:ascii="Times New Roman" w:hAnsi="Times New Roman" w:cs="Times New Roman"/>
          <w:sz w:val="28"/>
          <w:szCs w:val="28"/>
        </w:rPr>
        <w:t>171</w:t>
      </w:r>
    </w:p>
    <w:p w:rsidR="00B245D8" w:rsidRPr="00B245D8" w:rsidRDefault="00B245D8" w:rsidP="00B245D8">
      <w:pPr>
        <w:rPr>
          <w:rFonts w:ascii="Times New Roman" w:hAnsi="Times New Roman" w:cs="Times New Roman"/>
          <w:sz w:val="28"/>
          <w:szCs w:val="28"/>
        </w:rPr>
      </w:pPr>
      <w:r w:rsidRPr="00B245D8">
        <w:rPr>
          <w:rFonts w:ascii="Times New Roman" w:hAnsi="Times New Roman" w:cs="Times New Roman"/>
          <w:sz w:val="28"/>
          <w:szCs w:val="28"/>
        </w:rPr>
        <w:t xml:space="preserve">              г. Лянтор</w:t>
      </w:r>
    </w:p>
    <w:p w:rsidR="00665E6D" w:rsidRPr="00665E6D" w:rsidRDefault="00665E6D" w:rsidP="008F5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49A" w:rsidRPr="0097249A" w:rsidRDefault="0097249A" w:rsidP="0097249A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49A">
        <w:rPr>
          <w:rFonts w:ascii="Times New Roman" w:hAnsi="Times New Roman" w:cs="Times New Roman"/>
          <w:sz w:val="28"/>
          <w:szCs w:val="28"/>
        </w:rPr>
        <w:t xml:space="preserve">Об утверждении  номенклатуры и объёма </w:t>
      </w:r>
    </w:p>
    <w:p w:rsidR="0097249A" w:rsidRPr="0097249A" w:rsidRDefault="0097249A" w:rsidP="0097249A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49A">
        <w:rPr>
          <w:rFonts w:ascii="Times New Roman" w:hAnsi="Times New Roman" w:cs="Times New Roman"/>
          <w:sz w:val="28"/>
          <w:szCs w:val="28"/>
        </w:rPr>
        <w:t>резервов материальных ресурсов (запасов)</w:t>
      </w:r>
    </w:p>
    <w:p w:rsidR="0097249A" w:rsidRPr="0097249A" w:rsidRDefault="0097249A" w:rsidP="0097249A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49A">
        <w:rPr>
          <w:rFonts w:ascii="Times New Roman" w:hAnsi="Times New Roman" w:cs="Times New Roman"/>
          <w:sz w:val="28"/>
          <w:szCs w:val="28"/>
        </w:rPr>
        <w:t xml:space="preserve">городского   поселения Лянтор для </w:t>
      </w:r>
    </w:p>
    <w:p w:rsidR="003C721F" w:rsidRDefault="0097249A" w:rsidP="003C721F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49A">
        <w:rPr>
          <w:rFonts w:ascii="Times New Roman" w:hAnsi="Times New Roman" w:cs="Times New Roman"/>
          <w:sz w:val="28"/>
          <w:szCs w:val="28"/>
        </w:rPr>
        <w:t>ликвидации  чрезвычайных</w:t>
      </w:r>
      <w:r w:rsidR="003C721F">
        <w:rPr>
          <w:rFonts w:ascii="Times New Roman" w:hAnsi="Times New Roman" w:cs="Times New Roman"/>
          <w:sz w:val="28"/>
          <w:szCs w:val="28"/>
        </w:rPr>
        <w:t xml:space="preserve"> </w:t>
      </w:r>
      <w:r w:rsidRPr="0097249A">
        <w:rPr>
          <w:rFonts w:ascii="Times New Roman" w:hAnsi="Times New Roman" w:cs="Times New Roman"/>
          <w:sz w:val="28"/>
          <w:szCs w:val="28"/>
        </w:rPr>
        <w:t xml:space="preserve">ситуаций </w:t>
      </w:r>
    </w:p>
    <w:p w:rsidR="00D26BFA" w:rsidRDefault="0097249A" w:rsidP="003C721F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49A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  <w:r w:rsidR="0027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71" w:rsidRDefault="00D07B71" w:rsidP="00D07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D2" w:rsidRPr="003C721F" w:rsidRDefault="00665E6D" w:rsidP="00277AD2">
      <w:pPr>
        <w:jc w:val="both"/>
        <w:rPr>
          <w:rFonts w:ascii="Times New Roman" w:hAnsi="Times New Roman" w:cs="Times New Roman"/>
          <w:sz w:val="28"/>
          <w:szCs w:val="28"/>
        </w:rPr>
      </w:pPr>
      <w:r w:rsidRPr="003C721F">
        <w:rPr>
          <w:rFonts w:ascii="Times New Roman" w:hAnsi="Times New Roman" w:cs="Times New Roman"/>
          <w:sz w:val="28"/>
          <w:szCs w:val="28"/>
        </w:rPr>
        <w:tab/>
      </w:r>
      <w:r w:rsidR="00277AD2" w:rsidRPr="003C721F">
        <w:rPr>
          <w:rFonts w:ascii="Times New Roman" w:hAnsi="Times New Roman" w:cs="Times New Roman"/>
          <w:sz w:val="28"/>
          <w:szCs w:val="28"/>
        </w:rPr>
        <w:t xml:space="preserve"> 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На основании пункта 2 статьи 11  Федерального закона от 21.12.1994                     </w:t>
      </w:r>
      <w:hyperlink r:id="rId9" w:history="1">
        <w:r w:rsidR="003C721F" w:rsidRPr="003C721F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="003C721F" w:rsidRPr="003C721F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</w:t>
      </w:r>
      <w:r w:rsidR="00425B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характера», пункта 2 статьи 8 Федерального закона                        от 12.02.1998 </w:t>
      </w:r>
      <w:hyperlink r:id="rId10" w:history="1">
        <w:r w:rsidR="003C721F" w:rsidRPr="003C721F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="003C721F" w:rsidRPr="003C721F">
        <w:rPr>
          <w:rFonts w:ascii="Times New Roman" w:hAnsi="Times New Roman" w:cs="Times New Roman"/>
          <w:sz w:val="28"/>
          <w:szCs w:val="28"/>
        </w:rPr>
        <w:t xml:space="preserve"> «О гражданской обороне», пункта 20 постановления </w:t>
      </w:r>
      <w:r w:rsidR="00425B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30.12.2003 № 794 «О единой </w:t>
      </w:r>
      <w:r w:rsidR="00425B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государственной системе предупреждения и ликвидации чрезвычайных </w:t>
      </w:r>
      <w:r w:rsidR="00425B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ситуаций», постановления Правительства Российской Федерации от 21.05.2007    № 304 «О классификации чрезвычайных ситуаций природного и техногенного </w:t>
      </w:r>
      <w:r w:rsidR="00425B2C">
        <w:rPr>
          <w:rFonts w:ascii="Times New Roman" w:hAnsi="Times New Roman" w:cs="Times New Roman"/>
          <w:sz w:val="28"/>
          <w:szCs w:val="28"/>
        </w:rPr>
        <w:t xml:space="preserve">    </w:t>
      </w:r>
      <w:r w:rsidR="003C721F" w:rsidRPr="003C721F">
        <w:rPr>
          <w:rFonts w:ascii="Times New Roman" w:hAnsi="Times New Roman" w:cs="Times New Roman"/>
          <w:sz w:val="28"/>
          <w:szCs w:val="28"/>
        </w:rPr>
        <w:t>характера», статьи 3</w:t>
      </w:r>
      <w:r w:rsidR="009C6700">
        <w:rPr>
          <w:rFonts w:ascii="Times New Roman" w:hAnsi="Times New Roman" w:cs="Times New Roman"/>
          <w:sz w:val="28"/>
          <w:szCs w:val="28"/>
        </w:rPr>
        <w:t>6</w:t>
      </w:r>
      <w:r w:rsidR="003C721F" w:rsidRPr="003C721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C6700">
        <w:rPr>
          <w:rFonts w:ascii="Times New Roman" w:hAnsi="Times New Roman" w:cs="Times New Roman"/>
          <w:sz w:val="28"/>
          <w:szCs w:val="28"/>
        </w:rPr>
        <w:t>городского поселения Лянтор и в</w:t>
      </w:r>
      <w:r w:rsidR="009C6700" w:rsidRPr="009C670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</w:t>
      </w:r>
      <w:r w:rsidR="009C670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C6700" w:rsidRPr="009C670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277AD2" w:rsidRPr="003C721F">
        <w:rPr>
          <w:rFonts w:ascii="Times New Roman" w:hAnsi="Times New Roman" w:cs="Times New Roman"/>
          <w:sz w:val="28"/>
          <w:szCs w:val="28"/>
        </w:rPr>
        <w:t>:</w:t>
      </w:r>
    </w:p>
    <w:p w:rsidR="00203B99" w:rsidRDefault="00425B2C" w:rsidP="004E1F58">
      <w:pPr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3B99">
        <w:rPr>
          <w:rFonts w:ascii="Times New Roman" w:hAnsi="Times New Roman" w:cs="Times New Roman"/>
          <w:sz w:val="28"/>
          <w:szCs w:val="28"/>
        </w:rPr>
        <w:t xml:space="preserve">. </w:t>
      </w:r>
      <w:r w:rsidR="00203B99" w:rsidRPr="00203B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5" w:history="1">
        <w:r w:rsidR="00203B99">
          <w:rPr>
            <w:rFonts w:ascii="Times New Roman" w:hAnsi="Times New Roman" w:cs="Times New Roman"/>
            <w:sz w:val="28"/>
            <w:szCs w:val="28"/>
          </w:rPr>
          <w:t>п</w:t>
        </w:r>
        <w:r w:rsidR="00203B99" w:rsidRPr="00203B99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03B99" w:rsidRPr="00203B99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(запасов)</w:t>
      </w:r>
      <w:r w:rsidR="00203B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267B" w:rsidRPr="004E1F58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203B99" w:rsidRPr="00203B99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3B99" w:rsidRPr="00203B99">
        <w:rPr>
          <w:rFonts w:ascii="Times New Roman" w:hAnsi="Times New Roman" w:cs="Times New Roman"/>
          <w:sz w:val="28"/>
          <w:szCs w:val="28"/>
        </w:rPr>
        <w:t xml:space="preserve">муниципального характера и в целях гражданской обороны,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3B99" w:rsidRPr="00203B99">
        <w:rPr>
          <w:rFonts w:ascii="Times New Roman" w:hAnsi="Times New Roman" w:cs="Times New Roman"/>
          <w:sz w:val="28"/>
          <w:szCs w:val="28"/>
        </w:rPr>
        <w:t>ответственных за их создание и содержание (приложение</w:t>
      </w:r>
      <w:r w:rsidR="00203B99">
        <w:rPr>
          <w:rFonts w:ascii="Times New Roman" w:hAnsi="Times New Roman" w:cs="Times New Roman"/>
          <w:sz w:val="28"/>
          <w:szCs w:val="28"/>
        </w:rPr>
        <w:t xml:space="preserve"> 1</w:t>
      </w:r>
      <w:r w:rsidR="00203B99" w:rsidRPr="00203B99">
        <w:rPr>
          <w:rFonts w:ascii="Times New Roman" w:hAnsi="Times New Roman" w:cs="Times New Roman"/>
          <w:sz w:val="28"/>
          <w:szCs w:val="28"/>
        </w:rPr>
        <w:t>)</w:t>
      </w:r>
      <w:r w:rsidR="00203B99">
        <w:rPr>
          <w:rFonts w:ascii="Times New Roman" w:hAnsi="Times New Roman" w:cs="Times New Roman"/>
          <w:sz w:val="28"/>
          <w:szCs w:val="28"/>
        </w:rPr>
        <w:t>.</w:t>
      </w:r>
    </w:p>
    <w:p w:rsidR="00203B99" w:rsidRDefault="00425B2C" w:rsidP="00425B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B99">
        <w:rPr>
          <w:rFonts w:ascii="Times New Roman" w:hAnsi="Times New Roman" w:cs="Times New Roman"/>
          <w:sz w:val="28"/>
          <w:szCs w:val="28"/>
        </w:rPr>
        <w:t xml:space="preserve">. </w:t>
      </w:r>
      <w:r w:rsidR="009337EF">
        <w:rPr>
          <w:rFonts w:ascii="Times New Roman" w:hAnsi="Times New Roman" w:cs="Times New Roman"/>
          <w:sz w:val="28"/>
          <w:szCs w:val="28"/>
        </w:rPr>
        <w:t>Утвердить н</w:t>
      </w:r>
      <w:r w:rsidR="00203B99" w:rsidRPr="00203B99">
        <w:rPr>
          <w:rFonts w:ascii="Times New Roman" w:hAnsi="Times New Roman" w:cs="Times New Roman"/>
          <w:sz w:val="28"/>
          <w:szCs w:val="28"/>
        </w:rPr>
        <w:t>оменкла</w:t>
      </w:r>
      <w:r w:rsidR="00203B99">
        <w:rPr>
          <w:rFonts w:ascii="Times New Roman" w:hAnsi="Times New Roman" w:cs="Times New Roman"/>
          <w:sz w:val="28"/>
          <w:szCs w:val="28"/>
        </w:rPr>
        <w:t xml:space="preserve">туру и объём резерва материальных </w:t>
      </w:r>
      <w:r w:rsidR="00203B99" w:rsidRPr="00203B99">
        <w:rPr>
          <w:rFonts w:ascii="Times New Roman" w:hAnsi="Times New Roman" w:cs="Times New Roman"/>
          <w:sz w:val="28"/>
          <w:szCs w:val="28"/>
        </w:rPr>
        <w:t>ресурсов</w:t>
      </w:r>
      <w:r w:rsidR="00203B99">
        <w:rPr>
          <w:rFonts w:ascii="Times New Roman" w:hAnsi="Times New Roman" w:cs="Times New Roman"/>
          <w:sz w:val="28"/>
          <w:szCs w:val="28"/>
        </w:rPr>
        <w:t xml:space="preserve"> </w:t>
      </w:r>
      <w:r w:rsidR="00203B99" w:rsidRPr="00203B99">
        <w:rPr>
          <w:rFonts w:ascii="Times New Roman" w:hAnsi="Times New Roman" w:cs="Times New Roman"/>
          <w:sz w:val="28"/>
          <w:szCs w:val="28"/>
        </w:rPr>
        <w:t>(зап</w:t>
      </w:r>
      <w:r w:rsidR="00203B99" w:rsidRPr="00203B99">
        <w:rPr>
          <w:rFonts w:ascii="Times New Roman" w:hAnsi="Times New Roman" w:cs="Times New Roman"/>
          <w:sz w:val="28"/>
          <w:szCs w:val="28"/>
        </w:rPr>
        <w:t>а</w:t>
      </w:r>
      <w:r w:rsidR="00203B99" w:rsidRPr="00203B99">
        <w:rPr>
          <w:rFonts w:ascii="Times New Roman" w:hAnsi="Times New Roman" w:cs="Times New Roman"/>
          <w:sz w:val="28"/>
          <w:szCs w:val="28"/>
        </w:rPr>
        <w:t xml:space="preserve">сов)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67B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7B">
        <w:rPr>
          <w:rFonts w:ascii="Times New Roman" w:hAnsi="Times New Roman" w:cs="Times New Roman"/>
          <w:sz w:val="28"/>
          <w:szCs w:val="28"/>
        </w:rPr>
        <w:t>индивидуальной защиты, 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67B">
        <w:rPr>
          <w:rFonts w:ascii="Times New Roman" w:hAnsi="Times New Roman" w:cs="Times New Roman"/>
          <w:sz w:val="28"/>
          <w:szCs w:val="28"/>
        </w:rPr>
        <w:t xml:space="preserve"> дозиметрического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7B">
        <w:rPr>
          <w:rFonts w:ascii="Times New Roman" w:hAnsi="Times New Roman" w:cs="Times New Roman"/>
          <w:sz w:val="28"/>
          <w:szCs w:val="28"/>
        </w:rPr>
        <w:t>х</w:t>
      </w:r>
      <w:r w:rsidRPr="001D267B">
        <w:rPr>
          <w:rFonts w:ascii="Times New Roman" w:hAnsi="Times New Roman" w:cs="Times New Roman"/>
          <w:sz w:val="28"/>
          <w:szCs w:val="28"/>
        </w:rPr>
        <w:t>и</w:t>
      </w:r>
      <w:r w:rsidRPr="001D267B">
        <w:rPr>
          <w:rFonts w:ascii="Times New Roman" w:hAnsi="Times New Roman" w:cs="Times New Roman"/>
          <w:sz w:val="28"/>
          <w:szCs w:val="28"/>
        </w:rPr>
        <w:t>мич</w:t>
      </w:r>
      <w:r w:rsidRPr="001D267B">
        <w:rPr>
          <w:rFonts w:ascii="Times New Roman" w:hAnsi="Times New Roman" w:cs="Times New Roman"/>
          <w:sz w:val="28"/>
          <w:szCs w:val="28"/>
        </w:rPr>
        <w:t>е</w:t>
      </w:r>
      <w:r w:rsidRPr="001D267B">
        <w:rPr>
          <w:rFonts w:ascii="Times New Roman" w:hAnsi="Times New Roman" w:cs="Times New Roman"/>
          <w:sz w:val="28"/>
          <w:szCs w:val="28"/>
        </w:rPr>
        <w:t xml:space="preserve">ской </w:t>
      </w:r>
      <w:r w:rsidR="009337EF">
        <w:rPr>
          <w:rFonts w:ascii="Times New Roman" w:hAnsi="Times New Roman" w:cs="Times New Roman"/>
          <w:sz w:val="28"/>
          <w:szCs w:val="28"/>
        </w:rPr>
        <w:t xml:space="preserve"> </w:t>
      </w:r>
      <w:r w:rsidRPr="001D267B">
        <w:rPr>
          <w:rFonts w:ascii="Times New Roman" w:hAnsi="Times New Roman" w:cs="Times New Roman"/>
          <w:sz w:val="28"/>
          <w:szCs w:val="28"/>
        </w:rPr>
        <w:t>разведки</w:t>
      </w:r>
      <w:r w:rsidR="001D267B">
        <w:rPr>
          <w:rFonts w:ascii="Times New Roman" w:hAnsi="Times New Roman" w:cs="Times New Roman"/>
          <w:sz w:val="28"/>
          <w:szCs w:val="28"/>
        </w:rPr>
        <w:t xml:space="preserve"> </w:t>
      </w:r>
      <w:r w:rsidR="00203B99" w:rsidRPr="00203B9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03B99">
        <w:rPr>
          <w:rFonts w:ascii="Times New Roman" w:hAnsi="Times New Roman" w:cs="Times New Roman"/>
          <w:sz w:val="28"/>
          <w:szCs w:val="28"/>
        </w:rPr>
        <w:t>2</w:t>
      </w:r>
      <w:r w:rsidR="00203B99" w:rsidRPr="00203B99">
        <w:rPr>
          <w:rFonts w:ascii="Times New Roman" w:hAnsi="Times New Roman" w:cs="Times New Roman"/>
          <w:sz w:val="28"/>
          <w:szCs w:val="28"/>
        </w:rPr>
        <w:t>);</w:t>
      </w:r>
    </w:p>
    <w:p w:rsidR="00425B2C" w:rsidRDefault="00425B2C" w:rsidP="00425B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37EF">
        <w:rPr>
          <w:rFonts w:ascii="Times New Roman" w:hAnsi="Times New Roman" w:cs="Times New Roman"/>
          <w:sz w:val="28"/>
          <w:szCs w:val="28"/>
        </w:rPr>
        <w:t>Утвердить н</w:t>
      </w:r>
      <w:r w:rsidRPr="00203B99">
        <w:rPr>
          <w:rFonts w:ascii="Times New Roman" w:hAnsi="Times New Roman" w:cs="Times New Roman"/>
          <w:sz w:val="28"/>
          <w:szCs w:val="28"/>
        </w:rPr>
        <w:t>оменкла</w:t>
      </w:r>
      <w:r>
        <w:rPr>
          <w:rFonts w:ascii="Times New Roman" w:hAnsi="Times New Roman" w:cs="Times New Roman"/>
          <w:sz w:val="28"/>
          <w:szCs w:val="28"/>
        </w:rPr>
        <w:t xml:space="preserve">туру и объём резерва материальных </w:t>
      </w:r>
      <w:r w:rsidRPr="00203B99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>(зап</w:t>
      </w:r>
      <w:r w:rsidRPr="00203B99">
        <w:rPr>
          <w:rFonts w:ascii="Times New Roman" w:hAnsi="Times New Roman" w:cs="Times New Roman"/>
          <w:sz w:val="28"/>
          <w:szCs w:val="28"/>
        </w:rPr>
        <w:t>а</w:t>
      </w:r>
      <w:r w:rsidRPr="00203B99">
        <w:rPr>
          <w:rFonts w:ascii="Times New Roman" w:hAnsi="Times New Roman" w:cs="Times New Roman"/>
          <w:sz w:val="28"/>
          <w:szCs w:val="28"/>
        </w:rPr>
        <w:t xml:space="preserve">сов) </w:t>
      </w:r>
      <w:r w:rsidR="009337EF">
        <w:rPr>
          <w:rFonts w:ascii="Times New Roman" w:hAnsi="Times New Roman" w:cs="Times New Roman"/>
          <w:sz w:val="28"/>
          <w:szCs w:val="28"/>
        </w:rPr>
        <w:t xml:space="preserve"> </w:t>
      </w:r>
      <w:r w:rsidRPr="00A67064">
        <w:rPr>
          <w:rFonts w:ascii="Times New Roman" w:hAnsi="Times New Roman" w:cs="Times New Roman"/>
          <w:sz w:val="28"/>
          <w:szCs w:val="28"/>
        </w:rPr>
        <w:t>аварийно-спасательного оборудования и снаряжения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B99">
        <w:rPr>
          <w:rFonts w:ascii="Times New Roman" w:hAnsi="Times New Roman" w:cs="Times New Roman"/>
          <w:sz w:val="28"/>
          <w:szCs w:val="28"/>
        </w:rPr>
        <w:t>);</w:t>
      </w:r>
    </w:p>
    <w:p w:rsidR="00425B2C" w:rsidRDefault="00425B2C" w:rsidP="00425B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37EF">
        <w:rPr>
          <w:rFonts w:ascii="Times New Roman" w:hAnsi="Times New Roman" w:cs="Times New Roman"/>
          <w:sz w:val="28"/>
          <w:szCs w:val="28"/>
        </w:rPr>
        <w:t>Утвердить н</w:t>
      </w:r>
      <w:r w:rsidRPr="00203B99">
        <w:rPr>
          <w:rFonts w:ascii="Times New Roman" w:hAnsi="Times New Roman" w:cs="Times New Roman"/>
          <w:sz w:val="28"/>
          <w:szCs w:val="28"/>
        </w:rPr>
        <w:t>оменкла</w:t>
      </w:r>
      <w:r>
        <w:rPr>
          <w:rFonts w:ascii="Times New Roman" w:hAnsi="Times New Roman" w:cs="Times New Roman"/>
          <w:sz w:val="28"/>
          <w:szCs w:val="28"/>
        </w:rPr>
        <w:t xml:space="preserve">туру и объём резерва материальных </w:t>
      </w:r>
      <w:r w:rsidRPr="00203B99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>(зап</w:t>
      </w:r>
      <w:r w:rsidRPr="00203B99">
        <w:rPr>
          <w:rFonts w:ascii="Times New Roman" w:hAnsi="Times New Roman" w:cs="Times New Roman"/>
          <w:sz w:val="28"/>
          <w:szCs w:val="28"/>
        </w:rPr>
        <w:t>а</w:t>
      </w:r>
      <w:r w:rsidRPr="00203B99">
        <w:rPr>
          <w:rFonts w:ascii="Times New Roman" w:hAnsi="Times New Roman" w:cs="Times New Roman"/>
          <w:sz w:val="28"/>
          <w:szCs w:val="28"/>
        </w:rPr>
        <w:t xml:space="preserve">сов)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67B">
        <w:rPr>
          <w:rFonts w:ascii="Times New Roman" w:hAnsi="Times New Roman" w:cs="Times New Roman"/>
          <w:sz w:val="28"/>
          <w:szCs w:val="28"/>
        </w:rPr>
        <w:t xml:space="preserve">редств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приро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 пожаров </w:t>
      </w:r>
      <w:r w:rsidRPr="00203B9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B99">
        <w:rPr>
          <w:rFonts w:ascii="Times New Roman" w:hAnsi="Times New Roman" w:cs="Times New Roman"/>
          <w:sz w:val="28"/>
          <w:szCs w:val="28"/>
        </w:rPr>
        <w:t>);</w:t>
      </w:r>
    </w:p>
    <w:p w:rsidR="00425B2C" w:rsidRDefault="00425B2C" w:rsidP="00425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337EF">
        <w:rPr>
          <w:rFonts w:ascii="Times New Roman" w:hAnsi="Times New Roman" w:cs="Times New Roman"/>
          <w:sz w:val="28"/>
          <w:szCs w:val="28"/>
        </w:rPr>
        <w:t>Утвердить н</w:t>
      </w:r>
      <w:r w:rsidRPr="00203B99">
        <w:rPr>
          <w:rFonts w:ascii="Times New Roman" w:hAnsi="Times New Roman" w:cs="Times New Roman"/>
          <w:sz w:val="28"/>
          <w:szCs w:val="28"/>
        </w:rPr>
        <w:t>оменкла</w:t>
      </w:r>
      <w:r>
        <w:rPr>
          <w:rFonts w:ascii="Times New Roman" w:hAnsi="Times New Roman" w:cs="Times New Roman"/>
          <w:sz w:val="28"/>
          <w:szCs w:val="28"/>
        </w:rPr>
        <w:t xml:space="preserve">туру и объём резерва материальных </w:t>
      </w:r>
      <w:r w:rsidRPr="00203B99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>(зап</w:t>
      </w:r>
      <w:r w:rsidRPr="00203B99">
        <w:rPr>
          <w:rFonts w:ascii="Times New Roman" w:hAnsi="Times New Roman" w:cs="Times New Roman"/>
          <w:sz w:val="28"/>
          <w:szCs w:val="28"/>
        </w:rPr>
        <w:t>а</w:t>
      </w:r>
      <w:r w:rsidRPr="00203B99">
        <w:rPr>
          <w:rFonts w:ascii="Times New Roman" w:hAnsi="Times New Roman" w:cs="Times New Roman"/>
          <w:sz w:val="28"/>
          <w:szCs w:val="28"/>
        </w:rPr>
        <w:t xml:space="preserve">сов)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67B">
        <w:rPr>
          <w:rFonts w:ascii="Times New Roman" w:hAnsi="Times New Roman" w:cs="Times New Roman"/>
          <w:sz w:val="28"/>
          <w:szCs w:val="28"/>
        </w:rPr>
        <w:t>редств</w:t>
      </w:r>
      <w:r w:rsidRPr="0089204A">
        <w:rPr>
          <w:rFonts w:ascii="Times New Roman" w:hAnsi="Times New Roman" w:cs="Times New Roman"/>
          <w:sz w:val="28"/>
          <w:szCs w:val="28"/>
        </w:rPr>
        <w:t xml:space="preserve"> для ликвидации аварий в системе энергоснабжения и на коммунал</w:t>
      </w:r>
      <w:r w:rsidRPr="0089204A">
        <w:rPr>
          <w:rFonts w:ascii="Times New Roman" w:hAnsi="Times New Roman" w:cs="Times New Roman"/>
          <w:sz w:val="28"/>
          <w:szCs w:val="28"/>
        </w:rPr>
        <w:t>ь</w:t>
      </w:r>
      <w:r w:rsidRPr="0089204A">
        <w:rPr>
          <w:rFonts w:ascii="Times New Roman" w:hAnsi="Times New Roman" w:cs="Times New Roman"/>
          <w:sz w:val="28"/>
          <w:szCs w:val="28"/>
        </w:rPr>
        <w:t>но-энергетических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B99">
        <w:rPr>
          <w:rFonts w:ascii="Times New Roman" w:hAnsi="Times New Roman" w:cs="Times New Roman"/>
          <w:sz w:val="28"/>
          <w:szCs w:val="28"/>
        </w:rPr>
        <w:t>);</w:t>
      </w:r>
    </w:p>
    <w:p w:rsidR="00425B2C" w:rsidRDefault="00425B2C" w:rsidP="00425B2C">
      <w:pPr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73EE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3EE">
        <w:rPr>
          <w:rFonts w:ascii="Times New Roman" w:hAnsi="Times New Roman" w:cs="Times New Roman"/>
          <w:sz w:val="28"/>
          <w:szCs w:val="28"/>
        </w:rPr>
        <w:t xml:space="preserve"> силу следующие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D73EE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B2C" w:rsidRDefault="00425B2C" w:rsidP="00425B2C">
      <w:pPr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E1F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1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E1F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F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4E1F58">
        <w:rPr>
          <w:rFonts w:ascii="Times New Roman" w:hAnsi="Times New Roman" w:cs="Times New Roman"/>
          <w:sz w:val="28"/>
          <w:szCs w:val="28"/>
        </w:rPr>
        <w:t xml:space="preserve"> «Об утверждении номенклатуры и объёма резервов материальных ресурсов (запасов) городского   поселения Лянтор для предупре</w:t>
      </w:r>
      <w:r w:rsidRPr="004E1F58">
        <w:rPr>
          <w:rFonts w:ascii="Times New Roman" w:hAnsi="Times New Roman" w:cs="Times New Roman"/>
          <w:sz w:val="28"/>
          <w:szCs w:val="28"/>
        </w:rPr>
        <w:t>ж</w:t>
      </w:r>
      <w:r w:rsidRPr="004E1F58">
        <w:rPr>
          <w:rFonts w:ascii="Times New Roman" w:hAnsi="Times New Roman" w:cs="Times New Roman"/>
          <w:sz w:val="28"/>
          <w:szCs w:val="28"/>
        </w:rPr>
        <w:t>дения и ликвидации чрезвычайных ситуаций и в целях гражданской обороны</w:t>
      </w:r>
      <w:r>
        <w:rPr>
          <w:rFonts w:ascii="Times New Roman" w:hAnsi="Times New Roman" w:cs="Times New Roman"/>
          <w:sz w:val="28"/>
        </w:rPr>
        <w:t>;</w:t>
      </w:r>
    </w:p>
    <w:p w:rsidR="00425B2C" w:rsidRPr="004E1F58" w:rsidRDefault="00425B2C" w:rsidP="00425B2C">
      <w:pPr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1F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1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E1F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F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E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F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Pr="004E1F58">
        <w:rPr>
          <w:rFonts w:ascii="Times New Roman" w:hAnsi="Times New Roman" w:cs="Times New Roman"/>
          <w:sz w:val="28"/>
          <w:szCs w:val="28"/>
        </w:rPr>
        <w:t>а</w:t>
      </w:r>
      <w:r w:rsidRPr="004E1F58">
        <w:rPr>
          <w:rFonts w:ascii="Times New Roman" w:hAnsi="Times New Roman" w:cs="Times New Roman"/>
          <w:sz w:val="28"/>
          <w:szCs w:val="28"/>
        </w:rPr>
        <w:t>ции городского поселения Лянтор от 20.04.2011 № 233 «Об утверждении номен</w:t>
      </w:r>
      <w:r w:rsidRPr="004E1F58">
        <w:rPr>
          <w:rFonts w:ascii="Times New Roman" w:hAnsi="Times New Roman" w:cs="Times New Roman"/>
          <w:sz w:val="28"/>
          <w:szCs w:val="28"/>
        </w:rPr>
        <w:t>к</w:t>
      </w:r>
      <w:r w:rsidRPr="004E1F58">
        <w:rPr>
          <w:rFonts w:ascii="Times New Roman" w:hAnsi="Times New Roman" w:cs="Times New Roman"/>
          <w:sz w:val="28"/>
          <w:szCs w:val="28"/>
        </w:rPr>
        <w:t>латуры и объёма резервов материальных ресурсов (запасов) городского   посел</w:t>
      </w:r>
      <w:r w:rsidRPr="004E1F58">
        <w:rPr>
          <w:rFonts w:ascii="Times New Roman" w:hAnsi="Times New Roman" w:cs="Times New Roman"/>
          <w:sz w:val="28"/>
          <w:szCs w:val="28"/>
        </w:rPr>
        <w:t>е</w:t>
      </w:r>
      <w:r w:rsidRPr="004E1F58">
        <w:rPr>
          <w:rFonts w:ascii="Times New Roman" w:hAnsi="Times New Roman" w:cs="Times New Roman"/>
          <w:sz w:val="28"/>
          <w:szCs w:val="28"/>
        </w:rPr>
        <w:t>ния Лянтор для предупреждения и ликвидации чрезвычайных ситуаций и в целях гражданской обороны»</w:t>
      </w:r>
    </w:p>
    <w:p w:rsidR="00425B2C" w:rsidRDefault="00425B2C" w:rsidP="00425B2C">
      <w:pPr>
        <w:tabs>
          <w:tab w:val="left" w:pos="76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1F5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1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E1F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F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4E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F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Pr="004E1F58">
        <w:rPr>
          <w:rFonts w:ascii="Times New Roman" w:hAnsi="Times New Roman" w:cs="Times New Roman"/>
          <w:sz w:val="28"/>
          <w:szCs w:val="28"/>
        </w:rPr>
        <w:t>т</w:t>
      </w:r>
      <w:r w:rsidRPr="004E1F58">
        <w:rPr>
          <w:rFonts w:ascii="Times New Roman" w:hAnsi="Times New Roman" w:cs="Times New Roman"/>
          <w:sz w:val="28"/>
          <w:szCs w:val="28"/>
        </w:rPr>
        <w:t>рации городского поселения Лянтор от 20.04.2011 № 233 «Об утверждении н</w:t>
      </w:r>
      <w:r w:rsidRPr="004E1F58">
        <w:rPr>
          <w:rFonts w:ascii="Times New Roman" w:hAnsi="Times New Roman" w:cs="Times New Roman"/>
          <w:sz w:val="28"/>
          <w:szCs w:val="28"/>
        </w:rPr>
        <w:t>о</w:t>
      </w:r>
      <w:r w:rsidRPr="004E1F58">
        <w:rPr>
          <w:rFonts w:ascii="Times New Roman" w:hAnsi="Times New Roman" w:cs="Times New Roman"/>
          <w:sz w:val="28"/>
          <w:szCs w:val="28"/>
        </w:rPr>
        <w:t>менклатуры и объёма резервов материальных ресурсов (запасов) городского   п</w:t>
      </w:r>
      <w:r w:rsidRPr="004E1F58">
        <w:rPr>
          <w:rFonts w:ascii="Times New Roman" w:hAnsi="Times New Roman" w:cs="Times New Roman"/>
          <w:sz w:val="28"/>
          <w:szCs w:val="28"/>
        </w:rPr>
        <w:t>о</w:t>
      </w:r>
      <w:r w:rsidRPr="004E1F58">
        <w:rPr>
          <w:rFonts w:ascii="Times New Roman" w:hAnsi="Times New Roman" w:cs="Times New Roman"/>
          <w:sz w:val="28"/>
          <w:szCs w:val="28"/>
        </w:rPr>
        <w:t>селения Лянтор для предупреждения и ликвидации чрезвычайных ситуаций и в целях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700" w:rsidRDefault="00425B2C" w:rsidP="009C670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E1F58">
        <w:rPr>
          <w:rFonts w:ascii="Times New Roman" w:hAnsi="Times New Roman" w:cs="Times New Roman"/>
          <w:sz w:val="28"/>
        </w:rPr>
        <w:t xml:space="preserve">. </w:t>
      </w:r>
      <w:r w:rsidR="009C6700" w:rsidRPr="009C6700">
        <w:rPr>
          <w:rFonts w:ascii="Times New Roman" w:hAnsi="Times New Roman" w:cs="Times New Roman"/>
          <w:sz w:val="28"/>
        </w:rPr>
        <w:t xml:space="preserve">Разместить постановление на официальном сайте Администрации </w:t>
      </w:r>
      <w:r w:rsidR="009413AF">
        <w:rPr>
          <w:rFonts w:ascii="Times New Roman" w:hAnsi="Times New Roman" w:cs="Times New Roman"/>
          <w:sz w:val="28"/>
        </w:rPr>
        <w:t xml:space="preserve">                  </w:t>
      </w:r>
      <w:r w:rsidR="009C6700" w:rsidRPr="009C6700">
        <w:rPr>
          <w:rFonts w:ascii="Times New Roman" w:hAnsi="Times New Roman" w:cs="Times New Roman"/>
          <w:sz w:val="28"/>
        </w:rPr>
        <w:t>городского поселения Лянтор.</w:t>
      </w:r>
    </w:p>
    <w:p w:rsidR="004E1F58" w:rsidRDefault="00425B2C" w:rsidP="009C670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413AF">
        <w:rPr>
          <w:rFonts w:ascii="Times New Roman" w:hAnsi="Times New Roman" w:cs="Times New Roman"/>
          <w:sz w:val="28"/>
        </w:rPr>
        <w:t xml:space="preserve">. </w:t>
      </w:r>
      <w:r w:rsidR="009C6700" w:rsidRPr="009C6700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665E6D" w:rsidRPr="00665E6D" w:rsidRDefault="00425B2C" w:rsidP="009C6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413AF">
        <w:rPr>
          <w:rFonts w:ascii="Times New Roman" w:hAnsi="Times New Roman" w:cs="Times New Roman"/>
          <w:sz w:val="28"/>
        </w:rPr>
        <w:t xml:space="preserve">. </w:t>
      </w:r>
      <w:r w:rsidR="00665E6D" w:rsidRPr="009C6700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 w:rsidR="00277AD2" w:rsidRPr="009C6700">
        <w:rPr>
          <w:rFonts w:ascii="Times New Roman" w:hAnsi="Times New Roman" w:cs="Times New Roman"/>
          <w:sz w:val="28"/>
        </w:rPr>
        <w:t>оставляю за</w:t>
      </w:r>
      <w:r w:rsidR="00277AD2">
        <w:rPr>
          <w:rFonts w:ascii="Times New Roman" w:hAnsi="Times New Roman" w:cs="Times New Roman"/>
          <w:sz w:val="28"/>
          <w:szCs w:val="28"/>
        </w:rPr>
        <w:t xml:space="preserve">  </w:t>
      </w:r>
      <w:r w:rsidR="00E809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AD2">
        <w:rPr>
          <w:rFonts w:ascii="Times New Roman" w:hAnsi="Times New Roman" w:cs="Times New Roman"/>
          <w:sz w:val="28"/>
          <w:szCs w:val="28"/>
        </w:rPr>
        <w:t>собой</w:t>
      </w:r>
      <w:r w:rsidR="00665E6D" w:rsidRPr="00665E6D">
        <w:rPr>
          <w:rFonts w:ascii="Times New Roman" w:hAnsi="Times New Roman" w:cs="Times New Roman"/>
          <w:sz w:val="28"/>
          <w:szCs w:val="28"/>
        </w:rPr>
        <w:t>.</w:t>
      </w:r>
    </w:p>
    <w:p w:rsidR="00091947" w:rsidRDefault="00741BC8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597AB2" w:rsidRDefault="00597AB2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3C586B" w:rsidRDefault="003C586B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>города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</w:t>
      </w:r>
      <w:r w:rsidR="009337E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  С.А. Махиня                   </w:t>
      </w:r>
    </w:p>
    <w:p w:rsidR="00EF6F56" w:rsidRDefault="00EF6F56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9413AF" w:rsidRPr="009413AF" w:rsidRDefault="009413AF" w:rsidP="008F50C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5009" w:rsidRDefault="00225009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9337EF" w:rsidRDefault="009337EF" w:rsidP="00160384"/>
    <w:p w:rsidR="00160384" w:rsidRPr="00160384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54DC">
        <w:rPr>
          <w:rFonts w:ascii="Times New Roman" w:hAnsi="Times New Roman" w:cs="Times New Roman"/>
          <w:sz w:val="24"/>
          <w:szCs w:val="24"/>
        </w:rPr>
        <w:t>1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9337EF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60384" w:rsidRPr="00160384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160384" w:rsidRPr="00160384" w:rsidRDefault="00160384" w:rsidP="00E510E3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 w:rsidR="009337EF">
        <w:rPr>
          <w:rFonts w:ascii="Times New Roman" w:hAnsi="Times New Roman" w:cs="Times New Roman"/>
          <w:sz w:val="24"/>
          <w:szCs w:val="24"/>
        </w:rPr>
        <w:t>«</w:t>
      </w:r>
      <w:r w:rsidR="00DA7BF9">
        <w:rPr>
          <w:rFonts w:ascii="Times New Roman" w:hAnsi="Times New Roman" w:cs="Times New Roman"/>
          <w:sz w:val="24"/>
          <w:szCs w:val="24"/>
        </w:rPr>
        <w:t>04</w:t>
      </w:r>
      <w:r w:rsidR="009337EF">
        <w:rPr>
          <w:rFonts w:ascii="Times New Roman" w:hAnsi="Times New Roman" w:cs="Times New Roman"/>
          <w:sz w:val="24"/>
          <w:szCs w:val="24"/>
        </w:rPr>
        <w:t xml:space="preserve">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1D267B"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A7BF9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E03F32" w:rsidRPr="00160384" w:rsidRDefault="00E03F32" w:rsidP="008F50C1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D267B" w:rsidRPr="001D267B" w:rsidRDefault="001D267B" w:rsidP="001D267B">
      <w:pPr>
        <w:jc w:val="center"/>
        <w:rPr>
          <w:rFonts w:ascii="Times New Roman" w:hAnsi="Times New Roman" w:cs="Times New Roman"/>
          <w:sz w:val="28"/>
          <w:szCs w:val="28"/>
        </w:rPr>
      </w:pPr>
      <w:hyperlink w:anchor="Par125" w:history="1">
        <w:r w:rsidRPr="001D26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</w:p>
    <w:p w:rsidR="001D267B" w:rsidRPr="001D267B" w:rsidRDefault="001D267B" w:rsidP="001D2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(запасов) </w:t>
      </w:r>
      <w:r w:rsidRPr="004E1F5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1D267B" w:rsidRPr="001D267B" w:rsidRDefault="001D267B" w:rsidP="001D2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>для ликвидации чрезвычайных ситуаций муниципального характера</w:t>
      </w:r>
    </w:p>
    <w:p w:rsidR="001D267B" w:rsidRDefault="001D267B" w:rsidP="001D2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 xml:space="preserve">и в целях гражданской обороны, </w:t>
      </w:r>
    </w:p>
    <w:p w:rsidR="001D267B" w:rsidRPr="001D267B" w:rsidRDefault="001D267B" w:rsidP="001D2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>а также ответственных за их создание и содержание</w:t>
      </w:r>
    </w:p>
    <w:p w:rsidR="001D267B" w:rsidRPr="001D267B" w:rsidRDefault="001D267B" w:rsidP="001D26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820"/>
        <w:gridCol w:w="4576"/>
      </w:tblGrid>
      <w:tr w:rsidR="009B705E" w:rsidRPr="001D267B" w:rsidTr="00A67064">
        <w:trPr>
          <w:trHeight w:val="400"/>
          <w:tblCellSpacing w:w="5" w:type="nil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1D267B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267B" w:rsidRPr="001D267B" w:rsidRDefault="001D267B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1D267B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1D267B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Ответственный за создание и</w:t>
            </w:r>
          </w:p>
          <w:p w:rsidR="001D267B" w:rsidRPr="001D267B" w:rsidRDefault="001D267B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B705E" w:rsidRPr="001D267B" w:rsidTr="00A67064">
        <w:trPr>
          <w:trHeight w:val="1200"/>
          <w:tblCellSpacing w:w="5" w:type="nil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1D267B" w:rsidP="009B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1D267B" w:rsidP="001D2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защиты, приборы дозиметрического контроля химической разведки </w:t>
            </w:r>
          </w:p>
        </w:tc>
        <w:tc>
          <w:tcPr>
            <w:tcW w:w="4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67B" w:rsidRPr="001D267B" w:rsidRDefault="009B705E" w:rsidP="0042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использованию городских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425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селения Лянтор</w:t>
            </w:r>
          </w:p>
        </w:tc>
      </w:tr>
      <w:tr w:rsidR="00425B2C" w:rsidRPr="001D267B" w:rsidTr="00A67064">
        <w:trPr>
          <w:trHeight w:val="1200"/>
          <w:tblCellSpacing w:w="5" w:type="nil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Аварийно-спасательное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снаряжение </w:t>
            </w:r>
          </w:p>
        </w:tc>
        <w:tc>
          <w:tcPr>
            <w:tcW w:w="4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использованию городских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 Администрации городского 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селения Лянтор</w:t>
            </w:r>
          </w:p>
        </w:tc>
      </w:tr>
      <w:tr w:rsidR="00425B2C" w:rsidRPr="001D267B" w:rsidTr="00A67064">
        <w:trPr>
          <w:trHeight w:val="1200"/>
          <w:tblCellSpacing w:w="5" w:type="nil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Средства защиты населения и терр</w:t>
            </w: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="00E472B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 xml:space="preserve"> от природных пожаров  </w:t>
            </w:r>
          </w:p>
        </w:tc>
        <w:tc>
          <w:tcPr>
            <w:tcW w:w="4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B2C" w:rsidRPr="001D267B" w:rsidRDefault="00425B2C" w:rsidP="0042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использованию городских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 Администрации городского 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селения Лянтор</w:t>
            </w:r>
          </w:p>
        </w:tc>
      </w:tr>
      <w:tr w:rsidR="006C0FC9" w:rsidRPr="001D267B" w:rsidTr="00A67064">
        <w:trPr>
          <w:trHeight w:val="1200"/>
          <w:tblCellSpacing w:w="5" w:type="nil"/>
          <w:jc w:val="center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C9" w:rsidRPr="001D267B" w:rsidRDefault="006C0FC9" w:rsidP="006C0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C9" w:rsidRPr="001D267B" w:rsidRDefault="006C0FC9" w:rsidP="00E4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7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ликвидации аварий </w:t>
            </w:r>
            <w:r w:rsidR="00E472B8" w:rsidRPr="008920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472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472B8" w:rsidRPr="0089204A">
              <w:rPr>
                <w:rFonts w:ascii="Times New Roman" w:hAnsi="Times New Roman" w:cs="Times New Roman"/>
                <w:sz w:val="28"/>
                <w:szCs w:val="28"/>
              </w:rPr>
              <w:t xml:space="preserve">системе энергоснабжения и на </w:t>
            </w:r>
            <w:r w:rsidR="00E47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472B8" w:rsidRPr="0089204A">
              <w:rPr>
                <w:rFonts w:ascii="Times New Roman" w:hAnsi="Times New Roman" w:cs="Times New Roman"/>
                <w:sz w:val="28"/>
                <w:szCs w:val="28"/>
              </w:rPr>
              <w:t>коммунально-энергетических сетях</w:t>
            </w:r>
          </w:p>
        </w:tc>
        <w:tc>
          <w:tcPr>
            <w:tcW w:w="4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C9" w:rsidRPr="00811381" w:rsidRDefault="006C0FC9" w:rsidP="006C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Администрации городского 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ния Лянтор</w:t>
            </w:r>
          </w:p>
        </w:tc>
      </w:tr>
    </w:tbl>
    <w:p w:rsidR="001D267B" w:rsidRPr="001D267B" w:rsidRDefault="001D267B" w:rsidP="001D2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7B" w:rsidRPr="001D267B" w:rsidRDefault="001D267B" w:rsidP="001D2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7B" w:rsidRPr="001D267B" w:rsidRDefault="001D267B" w:rsidP="001D267B">
      <w:pPr>
        <w:jc w:val="both"/>
        <w:rPr>
          <w:rFonts w:ascii="Times New Roman" w:hAnsi="Times New Roman" w:cs="Times New Roman"/>
          <w:sz w:val="28"/>
          <w:szCs w:val="28"/>
        </w:rPr>
        <w:sectPr w:rsidR="001D267B" w:rsidRPr="001D267B" w:rsidSect="00425B2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56799" w:rsidRDefault="00056799" w:rsidP="0005679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9337EF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DA7BF9" w:rsidRPr="00160384" w:rsidRDefault="00DA7BF9" w:rsidP="00DA7BF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«04»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056799" w:rsidRPr="00811381" w:rsidRDefault="00056799" w:rsidP="00056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056799">
      <w:pPr>
        <w:jc w:val="both"/>
        <w:rPr>
          <w:sz w:val="28"/>
          <w:szCs w:val="28"/>
        </w:rPr>
      </w:pPr>
    </w:p>
    <w:p w:rsidR="00056799" w:rsidRDefault="00056799" w:rsidP="0005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056799" w:rsidRDefault="00056799" w:rsidP="0005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объём </w:t>
      </w:r>
      <w:r w:rsidRPr="001D267B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(запасов) </w:t>
      </w:r>
    </w:p>
    <w:p w:rsidR="00056799" w:rsidRDefault="00056799" w:rsidP="0005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67B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7B">
        <w:rPr>
          <w:rFonts w:ascii="Times New Roman" w:hAnsi="Times New Roman" w:cs="Times New Roman"/>
          <w:sz w:val="28"/>
          <w:szCs w:val="28"/>
        </w:rPr>
        <w:t>индивидуальной защиты, прибор</w:t>
      </w:r>
      <w:r w:rsidR="00425B2C">
        <w:rPr>
          <w:rFonts w:ascii="Times New Roman" w:hAnsi="Times New Roman" w:cs="Times New Roman"/>
          <w:sz w:val="28"/>
          <w:szCs w:val="28"/>
        </w:rPr>
        <w:t>ов</w:t>
      </w:r>
      <w:r w:rsidRPr="001D267B">
        <w:rPr>
          <w:rFonts w:ascii="Times New Roman" w:hAnsi="Times New Roman" w:cs="Times New Roman"/>
          <w:sz w:val="28"/>
          <w:szCs w:val="28"/>
        </w:rPr>
        <w:t xml:space="preserve"> дозиметрического контроля </w:t>
      </w:r>
    </w:p>
    <w:p w:rsidR="00056799" w:rsidRDefault="00056799" w:rsidP="0005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>химической разведки</w:t>
      </w: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97"/>
        <w:gridCol w:w="1843"/>
        <w:gridCol w:w="1559"/>
      </w:tblGrid>
      <w:tr w:rsidR="00A67064" w:rsidRPr="00A67064" w:rsidTr="00A670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64" w:rsidRPr="00A67064" w:rsidRDefault="00A67064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64" w:rsidRPr="00A67064" w:rsidRDefault="00A67064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64" w:rsidRDefault="00A67064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67064" w:rsidRPr="00A67064" w:rsidRDefault="00A67064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064" w:rsidRPr="00A67064" w:rsidRDefault="00A67064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25B2C" w:rsidRPr="00056799" w:rsidTr="00425B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892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E41847" w:rsidP="00E4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Защитный к</w:t>
            </w:r>
            <w:r w:rsidR="00056799">
              <w:rPr>
                <w:rFonts w:ascii="Times New Roman" w:hAnsi="Times New Roman" w:cs="Times New Roman"/>
                <w:sz w:val="28"/>
                <w:szCs w:val="28"/>
              </w:rPr>
              <w:t xml:space="preserve">остюм Л-1 </w:t>
            </w:r>
            <w:r w:rsidR="00056799" w:rsidRPr="0005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B2C" w:rsidRPr="00056799" w:rsidTr="00425B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892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941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Противогаз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 xml:space="preserve">- 7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195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799" w:rsidRPr="00056799" w:rsidTr="00425B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892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A67064" w:rsidRDefault="00A67064" w:rsidP="00A67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Войсковой прибор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химической разведки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99" w:rsidRPr="00056799" w:rsidTr="00425B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892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847" w:rsidRDefault="00056799" w:rsidP="00E4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Дозиметр</w:t>
            </w:r>
            <w:r w:rsidR="00892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радиометр</w:t>
            </w:r>
            <w:r w:rsidR="00E41847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</w:p>
          <w:p w:rsidR="00056799" w:rsidRPr="00056799" w:rsidRDefault="00E41847" w:rsidP="00E4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E472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Б-01 "ЭКО-1А"</w:t>
            </w:r>
            <w:r w:rsidR="000567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6799" w:rsidRPr="0005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6799" w:rsidRPr="00056799" w:rsidRDefault="00056799" w:rsidP="00A6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9337EF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DA7BF9" w:rsidRPr="00160384" w:rsidRDefault="00DA7BF9" w:rsidP="00DA7BF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«04»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A67064" w:rsidRPr="00160384" w:rsidRDefault="00A67064" w:rsidP="00A67064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A67064">
      <w:pPr>
        <w:jc w:val="center"/>
        <w:rPr>
          <w:sz w:val="28"/>
          <w:szCs w:val="28"/>
        </w:rPr>
      </w:pPr>
    </w:p>
    <w:p w:rsidR="00A67064" w:rsidRDefault="00A67064" w:rsidP="00A67064">
      <w:pPr>
        <w:jc w:val="center"/>
        <w:rPr>
          <w:sz w:val="28"/>
          <w:szCs w:val="28"/>
        </w:rPr>
      </w:pPr>
    </w:p>
    <w:p w:rsidR="00A67064" w:rsidRDefault="00A67064" w:rsidP="00A67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объём </w:t>
      </w:r>
      <w:r w:rsidRPr="001D267B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(запасов) </w:t>
      </w:r>
    </w:p>
    <w:p w:rsidR="00A67064" w:rsidRP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64">
        <w:rPr>
          <w:rFonts w:ascii="Times New Roman" w:hAnsi="Times New Roman" w:cs="Times New Roman"/>
          <w:sz w:val="28"/>
          <w:szCs w:val="28"/>
        </w:rPr>
        <w:t>аварийно-спасательного оборудования и снаряжения</w:t>
      </w:r>
    </w:p>
    <w:p w:rsidR="00A67064" w:rsidRP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6"/>
        <w:gridCol w:w="1471"/>
        <w:gridCol w:w="1617"/>
      </w:tblGrid>
      <w:tr w:rsidR="00A67064" w:rsidRPr="00A67064" w:rsidTr="00425B2C">
        <w:trPr>
          <w:jc w:val="center"/>
        </w:trPr>
        <w:tc>
          <w:tcPr>
            <w:tcW w:w="594" w:type="dxa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79" w:type="dxa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918" w:type="dxa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92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9" w:type="dxa"/>
            <w:shd w:val="clear" w:color="auto" w:fill="auto"/>
          </w:tcPr>
          <w:p w:rsidR="00A67064" w:rsidRPr="00A67064" w:rsidRDefault="00E41847" w:rsidP="00A6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7064" w:rsidRPr="00A67064">
              <w:rPr>
                <w:rFonts w:ascii="Times New Roman" w:hAnsi="Times New Roman" w:cs="Times New Roman"/>
                <w:sz w:val="28"/>
                <w:szCs w:val="28"/>
              </w:rPr>
              <w:t>егафон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АТ-М140ВСА</w:t>
            </w:r>
            <w:r w:rsidR="00A67064"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A67064" w:rsidRPr="00A67064" w:rsidRDefault="00E41847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A67064" w:rsidRPr="00A67064" w:rsidRDefault="00A67064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9" w:type="dxa"/>
            <w:shd w:val="clear" w:color="auto" w:fill="auto"/>
          </w:tcPr>
          <w:p w:rsidR="0089204A" w:rsidRPr="00195A1B" w:rsidRDefault="0089204A" w:rsidP="00425B2C">
            <w:pPr>
              <w:ind w:right="-1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Voxtel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990 </w:t>
            </w:r>
            <w:r w:rsid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95A1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425B2C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="00425B2C" w:rsidRPr="00425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="00425B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25B2C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95A1B" w:rsidRPr="00195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18" w:type="dxa"/>
            <w:shd w:val="clear" w:color="auto" w:fill="auto"/>
          </w:tcPr>
          <w:p w:rsidR="00A67064" w:rsidRPr="00A67064" w:rsidRDefault="00195A1B" w:rsidP="0042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1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="00425B2C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</w:p>
        </w:tc>
        <w:tc>
          <w:tcPr>
            <w:tcW w:w="1617" w:type="dxa"/>
            <w:shd w:val="clear" w:color="auto" w:fill="auto"/>
          </w:tcPr>
          <w:p w:rsidR="00A67064" w:rsidRPr="00195A1B" w:rsidRDefault="00195A1B" w:rsidP="00A6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9" w:type="dxa"/>
            <w:shd w:val="clear" w:color="auto" w:fill="auto"/>
          </w:tcPr>
          <w:p w:rsidR="00195A1B" w:rsidRPr="00A67064" w:rsidRDefault="008352EC" w:rsidP="0083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r w:rsidR="00195A1B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оцинкованное 12л.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5A1B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9" w:type="dxa"/>
            <w:shd w:val="clear" w:color="auto" w:fill="auto"/>
          </w:tcPr>
          <w:p w:rsidR="00195A1B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Канистра алюминиевая 20л.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425B2C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9" w:type="dxa"/>
            <w:shd w:val="clear" w:color="auto" w:fill="auto"/>
          </w:tcPr>
          <w:p w:rsidR="00195A1B" w:rsidRPr="00A67064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совковая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 с черенком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425B2C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9" w:type="dxa"/>
            <w:shd w:val="clear" w:color="auto" w:fill="auto"/>
          </w:tcPr>
          <w:p w:rsidR="00195A1B" w:rsidRPr="00A67064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Лопата штыковая с черенком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425B2C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9" w:type="dxa"/>
            <w:shd w:val="clear" w:color="auto" w:fill="auto"/>
          </w:tcPr>
          <w:p w:rsidR="008352EC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рожектор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галогеновый с удлинителем – </w:t>
            </w:r>
          </w:p>
          <w:p w:rsidR="00195A1B" w:rsidRPr="00A67064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катушка 50м.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425B2C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9" w:type="dxa"/>
            <w:shd w:val="clear" w:color="auto" w:fill="auto"/>
          </w:tcPr>
          <w:p w:rsidR="00195A1B" w:rsidRPr="00195A1B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Фонарь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FA65M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B2C" w:rsidRPr="00A67064" w:rsidTr="00425B2C">
        <w:trPr>
          <w:jc w:val="center"/>
        </w:trPr>
        <w:tc>
          <w:tcPr>
            <w:tcW w:w="594" w:type="dxa"/>
            <w:shd w:val="clear" w:color="auto" w:fill="auto"/>
          </w:tcPr>
          <w:p w:rsidR="00195A1B" w:rsidRPr="00A67064" w:rsidRDefault="00425B2C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9" w:type="dxa"/>
            <w:shd w:val="clear" w:color="auto" w:fill="auto"/>
          </w:tcPr>
          <w:p w:rsidR="00195A1B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Бензогенератор переносной </w:t>
            </w:r>
          </w:p>
          <w:p w:rsidR="00195A1B" w:rsidRPr="00A67064" w:rsidRDefault="00195A1B" w:rsidP="0019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Вепрь АБП 4,2-230ВР</w:t>
            </w:r>
          </w:p>
        </w:tc>
        <w:tc>
          <w:tcPr>
            <w:tcW w:w="918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</w:tcPr>
          <w:p w:rsidR="00195A1B" w:rsidRPr="00A67064" w:rsidRDefault="00195A1B" w:rsidP="0019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7064" w:rsidRP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056799" w:rsidRDefault="00056799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A67064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9337EF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DA7BF9" w:rsidRPr="00160384" w:rsidRDefault="00DA7BF9" w:rsidP="00DA7BF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«04»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A67064" w:rsidRDefault="00A67064" w:rsidP="00A67064">
      <w:pPr>
        <w:jc w:val="center"/>
        <w:rPr>
          <w:sz w:val="28"/>
          <w:szCs w:val="28"/>
        </w:rPr>
      </w:pPr>
    </w:p>
    <w:p w:rsidR="00A67064" w:rsidRDefault="00A67064" w:rsidP="00A67064">
      <w:pPr>
        <w:jc w:val="center"/>
        <w:rPr>
          <w:sz w:val="28"/>
          <w:szCs w:val="28"/>
        </w:rPr>
      </w:pPr>
    </w:p>
    <w:p w:rsidR="00A67064" w:rsidRDefault="00A67064" w:rsidP="00A67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объём </w:t>
      </w:r>
      <w:r w:rsidRPr="001D267B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(запасов) </w:t>
      </w:r>
    </w:p>
    <w:p w:rsid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67B">
        <w:rPr>
          <w:rFonts w:ascii="Times New Roman" w:hAnsi="Times New Roman" w:cs="Times New Roman"/>
          <w:sz w:val="28"/>
          <w:szCs w:val="28"/>
        </w:rPr>
        <w:t xml:space="preserve">редств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A67064" w:rsidRPr="00A67064" w:rsidRDefault="00A67064" w:rsidP="00A67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>от природных пожаров</w:t>
      </w: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744"/>
        <w:gridCol w:w="1471"/>
        <w:gridCol w:w="1679"/>
      </w:tblGrid>
      <w:tr w:rsidR="00A67064" w:rsidRPr="00A67064" w:rsidTr="0089204A">
        <w:trPr>
          <w:jc w:val="center"/>
        </w:trPr>
        <w:tc>
          <w:tcPr>
            <w:tcW w:w="682" w:type="dxa"/>
          </w:tcPr>
          <w:p w:rsidR="00A67064" w:rsidRPr="00A67064" w:rsidRDefault="00A67064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8920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44" w:type="dxa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71" w:type="dxa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92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ница измерения</w:t>
            </w:r>
          </w:p>
        </w:tc>
        <w:tc>
          <w:tcPr>
            <w:tcW w:w="1679" w:type="dxa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67064" w:rsidRPr="00A67064" w:rsidTr="00195A1B">
        <w:trPr>
          <w:jc w:val="center"/>
        </w:trPr>
        <w:tc>
          <w:tcPr>
            <w:tcW w:w="682" w:type="dxa"/>
            <w:shd w:val="clear" w:color="auto" w:fill="auto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  <w:shd w:val="clear" w:color="auto" w:fill="auto"/>
          </w:tcPr>
          <w:p w:rsidR="00E41847" w:rsidRDefault="00A67064" w:rsidP="00E4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Мотопомпа </w:t>
            </w:r>
            <w:r w:rsidR="00E41847">
              <w:rPr>
                <w:rFonts w:ascii="Times New Roman" w:hAnsi="Times New Roman" w:cs="Times New Roman"/>
                <w:sz w:val="28"/>
                <w:szCs w:val="28"/>
              </w:rPr>
              <w:t xml:space="preserve">высоконапорная НР-15, </w:t>
            </w:r>
          </w:p>
          <w:p w:rsidR="00A67064" w:rsidRPr="00A67064" w:rsidRDefault="00E41847" w:rsidP="00E4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комплекте с рукавами</w:t>
            </w:r>
          </w:p>
        </w:tc>
        <w:tc>
          <w:tcPr>
            <w:tcW w:w="1471" w:type="dxa"/>
            <w:shd w:val="clear" w:color="auto" w:fill="auto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064" w:rsidRPr="00A67064" w:rsidTr="00195A1B">
        <w:trPr>
          <w:jc w:val="center"/>
        </w:trPr>
        <w:tc>
          <w:tcPr>
            <w:tcW w:w="682" w:type="dxa"/>
            <w:shd w:val="clear" w:color="auto" w:fill="auto"/>
          </w:tcPr>
          <w:p w:rsidR="00A67064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  <w:shd w:val="clear" w:color="auto" w:fill="auto"/>
          </w:tcPr>
          <w:p w:rsidR="00A67064" w:rsidRPr="00A67064" w:rsidRDefault="00A67064" w:rsidP="009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 xml:space="preserve">Ранцевый лесной огнетушитель </w:t>
            </w:r>
          </w:p>
        </w:tc>
        <w:tc>
          <w:tcPr>
            <w:tcW w:w="1471" w:type="dxa"/>
            <w:shd w:val="clear" w:color="auto" w:fill="auto"/>
          </w:tcPr>
          <w:p w:rsidR="00A67064" w:rsidRPr="00A67064" w:rsidRDefault="00A67064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79" w:type="dxa"/>
            <w:shd w:val="clear" w:color="auto" w:fill="auto"/>
          </w:tcPr>
          <w:p w:rsidR="00A67064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064" w:rsidRPr="00A67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89204A" w:rsidRDefault="0089204A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89204A" w:rsidRDefault="0089204A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89204A" w:rsidRDefault="0089204A" w:rsidP="009337EF">
      <w:pPr>
        <w:rPr>
          <w:rFonts w:ascii="Times New Roman" w:hAnsi="Times New Roman" w:cs="Times New Roman"/>
          <w:sz w:val="24"/>
          <w:szCs w:val="24"/>
        </w:rPr>
      </w:pPr>
    </w:p>
    <w:p w:rsidR="0089204A" w:rsidRDefault="0089204A" w:rsidP="006C0FC9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0384">
        <w:rPr>
          <w:rFonts w:ascii="Times New Roman" w:hAnsi="Times New Roman" w:cs="Times New Roman"/>
          <w:sz w:val="24"/>
          <w:szCs w:val="24"/>
        </w:rPr>
        <w:t xml:space="preserve">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9337EF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337EF" w:rsidRPr="00160384" w:rsidRDefault="009337EF" w:rsidP="009337EF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DA7BF9" w:rsidRPr="00160384" w:rsidRDefault="00DA7BF9" w:rsidP="00DA7BF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«04»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6C0FC9" w:rsidRPr="00160384" w:rsidRDefault="006C0FC9" w:rsidP="006C0FC9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C0FC9" w:rsidRPr="00811381" w:rsidRDefault="006C0FC9" w:rsidP="006C0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FC9" w:rsidRDefault="006C0FC9" w:rsidP="006C0FC9">
      <w:pPr>
        <w:jc w:val="both"/>
        <w:rPr>
          <w:sz w:val="28"/>
          <w:szCs w:val="28"/>
        </w:rPr>
      </w:pPr>
    </w:p>
    <w:p w:rsidR="006C0FC9" w:rsidRDefault="006C0FC9" w:rsidP="006C0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9204A" w:rsidRDefault="006C0FC9" w:rsidP="006C0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объём резерва материаль</w:t>
      </w:r>
      <w:r w:rsidR="00056799">
        <w:rPr>
          <w:rFonts w:ascii="Times New Roman" w:hAnsi="Times New Roman" w:cs="Times New Roman"/>
          <w:sz w:val="28"/>
          <w:szCs w:val="28"/>
        </w:rPr>
        <w:t>ных р</w:t>
      </w:r>
      <w:r>
        <w:rPr>
          <w:rFonts w:ascii="Times New Roman" w:hAnsi="Times New Roman" w:cs="Times New Roman"/>
          <w:sz w:val="28"/>
          <w:szCs w:val="28"/>
        </w:rPr>
        <w:t xml:space="preserve">есурсов (запасов) </w:t>
      </w:r>
    </w:p>
    <w:p w:rsidR="0089204A" w:rsidRPr="0089204A" w:rsidRDefault="0089204A" w:rsidP="00892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04A">
        <w:rPr>
          <w:rFonts w:ascii="Times New Roman" w:hAnsi="Times New Roman" w:cs="Times New Roman"/>
          <w:sz w:val="28"/>
          <w:szCs w:val="28"/>
        </w:rPr>
        <w:t xml:space="preserve">средств для ликвидации аварий в системе энергоснабжения </w:t>
      </w:r>
    </w:p>
    <w:p w:rsidR="0089204A" w:rsidRDefault="0089204A" w:rsidP="008920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04A">
        <w:rPr>
          <w:rFonts w:ascii="Times New Roman" w:hAnsi="Times New Roman" w:cs="Times New Roman"/>
          <w:sz w:val="28"/>
          <w:szCs w:val="28"/>
        </w:rPr>
        <w:t>и на коммунально-энергетических сетях</w:t>
      </w:r>
    </w:p>
    <w:p w:rsidR="0089204A" w:rsidRDefault="0089204A" w:rsidP="008920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6"/>
        <w:gridCol w:w="1471"/>
        <w:gridCol w:w="1617"/>
      </w:tblGrid>
      <w:tr w:rsidR="0089204A" w:rsidRPr="00A67064" w:rsidTr="0089204A">
        <w:trPr>
          <w:jc w:val="center"/>
        </w:trPr>
        <w:tc>
          <w:tcPr>
            <w:tcW w:w="594" w:type="dxa"/>
          </w:tcPr>
          <w:p w:rsidR="0089204A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61" w:type="dxa"/>
          </w:tcPr>
          <w:p w:rsidR="0089204A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36" w:type="dxa"/>
          </w:tcPr>
          <w:p w:rsidR="0089204A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  <w:p w:rsidR="0089204A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617" w:type="dxa"/>
          </w:tcPr>
          <w:p w:rsidR="0089204A" w:rsidRPr="00A67064" w:rsidRDefault="0089204A" w:rsidP="009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9204A" w:rsidRPr="00A67064" w:rsidTr="00195A1B">
        <w:trPr>
          <w:jc w:val="center"/>
        </w:trPr>
        <w:tc>
          <w:tcPr>
            <w:tcW w:w="594" w:type="dxa"/>
            <w:shd w:val="clear" w:color="auto" w:fill="auto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Насос фекальный СДВ 80/18</w:t>
            </w:r>
          </w:p>
        </w:tc>
        <w:tc>
          <w:tcPr>
            <w:tcW w:w="236" w:type="dxa"/>
            <w:shd w:val="clear" w:color="auto" w:fill="auto"/>
          </w:tcPr>
          <w:p w:rsidR="0089204A" w:rsidRPr="0089204A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04A" w:rsidRPr="00A67064" w:rsidTr="00195A1B">
        <w:trPr>
          <w:jc w:val="center"/>
        </w:trPr>
        <w:tc>
          <w:tcPr>
            <w:tcW w:w="594" w:type="dxa"/>
            <w:shd w:val="clear" w:color="auto" w:fill="auto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89204A" w:rsidRPr="0089204A" w:rsidRDefault="00E41847" w:rsidP="00E418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Насос </w:t>
            </w:r>
            <w:r w:rsidR="0089204A" w:rsidRPr="0089204A">
              <w:rPr>
                <w:rFonts w:ascii="Times New Roman" w:hAnsi="Times New Roman"/>
                <w:sz w:val="28"/>
                <w:szCs w:val="28"/>
              </w:rPr>
              <w:t>гном 10/10</w:t>
            </w:r>
          </w:p>
        </w:tc>
        <w:tc>
          <w:tcPr>
            <w:tcW w:w="236" w:type="dxa"/>
            <w:shd w:val="clear" w:color="auto" w:fill="auto"/>
          </w:tcPr>
          <w:p w:rsidR="0089204A" w:rsidRPr="0089204A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4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204A" w:rsidRPr="00A67064" w:rsidTr="00195A1B">
        <w:trPr>
          <w:jc w:val="center"/>
        </w:trPr>
        <w:tc>
          <w:tcPr>
            <w:tcW w:w="594" w:type="dxa"/>
            <w:shd w:val="clear" w:color="auto" w:fill="auto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Тепловая электропушка 10 кВт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41847">
              <w:rPr>
                <w:rFonts w:ascii="Times New Roman" w:hAnsi="Times New Roman"/>
                <w:sz w:val="28"/>
                <w:szCs w:val="28"/>
              </w:rPr>
              <w:t xml:space="preserve"> СФО-10/5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204A" w:rsidRPr="00A67064" w:rsidTr="00195A1B">
        <w:trPr>
          <w:jc w:val="center"/>
        </w:trPr>
        <w:tc>
          <w:tcPr>
            <w:tcW w:w="594" w:type="dxa"/>
            <w:shd w:val="clear" w:color="auto" w:fill="auto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Провод силовой алюминиевый А-50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9204A" w:rsidRPr="00A67064" w:rsidTr="0089204A">
        <w:trPr>
          <w:jc w:val="center"/>
        </w:trPr>
        <w:tc>
          <w:tcPr>
            <w:tcW w:w="594" w:type="dxa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1" w:type="dxa"/>
            <w:vAlign w:val="center"/>
          </w:tcPr>
          <w:p w:rsidR="0089204A" w:rsidRDefault="0089204A" w:rsidP="008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4A">
              <w:rPr>
                <w:rFonts w:ascii="Times New Roman" w:hAnsi="Times New Roman" w:cs="Times New Roman"/>
                <w:sz w:val="28"/>
                <w:szCs w:val="28"/>
              </w:rPr>
              <w:t xml:space="preserve">Кабель силовой алюминиевый </w:t>
            </w:r>
          </w:p>
          <w:p w:rsidR="0089204A" w:rsidRPr="0089204A" w:rsidRDefault="0089204A" w:rsidP="008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4A">
              <w:rPr>
                <w:rFonts w:ascii="Times New Roman" w:hAnsi="Times New Roman" w:cs="Times New Roman"/>
                <w:sz w:val="28"/>
                <w:szCs w:val="28"/>
              </w:rPr>
              <w:t>в оплётке АВВГ 4*35</w:t>
            </w:r>
          </w:p>
        </w:tc>
        <w:tc>
          <w:tcPr>
            <w:tcW w:w="236" w:type="dxa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617" w:type="dxa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9204A" w:rsidRPr="00A67064" w:rsidTr="0089204A">
        <w:trPr>
          <w:jc w:val="center"/>
        </w:trPr>
        <w:tc>
          <w:tcPr>
            <w:tcW w:w="594" w:type="dxa"/>
          </w:tcPr>
          <w:p w:rsidR="0089204A" w:rsidRPr="00A67064" w:rsidRDefault="0089204A" w:rsidP="0089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1" w:type="dxa"/>
            <w:vAlign w:val="center"/>
          </w:tcPr>
          <w:p w:rsidR="0089204A" w:rsidRPr="0089204A" w:rsidRDefault="0089204A" w:rsidP="008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4A">
              <w:rPr>
                <w:rFonts w:ascii="Times New Roman" w:hAnsi="Times New Roman" w:cs="Times New Roman"/>
                <w:sz w:val="28"/>
                <w:szCs w:val="28"/>
              </w:rPr>
              <w:t>Кабель силовой алюминиевый АВВГ 4*95</w:t>
            </w:r>
          </w:p>
        </w:tc>
        <w:tc>
          <w:tcPr>
            <w:tcW w:w="236" w:type="dxa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617" w:type="dxa"/>
            <w:vAlign w:val="center"/>
          </w:tcPr>
          <w:p w:rsidR="0089204A" w:rsidRPr="0089204A" w:rsidRDefault="0089204A" w:rsidP="0089204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9204A" w:rsidRDefault="0089204A" w:rsidP="008920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04A" w:rsidRPr="0089204A" w:rsidRDefault="0089204A" w:rsidP="008920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04A" w:rsidRDefault="0089204A" w:rsidP="006C0F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FC9" w:rsidRDefault="006C0FC9" w:rsidP="006C0FC9">
      <w:pPr>
        <w:jc w:val="both"/>
        <w:rPr>
          <w:sz w:val="24"/>
          <w:szCs w:val="24"/>
        </w:rPr>
      </w:pPr>
    </w:p>
    <w:p w:rsidR="00B93BB4" w:rsidRDefault="00B93BB4" w:rsidP="006C0FC9">
      <w:pPr>
        <w:jc w:val="both"/>
        <w:rPr>
          <w:sz w:val="24"/>
          <w:szCs w:val="24"/>
        </w:rPr>
      </w:pPr>
    </w:p>
    <w:p w:rsidR="00B93BB4" w:rsidRDefault="00B93BB4" w:rsidP="006C0FC9">
      <w:pPr>
        <w:jc w:val="both"/>
        <w:rPr>
          <w:sz w:val="24"/>
          <w:szCs w:val="24"/>
        </w:rPr>
      </w:pPr>
    </w:p>
    <w:p w:rsidR="00B93BB4" w:rsidRDefault="00B93BB4" w:rsidP="006C0FC9">
      <w:pPr>
        <w:jc w:val="both"/>
        <w:rPr>
          <w:sz w:val="24"/>
          <w:szCs w:val="24"/>
        </w:rPr>
      </w:pPr>
    </w:p>
    <w:p w:rsidR="00B93BB4" w:rsidRDefault="00B93BB4" w:rsidP="006C0FC9">
      <w:pPr>
        <w:jc w:val="both"/>
        <w:rPr>
          <w:sz w:val="24"/>
          <w:szCs w:val="24"/>
        </w:rPr>
      </w:pPr>
    </w:p>
    <w:p w:rsidR="00B93BB4" w:rsidRDefault="00B93BB4" w:rsidP="006C0FC9">
      <w:pPr>
        <w:jc w:val="both"/>
        <w:rPr>
          <w:sz w:val="24"/>
          <w:szCs w:val="24"/>
        </w:rPr>
      </w:pPr>
    </w:p>
    <w:p w:rsidR="00E03F32" w:rsidRDefault="00E03F32" w:rsidP="008F50C1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67064" w:rsidRDefault="00A67064" w:rsidP="008F50C1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67064" w:rsidRDefault="00A67064" w:rsidP="008F50C1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67064" w:rsidRPr="00160384" w:rsidRDefault="00A67064" w:rsidP="008F50C1">
      <w:pPr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A67064" w:rsidRPr="00160384" w:rsidSect="00225009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71" w:rsidRDefault="00433771">
      <w:r>
        <w:separator/>
      </w:r>
    </w:p>
  </w:endnote>
  <w:endnote w:type="continuationSeparator" w:id="0">
    <w:p w:rsidR="00433771" w:rsidRDefault="004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71" w:rsidRDefault="00433771">
      <w:r>
        <w:separator/>
      </w:r>
    </w:p>
  </w:footnote>
  <w:footnote w:type="continuationSeparator" w:id="0">
    <w:p w:rsidR="00433771" w:rsidRDefault="0043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898"/>
    <w:multiLevelType w:val="multilevel"/>
    <w:tmpl w:val="1A64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65B80E88"/>
    <w:multiLevelType w:val="hybridMultilevel"/>
    <w:tmpl w:val="75163254"/>
    <w:lvl w:ilvl="0" w:tplc="BBBEE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BE"/>
    <w:rsid w:val="000004DC"/>
    <w:rsid w:val="00012B72"/>
    <w:rsid w:val="00026346"/>
    <w:rsid w:val="000264CC"/>
    <w:rsid w:val="000416FE"/>
    <w:rsid w:val="000458BC"/>
    <w:rsid w:val="00046302"/>
    <w:rsid w:val="00056799"/>
    <w:rsid w:val="00065DD9"/>
    <w:rsid w:val="000719E9"/>
    <w:rsid w:val="00075EFE"/>
    <w:rsid w:val="00085279"/>
    <w:rsid w:val="00091947"/>
    <w:rsid w:val="00095D9D"/>
    <w:rsid w:val="000966F5"/>
    <w:rsid w:val="000A4384"/>
    <w:rsid w:val="000A4BE5"/>
    <w:rsid w:val="000B1404"/>
    <w:rsid w:val="000C38FE"/>
    <w:rsid w:val="000D002A"/>
    <w:rsid w:val="00103A7A"/>
    <w:rsid w:val="001049DC"/>
    <w:rsid w:val="001078F8"/>
    <w:rsid w:val="00126A10"/>
    <w:rsid w:val="00134885"/>
    <w:rsid w:val="00136C50"/>
    <w:rsid w:val="00145650"/>
    <w:rsid w:val="00160384"/>
    <w:rsid w:val="0016151F"/>
    <w:rsid w:val="00166344"/>
    <w:rsid w:val="00171246"/>
    <w:rsid w:val="0017347B"/>
    <w:rsid w:val="00176F29"/>
    <w:rsid w:val="00185172"/>
    <w:rsid w:val="0019235B"/>
    <w:rsid w:val="00195A1B"/>
    <w:rsid w:val="00195D43"/>
    <w:rsid w:val="001A703D"/>
    <w:rsid w:val="001A7060"/>
    <w:rsid w:val="001C29F2"/>
    <w:rsid w:val="001D267B"/>
    <w:rsid w:val="001D439A"/>
    <w:rsid w:val="001D747F"/>
    <w:rsid w:val="001E0C14"/>
    <w:rsid w:val="001E42F9"/>
    <w:rsid w:val="001E4CC2"/>
    <w:rsid w:val="00203B99"/>
    <w:rsid w:val="00205D17"/>
    <w:rsid w:val="002110B3"/>
    <w:rsid w:val="0021124D"/>
    <w:rsid w:val="00213D4C"/>
    <w:rsid w:val="00214496"/>
    <w:rsid w:val="00225009"/>
    <w:rsid w:val="00234184"/>
    <w:rsid w:val="00240108"/>
    <w:rsid w:val="002467C4"/>
    <w:rsid w:val="00250967"/>
    <w:rsid w:val="00255AFC"/>
    <w:rsid w:val="002632BA"/>
    <w:rsid w:val="0026356B"/>
    <w:rsid w:val="0026362C"/>
    <w:rsid w:val="00277AD2"/>
    <w:rsid w:val="00280139"/>
    <w:rsid w:val="00283532"/>
    <w:rsid w:val="00285364"/>
    <w:rsid w:val="00287AF0"/>
    <w:rsid w:val="00287CF5"/>
    <w:rsid w:val="00290C55"/>
    <w:rsid w:val="00292D9A"/>
    <w:rsid w:val="002A3B53"/>
    <w:rsid w:val="002B40A3"/>
    <w:rsid w:val="002B63D0"/>
    <w:rsid w:val="002B7D2A"/>
    <w:rsid w:val="002C409E"/>
    <w:rsid w:val="002C4C06"/>
    <w:rsid w:val="002D1D74"/>
    <w:rsid w:val="002E1088"/>
    <w:rsid w:val="002E3F26"/>
    <w:rsid w:val="00307976"/>
    <w:rsid w:val="003340AA"/>
    <w:rsid w:val="0034314F"/>
    <w:rsid w:val="00343EFE"/>
    <w:rsid w:val="00352AAD"/>
    <w:rsid w:val="00360AEE"/>
    <w:rsid w:val="003769AA"/>
    <w:rsid w:val="003837B3"/>
    <w:rsid w:val="0039325E"/>
    <w:rsid w:val="00396814"/>
    <w:rsid w:val="003A0929"/>
    <w:rsid w:val="003B3942"/>
    <w:rsid w:val="003B62E5"/>
    <w:rsid w:val="003C586B"/>
    <w:rsid w:val="003C721F"/>
    <w:rsid w:val="003D4B15"/>
    <w:rsid w:val="003D61A2"/>
    <w:rsid w:val="003F57EA"/>
    <w:rsid w:val="00420441"/>
    <w:rsid w:val="0042473A"/>
    <w:rsid w:val="00425B2C"/>
    <w:rsid w:val="00431C36"/>
    <w:rsid w:val="00433771"/>
    <w:rsid w:val="00434A3B"/>
    <w:rsid w:val="004421A5"/>
    <w:rsid w:val="00443ABF"/>
    <w:rsid w:val="00474EBA"/>
    <w:rsid w:val="0047799F"/>
    <w:rsid w:val="004B0FBC"/>
    <w:rsid w:val="004B6BEC"/>
    <w:rsid w:val="004C44B0"/>
    <w:rsid w:val="004D03DF"/>
    <w:rsid w:val="004D0640"/>
    <w:rsid w:val="004D1B35"/>
    <w:rsid w:val="004D333B"/>
    <w:rsid w:val="004D7E1E"/>
    <w:rsid w:val="004E15C7"/>
    <w:rsid w:val="004E1F58"/>
    <w:rsid w:val="004E72E2"/>
    <w:rsid w:val="004E7428"/>
    <w:rsid w:val="004E76DC"/>
    <w:rsid w:val="004F2E97"/>
    <w:rsid w:val="00502F8E"/>
    <w:rsid w:val="00506035"/>
    <w:rsid w:val="0050731C"/>
    <w:rsid w:val="00510C98"/>
    <w:rsid w:val="00513FEF"/>
    <w:rsid w:val="00514D0C"/>
    <w:rsid w:val="00522102"/>
    <w:rsid w:val="00524376"/>
    <w:rsid w:val="00530E7F"/>
    <w:rsid w:val="00535391"/>
    <w:rsid w:val="005358D7"/>
    <w:rsid w:val="0055205F"/>
    <w:rsid w:val="005652B3"/>
    <w:rsid w:val="00565883"/>
    <w:rsid w:val="00587FD9"/>
    <w:rsid w:val="00597AB2"/>
    <w:rsid w:val="005A0366"/>
    <w:rsid w:val="005C04E6"/>
    <w:rsid w:val="005C1AF1"/>
    <w:rsid w:val="005C7ADD"/>
    <w:rsid w:val="005D3DA9"/>
    <w:rsid w:val="005F3110"/>
    <w:rsid w:val="006009D4"/>
    <w:rsid w:val="00604BB0"/>
    <w:rsid w:val="00615001"/>
    <w:rsid w:val="00615637"/>
    <w:rsid w:val="00616F42"/>
    <w:rsid w:val="0062117C"/>
    <w:rsid w:val="006237DF"/>
    <w:rsid w:val="00625EBE"/>
    <w:rsid w:val="006276EE"/>
    <w:rsid w:val="0064182F"/>
    <w:rsid w:val="00647C60"/>
    <w:rsid w:val="00651951"/>
    <w:rsid w:val="006541F8"/>
    <w:rsid w:val="006552BB"/>
    <w:rsid w:val="00656F16"/>
    <w:rsid w:val="00665E6D"/>
    <w:rsid w:val="006712E7"/>
    <w:rsid w:val="00671BB0"/>
    <w:rsid w:val="0068220D"/>
    <w:rsid w:val="0068660D"/>
    <w:rsid w:val="00690A6C"/>
    <w:rsid w:val="00693D46"/>
    <w:rsid w:val="006A069D"/>
    <w:rsid w:val="006A0EC9"/>
    <w:rsid w:val="006A1A7A"/>
    <w:rsid w:val="006B39F2"/>
    <w:rsid w:val="006B69CC"/>
    <w:rsid w:val="006B773B"/>
    <w:rsid w:val="006C0FC9"/>
    <w:rsid w:val="006C20A3"/>
    <w:rsid w:val="006C3CA7"/>
    <w:rsid w:val="006D358B"/>
    <w:rsid w:val="006F0BB1"/>
    <w:rsid w:val="007024C9"/>
    <w:rsid w:val="007103DC"/>
    <w:rsid w:val="00715DAC"/>
    <w:rsid w:val="00725085"/>
    <w:rsid w:val="00732B5D"/>
    <w:rsid w:val="00741BC8"/>
    <w:rsid w:val="0077430E"/>
    <w:rsid w:val="00782F21"/>
    <w:rsid w:val="00785F59"/>
    <w:rsid w:val="007C1394"/>
    <w:rsid w:val="007D7282"/>
    <w:rsid w:val="007F480A"/>
    <w:rsid w:val="00800BA7"/>
    <w:rsid w:val="00803372"/>
    <w:rsid w:val="008352EC"/>
    <w:rsid w:val="00835C78"/>
    <w:rsid w:val="0084447F"/>
    <w:rsid w:val="00844A97"/>
    <w:rsid w:val="008505C3"/>
    <w:rsid w:val="00853CF3"/>
    <w:rsid w:val="008606AC"/>
    <w:rsid w:val="00863AD6"/>
    <w:rsid w:val="00864CFC"/>
    <w:rsid w:val="0086571B"/>
    <w:rsid w:val="00874806"/>
    <w:rsid w:val="00875553"/>
    <w:rsid w:val="00876679"/>
    <w:rsid w:val="008768BE"/>
    <w:rsid w:val="0089204A"/>
    <w:rsid w:val="008C634D"/>
    <w:rsid w:val="008E5785"/>
    <w:rsid w:val="008F0A60"/>
    <w:rsid w:val="008F50C1"/>
    <w:rsid w:val="008F58C8"/>
    <w:rsid w:val="0090192A"/>
    <w:rsid w:val="00905922"/>
    <w:rsid w:val="00906E3F"/>
    <w:rsid w:val="00913674"/>
    <w:rsid w:val="00914A21"/>
    <w:rsid w:val="00926766"/>
    <w:rsid w:val="009310D4"/>
    <w:rsid w:val="009337EF"/>
    <w:rsid w:val="009413AF"/>
    <w:rsid w:val="00947E46"/>
    <w:rsid w:val="00954956"/>
    <w:rsid w:val="00956A76"/>
    <w:rsid w:val="0097249A"/>
    <w:rsid w:val="009750F4"/>
    <w:rsid w:val="00997EBE"/>
    <w:rsid w:val="009A0C13"/>
    <w:rsid w:val="009A38E9"/>
    <w:rsid w:val="009B1880"/>
    <w:rsid w:val="009B705E"/>
    <w:rsid w:val="009C6700"/>
    <w:rsid w:val="009D2F9F"/>
    <w:rsid w:val="009E0AD1"/>
    <w:rsid w:val="009E346D"/>
    <w:rsid w:val="009F1B23"/>
    <w:rsid w:val="009F45DD"/>
    <w:rsid w:val="00A208D0"/>
    <w:rsid w:val="00A26BFA"/>
    <w:rsid w:val="00A30176"/>
    <w:rsid w:val="00A31B1D"/>
    <w:rsid w:val="00A34504"/>
    <w:rsid w:val="00A67064"/>
    <w:rsid w:val="00A74EE0"/>
    <w:rsid w:val="00A8598F"/>
    <w:rsid w:val="00A954B6"/>
    <w:rsid w:val="00A954DC"/>
    <w:rsid w:val="00AA1732"/>
    <w:rsid w:val="00AA6933"/>
    <w:rsid w:val="00AB65C6"/>
    <w:rsid w:val="00AC7746"/>
    <w:rsid w:val="00AD399A"/>
    <w:rsid w:val="00AD41ED"/>
    <w:rsid w:val="00AD4D64"/>
    <w:rsid w:val="00AD5C82"/>
    <w:rsid w:val="00AE75E8"/>
    <w:rsid w:val="00AF065E"/>
    <w:rsid w:val="00AF18E1"/>
    <w:rsid w:val="00AF1A4C"/>
    <w:rsid w:val="00AF2119"/>
    <w:rsid w:val="00AF390F"/>
    <w:rsid w:val="00AF5A5D"/>
    <w:rsid w:val="00B02E0D"/>
    <w:rsid w:val="00B03369"/>
    <w:rsid w:val="00B23A17"/>
    <w:rsid w:val="00B245D8"/>
    <w:rsid w:val="00B4009A"/>
    <w:rsid w:val="00B82AA0"/>
    <w:rsid w:val="00B83670"/>
    <w:rsid w:val="00B844A8"/>
    <w:rsid w:val="00B93BB4"/>
    <w:rsid w:val="00BA27B7"/>
    <w:rsid w:val="00BA2AA1"/>
    <w:rsid w:val="00BC2336"/>
    <w:rsid w:val="00BC3F9B"/>
    <w:rsid w:val="00BD5594"/>
    <w:rsid w:val="00BE4232"/>
    <w:rsid w:val="00BF302C"/>
    <w:rsid w:val="00C05C26"/>
    <w:rsid w:val="00C62ADC"/>
    <w:rsid w:val="00C7698A"/>
    <w:rsid w:val="00C92827"/>
    <w:rsid w:val="00C92B18"/>
    <w:rsid w:val="00CA2026"/>
    <w:rsid w:val="00CA6792"/>
    <w:rsid w:val="00CA7EB5"/>
    <w:rsid w:val="00CB291F"/>
    <w:rsid w:val="00CB662B"/>
    <w:rsid w:val="00CC25C0"/>
    <w:rsid w:val="00CC2F6B"/>
    <w:rsid w:val="00CC43F6"/>
    <w:rsid w:val="00CC4F97"/>
    <w:rsid w:val="00CD4E8F"/>
    <w:rsid w:val="00CE1C45"/>
    <w:rsid w:val="00CE1E20"/>
    <w:rsid w:val="00D01315"/>
    <w:rsid w:val="00D062A4"/>
    <w:rsid w:val="00D07B71"/>
    <w:rsid w:val="00D13612"/>
    <w:rsid w:val="00D26BFA"/>
    <w:rsid w:val="00D47F97"/>
    <w:rsid w:val="00D52A1A"/>
    <w:rsid w:val="00D604E9"/>
    <w:rsid w:val="00D63929"/>
    <w:rsid w:val="00D63949"/>
    <w:rsid w:val="00D6420A"/>
    <w:rsid w:val="00D71336"/>
    <w:rsid w:val="00DA7BF9"/>
    <w:rsid w:val="00DB35ED"/>
    <w:rsid w:val="00DC3D02"/>
    <w:rsid w:val="00DC531D"/>
    <w:rsid w:val="00DC78C5"/>
    <w:rsid w:val="00DD03DD"/>
    <w:rsid w:val="00DD1C37"/>
    <w:rsid w:val="00DE221B"/>
    <w:rsid w:val="00DF1EE4"/>
    <w:rsid w:val="00E03F32"/>
    <w:rsid w:val="00E23ACF"/>
    <w:rsid w:val="00E26CE9"/>
    <w:rsid w:val="00E41847"/>
    <w:rsid w:val="00E41ED8"/>
    <w:rsid w:val="00E472B8"/>
    <w:rsid w:val="00E510E3"/>
    <w:rsid w:val="00E55F85"/>
    <w:rsid w:val="00E62970"/>
    <w:rsid w:val="00E71AD6"/>
    <w:rsid w:val="00E74CE8"/>
    <w:rsid w:val="00E8092F"/>
    <w:rsid w:val="00E80E5F"/>
    <w:rsid w:val="00E83194"/>
    <w:rsid w:val="00E85B84"/>
    <w:rsid w:val="00E91DDC"/>
    <w:rsid w:val="00EA5FE6"/>
    <w:rsid w:val="00EC73CF"/>
    <w:rsid w:val="00ED0EAD"/>
    <w:rsid w:val="00ED5BB1"/>
    <w:rsid w:val="00EF6F56"/>
    <w:rsid w:val="00F167FE"/>
    <w:rsid w:val="00F26E64"/>
    <w:rsid w:val="00F5685C"/>
    <w:rsid w:val="00F6044E"/>
    <w:rsid w:val="00F61EBA"/>
    <w:rsid w:val="00F64F48"/>
    <w:rsid w:val="00F72133"/>
    <w:rsid w:val="00F942BA"/>
    <w:rsid w:val="00F978BE"/>
    <w:rsid w:val="00FA2982"/>
    <w:rsid w:val="00FA74E9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13F2-EEAC-4C33-95C9-E8CB66E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uiPriority w:val="20"/>
    <w:qFormat/>
    <w:rsid w:val="006B773B"/>
    <w:rPr>
      <w:i/>
      <w:iCs/>
    </w:rPr>
  </w:style>
  <w:style w:type="character" w:styleId="a6">
    <w:name w:val="Hyperlink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8">
    <w:name w:val="Основной текст Знак"/>
    <w:link w:val="a7"/>
    <w:rsid w:val="00665E6D"/>
    <w:rPr>
      <w:sz w:val="28"/>
    </w:rPr>
  </w:style>
  <w:style w:type="table" w:styleId="a9">
    <w:name w:val="Table Grid"/>
    <w:basedOn w:val="a1"/>
    <w:rsid w:val="006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F5A5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AF5A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qFormat/>
    <w:rsid w:val="006C0F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36D182A994399D9556F75EA077C91695F8E49323149383226C35747EB93EA01B513AF0O11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6D182A994399D9556F75EA077C91695F8E49E2A179383226C35747EB93EA01B513AF0O1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7514</CharactersWithSpaces>
  <SharedDoc>false</SharedDoc>
  <HLinks>
    <vt:vector size="24" baseType="variant"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consultantplus://offline/ref=8036D182A994399D9556F75EA077C91695F8E49323149383226C35747EB93EA01B513AF0O11AD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consultantplus://offline/ref=8036D182A994399D9556F75EA077C91695F8E49E2A179383226C35747EB93EA01B513AF0O112D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Игорь Владимирович Луценко</cp:lastModifiedBy>
  <cp:revision>2</cp:revision>
  <cp:lastPrinted>2016-03-09T06:57:00Z</cp:lastPrinted>
  <dcterms:created xsi:type="dcterms:W3CDTF">2016-03-09T13:05:00Z</dcterms:created>
  <dcterms:modified xsi:type="dcterms:W3CDTF">2016-03-09T13:05:00Z</dcterms:modified>
</cp:coreProperties>
</file>