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D" w:rsidRPr="00BC0F62" w:rsidRDefault="0051454D" w:rsidP="0051454D">
      <w:pPr>
        <w:jc w:val="center"/>
        <w:rPr>
          <w:rFonts w:eastAsia="Calibri"/>
        </w:rPr>
      </w:pPr>
      <w:r w:rsidRPr="004B7970">
        <w:rPr>
          <w:rFonts w:ascii="Times New Roman" w:eastAsia="Calibri" w:hAnsi="Times New Roman" w:cs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498890271" r:id="rId6"/>
        </w:object>
      </w:r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ГЛАВА</w:t>
      </w:r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C0F6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C0F6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C0F62">
        <w:rPr>
          <w:rFonts w:ascii="Times New Roman" w:hAnsi="Times New Roman" w:cs="Times New Roman"/>
          <w:b/>
          <w:sz w:val="32"/>
        </w:rPr>
        <w:t xml:space="preserve"> района</w:t>
      </w:r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0F6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C0F6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1454D" w:rsidRPr="00BC0F62" w:rsidRDefault="0051454D" w:rsidP="005145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C0F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454D" w:rsidRPr="00BC0F62" w:rsidRDefault="0051454D" w:rsidP="005145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54D" w:rsidRPr="00BC0F62" w:rsidRDefault="0051454D" w:rsidP="0051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F6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0C7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C0F62">
        <w:rPr>
          <w:rFonts w:ascii="Times New Roman" w:hAnsi="Times New Roman" w:cs="Times New Roman"/>
          <w:sz w:val="28"/>
          <w:szCs w:val="28"/>
          <w:u w:val="single"/>
        </w:rPr>
        <w:t xml:space="preserve">» июля  2015 года </w:t>
      </w:r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9E0C7A">
        <w:rPr>
          <w:rFonts w:ascii="Times New Roman" w:hAnsi="Times New Roman" w:cs="Times New Roman"/>
          <w:sz w:val="28"/>
          <w:szCs w:val="28"/>
        </w:rPr>
        <w:t>16</w:t>
      </w:r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2875" w:rsidRPr="0051454D" w:rsidRDefault="0051454D" w:rsidP="00B5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F62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BC0F6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545CA" w:rsidRDefault="00B545CA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C3" w:rsidRPr="00A53308" w:rsidRDefault="00107FC3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53308">
        <w:rPr>
          <w:rFonts w:ascii="Times New Roman" w:hAnsi="Times New Roman" w:cs="Times New Roman"/>
          <w:sz w:val="28"/>
          <w:szCs w:val="28"/>
        </w:rPr>
        <w:t>утратившим</w:t>
      </w:r>
      <w:r w:rsidR="004377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330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107FC3" w:rsidRPr="00A53308" w:rsidRDefault="00DD73EE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нормативных правовых </w:t>
      </w:r>
      <w:r w:rsidR="00666CF7">
        <w:rPr>
          <w:rFonts w:ascii="Times New Roman" w:hAnsi="Times New Roman" w:cs="Times New Roman"/>
          <w:sz w:val="28"/>
          <w:szCs w:val="28"/>
        </w:rPr>
        <w:t>актов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C3" w:rsidRPr="00A53308" w:rsidRDefault="00DD73EE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666CF7" w:rsidRDefault="00107FC3" w:rsidP="0066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DD73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73EE" w:rsidRPr="00A5330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D73EE" w:rsidRPr="00DE4569">
        <w:rPr>
          <w:rFonts w:ascii="Times New Roman" w:hAnsi="Times New Roman" w:cs="Times New Roman"/>
          <w:sz w:val="28"/>
          <w:szCs w:val="28"/>
        </w:rPr>
        <w:t xml:space="preserve"> </w:t>
      </w:r>
      <w:r w:rsidRPr="00DE456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66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3EE" w:rsidRPr="00DD73EE" w:rsidRDefault="00107FC3" w:rsidP="00DD73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E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66CF7" w:rsidRPr="00DD73EE">
        <w:rPr>
          <w:rFonts w:ascii="Times New Roman" w:hAnsi="Times New Roman" w:cs="Times New Roman"/>
          <w:sz w:val="28"/>
          <w:szCs w:val="28"/>
        </w:rPr>
        <w:t>и</w:t>
      </w:r>
      <w:r w:rsidRPr="00DD73EE">
        <w:rPr>
          <w:rFonts w:ascii="Times New Roman" w:hAnsi="Times New Roman" w:cs="Times New Roman"/>
          <w:sz w:val="28"/>
          <w:szCs w:val="28"/>
        </w:rPr>
        <w:t xml:space="preserve"> силу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 </w:t>
      </w:r>
      <w:r w:rsidR="00DD73EE" w:rsidRPr="00DD7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37709" w:rsidRPr="00DD73EE">
        <w:rPr>
          <w:rFonts w:ascii="Times New Roman" w:hAnsi="Times New Roman" w:cs="Times New Roman"/>
          <w:sz w:val="28"/>
          <w:szCs w:val="28"/>
        </w:rPr>
        <w:t>постановлени</w:t>
      </w:r>
      <w:r w:rsidR="00666CF7" w:rsidRPr="00DD73EE">
        <w:rPr>
          <w:rFonts w:ascii="Times New Roman" w:hAnsi="Times New Roman" w:cs="Times New Roman"/>
          <w:sz w:val="28"/>
          <w:szCs w:val="28"/>
        </w:rPr>
        <w:t>я</w:t>
      </w:r>
      <w:r w:rsidR="00437709" w:rsidRPr="00DD73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</w:t>
      </w:r>
      <w:r w:rsidR="00DD73EE" w:rsidRPr="00DD73EE">
        <w:rPr>
          <w:rFonts w:ascii="Times New Roman" w:hAnsi="Times New Roman" w:cs="Times New Roman"/>
          <w:sz w:val="28"/>
          <w:szCs w:val="28"/>
        </w:rPr>
        <w:t>:</w:t>
      </w:r>
    </w:p>
    <w:p w:rsid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07FC3" w:rsidRPr="00DD73EE">
        <w:rPr>
          <w:rFonts w:ascii="Times New Roman" w:hAnsi="Times New Roman" w:cs="Times New Roman"/>
          <w:sz w:val="28"/>
          <w:szCs w:val="28"/>
        </w:rPr>
        <w:t xml:space="preserve">от </w:t>
      </w:r>
      <w:r w:rsidR="00731B93" w:rsidRPr="00DD73EE">
        <w:rPr>
          <w:rFonts w:ascii="Times New Roman" w:hAnsi="Times New Roman" w:cs="Times New Roman"/>
          <w:sz w:val="28"/>
          <w:szCs w:val="28"/>
        </w:rPr>
        <w:t>08</w:t>
      </w:r>
      <w:r w:rsidR="00107FC3" w:rsidRPr="00DD73EE">
        <w:rPr>
          <w:rFonts w:ascii="Times New Roman" w:hAnsi="Times New Roman" w:cs="Times New Roman"/>
          <w:sz w:val="28"/>
          <w:szCs w:val="28"/>
        </w:rPr>
        <w:t>.0</w:t>
      </w:r>
      <w:r w:rsidR="00731B93" w:rsidRPr="00DD73EE">
        <w:rPr>
          <w:rFonts w:ascii="Times New Roman" w:hAnsi="Times New Roman" w:cs="Times New Roman"/>
          <w:sz w:val="28"/>
          <w:szCs w:val="28"/>
        </w:rPr>
        <w:t>2</w:t>
      </w:r>
      <w:r w:rsidR="00107FC3" w:rsidRPr="00DD73EE">
        <w:rPr>
          <w:rFonts w:ascii="Times New Roman" w:hAnsi="Times New Roman" w:cs="Times New Roman"/>
          <w:sz w:val="28"/>
          <w:szCs w:val="28"/>
        </w:rPr>
        <w:t>.20</w:t>
      </w:r>
      <w:r w:rsidR="00731B93" w:rsidRPr="00DD73EE">
        <w:rPr>
          <w:rFonts w:ascii="Times New Roman" w:hAnsi="Times New Roman" w:cs="Times New Roman"/>
          <w:sz w:val="28"/>
          <w:szCs w:val="28"/>
        </w:rPr>
        <w:t>07</w:t>
      </w:r>
      <w:r w:rsidR="00107FC3" w:rsidRPr="00DD73EE">
        <w:rPr>
          <w:rFonts w:ascii="Times New Roman" w:hAnsi="Times New Roman" w:cs="Times New Roman"/>
          <w:sz w:val="28"/>
          <w:szCs w:val="28"/>
        </w:rPr>
        <w:t xml:space="preserve"> № </w:t>
      </w:r>
      <w:r w:rsidR="00731B93" w:rsidRPr="00DD73EE">
        <w:rPr>
          <w:rFonts w:ascii="Times New Roman" w:hAnsi="Times New Roman" w:cs="Times New Roman"/>
          <w:sz w:val="28"/>
          <w:szCs w:val="28"/>
        </w:rPr>
        <w:t>8</w:t>
      </w:r>
      <w:r w:rsidR="00107FC3" w:rsidRPr="00DD73EE">
        <w:rPr>
          <w:rFonts w:ascii="Times New Roman" w:hAnsi="Times New Roman" w:cs="Times New Roman"/>
          <w:sz w:val="28"/>
          <w:szCs w:val="28"/>
        </w:rPr>
        <w:t xml:space="preserve"> «</w:t>
      </w:r>
      <w:r w:rsidR="00731B93" w:rsidRPr="00DD73EE">
        <w:rPr>
          <w:rFonts w:ascii="Times New Roman" w:hAnsi="Times New Roman" w:cs="Times New Roman"/>
          <w:sz w:val="28"/>
          <w:szCs w:val="28"/>
        </w:rPr>
        <w:t>О создании постоянной эвакоприемной комиссии городского поселения Лянтор</w:t>
      </w:r>
      <w:r w:rsidR="00107FC3" w:rsidRPr="00DD73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6CF7" w:rsidRPr="00DD73EE">
        <w:rPr>
          <w:rFonts w:ascii="Times New Roman" w:hAnsi="Times New Roman" w:cs="Times New Roman"/>
          <w:sz w:val="28"/>
          <w:szCs w:val="28"/>
        </w:rPr>
        <w:t>от 24.09.2012 № 2 «О внесении изменений в постановление Главы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F7" w:rsidRPr="00DD73EE">
        <w:rPr>
          <w:rFonts w:ascii="Times New Roman" w:hAnsi="Times New Roman" w:cs="Times New Roman"/>
          <w:sz w:val="28"/>
          <w:szCs w:val="28"/>
        </w:rPr>
        <w:t>от 08.02.2007 №8 «О создании постоянной эвакоприемной комиссии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6CF7" w:rsidRPr="00DD73EE">
        <w:rPr>
          <w:rFonts w:ascii="Times New Roman" w:hAnsi="Times New Roman" w:cs="Times New Roman"/>
          <w:sz w:val="28"/>
          <w:szCs w:val="28"/>
        </w:rPr>
        <w:t>от 16.12.2013 № 15 «О внесении изменений в постановление Главы городского поселения Лянтор от 08.02.2007 №8 «О создании постоянной эвакоприемной комиссии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377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377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70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377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77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приемных эвакуационных пунктов городского поселения Лянтор</w:t>
      </w:r>
      <w:r w:rsidRPr="004377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FC3" w:rsidRP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85BF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16</w:t>
      </w:r>
      <w:r w:rsidRPr="00985B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985BF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985BFE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4</w:t>
      </w:r>
      <w:r w:rsidRPr="00985BFE">
        <w:rPr>
          <w:rFonts w:ascii="Times New Roman" w:hAnsi="Times New Roman" w:cs="Times New Roman"/>
          <w:sz w:val="28"/>
        </w:rPr>
        <w:t xml:space="preserve"> «О внесении изменений в постановление Главы городского поселения Лянтор от 17.02.2006 № 7 «О комиссии по предупреждению и ликвидации чрезвычайных ситуаций и обеспечению пожарной безопасности городского поселения Лянтор»</w:t>
      </w:r>
      <w:r w:rsidR="00666CF7" w:rsidRPr="00DD73EE">
        <w:rPr>
          <w:rFonts w:ascii="Times New Roman" w:hAnsi="Times New Roman" w:cs="Times New Roman"/>
          <w:sz w:val="28"/>
          <w:szCs w:val="28"/>
        </w:rPr>
        <w:t>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7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</w:t>
      </w:r>
      <w:r w:rsidR="00B54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</w:t>
      </w:r>
      <w:r w:rsidR="00A173AE">
        <w:rPr>
          <w:rFonts w:ascii="Times New Roman" w:eastAsia="Calibri" w:hAnsi="Times New Roman" w:cs="Times New Roman"/>
          <w:color w:val="000000"/>
          <w:sz w:val="28"/>
          <w:szCs w:val="28"/>
        </w:rPr>
        <w:t>после официального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:rsidR="00731B93" w:rsidRPr="00731B93" w:rsidRDefault="00731B9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5167D1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С.А. Махиня</w:t>
      </w:r>
    </w:p>
    <w:sectPr w:rsidR="005167D1" w:rsidSect="00514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107FC3"/>
    <w:rsid w:val="001C208A"/>
    <w:rsid w:val="001F2FE3"/>
    <w:rsid w:val="002415C5"/>
    <w:rsid w:val="003A4537"/>
    <w:rsid w:val="00437709"/>
    <w:rsid w:val="00462FBA"/>
    <w:rsid w:val="0051454D"/>
    <w:rsid w:val="005167D1"/>
    <w:rsid w:val="00523D7E"/>
    <w:rsid w:val="005617AF"/>
    <w:rsid w:val="00607FC7"/>
    <w:rsid w:val="00666CF7"/>
    <w:rsid w:val="006C60CA"/>
    <w:rsid w:val="006E33ED"/>
    <w:rsid w:val="006F2941"/>
    <w:rsid w:val="00731B93"/>
    <w:rsid w:val="007448F7"/>
    <w:rsid w:val="007A1126"/>
    <w:rsid w:val="007E03B8"/>
    <w:rsid w:val="0083558A"/>
    <w:rsid w:val="008564F7"/>
    <w:rsid w:val="00925D09"/>
    <w:rsid w:val="009E0C7A"/>
    <w:rsid w:val="00A10F81"/>
    <w:rsid w:val="00A173AE"/>
    <w:rsid w:val="00A53308"/>
    <w:rsid w:val="00AF4066"/>
    <w:rsid w:val="00B545CA"/>
    <w:rsid w:val="00BE1D24"/>
    <w:rsid w:val="00C35562"/>
    <w:rsid w:val="00D7532D"/>
    <w:rsid w:val="00D95F0C"/>
    <w:rsid w:val="00DD73EE"/>
    <w:rsid w:val="00DE4569"/>
    <w:rsid w:val="00E20D64"/>
    <w:rsid w:val="00E72875"/>
    <w:rsid w:val="00EB1DC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12</cp:revision>
  <cp:lastPrinted>2015-07-20T04:38:00Z</cp:lastPrinted>
  <dcterms:created xsi:type="dcterms:W3CDTF">2015-03-17T06:45:00Z</dcterms:created>
  <dcterms:modified xsi:type="dcterms:W3CDTF">2015-07-20T04:38:00Z</dcterms:modified>
</cp:coreProperties>
</file>