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F9" w:rsidRDefault="004455F9" w:rsidP="004455F9">
      <w:pPr>
        <w:jc w:val="center"/>
      </w:pPr>
      <w:r w:rsidRPr="00FF7D64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5" o:title="" blacklevel="-1966f"/>
          </v:shape>
          <o:OLEObject Type="Embed" ProgID="CorelDRAW.Graphic.12" ShapeID="_x0000_i1025" DrawAspect="Content" ObjectID="_1488357671" r:id="rId6"/>
        </w:object>
      </w:r>
    </w:p>
    <w:p w:rsidR="004455F9" w:rsidRPr="009C5A31" w:rsidRDefault="004455F9" w:rsidP="004455F9">
      <w:pPr>
        <w:jc w:val="center"/>
        <w:rPr>
          <w:b/>
          <w:sz w:val="32"/>
        </w:rPr>
      </w:pPr>
      <w:r w:rsidRPr="009C5A31">
        <w:rPr>
          <w:b/>
          <w:sz w:val="32"/>
        </w:rPr>
        <w:t>АДМИНИСТРАЦИЯ</w:t>
      </w:r>
    </w:p>
    <w:p w:rsidR="004455F9" w:rsidRPr="009C5A31" w:rsidRDefault="004455F9" w:rsidP="004455F9">
      <w:pPr>
        <w:jc w:val="center"/>
        <w:rPr>
          <w:b/>
          <w:sz w:val="32"/>
        </w:rPr>
      </w:pPr>
      <w:r w:rsidRPr="009C5A31">
        <w:rPr>
          <w:b/>
          <w:sz w:val="32"/>
        </w:rPr>
        <w:t xml:space="preserve"> ГОРОДСКОГО ПОСЕЛЕНИЯ ЛЯНТОР</w:t>
      </w:r>
    </w:p>
    <w:p w:rsidR="004455F9" w:rsidRPr="009C5A31" w:rsidRDefault="004455F9" w:rsidP="004455F9">
      <w:pPr>
        <w:jc w:val="center"/>
        <w:rPr>
          <w:b/>
          <w:sz w:val="32"/>
        </w:rPr>
      </w:pPr>
      <w:proofErr w:type="spellStart"/>
      <w:r w:rsidRPr="009C5A31">
        <w:rPr>
          <w:b/>
          <w:sz w:val="32"/>
        </w:rPr>
        <w:t>Сургутского</w:t>
      </w:r>
      <w:proofErr w:type="spellEnd"/>
      <w:r w:rsidRPr="009C5A31">
        <w:rPr>
          <w:b/>
          <w:sz w:val="32"/>
        </w:rPr>
        <w:t xml:space="preserve"> района</w:t>
      </w:r>
    </w:p>
    <w:p w:rsidR="004455F9" w:rsidRPr="009C5A31" w:rsidRDefault="004455F9" w:rsidP="004455F9">
      <w:pPr>
        <w:jc w:val="center"/>
        <w:rPr>
          <w:b/>
          <w:sz w:val="32"/>
        </w:rPr>
      </w:pPr>
      <w:r w:rsidRPr="009C5A31">
        <w:rPr>
          <w:b/>
          <w:sz w:val="32"/>
        </w:rPr>
        <w:t xml:space="preserve">Ханты-Мансийского автономного </w:t>
      </w:r>
      <w:proofErr w:type="spellStart"/>
      <w:r w:rsidRPr="009C5A31">
        <w:rPr>
          <w:b/>
          <w:sz w:val="32"/>
        </w:rPr>
        <w:t>округа-Югры</w:t>
      </w:r>
      <w:proofErr w:type="spellEnd"/>
    </w:p>
    <w:p w:rsidR="004455F9" w:rsidRPr="009C5A31" w:rsidRDefault="004455F9" w:rsidP="004455F9">
      <w:pPr>
        <w:jc w:val="center"/>
        <w:rPr>
          <w:b/>
          <w:sz w:val="32"/>
        </w:rPr>
      </w:pPr>
    </w:p>
    <w:p w:rsidR="004455F9" w:rsidRPr="009C5A31" w:rsidRDefault="004455F9" w:rsidP="004455F9">
      <w:pPr>
        <w:jc w:val="center"/>
        <w:rPr>
          <w:b/>
          <w:sz w:val="32"/>
          <w:szCs w:val="32"/>
        </w:rPr>
      </w:pPr>
      <w:r w:rsidRPr="009C5A31">
        <w:rPr>
          <w:b/>
          <w:sz w:val="32"/>
          <w:szCs w:val="32"/>
        </w:rPr>
        <w:t>ПОСТАНОВЛЕНИЕ</w:t>
      </w:r>
    </w:p>
    <w:p w:rsidR="004455F9" w:rsidRPr="009C5A31" w:rsidRDefault="004455F9" w:rsidP="004455F9">
      <w:pPr>
        <w:rPr>
          <w:sz w:val="22"/>
          <w:szCs w:val="22"/>
        </w:rPr>
      </w:pPr>
    </w:p>
    <w:p w:rsidR="004455F9" w:rsidRPr="009C5A31" w:rsidRDefault="004455F9" w:rsidP="004455F9"/>
    <w:p w:rsidR="004455F9" w:rsidRDefault="004455F9" w:rsidP="004455F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601D9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4601D9">
        <w:rPr>
          <w:sz w:val="28"/>
          <w:szCs w:val="28"/>
        </w:rPr>
        <w:t>154</w:t>
      </w:r>
      <w:r>
        <w:rPr>
          <w:sz w:val="28"/>
          <w:szCs w:val="28"/>
        </w:rPr>
        <w:t xml:space="preserve">                                                  </w:t>
      </w:r>
    </w:p>
    <w:p w:rsidR="004455F9" w:rsidRDefault="004455F9" w:rsidP="00445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6035A0" w:rsidRPr="00B2598F" w:rsidRDefault="006035A0" w:rsidP="006035A0">
      <w:pPr>
        <w:rPr>
          <w:sz w:val="28"/>
          <w:szCs w:val="28"/>
        </w:rPr>
      </w:pPr>
    </w:p>
    <w:p w:rsidR="006035A0" w:rsidRDefault="00914F76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035A0">
        <w:rPr>
          <w:sz w:val="28"/>
          <w:szCs w:val="28"/>
        </w:rPr>
        <w:t xml:space="preserve"> </w:t>
      </w:r>
      <w:r w:rsidR="00C378E2">
        <w:rPr>
          <w:sz w:val="28"/>
          <w:szCs w:val="28"/>
        </w:rPr>
        <w:t>городского конкурса КВН</w:t>
      </w:r>
    </w:p>
    <w:p w:rsidR="006035A0" w:rsidRPr="00B2598F" w:rsidRDefault="00C378E2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Кубок Главы города </w:t>
      </w:r>
      <w:r w:rsidR="006035A0" w:rsidRPr="00B2598F">
        <w:rPr>
          <w:sz w:val="28"/>
          <w:szCs w:val="28"/>
        </w:rPr>
        <w:t xml:space="preserve"> </w:t>
      </w:r>
    </w:p>
    <w:p w:rsidR="006035A0" w:rsidRPr="006035A0" w:rsidRDefault="006035A0" w:rsidP="006035A0">
      <w:pPr>
        <w:jc w:val="both"/>
        <w:rPr>
          <w:sz w:val="28"/>
          <w:szCs w:val="28"/>
        </w:rPr>
      </w:pPr>
    </w:p>
    <w:p w:rsidR="006035A0" w:rsidRPr="00C06EF5" w:rsidRDefault="006035A0" w:rsidP="006035A0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6035A0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2598F">
        <w:rPr>
          <w:sz w:val="28"/>
          <w:szCs w:val="28"/>
        </w:rPr>
        <w:t xml:space="preserve"> целях </w:t>
      </w:r>
      <w:r w:rsidR="005014D0">
        <w:rPr>
          <w:sz w:val="28"/>
          <w:szCs w:val="28"/>
        </w:rPr>
        <w:t xml:space="preserve">развития </w:t>
      </w:r>
      <w:proofErr w:type="spellStart"/>
      <w:r w:rsidR="005014D0">
        <w:rPr>
          <w:sz w:val="28"/>
          <w:szCs w:val="28"/>
        </w:rPr>
        <w:t>КВН-овского</w:t>
      </w:r>
      <w:proofErr w:type="spellEnd"/>
      <w:r w:rsidR="005014D0">
        <w:rPr>
          <w:sz w:val="28"/>
          <w:szCs w:val="28"/>
        </w:rPr>
        <w:t xml:space="preserve"> движения в городе, развития творческого потенциала молодёжи</w:t>
      </w:r>
      <w:r>
        <w:rPr>
          <w:sz w:val="28"/>
          <w:szCs w:val="28"/>
        </w:rPr>
        <w:t>:</w:t>
      </w:r>
    </w:p>
    <w:p w:rsidR="006035A0" w:rsidRPr="006E25A6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</w:t>
      </w:r>
      <w:r w:rsidR="005014D0">
        <w:rPr>
          <w:sz w:val="28"/>
          <w:szCs w:val="28"/>
        </w:rPr>
        <w:t xml:space="preserve">ать проведение         01 апреля </w:t>
      </w:r>
      <w:r>
        <w:rPr>
          <w:sz w:val="28"/>
          <w:szCs w:val="28"/>
        </w:rPr>
        <w:t xml:space="preserve"> 2015</w:t>
      </w:r>
      <w:r w:rsidRPr="00B259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</w:t>
      </w:r>
      <w:r w:rsidR="005014D0">
        <w:rPr>
          <w:sz w:val="28"/>
          <w:szCs w:val="28"/>
        </w:rPr>
        <w:t>ородског</w:t>
      </w:r>
      <w:r w:rsidR="00D23B6E">
        <w:rPr>
          <w:sz w:val="28"/>
          <w:szCs w:val="28"/>
        </w:rPr>
        <w:t>о конкурса КВН на Кубок Главы города</w:t>
      </w:r>
      <w:r>
        <w:rPr>
          <w:sz w:val="28"/>
          <w:szCs w:val="28"/>
        </w:rPr>
        <w:t>.</w:t>
      </w:r>
    </w:p>
    <w:p w:rsidR="006035A0" w:rsidRDefault="006035A0" w:rsidP="006035A0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6035A0" w:rsidRPr="00C67A63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Положение о проведении</w:t>
      </w:r>
      <w:r w:rsidRPr="00B2598F">
        <w:rPr>
          <w:sz w:val="28"/>
          <w:szCs w:val="28"/>
        </w:rPr>
        <w:t xml:space="preserve"> городского</w:t>
      </w:r>
      <w:r w:rsidR="00D23B6E">
        <w:rPr>
          <w:sz w:val="28"/>
          <w:szCs w:val="28"/>
        </w:rPr>
        <w:t xml:space="preserve"> конкурса КВН на Кубок Главы города </w:t>
      </w:r>
      <w:r w:rsidR="00D23B6E"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1).</w:t>
      </w:r>
    </w:p>
    <w:p w:rsidR="006035A0" w:rsidRPr="00B70984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</w:t>
      </w:r>
      <w:r w:rsidR="005014D0">
        <w:rPr>
          <w:sz w:val="28"/>
          <w:szCs w:val="28"/>
        </w:rPr>
        <w:t>ки и проведения городског</w:t>
      </w:r>
      <w:r w:rsidR="00D23B6E">
        <w:rPr>
          <w:sz w:val="28"/>
          <w:szCs w:val="28"/>
        </w:rPr>
        <w:t>о конкурса КВН на Кубок Главы города</w:t>
      </w:r>
      <w:r>
        <w:rPr>
          <w:sz w:val="28"/>
          <w:szCs w:val="28"/>
        </w:rPr>
        <w:t xml:space="preserve"> (приложение 2).</w:t>
      </w:r>
      <w:r w:rsidRPr="00B2598F">
        <w:rPr>
          <w:sz w:val="28"/>
          <w:szCs w:val="28"/>
        </w:rPr>
        <w:tab/>
      </w:r>
    </w:p>
    <w:p w:rsidR="006035A0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Управлению экономики 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>муниципальному учреждению культуры «Городской Дом Молодёжи «Строитель» (</w:t>
      </w:r>
      <w:proofErr w:type="spellStart"/>
      <w:r>
        <w:rPr>
          <w:sz w:val="28"/>
          <w:szCs w:val="28"/>
        </w:rPr>
        <w:t>Древило</w:t>
      </w:r>
      <w:proofErr w:type="spellEnd"/>
      <w:r>
        <w:rPr>
          <w:sz w:val="28"/>
          <w:szCs w:val="28"/>
        </w:rPr>
        <w:t xml:space="preserve"> О.В.),</w:t>
      </w:r>
      <w:r w:rsidR="005014D0">
        <w:rPr>
          <w:sz w:val="28"/>
          <w:szCs w:val="28"/>
        </w:rPr>
        <w:t xml:space="preserve"> муниципальному учреждению культуры «Лянторский Дом культуры «Нефтяник» (</w:t>
      </w:r>
      <w:proofErr w:type="spellStart"/>
      <w:r w:rsidR="005014D0">
        <w:rPr>
          <w:sz w:val="28"/>
          <w:szCs w:val="28"/>
        </w:rPr>
        <w:t>Стадник</w:t>
      </w:r>
      <w:proofErr w:type="spellEnd"/>
      <w:r w:rsidR="005014D0">
        <w:rPr>
          <w:sz w:val="28"/>
          <w:szCs w:val="28"/>
        </w:rPr>
        <w:t xml:space="preserve"> Л.А.)</w:t>
      </w:r>
      <w:r>
        <w:rPr>
          <w:sz w:val="28"/>
          <w:szCs w:val="28"/>
        </w:rPr>
        <w:t xml:space="preserve"> обеспечить выполнение мероприятий согласно плану  подготовки и п</w:t>
      </w:r>
      <w:r w:rsidR="005014D0">
        <w:rPr>
          <w:sz w:val="28"/>
          <w:szCs w:val="28"/>
        </w:rPr>
        <w:t>роведения городског</w:t>
      </w:r>
      <w:r w:rsidR="00D23B6E">
        <w:rPr>
          <w:sz w:val="28"/>
          <w:szCs w:val="28"/>
        </w:rPr>
        <w:t>о конкурса КВН на Кубок Главы города</w:t>
      </w:r>
      <w:r>
        <w:rPr>
          <w:sz w:val="28"/>
          <w:szCs w:val="28"/>
        </w:rPr>
        <w:t>.</w:t>
      </w:r>
      <w:proofErr w:type="gramEnd"/>
    </w:p>
    <w:p w:rsidR="006035A0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6035A0" w:rsidRPr="000F22C0" w:rsidRDefault="006035A0" w:rsidP="006035A0">
      <w:pPr>
        <w:jc w:val="both"/>
        <w:rPr>
          <w:sz w:val="28"/>
          <w:szCs w:val="28"/>
        </w:rPr>
      </w:pPr>
    </w:p>
    <w:p w:rsidR="006035A0" w:rsidRPr="000F22C0" w:rsidRDefault="006035A0" w:rsidP="006035A0">
      <w:pPr>
        <w:jc w:val="both"/>
        <w:rPr>
          <w:sz w:val="28"/>
          <w:szCs w:val="28"/>
        </w:rPr>
      </w:pPr>
    </w:p>
    <w:p w:rsidR="006035A0" w:rsidRDefault="006035A0" w:rsidP="006035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035A0" w:rsidRPr="00000F7E" w:rsidRDefault="006035A0" w:rsidP="006035A0">
      <w:pPr>
        <w:jc w:val="both"/>
        <w:rPr>
          <w:sz w:val="24"/>
          <w:szCs w:val="24"/>
        </w:rPr>
      </w:pPr>
    </w:p>
    <w:p w:rsidR="006035A0" w:rsidRDefault="006035A0" w:rsidP="006035A0">
      <w:pPr>
        <w:jc w:val="both"/>
        <w:rPr>
          <w:sz w:val="24"/>
          <w:szCs w:val="24"/>
        </w:rPr>
      </w:pPr>
    </w:p>
    <w:p w:rsidR="006035A0" w:rsidRDefault="006035A0" w:rsidP="006035A0">
      <w:pPr>
        <w:jc w:val="both"/>
        <w:rPr>
          <w:sz w:val="24"/>
          <w:szCs w:val="24"/>
        </w:rPr>
      </w:pPr>
    </w:p>
    <w:p w:rsidR="004455F9" w:rsidRDefault="004455F9" w:rsidP="006035A0">
      <w:pPr>
        <w:rPr>
          <w:sz w:val="24"/>
          <w:szCs w:val="24"/>
        </w:rPr>
      </w:pPr>
    </w:p>
    <w:p w:rsidR="004455F9" w:rsidRDefault="004455F9" w:rsidP="006035A0">
      <w:pPr>
        <w:rPr>
          <w:sz w:val="24"/>
          <w:szCs w:val="24"/>
        </w:rPr>
      </w:pPr>
    </w:p>
    <w:p w:rsidR="006035A0" w:rsidRPr="008D7EA1" w:rsidRDefault="006035A0" w:rsidP="004455F9">
      <w:pPr>
        <w:rPr>
          <w:sz w:val="24"/>
          <w:szCs w:val="24"/>
        </w:rPr>
      </w:pPr>
      <w:r w:rsidRPr="00652117">
        <w:rPr>
          <w:sz w:val="24"/>
          <w:szCs w:val="24"/>
        </w:rPr>
        <w:lastRenderedPageBreak/>
        <w:t xml:space="preserve">      </w:t>
      </w:r>
      <w:r w:rsidRPr="00FC62EB">
        <w:rPr>
          <w:sz w:val="24"/>
          <w:szCs w:val="24"/>
        </w:rPr>
        <w:t xml:space="preserve">                                                                                  </w:t>
      </w:r>
      <w:r w:rsidRPr="00AD3397">
        <w:rPr>
          <w:sz w:val="24"/>
          <w:szCs w:val="24"/>
        </w:rPr>
        <w:t xml:space="preserve"> </w:t>
      </w:r>
      <w:r w:rsidRPr="00652117">
        <w:rPr>
          <w:sz w:val="24"/>
          <w:szCs w:val="24"/>
        </w:rPr>
        <w:t xml:space="preserve"> </w:t>
      </w:r>
      <w:r w:rsidR="004455F9">
        <w:rPr>
          <w:sz w:val="24"/>
          <w:szCs w:val="24"/>
        </w:rPr>
        <w:t xml:space="preserve">                   </w:t>
      </w:r>
      <w:r w:rsidRPr="008D7EA1">
        <w:rPr>
          <w:sz w:val="24"/>
          <w:szCs w:val="24"/>
        </w:rPr>
        <w:t>Приложение 1 к постановлению</w:t>
      </w:r>
    </w:p>
    <w:p w:rsidR="004455F9" w:rsidRDefault="006035A0" w:rsidP="004455F9">
      <w:pPr>
        <w:ind w:left="708" w:firstLine="708"/>
        <w:rPr>
          <w:sz w:val="24"/>
          <w:szCs w:val="24"/>
        </w:rPr>
      </w:pPr>
      <w:r w:rsidRPr="008D7E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4455F9">
        <w:rPr>
          <w:sz w:val="24"/>
          <w:szCs w:val="24"/>
        </w:rPr>
        <w:t xml:space="preserve">                                                                               </w:t>
      </w:r>
      <w:r w:rsidRPr="008D7EA1">
        <w:rPr>
          <w:sz w:val="24"/>
          <w:szCs w:val="24"/>
        </w:rPr>
        <w:t xml:space="preserve">Администрации </w:t>
      </w:r>
      <w:proofErr w:type="gramStart"/>
      <w:r w:rsidRPr="008D7EA1">
        <w:rPr>
          <w:sz w:val="24"/>
          <w:szCs w:val="24"/>
        </w:rPr>
        <w:t>городского</w:t>
      </w:r>
      <w:proofErr w:type="gramEnd"/>
      <w:r w:rsidRPr="008D7EA1">
        <w:rPr>
          <w:sz w:val="24"/>
          <w:szCs w:val="24"/>
        </w:rPr>
        <w:t xml:space="preserve"> </w:t>
      </w:r>
    </w:p>
    <w:p w:rsidR="006035A0" w:rsidRPr="008D7EA1" w:rsidRDefault="004455F9" w:rsidP="004455F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6035A0" w:rsidRPr="008D7EA1">
        <w:rPr>
          <w:sz w:val="24"/>
          <w:szCs w:val="24"/>
        </w:rPr>
        <w:t xml:space="preserve">поселения </w:t>
      </w:r>
      <w:proofErr w:type="spellStart"/>
      <w:r w:rsidR="006035A0" w:rsidRPr="008D7EA1">
        <w:rPr>
          <w:sz w:val="24"/>
          <w:szCs w:val="24"/>
        </w:rPr>
        <w:t>Лянтор</w:t>
      </w:r>
      <w:proofErr w:type="spellEnd"/>
    </w:p>
    <w:p w:rsidR="006035A0" w:rsidRPr="008D7EA1" w:rsidRDefault="006035A0" w:rsidP="004455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4455F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от «</w:t>
      </w:r>
      <w:r w:rsidR="004601D9">
        <w:rPr>
          <w:sz w:val="24"/>
          <w:szCs w:val="24"/>
        </w:rPr>
        <w:t>19</w:t>
      </w:r>
      <w:r>
        <w:rPr>
          <w:sz w:val="24"/>
          <w:szCs w:val="24"/>
        </w:rPr>
        <w:t xml:space="preserve">» </w:t>
      </w:r>
      <w:r w:rsidR="004455F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2015</w:t>
      </w:r>
      <w:r w:rsidRPr="008D7EA1">
        <w:rPr>
          <w:sz w:val="24"/>
          <w:szCs w:val="24"/>
        </w:rPr>
        <w:t xml:space="preserve"> года № </w:t>
      </w:r>
      <w:r w:rsidR="004601D9">
        <w:rPr>
          <w:sz w:val="24"/>
          <w:szCs w:val="24"/>
        </w:rPr>
        <w:t>154</w:t>
      </w:r>
    </w:p>
    <w:p w:rsidR="006035A0" w:rsidRPr="008D7EA1" w:rsidRDefault="006035A0" w:rsidP="006035A0">
      <w:pPr>
        <w:jc w:val="both"/>
        <w:rPr>
          <w:sz w:val="24"/>
          <w:szCs w:val="24"/>
        </w:rPr>
      </w:pPr>
    </w:p>
    <w:p w:rsidR="006035A0" w:rsidRDefault="006035A0" w:rsidP="006035A0">
      <w:pPr>
        <w:jc w:val="both"/>
        <w:rPr>
          <w:sz w:val="28"/>
          <w:szCs w:val="28"/>
        </w:rPr>
      </w:pPr>
    </w:p>
    <w:p w:rsidR="00DA52A7" w:rsidRPr="00DF6585" w:rsidRDefault="00DA52A7" w:rsidP="00DA52A7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Положение</w:t>
      </w:r>
    </w:p>
    <w:p w:rsidR="00DA52A7" w:rsidRPr="00F26ACA" w:rsidRDefault="00DA52A7" w:rsidP="00DA52A7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о прове</w:t>
      </w:r>
      <w:r>
        <w:rPr>
          <w:sz w:val="28"/>
          <w:szCs w:val="28"/>
        </w:rPr>
        <w:t xml:space="preserve">дении городского </w:t>
      </w:r>
      <w:r w:rsidRPr="00EB324B">
        <w:rPr>
          <w:sz w:val="28"/>
          <w:szCs w:val="28"/>
        </w:rPr>
        <w:t xml:space="preserve"> </w:t>
      </w:r>
      <w:r w:rsidR="00D23B6E">
        <w:rPr>
          <w:sz w:val="28"/>
          <w:szCs w:val="28"/>
        </w:rPr>
        <w:t>конкурса КВН на Кубок Главы города</w:t>
      </w:r>
    </w:p>
    <w:p w:rsidR="00DA52A7" w:rsidRPr="00DA52A7" w:rsidRDefault="00DA52A7" w:rsidP="00DA52A7">
      <w:pPr>
        <w:jc w:val="center"/>
        <w:rPr>
          <w:sz w:val="28"/>
          <w:szCs w:val="28"/>
        </w:rPr>
      </w:pPr>
    </w:p>
    <w:p w:rsidR="00DA52A7" w:rsidRDefault="00DA52A7" w:rsidP="00DA52A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6666EC">
        <w:rPr>
          <w:sz w:val="28"/>
          <w:szCs w:val="28"/>
        </w:rPr>
        <w:t>Общие положения</w:t>
      </w:r>
    </w:p>
    <w:p w:rsidR="00DA52A7" w:rsidRPr="00DA52A7" w:rsidRDefault="00DA52A7" w:rsidP="00DA52A7">
      <w:pPr>
        <w:ind w:left="720"/>
        <w:jc w:val="center"/>
        <w:rPr>
          <w:sz w:val="28"/>
          <w:szCs w:val="28"/>
        </w:rPr>
      </w:pPr>
    </w:p>
    <w:p w:rsidR="00DA52A7" w:rsidRPr="00C01F20" w:rsidRDefault="00DA52A7" w:rsidP="00DA52A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Городско</w:t>
      </w:r>
      <w:r w:rsidR="00D23B6E">
        <w:rPr>
          <w:sz w:val="28"/>
          <w:szCs w:val="28"/>
        </w:rPr>
        <w:t>й конкурс КВН на Кубок Главы города</w:t>
      </w:r>
      <w:r>
        <w:rPr>
          <w:sz w:val="28"/>
          <w:szCs w:val="28"/>
        </w:rPr>
        <w:t xml:space="preserve"> (д</w:t>
      </w:r>
      <w:r w:rsidR="00D23B6E">
        <w:rPr>
          <w:sz w:val="28"/>
          <w:szCs w:val="28"/>
        </w:rPr>
        <w:t>алее по тексту – городской конкурс</w:t>
      </w:r>
      <w:r>
        <w:rPr>
          <w:sz w:val="28"/>
          <w:szCs w:val="28"/>
        </w:rPr>
        <w:t xml:space="preserve">) организуется муниципальным казённым учреждением «Лянторское управление по культуре, спорту и делам молодёжи» (далее – организатор) совместно с муниципальным учреждением культуры «Городской Дом Молодёжи «Строитель»». 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Настоящее положение определяет условия, порядок, сроки и м</w:t>
      </w:r>
      <w:r w:rsidR="00D23B6E">
        <w:rPr>
          <w:sz w:val="28"/>
          <w:szCs w:val="28"/>
        </w:rPr>
        <w:t>есто проведения городского конкурса</w:t>
      </w:r>
      <w:r>
        <w:rPr>
          <w:sz w:val="28"/>
          <w:szCs w:val="28"/>
        </w:rPr>
        <w:t>.</w:t>
      </w:r>
    </w:p>
    <w:p w:rsidR="00DA52A7" w:rsidRPr="005324F5" w:rsidRDefault="00D23B6E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Городской конкурс КВН на Кубок Главы города</w:t>
      </w:r>
      <w:r w:rsidR="00DA52A7">
        <w:rPr>
          <w:sz w:val="28"/>
          <w:szCs w:val="28"/>
        </w:rPr>
        <w:t xml:space="preserve"> посвящён  Году литературы в Российской Федерации.</w:t>
      </w:r>
    </w:p>
    <w:p w:rsidR="00DA52A7" w:rsidRPr="00DA52A7" w:rsidRDefault="00DA52A7" w:rsidP="00DA52A7">
      <w:pPr>
        <w:jc w:val="both"/>
        <w:rPr>
          <w:sz w:val="28"/>
          <w:szCs w:val="28"/>
        </w:rPr>
      </w:pPr>
      <w:r w:rsidRPr="003B0E49">
        <w:rPr>
          <w:sz w:val="28"/>
          <w:szCs w:val="28"/>
        </w:rPr>
        <w:tab/>
      </w:r>
    </w:p>
    <w:p w:rsidR="00DA52A7" w:rsidRDefault="00DA52A7" w:rsidP="00DA52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</w:t>
      </w:r>
    </w:p>
    <w:p w:rsidR="00DA52A7" w:rsidRPr="00DA52A7" w:rsidRDefault="00DA52A7" w:rsidP="00DA52A7">
      <w:pPr>
        <w:ind w:left="360"/>
        <w:jc w:val="center"/>
        <w:rPr>
          <w:sz w:val="28"/>
          <w:szCs w:val="28"/>
        </w:rPr>
      </w:pPr>
    </w:p>
    <w:p w:rsidR="00DA52A7" w:rsidRPr="00F14F71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</w:t>
      </w:r>
      <w:r w:rsidRPr="00F14F71">
        <w:rPr>
          <w:sz w:val="28"/>
          <w:szCs w:val="28"/>
        </w:rPr>
        <w:t xml:space="preserve"> Развитие </w:t>
      </w:r>
      <w:proofErr w:type="spellStart"/>
      <w:r w:rsidRPr="00F14F71">
        <w:rPr>
          <w:sz w:val="28"/>
          <w:szCs w:val="28"/>
        </w:rPr>
        <w:t>КВН-овского</w:t>
      </w:r>
      <w:proofErr w:type="spellEnd"/>
      <w:r w:rsidRPr="00F14F71">
        <w:rPr>
          <w:sz w:val="28"/>
          <w:szCs w:val="28"/>
        </w:rPr>
        <w:t xml:space="preserve"> движения в городе</w:t>
      </w:r>
      <w:r>
        <w:rPr>
          <w:sz w:val="28"/>
          <w:szCs w:val="28"/>
        </w:rPr>
        <w:t>.</w:t>
      </w:r>
    </w:p>
    <w:p w:rsidR="00DA52A7" w:rsidRPr="00F14F71" w:rsidRDefault="00DA52A7" w:rsidP="00DA52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Укрепление творческих и дружественных связей между командами КВН.</w:t>
      </w:r>
    </w:p>
    <w:p w:rsidR="00DA52A7" w:rsidRDefault="00DA52A7" w:rsidP="00DA52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 Развитие художественного вкуса молодёжи, создание условий для раскрытия интеллектуального потенциала.</w:t>
      </w:r>
    </w:p>
    <w:p w:rsidR="00DA52A7" w:rsidRDefault="00DA52A7" w:rsidP="00DA52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2.4. Выявление и поддержка новых команд КВН, развитие творческого потенциала молодёжи.</w:t>
      </w:r>
    </w:p>
    <w:p w:rsidR="00DA52A7" w:rsidRPr="00DA52A7" w:rsidRDefault="00DA52A7" w:rsidP="00DA52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2A7" w:rsidRDefault="00DA52A7" w:rsidP="00DA52A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3.Место и время проведения</w:t>
      </w:r>
    </w:p>
    <w:p w:rsidR="00DA52A7" w:rsidRPr="00DA52A7" w:rsidRDefault="00DA52A7" w:rsidP="00DA52A7">
      <w:pPr>
        <w:ind w:left="720"/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 Место проведения:  МУК «ЛДК «Нефтяник».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 Время проведения: 01 апреля 2015 года, 15-00 часов.</w:t>
      </w:r>
    </w:p>
    <w:p w:rsidR="00DA52A7" w:rsidRPr="00DA52A7" w:rsidRDefault="00DA52A7" w:rsidP="00DA52A7">
      <w:pPr>
        <w:jc w:val="center"/>
        <w:rPr>
          <w:sz w:val="28"/>
          <w:szCs w:val="28"/>
        </w:rPr>
      </w:pPr>
    </w:p>
    <w:p w:rsidR="00DA52A7" w:rsidRDefault="00DA52A7" w:rsidP="00DA52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4.Участники </w:t>
      </w:r>
    </w:p>
    <w:p w:rsidR="00DA52A7" w:rsidRPr="00DA52A7" w:rsidRDefault="00DA52A7" w:rsidP="00DA52A7">
      <w:pPr>
        <w:ind w:left="360"/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 Участниками</w:t>
      </w:r>
      <w:r w:rsidR="00D23B6E">
        <w:rPr>
          <w:sz w:val="28"/>
          <w:szCs w:val="28"/>
        </w:rPr>
        <w:t xml:space="preserve"> городского конкурса</w:t>
      </w:r>
      <w:r>
        <w:rPr>
          <w:sz w:val="28"/>
          <w:szCs w:val="28"/>
        </w:rPr>
        <w:t xml:space="preserve"> являются команды КВН  города.</w:t>
      </w:r>
    </w:p>
    <w:p w:rsidR="00DA52A7" w:rsidRPr="00F80C33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Заяв</w:t>
      </w:r>
      <w:r w:rsidR="00234EBC">
        <w:rPr>
          <w:sz w:val="28"/>
          <w:szCs w:val="28"/>
        </w:rPr>
        <w:t>ки для участия в городском конкурсе</w:t>
      </w:r>
      <w:r w:rsidRPr="0034395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до 2</w:t>
      </w:r>
      <w:r w:rsidR="00D23B6E">
        <w:rPr>
          <w:sz w:val="28"/>
          <w:szCs w:val="28"/>
        </w:rPr>
        <w:t>3</w:t>
      </w:r>
      <w:r>
        <w:rPr>
          <w:sz w:val="28"/>
          <w:szCs w:val="28"/>
        </w:rPr>
        <w:t xml:space="preserve">.03.2015 года  в МУК «ГДМ «Строитель», по адресу: 6 микрорайон, строение 12, </w:t>
      </w:r>
      <w:proofErr w:type="spellStart"/>
      <w:r>
        <w:rPr>
          <w:sz w:val="28"/>
          <w:szCs w:val="28"/>
        </w:rPr>
        <w:t>тел.\факс</w:t>
      </w:r>
      <w:proofErr w:type="spellEnd"/>
      <w:r>
        <w:rPr>
          <w:sz w:val="28"/>
          <w:szCs w:val="28"/>
        </w:rPr>
        <w:t xml:space="preserve"> 23-003, 22-189 или на электронный адрес:</w:t>
      </w:r>
      <w:r w:rsidRPr="00EF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myk</w:t>
      </w:r>
      <w:proofErr w:type="spellEnd"/>
      <w:r w:rsidRPr="008E455E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gdmstroitel</w:t>
      </w:r>
      <w:proofErr w:type="spellEnd"/>
      <w:r w:rsidRPr="008E45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E45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D4BB8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следующей форме:</w:t>
      </w:r>
    </w:p>
    <w:p w:rsidR="00DA52A7" w:rsidRPr="00F80C33" w:rsidRDefault="00DA52A7" w:rsidP="00DA52A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"/>
        <w:gridCol w:w="4549"/>
        <w:gridCol w:w="1701"/>
        <w:gridCol w:w="3119"/>
      </w:tblGrid>
      <w:tr w:rsidR="00DA52A7" w:rsidTr="008A3078">
        <w:tc>
          <w:tcPr>
            <w:tcW w:w="662" w:type="dxa"/>
          </w:tcPr>
          <w:p w:rsidR="00DA52A7" w:rsidRPr="008E455E" w:rsidRDefault="00DA52A7" w:rsidP="008A3078">
            <w:pPr>
              <w:jc w:val="center"/>
              <w:rPr>
                <w:sz w:val="24"/>
                <w:szCs w:val="24"/>
              </w:rPr>
            </w:pPr>
            <w:r w:rsidRPr="008E455E">
              <w:rPr>
                <w:sz w:val="24"/>
                <w:szCs w:val="24"/>
              </w:rPr>
              <w:t>№</w:t>
            </w:r>
          </w:p>
          <w:p w:rsidR="00DA52A7" w:rsidRPr="008E455E" w:rsidRDefault="00DA52A7" w:rsidP="008A30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45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455E">
              <w:rPr>
                <w:sz w:val="24"/>
                <w:szCs w:val="24"/>
              </w:rPr>
              <w:t>/</w:t>
            </w:r>
            <w:proofErr w:type="spellStart"/>
            <w:r w:rsidRPr="008E45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9" w:type="dxa"/>
          </w:tcPr>
          <w:p w:rsidR="00DA52A7" w:rsidRPr="008E455E" w:rsidRDefault="00DA52A7" w:rsidP="008A3078">
            <w:pPr>
              <w:jc w:val="center"/>
              <w:rPr>
                <w:sz w:val="24"/>
                <w:szCs w:val="24"/>
              </w:rPr>
            </w:pPr>
            <w:r w:rsidRPr="008E455E">
              <w:rPr>
                <w:sz w:val="24"/>
                <w:szCs w:val="24"/>
              </w:rPr>
              <w:t>Ф.И.О</w:t>
            </w:r>
          </w:p>
          <w:p w:rsidR="00DA52A7" w:rsidRPr="008E455E" w:rsidRDefault="00DA52A7" w:rsidP="008A3078">
            <w:pPr>
              <w:jc w:val="center"/>
              <w:rPr>
                <w:sz w:val="24"/>
                <w:szCs w:val="24"/>
              </w:rPr>
            </w:pPr>
            <w:r w:rsidRPr="008E455E">
              <w:rPr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</w:tcPr>
          <w:p w:rsidR="00DA52A7" w:rsidRPr="008E455E" w:rsidRDefault="00DA52A7" w:rsidP="008A3078">
            <w:pPr>
              <w:jc w:val="center"/>
              <w:rPr>
                <w:sz w:val="24"/>
                <w:szCs w:val="24"/>
              </w:rPr>
            </w:pPr>
            <w:r w:rsidRPr="008E455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</w:tcPr>
          <w:p w:rsidR="00DA52A7" w:rsidRPr="00DA52A7" w:rsidRDefault="00DA52A7" w:rsidP="008A3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</w:tr>
      <w:tr w:rsidR="00DA52A7" w:rsidTr="008A3078">
        <w:tc>
          <w:tcPr>
            <w:tcW w:w="662" w:type="dxa"/>
          </w:tcPr>
          <w:p w:rsidR="00DA52A7" w:rsidRDefault="00DA52A7" w:rsidP="008A3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DA52A7" w:rsidRDefault="00DA52A7" w:rsidP="008A3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52A7" w:rsidRDefault="00DA52A7" w:rsidP="008A3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A52A7" w:rsidRDefault="00DA52A7" w:rsidP="008A3078">
            <w:pPr>
              <w:jc w:val="both"/>
              <w:rPr>
                <w:sz w:val="28"/>
                <w:szCs w:val="28"/>
              </w:rPr>
            </w:pPr>
          </w:p>
        </w:tc>
      </w:tr>
      <w:tr w:rsidR="00DA52A7" w:rsidTr="008A3078">
        <w:tc>
          <w:tcPr>
            <w:tcW w:w="662" w:type="dxa"/>
          </w:tcPr>
          <w:p w:rsidR="00DA52A7" w:rsidRPr="008E455E" w:rsidRDefault="00DA52A7" w:rsidP="008A30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DA52A7" w:rsidRPr="008E455E" w:rsidRDefault="00DA52A7" w:rsidP="008A3078">
            <w:pPr>
              <w:jc w:val="both"/>
              <w:rPr>
                <w:sz w:val="24"/>
                <w:szCs w:val="24"/>
              </w:rPr>
            </w:pPr>
            <w:r w:rsidRPr="008E455E">
              <w:rPr>
                <w:sz w:val="24"/>
                <w:szCs w:val="24"/>
              </w:rPr>
              <w:t xml:space="preserve">Руководитель команды  (контактный </w:t>
            </w:r>
            <w:r w:rsidRPr="008E455E">
              <w:rPr>
                <w:sz w:val="24"/>
                <w:szCs w:val="24"/>
              </w:rPr>
              <w:lastRenderedPageBreak/>
              <w:t>телефон, паспортные данные)</w:t>
            </w:r>
          </w:p>
        </w:tc>
        <w:tc>
          <w:tcPr>
            <w:tcW w:w="1701" w:type="dxa"/>
          </w:tcPr>
          <w:p w:rsidR="00DA52A7" w:rsidRDefault="00DA52A7" w:rsidP="008A3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A52A7" w:rsidRDefault="00DA52A7" w:rsidP="008A3078">
            <w:pPr>
              <w:jc w:val="both"/>
              <w:rPr>
                <w:sz w:val="28"/>
                <w:szCs w:val="28"/>
              </w:rPr>
            </w:pPr>
          </w:p>
        </w:tc>
      </w:tr>
    </w:tbl>
    <w:p w:rsidR="00DA52A7" w:rsidRPr="008E455E" w:rsidRDefault="00DA52A7" w:rsidP="00DA52A7">
      <w:pPr>
        <w:ind w:left="360"/>
        <w:jc w:val="center"/>
        <w:rPr>
          <w:sz w:val="16"/>
          <w:szCs w:val="16"/>
        </w:rPr>
      </w:pPr>
    </w:p>
    <w:p w:rsidR="00DA52A7" w:rsidRDefault="00DA52A7" w:rsidP="00DA52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5.Условия и пор</w:t>
      </w:r>
      <w:r w:rsidR="00D23B6E">
        <w:rPr>
          <w:sz w:val="28"/>
          <w:szCs w:val="28"/>
        </w:rPr>
        <w:t>ядок проведения городского конкурса</w:t>
      </w:r>
    </w:p>
    <w:p w:rsidR="00DA52A7" w:rsidRPr="00DA52A7" w:rsidRDefault="00DA52A7" w:rsidP="00DA52A7">
      <w:pPr>
        <w:ind w:left="360"/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="00D23B6E">
        <w:rPr>
          <w:sz w:val="28"/>
          <w:szCs w:val="28"/>
        </w:rPr>
        <w:t>.1.Для участия в городском конкурсе</w:t>
      </w:r>
      <w:r>
        <w:rPr>
          <w:sz w:val="28"/>
          <w:szCs w:val="28"/>
        </w:rPr>
        <w:t xml:space="preserve"> команды готовят и представляют: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«Приветствие» - «К нам едет ревизор!» продолжительностью не более             7 минут.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proofErr w:type="spellStart"/>
      <w:r>
        <w:rPr>
          <w:sz w:val="28"/>
          <w:szCs w:val="28"/>
        </w:rPr>
        <w:t>Озвучка</w:t>
      </w:r>
      <w:proofErr w:type="spellEnd"/>
      <w:r>
        <w:rPr>
          <w:sz w:val="28"/>
          <w:szCs w:val="28"/>
        </w:rPr>
        <w:t xml:space="preserve">» на любой эпизод (цельный фрагмент) классического, отечественного художественного фильма («Женитьба </w:t>
      </w:r>
      <w:proofErr w:type="spellStart"/>
      <w:r>
        <w:rPr>
          <w:sz w:val="28"/>
          <w:szCs w:val="28"/>
        </w:rPr>
        <w:t>Бальзаминова</w:t>
      </w:r>
      <w:proofErr w:type="spellEnd"/>
      <w:r>
        <w:rPr>
          <w:sz w:val="28"/>
          <w:szCs w:val="28"/>
        </w:rPr>
        <w:t>», «Ревизор», «Гусарская баллада», «Война и мир» и др.). Продолжительность – до 3-х минут.</w:t>
      </w:r>
    </w:p>
    <w:p w:rsidR="00DA52A7" w:rsidRP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A52A7" w:rsidRDefault="00DA52A7" w:rsidP="00DA52A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6.Работа жюри</w:t>
      </w:r>
    </w:p>
    <w:p w:rsidR="00DA52A7" w:rsidRPr="00DA52A7" w:rsidRDefault="00DA52A7" w:rsidP="00DA52A7">
      <w:pPr>
        <w:ind w:left="360"/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6.1. Состав жюри утверждаетс</w:t>
      </w:r>
      <w:r w:rsidR="00D23B6E">
        <w:rPr>
          <w:sz w:val="28"/>
          <w:szCs w:val="28"/>
        </w:rPr>
        <w:t>я организатором городского конкурса</w:t>
      </w:r>
      <w:r>
        <w:rPr>
          <w:sz w:val="28"/>
          <w:szCs w:val="28"/>
        </w:rPr>
        <w:t>.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6.2. Для подсчёта набранных очков организатором образуется счётная комиссия.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6.3. Оценки выступлений команд КВН жюри заносит в протоколы, по которым считается средний балл для каждой команды. Максимальная оценка конкурсов: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«Приветствие» - максимум 6 баллов.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proofErr w:type="spellStart"/>
      <w:r>
        <w:rPr>
          <w:sz w:val="28"/>
          <w:szCs w:val="28"/>
        </w:rPr>
        <w:t>Озвучка</w:t>
      </w:r>
      <w:proofErr w:type="spellEnd"/>
      <w:r>
        <w:rPr>
          <w:sz w:val="28"/>
          <w:szCs w:val="28"/>
        </w:rPr>
        <w:t>» - максимум 5 баллов.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 Счётная комиссия заносит все результаты в протокол, который сдаётся жюри для подведения итогов.</w:t>
      </w:r>
    </w:p>
    <w:p w:rsidR="00DA52A7" w:rsidRPr="00DA52A7" w:rsidRDefault="00DA52A7" w:rsidP="00DA52A7">
      <w:pPr>
        <w:ind w:firstLine="567"/>
        <w:jc w:val="both"/>
        <w:rPr>
          <w:sz w:val="28"/>
          <w:szCs w:val="28"/>
        </w:rPr>
      </w:pPr>
    </w:p>
    <w:p w:rsidR="00DA52A7" w:rsidRPr="006666EC" w:rsidRDefault="00DA52A7" w:rsidP="00DA52A7">
      <w:pPr>
        <w:jc w:val="center"/>
        <w:rPr>
          <w:sz w:val="16"/>
          <w:szCs w:val="16"/>
        </w:rPr>
      </w:pPr>
    </w:p>
    <w:p w:rsidR="00DA52A7" w:rsidRDefault="00DA52A7" w:rsidP="00DA52A7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6666EC">
        <w:rPr>
          <w:sz w:val="28"/>
          <w:szCs w:val="28"/>
        </w:rPr>
        <w:t>Критерии оценок</w:t>
      </w:r>
    </w:p>
    <w:p w:rsidR="00DA52A7" w:rsidRPr="00DA52A7" w:rsidRDefault="00DA52A7" w:rsidP="00DA52A7">
      <w:pPr>
        <w:pStyle w:val="a3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7.1. Оцениваются: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юмор;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актуальность шуток;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импровизация;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зрелищность;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оригинальность.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7.2. Запрещается: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анекдотов;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шуток, опубликованных в СМИ, на официальных сайтах КВН и шуток других команд;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«чёрная тематика» (использование темы расизма, секса, алкоголя, наркотиков);</w:t>
      </w: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«+» фонограмм.</w:t>
      </w:r>
    </w:p>
    <w:p w:rsidR="00DA52A7" w:rsidRDefault="00DA52A7" w:rsidP="00DA52A7">
      <w:pPr>
        <w:jc w:val="center"/>
        <w:rPr>
          <w:sz w:val="28"/>
          <w:szCs w:val="28"/>
        </w:rPr>
      </w:pPr>
    </w:p>
    <w:p w:rsidR="00DA52A7" w:rsidRDefault="00DA52A7" w:rsidP="00DA52A7">
      <w:pPr>
        <w:jc w:val="center"/>
        <w:rPr>
          <w:sz w:val="28"/>
          <w:szCs w:val="28"/>
        </w:rPr>
      </w:pPr>
      <w:r>
        <w:rPr>
          <w:sz w:val="28"/>
          <w:szCs w:val="28"/>
        </w:rPr>
        <w:t>8. Награждение</w:t>
      </w:r>
    </w:p>
    <w:p w:rsidR="00DA52A7" w:rsidRPr="00DA52A7" w:rsidRDefault="00DA52A7" w:rsidP="00DA52A7">
      <w:pPr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8.1. Команда К</w:t>
      </w:r>
      <w:r w:rsidR="00D23B6E">
        <w:rPr>
          <w:sz w:val="28"/>
          <w:szCs w:val="28"/>
        </w:rPr>
        <w:t>ВН – победитель городского конкурса</w:t>
      </w:r>
      <w:r>
        <w:rPr>
          <w:sz w:val="28"/>
          <w:szCs w:val="28"/>
        </w:rPr>
        <w:t xml:space="preserve"> награждается дипломом и специальным призом.</w:t>
      </w:r>
    </w:p>
    <w:p w:rsidR="00DA52A7" w:rsidRPr="00B7517A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8.1. По решению жюри могут быть установлены специальные номинации: «Лучшая женская роль», «Лучшая мужская роль», «Лучшая шутка» и др. Команды </w:t>
      </w:r>
      <w:r>
        <w:rPr>
          <w:sz w:val="28"/>
          <w:szCs w:val="28"/>
        </w:rPr>
        <w:lastRenderedPageBreak/>
        <w:t xml:space="preserve">КВН - победители в номинациях награждаются дипломами и специальными призами. </w:t>
      </w:r>
    </w:p>
    <w:p w:rsidR="00DA52A7" w:rsidRP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2A7" w:rsidRDefault="00DA52A7" w:rsidP="00DA52A7">
      <w:pPr>
        <w:jc w:val="center"/>
        <w:rPr>
          <w:sz w:val="28"/>
          <w:szCs w:val="28"/>
        </w:rPr>
      </w:pPr>
      <w:r>
        <w:rPr>
          <w:sz w:val="28"/>
          <w:szCs w:val="28"/>
        </w:rPr>
        <w:t>9.Финансирование</w:t>
      </w:r>
    </w:p>
    <w:p w:rsidR="00DA52A7" w:rsidRPr="00DA52A7" w:rsidRDefault="00DA52A7" w:rsidP="00DA52A7">
      <w:pPr>
        <w:jc w:val="center"/>
        <w:rPr>
          <w:sz w:val="28"/>
          <w:szCs w:val="28"/>
        </w:rPr>
      </w:pPr>
    </w:p>
    <w:p w:rsidR="00DA52A7" w:rsidRDefault="00DA52A7" w:rsidP="00DA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9.1.</w:t>
      </w:r>
      <w:r>
        <w:rPr>
          <w:sz w:val="28"/>
          <w:szCs w:val="28"/>
        </w:rPr>
        <w:tab/>
        <w:t>Финансирование мероприятий, связанных с подготовкой и проведением</w:t>
      </w:r>
      <w:r w:rsidRPr="00233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</w:t>
      </w:r>
      <w:r w:rsidR="00D23B6E">
        <w:rPr>
          <w:sz w:val="28"/>
          <w:szCs w:val="28"/>
        </w:rPr>
        <w:t>о конкурса КВН на Кубок Главы города</w:t>
      </w:r>
      <w:r>
        <w:rPr>
          <w:sz w:val="28"/>
          <w:szCs w:val="28"/>
        </w:rPr>
        <w:t xml:space="preserve"> осуществляется муниципальным учреждением культуры «Городской Дом Молодёжи «Строитель».</w:t>
      </w: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DA52A7" w:rsidRDefault="00DA52A7" w:rsidP="00DA52A7">
      <w:pPr>
        <w:ind w:left="5664" w:firstLine="96"/>
        <w:jc w:val="both"/>
      </w:pPr>
    </w:p>
    <w:p w:rsidR="006035A0" w:rsidRPr="00FF6C6C" w:rsidRDefault="006035A0" w:rsidP="006035A0">
      <w:pPr>
        <w:rPr>
          <w:sz w:val="28"/>
          <w:szCs w:val="28"/>
        </w:rPr>
      </w:pPr>
    </w:p>
    <w:p w:rsidR="006035A0" w:rsidRPr="00FC62EB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6035A0" w:rsidRDefault="006035A0" w:rsidP="006035A0">
      <w:pPr>
        <w:rPr>
          <w:sz w:val="28"/>
          <w:szCs w:val="28"/>
        </w:rPr>
      </w:pPr>
    </w:p>
    <w:p w:rsidR="00DA52A7" w:rsidRDefault="00DA52A7" w:rsidP="006035A0">
      <w:pPr>
        <w:rPr>
          <w:sz w:val="28"/>
          <w:szCs w:val="28"/>
        </w:rPr>
      </w:pPr>
    </w:p>
    <w:p w:rsidR="00DA52A7" w:rsidRDefault="00DA52A7" w:rsidP="006035A0">
      <w:pPr>
        <w:rPr>
          <w:sz w:val="28"/>
          <w:szCs w:val="28"/>
        </w:rPr>
      </w:pPr>
    </w:p>
    <w:p w:rsidR="00DA52A7" w:rsidRPr="00E84A09" w:rsidRDefault="00DA52A7" w:rsidP="006035A0">
      <w:pPr>
        <w:rPr>
          <w:sz w:val="28"/>
          <w:szCs w:val="28"/>
        </w:rPr>
      </w:pPr>
    </w:p>
    <w:p w:rsidR="006035A0" w:rsidRPr="00E84A09" w:rsidRDefault="006035A0" w:rsidP="006035A0">
      <w:pPr>
        <w:rPr>
          <w:sz w:val="28"/>
          <w:szCs w:val="28"/>
        </w:rPr>
      </w:pPr>
    </w:p>
    <w:p w:rsidR="004455F9" w:rsidRPr="008D7EA1" w:rsidRDefault="006035A0" w:rsidP="004455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  <w:t xml:space="preserve">       </w:t>
      </w:r>
      <w:r w:rsidR="004455F9">
        <w:rPr>
          <w:sz w:val="24"/>
          <w:szCs w:val="24"/>
        </w:rPr>
        <w:t xml:space="preserve">                  </w:t>
      </w:r>
      <w:r w:rsidRPr="00E84A09">
        <w:rPr>
          <w:sz w:val="24"/>
          <w:szCs w:val="24"/>
        </w:rPr>
        <w:t xml:space="preserve"> </w:t>
      </w:r>
      <w:r w:rsidR="004455F9" w:rsidRPr="008D7EA1">
        <w:rPr>
          <w:sz w:val="24"/>
          <w:szCs w:val="24"/>
        </w:rPr>
        <w:t xml:space="preserve">Приложение </w:t>
      </w:r>
      <w:r w:rsidR="004455F9">
        <w:rPr>
          <w:sz w:val="24"/>
          <w:szCs w:val="24"/>
        </w:rPr>
        <w:t>2</w:t>
      </w:r>
      <w:r w:rsidR="004455F9" w:rsidRPr="008D7EA1">
        <w:rPr>
          <w:sz w:val="24"/>
          <w:szCs w:val="24"/>
        </w:rPr>
        <w:t xml:space="preserve"> к постановлению</w:t>
      </w:r>
    </w:p>
    <w:p w:rsidR="004455F9" w:rsidRDefault="004455F9" w:rsidP="004455F9">
      <w:pPr>
        <w:ind w:left="708" w:firstLine="708"/>
        <w:rPr>
          <w:sz w:val="24"/>
          <w:szCs w:val="24"/>
        </w:rPr>
      </w:pPr>
      <w:r w:rsidRPr="008D7E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8D7EA1">
        <w:rPr>
          <w:sz w:val="24"/>
          <w:szCs w:val="24"/>
        </w:rPr>
        <w:t xml:space="preserve">Администрации </w:t>
      </w:r>
      <w:proofErr w:type="gramStart"/>
      <w:r w:rsidRPr="008D7EA1">
        <w:rPr>
          <w:sz w:val="24"/>
          <w:szCs w:val="24"/>
        </w:rPr>
        <w:t>городского</w:t>
      </w:r>
      <w:proofErr w:type="gramEnd"/>
      <w:r w:rsidRPr="008D7EA1">
        <w:rPr>
          <w:sz w:val="24"/>
          <w:szCs w:val="24"/>
        </w:rPr>
        <w:t xml:space="preserve"> </w:t>
      </w:r>
    </w:p>
    <w:p w:rsidR="004455F9" w:rsidRPr="008D7EA1" w:rsidRDefault="004455F9" w:rsidP="004455F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D7EA1">
        <w:rPr>
          <w:sz w:val="24"/>
          <w:szCs w:val="24"/>
        </w:rPr>
        <w:t xml:space="preserve">поселения </w:t>
      </w:r>
      <w:proofErr w:type="spellStart"/>
      <w:r w:rsidRPr="008D7EA1">
        <w:rPr>
          <w:sz w:val="24"/>
          <w:szCs w:val="24"/>
        </w:rPr>
        <w:t>Лянтор</w:t>
      </w:r>
      <w:proofErr w:type="spellEnd"/>
    </w:p>
    <w:p w:rsidR="004455F9" w:rsidRPr="008D7EA1" w:rsidRDefault="004455F9" w:rsidP="004455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от «</w:t>
      </w:r>
      <w:r w:rsidR="004601D9">
        <w:rPr>
          <w:sz w:val="24"/>
          <w:szCs w:val="24"/>
        </w:rPr>
        <w:t>19</w:t>
      </w:r>
      <w:r>
        <w:rPr>
          <w:sz w:val="24"/>
          <w:szCs w:val="24"/>
        </w:rPr>
        <w:t>» марта 2015</w:t>
      </w:r>
      <w:r w:rsidRPr="008D7EA1">
        <w:rPr>
          <w:sz w:val="24"/>
          <w:szCs w:val="24"/>
        </w:rPr>
        <w:t xml:space="preserve"> года № </w:t>
      </w:r>
      <w:r w:rsidR="004601D9">
        <w:rPr>
          <w:sz w:val="24"/>
          <w:szCs w:val="24"/>
        </w:rPr>
        <w:t>154</w:t>
      </w:r>
    </w:p>
    <w:p w:rsidR="006035A0" w:rsidRPr="00E84A09" w:rsidRDefault="006035A0" w:rsidP="004455F9">
      <w:pPr>
        <w:rPr>
          <w:sz w:val="24"/>
          <w:szCs w:val="24"/>
        </w:rPr>
      </w:pPr>
    </w:p>
    <w:p w:rsidR="006035A0" w:rsidRPr="00E84A09" w:rsidRDefault="006035A0" w:rsidP="006035A0">
      <w:pPr>
        <w:jc w:val="center"/>
        <w:rPr>
          <w:sz w:val="24"/>
          <w:szCs w:val="24"/>
        </w:rPr>
      </w:pPr>
    </w:p>
    <w:p w:rsidR="006035A0" w:rsidRDefault="006035A0" w:rsidP="006035A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035A0" w:rsidRDefault="006035A0" w:rsidP="00DA5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</w:t>
      </w:r>
      <w:r w:rsidR="00DA52A7">
        <w:rPr>
          <w:sz w:val="28"/>
          <w:szCs w:val="28"/>
        </w:rPr>
        <w:t>и проведению городског</w:t>
      </w:r>
      <w:r w:rsidR="00D23B6E">
        <w:rPr>
          <w:sz w:val="28"/>
          <w:szCs w:val="28"/>
        </w:rPr>
        <w:t>о конкурса КВН на Кубок Главы города</w:t>
      </w:r>
    </w:p>
    <w:p w:rsidR="00DA52A7" w:rsidRPr="00DA52A7" w:rsidRDefault="00DA52A7" w:rsidP="00DA52A7">
      <w:pPr>
        <w:jc w:val="center"/>
        <w:rPr>
          <w:sz w:val="28"/>
          <w:szCs w:val="28"/>
        </w:rPr>
      </w:pPr>
    </w:p>
    <w:p w:rsidR="006035A0" w:rsidRDefault="006035A0" w:rsidP="006035A0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5429"/>
        <w:gridCol w:w="1842"/>
        <w:gridCol w:w="2410"/>
      </w:tblGrid>
      <w:tr w:rsidR="006035A0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Pr="00456811" w:rsidRDefault="006035A0" w:rsidP="0048288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Pr="00456811" w:rsidRDefault="006035A0" w:rsidP="0048288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6035A0" w:rsidRPr="00456811" w:rsidRDefault="006035A0" w:rsidP="0048288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Pr="00456811" w:rsidRDefault="006035A0" w:rsidP="0048288B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6035A0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6035A0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организационного комитета по подготовке и проведению городского </w:t>
            </w:r>
            <w:r w:rsidR="00D23B6E">
              <w:rPr>
                <w:sz w:val="28"/>
                <w:szCs w:val="28"/>
              </w:rPr>
              <w:t>конкурса КВН на Кубок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DA52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035A0">
              <w:rPr>
                <w:sz w:val="28"/>
                <w:szCs w:val="28"/>
              </w:rPr>
              <w:t>.03.2015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5A0" w:rsidRDefault="006035A0" w:rsidP="0048288B">
            <w:pPr>
              <w:rPr>
                <w:sz w:val="28"/>
                <w:szCs w:val="28"/>
              </w:rPr>
            </w:pPr>
          </w:p>
        </w:tc>
      </w:tr>
      <w:tr w:rsidR="006035A0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r w:rsidR="00DA52A7">
              <w:rPr>
                <w:sz w:val="28"/>
                <w:szCs w:val="28"/>
              </w:rPr>
              <w:t xml:space="preserve">рмирование состава </w:t>
            </w:r>
            <w:r w:rsidR="00D23B6E">
              <w:rPr>
                <w:sz w:val="28"/>
                <w:szCs w:val="28"/>
              </w:rPr>
              <w:t>жюри городского конкурса КВН на Кубок Главы города</w:t>
            </w:r>
          </w:p>
          <w:p w:rsidR="006035A0" w:rsidRDefault="006035A0" w:rsidP="0048288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A0" w:rsidRDefault="00DA52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6035A0">
              <w:rPr>
                <w:sz w:val="28"/>
                <w:szCs w:val="28"/>
              </w:rPr>
              <w:t>.03.2015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</w:p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</w:p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6035A0" w:rsidTr="0048288B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0" w:rsidRDefault="006035A0" w:rsidP="0048288B">
            <w:pPr>
              <w:rPr>
                <w:sz w:val="28"/>
                <w:szCs w:val="28"/>
              </w:rPr>
            </w:pPr>
          </w:p>
        </w:tc>
      </w:tr>
      <w:tr w:rsidR="006035A0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</w:t>
            </w:r>
          </w:p>
        </w:tc>
      </w:tr>
      <w:tr w:rsidR="006035A0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A0" w:rsidRDefault="006035A0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  на официальном сайте Администрации городского поселения Лянтор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7" w:rsidRDefault="00DA52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20.03.2015</w:t>
            </w:r>
          </w:p>
          <w:p w:rsidR="006035A0" w:rsidRPr="00E84A09" w:rsidRDefault="00DA52A7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  <w:p w:rsidR="006035A0" w:rsidRDefault="006035A0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5E30AD" w:rsidTr="005E30A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5E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E30AD" w:rsidRDefault="005E30AD" w:rsidP="005E3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 w:rsidP="005E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5E30AD" w:rsidTr="00C40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234EBC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7B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Уведомить ФГКУ «Отряд </w:t>
            </w:r>
            <w:proofErr w:type="spellStart"/>
            <w:r>
              <w:rPr>
                <w:sz w:val="28"/>
                <w:szCs w:val="28"/>
              </w:rPr>
              <w:t>Федеальной</w:t>
            </w:r>
            <w:proofErr w:type="spellEnd"/>
            <w:r>
              <w:rPr>
                <w:sz w:val="28"/>
                <w:szCs w:val="28"/>
              </w:rPr>
              <w:t xml:space="preserve">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Стадник</w:t>
            </w:r>
            <w:proofErr w:type="spellEnd"/>
          </w:p>
        </w:tc>
      </w:tr>
      <w:tr w:rsidR="005E30AD" w:rsidTr="00AA750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234EBC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7B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гардероба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5E30AD" w:rsidTr="00AA750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234EBC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7B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помещений для размещения команд КВН и работы жюри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5E30AD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5E30AD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4EBC">
              <w:rPr>
                <w:sz w:val="28"/>
                <w:szCs w:val="28"/>
              </w:rPr>
              <w:t>.1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проведения городского конкурса КВН на Кубок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</w:tc>
      </w:tr>
      <w:tr w:rsidR="005E30AD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Pr="00CF7DD5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34EBC">
              <w:rPr>
                <w:sz w:val="28"/>
                <w:szCs w:val="28"/>
              </w:rPr>
              <w:t>.2</w:t>
            </w:r>
          </w:p>
          <w:p w:rsidR="005E30AD" w:rsidRPr="00CF7DD5" w:rsidRDefault="005E30AD" w:rsidP="004828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команд КВН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5E30AD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команд КВН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31.03.2015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5E30AD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5E30AD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5E30AD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5E30AD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дипломов и специальных призов для награждения победителей и участников городского конкурса КВН на Кубок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5E30AD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Pr="00F80C33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  <w:p w:rsidR="005E30AD" w:rsidRPr="00F80C33" w:rsidRDefault="005E30AD" w:rsidP="0048288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Pr="000E1EC0" w:rsidRDefault="005E30AD" w:rsidP="006578AF">
            <w:pPr>
              <w:jc w:val="both"/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Организация работы статистов дл</w:t>
            </w:r>
            <w:r>
              <w:rPr>
                <w:sz w:val="28"/>
                <w:szCs w:val="28"/>
              </w:rPr>
              <w:t>я размещения участников мероприятия</w:t>
            </w:r>
            <w:r w:rsidRPr="000E1EC0">
              <w:rPr>
                <w:sz w:val="28"/>
                <w:szCs w:val="28"/>
              </w:rPr>
              <w:t xml:space="preserve"> в з</w:t>
            </w:r>
            <w:r>
              <w:rPr>
                <w:sz w:val="28"/>
                <w:szCs w:val="28"/>
              </w:rPr>
              <w:t>але, вручения дипломов и специальных призов.</w:t>
            </w:r>
            <w:r w:rsidRPr="000E1E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5E30AD" w:rsidTr="005E30AD">
        <w:trPr>
          <w:trHeight w:val="95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5E3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Pr="00340670" w:rsidRDefault="005E30AD" w:rsidP="0048288B">
            <w:pPr>
              <w:rPr>
                <w:sz w:val="28"/>
                <w:szCs w:val="28"/>
              </w:rPr>
            </w:pPr>
            <w:r w:rsidRPr="00340670">
              <w:rPr>
                <w:sz w:val="28"/>
                <w:szCs w:val="28"/>
              </w:rPr>
              <w:t xml:space="preserve">Приём заявок и формирование списка участников городского </w:t>
            </w:r>
            <w:r>
              <w:rPr>
                <w:sz w:val="28"/>
                <w:szCs w:val="28"/>
              </w:rPr>
              <w:t>конкурса КВН на Кубок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23.03.2015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</w:tr>
      <w:tr w:rsidR="005E30AD" w:rsidTr="0048288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234EBC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Приобретение или изготовление пригласительных для почётных гостей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0AD" w:rsidRDefault="005E30AD" w:rsidP="004828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5A0" w:rsidRPr="00340670" w:rsidRDefault="006035A0" w:rsidP="006035A0">
      <w:pPr>
        <w:rPr>
          <w:sz w:val="28"/>
          <w:szCs w:val="28"/>
        </w:rPr>
      </w:pPr>
    </w:p>
    <w:p w:rsidR="006D391D" w:rsidRPr="00E46F42" w:rsidRDefault="006D391D">
      <w:pPr>
        <w:rPr>
          <w:sz w:val="28"/>
          <w:szCs w:val="28"/>
        </w:rPr>
      </w:pPr>
    </w:p>
    <w:sectPr w:rsidR="006D391D" w:rsidRPr="00E46F42" w:rsidSect="004317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3C527C4"/>
    <w:multiLevelType w:val="multilevel"/>
    <w:tmpl w:val="9E92F2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923689"/>
    <w:multiLevelType w:val="multilevel"/>
    <w:tmpl w:val="DA2A0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7AA129A"/>
    <w:multiLevelType w:val="multilevel"/>
    <w:tmpl w:val="1B26EB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5E7339"/>
    <w:multiLevelType w:val="hybridMultilevel"/>
    <w:tmpl w:val="0764C6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6F42"/>
    <w:rsid w:val="000001B4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92A"/>
    <w:rsid w:val="00005AF9"/>
    <w:rsid w:val="00005EA5"/>
    <w:rsid w:val="00006133"/>
    <w:rsid w:val="0000621B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901"/>
    <w:rsid w:val="00037A02"/>
    <w:rsid w:val="00037CE2"/>
    <w:rsid w:val="000400DF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4E3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60C"/>
    <w:rsid w:val="00050794"/>
    <w:rsid w:val="00050C03"/>
    <w:rsid w:val="00050CBD"/>
    <w:rsid w:val="00050D47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3DE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8C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03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11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3AF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6D3"/>
    <w:rsid w:val="000B56D5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779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2D20"/>
    <w:rsid w:val="000E333D"/>
    <w:rsid w:val="000E38AC"/>
    <w:rsid w:val="000E38F6"/>
    <w:rsid w:val="000E3AF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0F3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965"/>
    <w:rsid w:val="00112AAE"/>
    <w:rsid w:val="00112BD5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7E"/>
    <w:rsid w:val="00117FE7"/>
    <w:rsid w:val="00120028"/>
    <w:rsid w:val="001202EE"/>
    <w:rsid w:val="00120509"/>
    <w:rsid w:val="0012051E"/>
    <w:rsid w:val="0012056E"/>
    <w:rsid w:val="0012058C"/>
    <w:rsid w:val="001208FF"/>
    <w:rsid w:val="00120B96"/>
    <w:rsid w:val="00120BD5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5AC"/>
    <w:rsid w:val="001258FA"/>
    <w:rsid w:val="00125C1B"/>
    <w:rsid w:val="00125D8D"/>
    <w:rsid w:val="00125E3E"/>
    <w:rsid w:val="00126037"/>
    <w:rsid w:val="00126413"/>
    <w:rsid w:val="00126606"/>
    <w:rsid w:val="00126662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A84"/>
    <w:rsid w:val="00131BA1"/>
    <w:rsid w:val="00131E8D"/>
    <w:rsid w:val="00131EE3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6DC"/>
    <w:rsid w:val="00144AF4"/>
    <w:rsid w:val="0014504D"/>
    <w:rsid w:val="001450A9"/>
    <w:rsid w:val="00145225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5D33"/>
    <w:rsid w:val="00156190"/>
    <w:rsid w:val="001562BE"/>
    <w:rsid w:val="00156517"/>
    <w:rsid w:val="0015676B"/>
    <w:rsid w:val="0015677C"/>
    <w:rsid w:val="00156D3B"/>
    <w:rsid w:val="001573B9"/>
    <w:rsid w:val="00157513"/>
    <w:rsid w:val="001575A8"/>
    <w:rsid w:val="0015769C"/>
    <w:rsid w:val="001577A5"/>
    <w:rsid w:val="001577DB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C6"/>
    <w:rsid w:val="00162ACC"/>
    <w:rsid w:val="00162D83"/>
    <w:rsid w:val="00163225"/>
    <w:rsid w:val="0016324B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AEB"/>
    <w:rsid w:val="00167B95"/>
    <w:rsid w:val="00167FD8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A79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2E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1A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9A8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34"/>
    <w:rsid w:val="001F738D"/>
    <w:rsid w:val="001F742E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22E"/>
    <w:rsid w:val="002175FA"/>
    <w:rsid w:val="00217699"/>
    <w:rsid w:val="002179AA"/>
    <w:rsid w:val="00217AED"/>
    <w:rsid w:val="00217D3F"/>
    <w:rsid w:val="00220215"/>
    <w:rsid w:val="002204B4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64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4EBC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B7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B7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ED"/>
    <w:rsid w:val="00284B78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E6"/>
    <w:rsid w:val="002A56BF"/>
    <w:rsid w:val="002A56D0"/>
    <w:rsid w:val="002A59E5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6F7"/>
    <w:rsid w:val="002C277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2D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0E1"/>
    <w:rsid w:val="002D31D9"/>
    <w:rsid w:val="002D31DE"/>
    <w:rsid w:val="002D342F"/>
    <w:rsid w:val="002D3533"/>
    <w:rsid w:val="002D35D9"/>
    <w:rsid w:val="002D3650"/>
    <w:rsid w:val="002D3683"/>
    <w:rsid w:val="002D37FD"/>
    <w:rsid w:val="002D3866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4F4F"/>
    <w:rsid w:val="002D505B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69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D3"/>
    <w:rsid w:val="002F5F2D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FF"/>
    <w:rsid w:val="00305851"/>
    <w:rsid w:val="0030596B"/>
    <w:rsid w:val="00305AEC"/>
    <w:rsid w:val="00305B24"/>
    <w:rsid w:val="0030604A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BDA"/>
    <w:rsid w:val="00310C41"/>
    <w:rsid w:val="00310EF7"/>
    <w:rsid w:val="003110BC"/>
    <w:rsid w:val="00311B92"/>
    <w:rsid w:val="00311D5C"/>
    <w:rsid w:val="00312020"/>
    <w:rsid w:val="0031211D"/>
    <w:rsid w:val="003125F7"/>
    <w:rsid w:val="00312E10"/>
    <w:rsid w:val="0031315D"/>
    <w:rsid w:val="003131D9"/>
    <w:rsid w:val="003132BD"/>
    <w:rsid w:val="00313509"/>
    <w:rsid w:val="003137E7"/>
    <w:rsid w:val="003139A9"/>
    <w:rsid w:val="00313B38"/>
    <w:rsid w:val="00313B9D"/>
    <w:rsid w:val="00313C75"/>
    <w:rsid w:val="00313CC8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4F66"/>
    <w:rsid w:val="003252AD"/>
    <w:rsid w:val="003252D8"/>
    <w:rsid w:val="003253D9"/>
    <w:rsid w:val="003255B2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7177"/>
    <w:rsid w:val="003371F3"/>
    <w:rsid w:val="003374B3"/>
    <w:rsid w:val="003379A6"/>
    <w:rsid w:val="00337A1E"/>
    <w:rsid w:val="00337AF5"/>
    <w:rsid w:val="00337C29"/>
    <w:rsid w:val="00337C37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CBC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6C0"/>
    <w:rsid w:val="00354857"/>
    <w:rsid w:val="00354A00"/>
    <w:rsid w:val="00354A8C"/>
    <w:rsid w:val="00354D51"/>
    <w:rsid w:val="00354E68"/>
    <w:rsid w:val="00354F01"/>
    <w:rsid w:val="00354F09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BB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3FF8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2D8"/>
    <w:rsid w:val="003E64BC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2C9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807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746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5F9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1D9"/>
    <w:rsid w:val="0046023E"/>
    <w:rsid w:val="00460269"/>
    <w:rsid w:val="00460307"/>
    <w:rsid w:val="0046030F"/>
    <w:rsid w:val="00460326"/>
    <w:rsid w:val="00460651"/>
    <w:rsid w:val="004607A3"/>
    <w:rsid w:val="004607F1"/>
    <w:rsid w:val="004609BF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2C0"/>
    <w:rsid w:val="0047730B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BCC"/>
    <w:rsid w:val="00484CA4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0F50"/>
    <w:rsid w:val="0049115B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6DC"/>
    <w:rsid w:val="0049685B"/>
    <w:rsid w:val="00496861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8AB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629"/>
    <w:rsid w:val="004C7792"/>
    <w:rsid w:val="004C787A"/>
    <w:rsid w:val="004C78E5"/>
    <w:rsid w:val="004C7AC8"/>
    <w:rsid w:val="004C7C61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7EC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B1D"/>
    <w:rsid w:val="004E1DD0"/>
    <w:rsid w:val="004E1E68"/>
    <w:rsid w:val="004E1F4A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D0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F81"/>
    <w:rsid w:val="005101DC"/>
    <w:rsid w:val="005103EF"/>
    <w:rsid w:val="00510865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EE"/>
    <w:rsid w:val="00512F37"/>
    <w:rsid w:val="00512F8F"/>
    <w:rsid w:val="00513059"/>
    <w:rsid w:val="005131BD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6E1A"/>
    <w:rsid w:val="00517255"/>
    <w:rsid w:val="00517288"/>
    <w:rsid w:val="005172CC"/>
    <w:rsid w:val="0051745D"/>
    <w:rsid w:val="00517629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635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19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015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D9"/>
    <w:rsid w:val="005622E7"/>
    <w:rsid w:val="0056231E"/>
    <w:rsid w:val="00562442"/>
    <w:rsid w:val="0056267D"/>
    <w:rsid w:val="005626DC"/>
    <w:rsid w:val="0056281F"/>
    <w:rsid w:val="00562D91"/>
    <w:rsid w:val="00562E6A"/>
    <w:rsid w:val="00562ECB"/>
    <w:rsid w:val="00563602"/>
    <w:rsid w:val="0056393A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42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8A"/>
    <w:rsid w:val="005C2FD8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0AD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24F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A0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11"/>
    <w:rsid w:val="0061637B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A61"/>
    <w:rsid w:val="00625B82"/>
    <w:rsid w:val="00625C29"/>
    <w:rsid w:val="00625C53"/>
    <w:rsid w:val="00626220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30E"/>
    <w:rsid w:val="00646428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46C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635B"/>
    <w:rsid w:val="00656ADE"/>
    <w:rsid w:val="00656C15"/>
    <w:rsid w:val="00656D61"/>
    <w:rsid w:val="0065714F"/>
    <w:rsid w:val="00657344"/>
    <w:rsid w:val="0065755F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778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B9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DA4"/>
    <w:rsid w:val="00723FAE"/>
    <w:rsid w:val="007245A0"/>
    <w:rsid w:val="00724691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A6D"/>
    <w:rsid w:val="00726B80"/>
    <w:rsid w:val="00726C1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81D"/>
    <w:rsid w:val="007448C8"/>
    <w:rsid w:val="00744929"/>
    <w:rsid w:val="00744B59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2D6"/>
    <w:rsid w:val="007754F4"/>
    <w:rsid w:val="0077589C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6CD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CA7"/>
    <w:rsid w:val="00802D2E"/>
    <w:rsid w:val="00802D85"/>
    <w:rsid w:val="0080318A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547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26"/>
    <w:rsid w:val="00824763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950"/>
    <w:rsid w:val="00833ACE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4E5"/>
    <w:rsid w:val="00857673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B7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5E3"/>
    <w:rsid w:val="00873666"/>
    <w:rsid w:val="0087367D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C74"/>
    <w:rsid w:val="00874D3D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E98"/>
    <w:rsid w:val="00877EDC"/>
    <w:rsid w:val="00877F14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B8A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5F0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FB3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96"/>
    <w:rsid w:val="008C5534"/>
    <w:rsid w:val="008C55E3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08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750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953"/>
    <w:rsid w:val="00900BE2"/>
    <w:rsid w:val="00900D33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6ED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76"/>
    <w:rsid w:val="00914FD1"/>
    <w:rsid w:val="0091502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D"/>
    <w:rsid w:val="00923EDA"/>
    <w:rsid w:val="00923F5F"/>
    <w:rsid w:val="00923FAA"/>
    <w:rsid w:val="00924098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0F0B"/>
    <w:rsid w:val="0093101E"/>
    <w:rsid w:val="00931144"/>
    <w:rsid w:val="009315EB"/>
    <w:rsid w:val="009316D1"/>
    <w:rsid w:val="00931775"/>
    <w:rsid w:val="00931873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67"/>
    <w:rsid w:val="009456A2"/>
    <w:rsid w:val="00945A8A"/>
    <w:rsid w:val="00945AC7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B45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D0B"/>
    <w:rsid w:val="009717F1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32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A1A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39"/>
    <w:rsid w:val="009C08C7"/>
    <w:rsid w:val="009C0C87"/>
    <w:rsid w:val="009C0CA9"/>
    <w:rsid w:val="009C0CEB"/>
    <w:rsid w:val="009C0DA6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9F7CB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9CA"/>
    <w:rsid w:val="00A12AEC"/>
    <w:rsid w:val="00A12E75"/>
    <w:rsid w:val="00A12F13"/>
    <w:rsid w:val="00A1311E"/>
    <w:rsid w:val="00A13359"/>
    <w:rsid w:val="00A1340C"/>
    <w:rsid w:val="00A13623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E3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7DF"/>
    <w:rsid w:val="00A46844"/>
    <w:rsid w:val="00A4696F"/>
    <w:rsid w:val="00A46AB5"/>
    <w:rsid w:val="00A46F32"/>
    <w:rsid w:val="00A471B8"/>
    <w:rsid w:val="00A47601"/>
    <w:rsid w:val="00A47689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9B"/>
    <w:rsid w:val="00A572A7"/>
    <w:rsid w:val="00A57641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0D7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796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166"/>
    <w:rsid w:val="00AD3171"/>
    <w:rsid w:val="00AD35CA"/>
    <w:rsid w:val="00AD36CE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F0151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87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0A"/>
    <w:rsid w:val="00B36EDF"/>
    <w:rsid w:val="00B372B2"/>
    <w:rsid w:val="00B375A3"/>
    <w:rsid w:val="00B377E0"/>
    <w:rsid w:val="00B3782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D03"/>
    <w:rsid w:val="00B56D82"/>
    <w:rsid w:val="00B56E8C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89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78B"/>
    <w:rsid w:val="00BD278D"/>
    <w:rsid w:val="00BD2C44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E9A"/>
    <w:rsid w:val="00BF5F66"/>
    <w:rsid w:val="00BF603A"/>
    <w:rsid w:val="00BF612D"/>
    <w:rsid w:val="00BF6147"/>
    <w:rsid w:val="00BF652A"/>
    <w:rsid w:val="00BF6572"/>
    <w:rsid w:val="00BF692F"/>
    <w:rsid w:val="00BF6C27"/>
    <w:rsid w:val="00BF71F2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A3F"/>
    <w:rsid w:val="00C03C64"/>
    <w:rsid w:val="00C03D95"/>
    <w:rsid w:val="00C03E16"/>
    <w:rsid w:val="00C03EB8"/>
    <w:rsid w:val="00C03FDC"/>
    <w:rsid w:val="00C04142"/>
    <w:rsid w:val="00C04217"/>
    <w:rsid w:val="00C045DB"/>
    <w:rsid w:val="00C049AF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967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8B"/>
    <w:rsid w:val="00C152DF"/>
    <w:rsid w:val="00C152EA"/>
    <w:rsid w:val="00C15697"/>
    <w:rsid w:val="00C15848"/>
    <w:rsid w:val="00C1596F"/>
    <w:rsid w:val="00C159D4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5B9"/>
    <w:rsid w:val="00C3265E"/>
    <w:rsid w:val="00C3294C"/>
    <w:rsid w:val="00C32A0F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17D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8E2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4D1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082"/>
    <w:rsid w:val="00C55115"/>
    <w:rsid w:val="00C551B0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F69"/>
    <w:rsid w:val="00C61FD8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0DF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1D8"/>
    <w:rsid w:val="00C7325E"/>
    <w:rsid w:val="00C7359A"/>
    <w:rsid w:val="00C73824"/>
    <w:rsid w:val="00C738FC"/>
    <w:rsid w:val="00C73A1C"/>
    <w:rsid w:val="00C73BA8"/>
    <w:rsid w:val="00C73C6F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1B"/>
    <w:rsid w:val="00C82C75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06D"/>
    <w:rsid w:val="00C96148"/>
    <w:rsid w:val="00C963B1"/>
    <w:rsid w:val="00C96542"/>
    <w:rsid w:val="00C9657B"/>
    <w:rsid w:val="00C965CB"/>
    <w:rsid w:val="00C965F8"/>
    <w:rsid w:val="00C966C5"/>
    <w:rsid w:val="00C96884"/>
    <w:rsid w:val="00C96D33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6CB"/>
    <w:rsid w:val="00CA2877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89B"/>
    <w:rsid w:val="00CB0A68"/>
    <w:rsid w:val="00CB0D40"/>
    <w:rsid w:val="00CB0DD5"/>
    <w:rsid w:val="00CB0DEC"/>
    <w:rsid w:val="00CB0E77"/>
    <w:rsid w:val="00CB0F6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46A"/>
    <w:rsid w:val="00CE2574"/>
    <w:rsid w:val="00CE2A28"/>
    <w:rsid w:val="00CE2CCC"/>
    <w:rsid w:val="00CE2D49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B0A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9C3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AF8"/>
    <w:rsid w:val="00D23B6E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F0"/>
    <w:rsid w:val="00D60F37"/>
    <w:rsid w:val="00D6108B"/>
    <w:rsid w:val="00D61127"/>
    <w:rsid w:val="00D61250"/>
    <w:rsid w:val="00D61B11"/>
    <w:rsid w:val="00D61C3B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78F"/>
    <w:rsid w:val="00D949BE"/>
    <w:rsid w:val="00D94B27"/>
    <w:rsid w:val="00D94B46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16C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2A7"/>
    <w:rsid w:val="00DA54F1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A7E18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AA8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A8D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A31"/>
    <w:rsid w:val="00DF1CB6"/>
    <w:rsid w:val="00DF1E6C"/>
    <w:rsid w:val="00DF204D"/>
    <w:rsid w:val="00DF22E0"/>
    <w:rsid w:val="00DF24A1"/>
    <w:rsid w:val="00DF25A6"/>
    <w:rsid w:val="00DF286C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564"/>
    <w:rsid w:val="00E036EB"/>
    <w:rsid w:val="00E036F2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11E3"/>
    <w:rsid w:val="00E1123D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B25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A56"/>
    <w:rsid w:val="00E35B21"/>
    <w:rsid w:val="00E35C92"/>
    <w:rsid w:val="00E35CD1"/>
    <w:rsid w:val="00E362C4"/>
    <w:rsid w:val="00E36919"/>
    <w:rsid w:val="00E369E3"/>
    <w:rsid w:val="00E36A00"/>
    <w:rsid w:val="00E36BE8"/>
    <w:rsid w:val="00E36C0A"/>
    <w:rsid w:val="00E36CD1"/>
    <w:rsid w:val="00E36DB0"/>
    <w:rsid w:val="00E372D1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36C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6F42"/>
    <w:rsid w:val="00E47311"/>
    <w:rsid w:val="00E47345"/>
    <w:rsid w:val="00E476F7"/>
    <w:rsid w:val="00E47F1D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D6"/>
    <w:rsid w:val="00E71513"/>
    <w:rsid w:val="00E71A08"/>
    <w:rsid w:val="00E71ADD"/>
    <w:rsid w:val="00E71B9C"/>
    <w:rsid w:val="00E71E20"/>
    <w:rsid w:val="00E71FEE"/>
    <w:rsid w:val="00E7225D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87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33C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B38"/>
    <w:rsid w:val="00EB5DAD"/>
    <w:rsid w:val="00EB5EBB"/>
    <w:rsid w:val="00EB5F69"/>
    <w:rsid w:val="00EB6213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30C"/>
    <w:rsid w:val="00F17484"/>
    <w:rsid w:val="00F175D6"/>
    <w:rsid w:val="00F175FB"/>
    <w:rsid w:val="00F17745"/>
    <w:rsid w:val="00F177AA"/>
    <w:rsid w:val="00F177B8"/>
    <w:rsid w:val="00F177F7"/>
    <w:rsid w:val="00F17DC6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3E1"/>
    <w:rsid w:val="00F22593"/>
    <w:rsid w:val="00F22A43"/>
    <w:rsid w:val="00F22B66"/>
    <w:rsid w:val="00F22E80"/>
    <w:rsid w:val="00F22F4F"/>
    <w:rsid w:val="00F23032"/>
    <w:rsid w:val="00F230AA"/>
    <w:rsid w:val="00F2334D"/>
    <w:rsid w:val="00F2336D"/>
    <w:rsid w:val="00F2340D"/>
    <w:rsid w:val="00F2344B"/>
    <w:rsid w:val="00F2348A"/>
    <w:rsid w:val="00F23538"/>
    <w:rsid w:val="00F238D2"/>
    <w:rsid w:val="00F23ACE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E7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74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33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26C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50AC"/>
    <w:rsid w:val="00FA5195"/>
    <w:rsid w:val="00FA51C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E08"/>
    <w:rsid w:val="00FB4E19"/>
    <w:rsid w:val="00FB50EB"/>
    <w:rsid w:val="00FB52E1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0A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C5"/>
    <w:rsid w:val="00FF7D02"/>
    <w:rsid w:val="00FF7D64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5A0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5A0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35A0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603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18</cp:revision>
  <cp:lastPrinted>2015-03-20T06:55:00Z</cp:lastPrinted>
  <dcterms:created xsi:type="dcterms:W3CDTF">2015-03-16T03:26:00Z</dcterms:created>
  <dcterms:modified xsi:type="dcterms:W3CDTF">2015-03-20T06:55:00Z</dcterms:modified>
</cp:coreProperties>
</file>