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4F" w:rsidRDefault="008C2A4F" w:rsidP="008C2A4F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6487423" r:id="rId7"/>
        </w:object>
      </w: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2A4F">
        <w:rPr>
          <w:rFonts w:ascii="Times New Roman" w:hAnsi="Times New Roman" w:cs="Times New Roman"/>
          <w:b/>
          <w:sz w:val="32"/>
        </w:rPr>
        <w:t>АДМИНИСТРАЦИЯ</w:t>
      </w: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C2A4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C2A4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C2A4F">
        <w:rPr>
          <w:rFonts w:ascii="Times New Roman" w:hAnsi="Times New Roman" w:cs="Times New Roman"/>
          <w:b/>
          <w:sz w:val="32"/>
        </w:rPr>
        <w:t xml:space="preserve"> района</w:t>
      </w: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2A4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2A4F" w:rsidRPr="008C2A4F" w:rsidRDefault="008C2A4F" w:rsidP="008C2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4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C2A4F" w:rsidRPr="008C2A4F" w:rsidRDefault="008C2A4F" w:rsidP="008C2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A4F" w:rsidRPr="008C2A4F" w:rsidRDefault="008C2A4F" w:rsidP="008C2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304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8C2A4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8C2A4F">
        <w:rPr>
          <w:rFonts w:ascii="Times New Roman" w:hAnsi="Times New Roman" w:cs="Times New Roman"/>
          <w:sz w:val="28"/>
          <w:szCs w:val="28"/>
          <w:u w:val="single"/>
        </w:rPr>
        <w:t>декабря  2017</w:t>
      </w:r>
      <w:proofErr w:type="gramEnd"/>
      <w:r w:rsidRPr="008C2A4F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8C2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63046">
        <w:rPr>
          <w:rFonts w:ascii="Times New Roman" w:hAnsi="Times New Roman" w:cs="Times New Roman"/>
          <w:sz w:val="28"/>
          <w:szCs w:val="28"/>
        </w:rPr>
        <w:t>1515</w:t>
      </w:r>
    </w:p>
    <w:p w:rsidR="008C2A4F" w:rsidRPr="008C2A4F" w:rsidRDefault="008C2A4F" w:rsidP="008C2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C2A4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3511A1" w:rsidRPr="00A00495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A00495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49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A00495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49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A00495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49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00495">
        <w:rPr>
          <w:rFonts w:ascii="Times New Roman" w:hAnsi="Times New Roman" w:cs="Times New Roman"/>
          <w:sz w:val="28"/>
          <w:szCs w:val="28"/>
        </w:rPr>
        <w:t xml:space="preserve"> от 21.10.2015</w:t>
      </w:r>
      <w:r w:rsidR="00896002" w:rsidRPr="00A00495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A00495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A173E9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A173E9">
        <w:rPr>
          <w:rFonts w:ascii="Times New Roman" w:hAnsi="Times New Roman" w:cs="Times New Roman"/>
          <w:sz w:val="28"/>
          <w:szCs w:val="28"/>
        </w:rPr>
        <w:t xml:space="preserve"> </w:t>
      </w:r>
      <w:r w:rsidRPr="00A173E9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A173E9">
        <w:rPr>
          <w:rFonts w:ascii="Times New Roman" w:hAnsi="Times New Roman" w:cs="Times New Roman"/>
          <w:sz w:val="28"/>
          <w:szCs w:val="28"/>
        </w:rPr>
        <w:t>01.06.</w:t>
      </w:r>
      <w:r w:rsidRPr="00A173E9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A173E9">
        <w:rPr>
          <w:rFonts w:ascii="Times New Roman" w:hAnsi="Times New Roman" w:cs="Times New Roman"/>
          <w:sz w:val="28"/>
          <w:szCs w:val="28"/>
        </w:rPr>
        <w:t>№</w:t>
      </w:r>
      <w:r w:rsidRPr="00A173E9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Югры, обеспечивающих предоставление  в электронной форме государственных и муниципальных</w:t>
      </w:r>
      <w:r w:rsidR="006D52C4" w:rsidRPr="00A173E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173E9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A66BDC" w:rsidRPr="00A173E9" w:rsidRDefault="00A66BDC" w:rsidP="008960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A173E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173E9">
        <w:rPr>
          <w:rFonts w:ascii="Times New Roman" w:hAnsi="Times New Roman" w:cs="Times New Roman"/>
          <w:sz w:val="28"/>
          <w:szCs w:val="28"/>
        </w:rPr>
        <w:t xml:space="preserve"> от 21.10.20</w:t>
      </w:r>
      <w:r w:rsidR="00231830" w:rsidRPr="00A173E9">
        <w:rPr>
          <w:rFonts w:ascii="Times New Roman" w:hAnsi="Times New Roman" w:cs="Times New Roman"/>
          <w:sz w:val="28"/>
          <w:szCs w:val="28"/>
        </w:rPr>
        <w:t>15</w:t>
      </w:r>
      <w:r w:rsidR="00896002" w:rsidRPr="00A173E9">
        <w:rPr>
          <w:rFonts w:ascii="Times New Roman" w:hAnsi="Times New Roman" w:cs="Times New Roman"/>
          <w:sz w:val="28"/>
          <w:szCs w:val="28"/>
        </w:rPr>
        <w:t xml:space="preserve"> № 871</w:t>
      </w:r>
      <w:r w:rsidRPr="00A173E9">
        <w:rPr>
          <w:rFonts w:ascii="Times New Roman" w:hAnsi="Times New Roman" w:cs="Times New Roman"/>
          <w:sz w:val="28"/>
          <w:szCs w:val="28"/>
        </w:rPr>
        <w:t xml:space="preserve"> «</w:t>
      </w:r>
      <w:r w:rsidR="00896002" w:rsidRPr="00A173E9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размещение сведений в «Реестре государственных и муниципальных услуг (функций) Ханты-Мансийского автономного округа – Югры» </w:t>
      </w:r>
      <w:r w:rsidR="00F53518" w:rsidRPr="00A173E9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A173E9" w:rsidRPr="00A173E9">
        <w:rPr>
          <w:rFonts w:ascii="Times New Roman" w:eastAsiaTheme="minorEastAsia" w:hAnsi="Times New Roman" w:cs="Times New Roman"/>
          <w:sz w:val="28"/>
          <w:szCs w:val="28"/>
        </w:rPr>
        <w:t>23.03.2017</w:t>
      </w:r>
      <w:r w:rsidR="00F53518" w:rsidRPr="00A173E9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A173E9" w:rsidRPr="00A173E9">
        <w:rPr>
          <w:rFonts w:ascii="Times New Roman" w:eastAsiaTheme="minorEastAsia" w:hAnsi="Times New Roman" w:cs="Times New Roman"/>
          <w:sz w:val="28"/>
          <w:szCs w:val="28"/>
        </w:rPr>
        <w:t>357</w:t>
      </w:r>
      <w:r w:rsidR="00F53518" w:rsidRPr="00A173E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8D76A3" w:rsidRPr="00A173E9">
        <w:rPr>
          <w:rFonts w:ascii="Times New Roman" w:eastAsiaTheme="minorEastAsia" w:hAnsi="Times New Roman" w:cs="Times New Roman"/>
          <w:sz w:val="28"/>
          <w:szCs w:val="28"/>
        </w:rPr>
        <w:t>следующие изменения</w:t>
      </w:r>
      <w:r w:rsidRPr="00A173E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66BDC" w:rsidRPr="00E61D43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43">
        <w:rPr>
          <w:rFonts w:ascii="Times New Roman" w:eastAsia="Times New Roman" w:hAnsi="Times New Roman" w:cs="Times New Roman"/>
          <w:sz w:val="28"/>
          <w:szCs w:val="28"/>
        </w:rPr>
        <w:t>- приложения</w:t>
      </w:r>
      <w:r w:rsidR="00242A9F" w:rsidRPr="00E61D43">
        <w:rPr>
          <w:rFonts w:ascii="Times New Roman" w:eastAsia="Times New Roman" w:hAnsi="Times New Roman" w:cs="Times New Roman"/>
          <w:sz w:val="28"/>
          <w:szCs w:val="28"/>
        </w:rPr>
        <w:t xml:space="preserve"> 1,2</w:t>
      </w:r>
      <w:r w:rsidRPr="00E61D43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="00FE03D0" w:rsidRPr="00FE03D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E61D43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приложениям 1,2 к настоящему постановлению.</w:t>
      </w:r>
    </w:p>
    <w:p w:rsidR="004E5BBD" w:rsidRPr="00E61D43" w:rsidRDefault="0089600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E61D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1D4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</w:t>
      </w:r>
      <w:r w:rsidR="007F5C48" w:rsidRPr="00E61D43">
        <w:rPr>
          <w:rFonts w:ascii="Times New Roman" w:eastAsia="Times New Roman" w:hAnsi="Times New Roman" w:cs="Times New Roman"/>
          <w:sz w:val="28"/>
          <w:szCs w:val="28"/>
        </w:rPr>
        <w:t xml:space="preserve">правления экономики    </w:t>
      </w:r>
      <w:proofErr w:type="spellStart"/>
      <w:r w:rsidR="007F5C48" w:rsidRPr="00E61D43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7F5C48" w:rsidRPr="00E6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43">
        <w:rPr>
          <w:rFonts w:ascii="Times New Roman" w:eastAsia="Times New Roman" w:hAnsi="Times New Roman" w:cs="Times New Roman"/>
          <w:sz w:val="28"/>
          <w:szCs w:val="28"/>
        </w:rPr>
        <w:t>С.П.</w:t>
      </w:r>
    </w:p>
    <w:p w:rsidR="00896002" w:rsidRPr="00E61D43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02" w:rsidRPr="00E61D43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E61D43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E61D43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4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8C2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43">
        <w:rPr>
          <w:rFonts w:ascii="Times New Roman" w:eastAsia="Times New Roman" w:hAnsi="Times New Roman" w:cs="Times New Roman"/>
          <w:sz w:val="28"/>
          <w:szCs w:val="28"/>
        </w:rPr>
        <w:t xml:space="preserve">  С.А. </w:t>
      </w:r>
      <w:proofErr w:type="spellStart"/>
      <w:r w:rsidRPr="00E61D43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6C3C63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6C3C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6C3C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6C3C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6C3C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6C3C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3188" w:rsidRPr="006C3C63" w:rsidRDefault="00893188" w:rsidP="00966C9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6C3C63" w:rsidSect="008C2A4F">
          <w:pgSz w:w="11906" w:h="16838"/>
          <w:pgMar w:top="357" w:right="707" w:bottom="284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2648F" w:rsidRPr="00A00495" w:rsidTr="0042648F">
        <w:trPr>
          <w:trHeight w:val="691"/>
        </w:trPr>
        <w:tc>
          <w:tcPr>
            <w:tcW w:w="4201" w:type="dxa"/>
          </w:tcPr>
          <w:p w:rsidR="0042648F" w:rsidRPr="00A00495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постановлению</w:t>
            </w:r>
          </w:p>
          <w:p w:rsidR="0042648F" w:rsidRPr="00A00495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A00495" w:rsidRDefault="0042648F" w:rsidP="0096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9630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6304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53518" w:rsidRPr="00A00495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63046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</w:tr>
    </w:tbl>
    <w:p w:rsidR="00E168D3" w:rsidRPr="00A00495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A00495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Pr="006C3C63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261" w:rsidRPr="00A00495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495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</w:t>
      </w:r>
      <w:r w:rsidR="00796E5C" w:rsidRPr="00A00495">
        <w:rPr>
          <w:rFonts w:ascii="Times New Roman" w:hAnsi="Times New Roman" w:cs="Times New Roman"/>
          <w:sz w:val="28"/>
          <w:szCs w:val="28"/>
        </w:rPr>
        <w:t xml:space="preserve"> </w:t>
      </w:r>
      <w:r w:rsidR="00AB072C" w:rsidRPr="00A00495">
        <w:rPr>
          <w:rFonts w:ascii="Times New Roman" w:hAnsi="Times New Roman" w:cs="Times New Roman"/>
          <w:sz w:val="28"/>
          <w:szCs w:val="28"/>
        </w:rPr>
        <w:t>о муниципальных услугах</w:t>
      </w:r>
      <w:r w:rsidRPr="00A00495">
        <w:rPr>
          <w:rFonts w:ascii="Times New Roman" w:hAnsi="Times New Roman" w:cs="Times New Roman"/>
          <w:sz w:val="28"/>
          <w:szCs w:val="28"/>
        </w:rPr>
        <w:t xml:space="preserve"> в </w:t>
      </w:r>
      <w:r w:rsidR="00171D4B" w:rsidRPr="00A0049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</w:t>
      </w:r>
      <w:r w:rsidR="00AB072C" w:rsidRPr="00A00495">
        <w:rPr>
          <w:rFonts w:ascii="Times New Roman" w:hAnsi="Times New Roman" w:cs="Times New Roman"/>
          <w:sz w:val="28"/>
          <w:szCs w:val="28"/>
        </w:rPr>
        <w:t xml:space="preserve"> </w:t>
      </w:r>
      <w:r w:rsidR="00171D4B" w:rsidRPr="00A0049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245"/>
        <w:gridCol w:w="1842"/>
        <w:gridCol w:w="3119"/>
        <w:gridCol w:w="1701"/>
        <w:gridCol w:w="2693"/>
      </w:tblGrid>
      <w:tr w:rsidR="00E168D3" w:rsidRPr="006C3C63" w:rsidTr="00C75261">
        <w:trPr>
          <w:trHeight w:val="985"/>
        </w:trPr>
        <w:tc>
          <w:tcPr>
            <w:tcW w:w="627" w:type="dxa"/>
            <w:vAlign w:val="center"/>
          </w:tcPr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E168D3" w:rsidRPr="00052B82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E174E0" w:rsidRPr="006C3C63" w:rsidTr="00166531"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6C3C63" w:rsidRDefault="00E174E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E174E0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4E0">
              <w:rPr>
                <w:rFonts w:ascii="Times New Roman" w:hAnsi="Times New Roman" w:cs="Times New Roman"/>
                <w:sz w:val="20"/>
                <w:szCs w:val="20"/>
              </w:rPr>
              <w:t>Туганова</w:t>
            </w:r>
          </w:p>
          <w:p w:rsidR="00E174E0" w:rsidRPr="00052B82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4E0">
              <w:rPr>
                <w:rFonts w:ascii="Times New Roman" w:hAnsi="Times New Roman" w:cs="Times New Roman"/>
                <w:sz w:val="20"/>
                <w:szCs w:val="20"/>
              </w:rPr>
              <w:t>Владлена Николаевна</w:t>
            </w:r>
          </w:p>
        </w:tc>
        <w:tc>
          <w:tcPr>
            <w:tcW w:w="3119" w:type="dxa"/>
            <w:vMerge w:val="restart"/>
          </w:tcPr>
          <w:p w:rsidR="00E174E0" w:rsidRPr="00052B82" w:rsidRDefault="008E2A97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8E2A97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2A9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</w:t>
            </w:r>
            <w:r>
              <w:t xml:space="preserve"> </w:t>
            </w:r>
            <w:r w:rsidRPr="008E2A97">
              <w:rPr>
                <w:rFonts w:ascii="Times New Roman" w:hAnsi="Times New Roman" w:cs="Times New Roman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E174E0" w:rsidRPr="00052B82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4E0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  <w:r w:rsidR="008976D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174E0">
              <w:rPr>
                <w:rFonts w:ascii="Times New Roman" w:hAnsi="Times New Roman" w:cs="Times New Roman"/>
                <w:sz w:val="20"/>
                <w:szCs w:val="20"/>
              </w:rPr>
              <w:t>24-00-1(+143)</w:t>
            </w:r>
          </w:p>
        </w:tc>
        <w:tc>
          <w:tcPr>
            <w:tcW w:w="2693" w:type="dxa"/>
            <w:vMerge w:val="restart"/>
          </w:tcPr>
          <w:p w:rsidR="00E174E0" w:rsidRPr="00BA6569" w:rsidRDefault="00BA6569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SadykovaVN@admlyantor.ru</w:t>
            </w:r>
          </w:p>
        </w:tc>
      </w:tr>
      <w:tr w:rsidR="00E174E0" w:rsidRPr="006C3C63" w:rsidTr="00166531"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6C3C63" w:rsidRDefault="00E174E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166531"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6C3C63" w:rsidRDefault="00E174E0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166531"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6C3C63" w:rsidRDefault="00E174E0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632"/>
        </w:trPr>
        <w:tc>
          <w:tcPr>
            <w:tcW w:w="627" w:type="dxa"/>
            <w:vAlign w:val="center"/>
          </w:tcPr>
          <w:p w:rsidR="00E174E0" w:rsidRPr="00052B82" w:rsidRDefault="00E174E0" w:rsidP="00E174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74E0" w:rsidRPr="006C3C63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 w:val="restart"/>
          </w:tcPr>
          <w:p w:rsidR="00E174E0" w:rsidRPr="00052B82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Толстых</w:t>
            </w:r>
          </w:p>
          <w:p w:rsidR="00E174E0" w:rsidRPr="00052B82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E174E0" w:rsidRPr="00052B82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E174E0" w:rsidRPr="00052B82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74E0" w:rsidRPr="00052B82" w:rsidRDefault="00E174E0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24-001(+142)</w:t>
            </w:r>
          </w:p>
        </w:tc>
        <w:tc>
          <w:tcPr>
            <w:tcW w:w="2693" w:type="dxa"/>
            <w:vMerge w:val="restart"/>
          </w:tcPr>
          <w:p w:rsidR="00E174E0" w:rsidRPr="00052B82" w:rsidRDefault="00963046" w:rsidP="00E17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174E0" w:rsidRPr="00052B8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TolstyhEM</w:t>
              </w:r>
              <w:r w:rsidR="00E174E0" w:rsidRPr="00052B8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  <w:r w:rsidR="00E174E0" w:rsidRPr="0005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74E0" w:rsidRPr="006C3C63" w:rsidTr="00F94343"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174E0" w:rsidRPr="006C3C63" w:rsidRDefault="00E174E0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049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A0049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298"/>
        </w:trPr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C3C63" w:rsidRDefault="00E174E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411"/>
        </w:trPr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C3C63" w:rsidRDefault="00E174E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578"/>
        </w:trPr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C3C63" w:rsidRDefault="00E174E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849"/>
        </w:trPr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C3C63" w:rsidRDefault="00E174E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418"/>
        </w:trPr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C3C63" w:rsidRDefault="00E174E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74E0" w:rsidRPr="006C3C63" w:rsidTr="00F94343">
        <w:trPr>
          <w:trHeight w:val="418"/>
        </w:trPr>
        <w:tc>
          <w:tcPr>
            <w:tcW w:w="627" w:type="dxa"/>
            <w:vAlign w:val="center"/>
          </w:tcPr>
          <w:p w:rsidR="00E174E0" w:rsidRPr="00052B82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C3C63" w:rsidRDefault="00E174E0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  <w:tcBorders>
              <w:bottom w:val="single" w:sz="6" w:space="0" w:color="auto"/>
            </w:tcBorders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6" w:space="0" w:color="auto"/>
            </w:tcBorders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</w:tcPr>
          <w:p w:rsidR="00E174E0" w:rsidRPr="006C3C63" w:rsidRDefault="00E174E0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433C" w:rsidRPr="006C3C63" w:rsidTr="00E61D43">
        <w:trPr>
          <w:trHeight w:val="778"/>
        </w:trPr>
        <w:tc>
          <w:tcPr>
            <w:tcW w:w="627" w:type="dxa"/>
            <w:vAlign w:val="center"/>
          </w:tcPr>
          <w:p w:rsidR="0003433C" w:rsidRPr="00052B82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33C" w:rsidRPr="006C3C63" w:rsidRDefault="002F1E57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E5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A2514C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A2514C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A2514C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03433C" w:rsidRPr="00A2514C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3433C" w:rsidRPr="00A2514C" w:rsidRDefault="00963046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3433C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03433C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  <w:p w:rsidR="0003433C" w:rsidRPr="00A2514C" w:rsidRDefault="0003433C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433C" w:rsidRPr="006C3C63" w:rsidTr="00B9741B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03433C" w:rsidRPr="00052B82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6C3C63" w:rsidRDefault="009E49A3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9A3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03433C" w:rsidRPr="00A2514C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A2514C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A2514C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33C" w:rsidRPr="00A2514C" w:rsidRDefault="0003433C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C" w:rsidRPr="006C3C63" w:rsidTr="00B9741B">
        <w:tc>
          <w:tcPr>
            <w:tcW w:w="627" w:type="dxa"/>
            <w:vAlign w:val="center"/>
          </w:tcPr>
          <w:p w:rsidR="0003433C" w:rsidRPr="00052B82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6C3C63" w:rsidRDefault="009E49A3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9A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A2514C" w:rsidRDefault="00A55EB5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</w:tcPr>
          <w:p w:rsidR="0003433C" w:rsidRPr="00A2514C" w:rsidRDefault="00F53518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городского хозяйства  управления городского хозяйства</w:t>
            </w:r>
          </w:p>
        </w:tc>
        <w:tc>
          <w:tcPr>
            <w:tcW w:w="1701" w:type="dxa"/>
          </w:tcPr>
          <w:p w:rsidR="00C90AF2" w:rsidRPr="00A2514C" w:rsidRDefault="00C90AF2" w:rsidP="00C90A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03433C" w:rsidRPr="00A2514C" w:rsidRDefault="00C90AF2" w:rsidP="00C90A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03433C" w:rsidRPr="00A2514C" w:rsidRDefault="00963046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90AF2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C90AF2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03433C" w:rsidRPr="006C3C63" w:rsidTr="00166531">
        <w:tc>
          <w:tcPr>
            <w:tcW w:w="627" w:type="dxa"/>
            <w:vAlign w:val="center"/>
          </w:tcPr>
          <w:p w:rsidR="0003433C" w:rsidRPr="00052B82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03433C" w:rsidRPr="006C3C63" w:rsidRDefault="009E49A3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9A3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</w:tcPr>
          <w:p w:rsidR="0003433C" w:rsidRPr="00A2514C" w:rsidRDefault="007A5960" w:rsidP="007A59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960">
              <w:rPr>
                <w:rFonts w:ascii="Times New Roman" w:hAnsi="Times New Roman" w:cs="Times New Roman"/>
                <w:sz w:val="20"/>
                <w:szCs w:val="20"/>
              </w:rPr>
              <w:t>Журавленко</w:t>
            </w:r>
            <w:proofErr w:type="spellEnd"/>
            <w:r w:rsidRPr="007A5960">
              <w:rPr>
                <w:rFonts w:ascii="Times New Roman" w:hAnsi="Times New Roman" w:cs="Times New Roman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3119" w:type="dxa"/>
          </w:tcPr>
          <w:p w:rsidR="0003433C" w:rsidRPr="00A2514C" w:rsidRDefault="007A5960" w:rsidP="007A59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59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5255E">
              <w:t xml:space="preserve"> </w:t>
            </w:r>
            <w:r w:rsidR="00E5255E" w:rsidRPr="00E5255E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1701" w:type="dxa"/>
          </w:tcPr>
          <w:p w:rsidR="00E5255E" w:rsidRDefault="00E5255E" w:rsidP="00E525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 (34638) </w:t>
            </w:r>
          </w:p>
          <w:p w:rsidR="0003433C" w:rsidRPr="00A2514C" w:rsidRDefault="00E5255E" w:rsidP="00E525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5E">
              <w:rPr>
                <w:rFonts w:ascii="Times New Roman" w:hAnsi="Times New Roman" w:cs="Times New Roman"/>
                <w:sz w:val="20"/>
                <w:szCs w:val="20"/>
              </w:rPr>
              <w:t>21 - 817</w:t>
            </w:r>
          </w:p>
        </w:tc>
        <w:tc>
          <w:tcPr>
            <w:tcW w:w="2693" w:type="dxa"/>
          </w:tcPr>
          <w:p w:rsidR="0003433C" w:rsidRPr="00A2514C" w:rsidRDefault="00197D2C" w:rsidP="00197D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D2C">
              <w:rPr>
                <w:rFonts w:ascii="Times New Roman" w:hAnsi="Times New Roman" w:cs="Times New Roman"/>
                <w:sz w:val="20"/>
                <w:szCs w:val="20"/>
              </w:rPr>
              <w:t>lheu-lyantor@yandex.ru</w:t>
            </w:r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052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6C3C63" w:rsidRDefault="0010724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724F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A2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A2514C" w:rsidRDefault="00E168D3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24-0</w:t>
            </w:r>
            <w:r w:rsidR="0003433C" w:rsidRPr="00A251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</w:tcPr>
          <w:p w:rsidR="00E168D3" w:rsidRPr="00A2514C" w:rsidRDefault="00963046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168D3" w:rsidRPr="00A2514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KazakovaON@admlyantor.ru</w:t>
              </w:r>
            </w:hyperlink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052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168D3" w:rsidRPr="006C3C63" w:rsidRDefault="0010724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724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052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6C3C63" w:rsidRDefault="0010724F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724F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168D3" w:rsidRPr="006C3C63" w:rsidRDefault="00B300B7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00B7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68D3" w:rsidRPr="006C3C63" w:rsidTr="00166531">
        <w:trPr>
          <w:trHeight w:val="1060"/>
        </w:trPr>
        <w:tc>
          <w:tcPr>
            <w:tcW w:w="627" w:type="dxa"/>
            <w:vAlign w:val="center"/>
          </w:tcPr>
          <w:p w:rsidR="00E168D3" w:rsidRPr="00052B82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168D3" w:rsidRPr="00052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6C3C63" w:rsidRDefault="00B300B7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00B7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68D3" w:rsidRPr="006C3C6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A42EBB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E168D3" w:rsidRPr="006C3C63" w:rsidRDefault="00531379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1379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право организации розничного рынка на территории городского поселения </w:t>
            </w:r>
            <w:proofErr w:type="spellStart"/>
            <w:r w:rsidRPr="00531379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</w:tcPr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3119" w:type="dxa"/>
          </w:tcPr>
          <w:p w:rsidR="00E168D3" w:rsidRPr="00A2514C" w:rsidRDefault="00E168D3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экономического развития управления </w:t>
            </w:r>
            <w:r w:rsidR="008404BD" w:rsidRPr="00A2514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A2514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14C">
              <w:rPr>
                <w:rFonts w:ascii="Times New Roman" w:hAnsi="Times New Roman" w:cs="Times New Roman"/>
                <w:sz w:val="20"/>
                <w:szCs w:val="20"/>
              </w:rPr>
              <w:t>24-001(+155) </w:t>
            </w:r>
          </w:p>
        </w:tc>
        <w:tc>
          <w:tcPr>
            <w:tcW w:w="2693" w:type="dxa"/>
          </w:tcPr>
          <w:p w:rsidR="00E168D3" w:rsidRPr="00A2514C" w:rsidRDefault="00963046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68D3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ProninaTN</w:t>
              </w:r>
              <w:r w:rsidR="00E168D3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E168D3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</w:t>
              </w:r>
              <w:r w:rsidR="00E168D3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lyantor</w:t>
              </w:r>
              <w:r w:rsidR="00E168D3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168D3" w:rsidRPr="00A2514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052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68D3" w:rsidRPr="006C3C63" w:rsidRDefault="00F90011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0011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</w:t>
            </w:r>
            <w:proofErr w:type="gramStart"/>
            <w:r w:rsidRPr="00F90011">
              <w:rPr>
                <w:rFonts w:ascii="Times New Roman" w:hAnsi="Times New Roman" w:cs="Times New Roman"/>
                <w:sz w:val="20"/>
                <w:szCs w:val="20"/>
              </w:rPr>
              <w:t>поисковому  аппарату</w:t>
            </w:r>
            <w:proofErr w:type="gramEnd"/>
            <w:r w:rsidRPr="00F9001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6C3C63" w:rsidRDefault="0034135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6C3C63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</w:t>
            </w:r>
            <w:proofErr w:type="spellStart"/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34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централизованная  библиотечная</w:t>
            </w:r>
            <w:proofErr w:type="gramEnd"/>
            <w:r w:rsidRPr="0034135B">
              <w:rPr>
                <w:rFonts w:ascii="Times New Roman" w:hAnsi="Times New Roman" w:cs="Times New Roman"/>
                <w:sz w:val="20"/>
                <w:szCs w:val="20"/>
              </w:rPr>
              <w:t xml:space="preserve"> система»</w:t>
            </w:r>
          </w:p>
        </w:tc>
        <w:tc>
          <w:tcPr>
            <w:tcW w:w="1701" w:type="dxa"/>
          </w:tcPr>
          <w:p w:rsidR="00E168D3" w:rsidRPr="0034135B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4135B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29-7-59</w:t>
            </w:r>
          </w:p>
        </w:tc>
        <w:tc>
          <w:tcPr>
            <w:tcW w:w="2693" w:type="dxa"/>
          </w:tcPr>
          <w:p w:rsidR="00E168D3" w:rsidRPr="0034135B" w:rsidRDefault="00963046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168D3" w:rsidRPr="0034135B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168D3" w:rsidRPr="006C3C63" w:rsidTr="00166531">
        <w:tc>
          <w:tcPr>
            <w:tcW w:w="627" w:type="dxa"/>
            <w:vAlign w:val="center"/>
          </w:tcPr>
          <w:p w:rsidR="00E168D3" w:rsidRPr="00052B82" w:rsidRDefault="00E168D3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 w:rsidRPr="00052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68D3" w:rsidRPr="006C3C63" w:rsidRDefault="00F9001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001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34135B" w:rsidRDefault="005C7317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35B">
              <w:rPr>
                <w:rFonts w:ascii="Times New Roman" w:hAnsi="Times New Roman" w:cs="Times New Roman"/>
                <w:sz w:val="20"/>
                <w:szCs w:val="20"/>
              </w:rPr>
              <w:t>Буканяева</w:t>
            </w:r>
            <w:proofErr w:type="spellEnd"/>
            <w:r w:rsidRPr="0034135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3119" w:type="dxa"/>
          </w:tcPr>
          <w:p w:rsidR="00E168D3" w:rsidRPr="0034135B" w:rsidRDefault="00220E0C" w:rsidP="00FB1E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сектором </w:t>
            </w:r>
            <w:r w:rsidR="00E168D3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культуре</w:t>
            </w:r>
            <w:r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>  муниципального казённого учреждения</w:t>
            </w:r>
            <w:r w:rsidR="00E168D3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FB1E7C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>Лянторское у</w:t>
            </w:r>
            <w:r w:rsidR="00E168D3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</w:t>
            </w:r>
            <w:r w:rsidR="00FB1E7C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E168D3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</w:t>
            </w:r>
            <w:r w:rsidR="00FB1E7C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е, </w:t>
            </w:r>
            <w:r w:rsidR="00E168D3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>спорт</w:t>
            </w:r>
            <w:r w:rsidR="00FB1E7C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>у и делам молодёжи</w:t>
            </w:r>
            <w:r w:rsidR="00E168D3" w:rsidRPr="0034135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E0314A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314A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E0314A" w:rsidRDefault="00E168D3" w:rsidP="003413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314A">
              <w:rPr>
                <w:rFonts w:ascii="Times New Roman" w:hAnsi="Times New Roman" w:cs="Times New Roman"/>
                <w:sz w:val="20"/>
                <w:szCs w:val="20"/>
              </w:rPr>
              <w:t>24-001(+1</w:t>
            </w:r>
            <w:r w:rsidR="0034135B" w:rsidRPr="00E031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03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168D3" w:rsidRPr="00E0314A" w:rsidRDefault="0034135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0314A">
              <w:rPr>
                <w:rFonts w:ascii="Times New Roman" w:hAnsi="Times New Roman" w:cs="Times New Roman"/>
                <w:sz w:val="20"/>
                <w:lang w:val="en-US"/>
              </w:rPr>
              <w:t>bukanyaevaso@ya.ru</w:t>
            </w:r>
          </w:p>
        </w:tc>
      </w:tr>
      <w:tr w:rsidR="008C2A4F" w:rsidRPr="008C2A4F" w:rsidTr="00220E0C">
        <w:trPr>
          <w:trHeight w:val="734"/>
        </w:trPr>
        <w:tc>
          <w:tcPr>
            <w:tcW w:w="627" w:type="dxa"/>
            <w:vAlign w:val="center"/>
          </w:tcPr>
          <w:p w:rsidR="0022660C" w:rsidRPr="008C2A4F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22660C" w:rsidRPr="008C2A4F" w:rsidRDefault="00F90011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2660C" w:rsidRPr="008C2A4F" w:rsidRDefault="00E0314A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Куриленко Олеся Владимировна</w:t>
            </w:r>
          </w:p>
        </w:tc>
        <w:tc>
          <w:tcPr>
            <w:tcW w:w="3119" w:type="dxa"/>
            <w:vMerge w:val="restart"/>
          </w:tcPr>
          <w:p w:rsidR="0022660C" w:rsidRPr="008C2A4F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</w:t>
            </w:r>
            <w:proofErr w:type="gram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 w:rsidR="0022660C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Лянторский</w:t>
            </w:r>
            <w:proofErr w:type="spellEnd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1701" w:type="dxa"/>
            <w:vMerge w:val="restart"/>
          </w:tcPr>
          <w:p w:rsidR="0022660C" w:rsidRPr="008C2A4F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660C" w:rsidRPr="008C2A4F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27CC" w:rsidRPr="008C2A4F">
              <w:rPr>
                <w:rFonts w:ascii="Times New Roman" w:hAnsi="Times New Roman" w:cs="Times New Roman"/>
                <w:sz w:val="20"/>
                <w:szCs w:val="20"/>
              </w:rPr>
              <w:t>0-0-40</w:t>
            </w:r>
          </w:p>
          <w:p w:rsidR="0022660C" w:rsidRPr="008C2A4F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2660C" w:rsidRPr="008C2A4F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Lyantorhm@yandex.ru</w:t>
            </w:r>
          </w:p>
        </w:tc>
      </w:tr>
      <w:tr w:rsidR="008C2A4F" w:rsidRPr="008C2A4F" w:rsidTr="00166531">
        <w:tc>
          <w:tcPr>
            <w:tcW w:w="627" w:type="dxa"/>
            <w:vAlign w:val="center"/>
          </w:tcPr>
          <w:p w:rsidR="0022660C" w:rsidRPr="008C2A4F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22660C" w:rsidRPr="008C2A4F" w:rsidRDefault="00F9001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8C2A4F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22660C" w:rsidRPr="008C2A4F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2660C" w:rsidRPr="008C2A4F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22660C" w:rsidRPr="008C2A4F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2A4F" w:rsidRPr="008C2A4F" w:rsidTr="00166531">
        <w:tc>
          <w:tcPr>
            <w:tcW w:w="627" w:type="dxa"/>
            <w:vAlign w:val="center"/>
          </w:tcPr>
          <w:p w:rsidR="00E168D3" w:rsidRPr="008C2A4F" w:rsidRDefault="00FA3EC9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8C2A4F" w:rsidRDefault="00F9001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FB42E3" w:rsidRPr="008C2A4F" w:rsidRDefault="00FB42E3" w:rsidP="00FB4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Прохорова</w:t>
            </w:r>
          </w:p>
          <w:p w:rsidR="00E168D3" w:rsidRPr="008C2A4F" w:rsidRDefault="00FB42E3" w:rsidP="00FB42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3119" w:type="dxa"/>
            <w:vMerge w:val="restart"/>
          </w:tcPr>
          <w:p w:rsidR="00E168D3" w:rsidRPr="008C2A4F" w:rsidRDefault="00FB42E3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работе с архивом организационного отдела управления по организации деятельности</w:t>
            </w:r>
          </w:p>
        </w:tc>
        <w:tc>
          <w:tcPr>
            <w:tcW w:w="1701" w:type="dxa"/>
            <w:vMerge w:val="restart"/>
          </w:tcPr>
          <w:p w:rsidR="00E168D3" w:rsidRPr="008C2A4F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8C2A4F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24-001(+148)</w:t>
            </w:r>
          </w:p>
          <w:p w:rsidR="00E168D3" w:rsidRPr="008C2A4F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68D3" w:rsidRPr="008C2A4F" w:rsidRDefault="00963046" w:rsidP="00C0732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" w:history="1">
              <w:r w:rsidR="009D30CC" w:rsidRPr="008C2A4F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ProhorovaEV</w:t>
              </w:r>
              <w:r w:rsidR="009D30CC" w:rsidRPr="008C2A4F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@admlyantor.ru</w:t>
              </w:r>
            </w:hyperlink>
          </w:p>
        </w:tc>
      </w:tr>
      <w:tr w:rsidR="008C2A4F" w:rsidRPr="008C2A4F" w:rsidTr="00166531">
        <w:trPr>
          <w:trHeight w:val="588"/>
        </w:trPr>
        <w:tc>
          <w:tcPr>
            <w:tcW w:w="627" w:type="dxa"/>
            <w:vAlign w:val="center"/>
          </w:tcPr>
          <w:p w:rsidR="00E168D3" w:rsidRPr="008C2A4F" w:rsidRDefault="00F53518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E168D3" w:rsidRPr="008C2A4F" w:rsidRDefault="00F90011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8C2A4F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</w:tcPr>
          <w:p w:rsidR="00E168D3" w:rsidRPr="008C2A4F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168D3" w:rsidRPr="008C2A4F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E168D3" w:rsidRPr="008C2A4F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2A4F" w:rsidRPr="008C2A4F" w:rsidTr="00166531">
        <w:tc>
          <w:tcPr>
            <w:tcW w:w="627" w:type="dxa"/>
            <w:vAlign w:val="center"/>
          </w:tcPr>
          <w:p w:rsidR="00E168D3" w:rsidRPr="008C2A4F" w:rsidRDefault="00F53518" w:rsidP="00F535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E168D3" w:rsidRPr="008C2A4F" w:rsidRDefault="00F9001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8C2A4F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8C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8C2A4F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учёта граждан </w:t>
            </w:r>
            <w:r w:rsidR="008D76A3" w:rsidRPr="008C2A4F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«</w:t>
            </w:r>
            <w:r w:rsidR="00220E0C" w:rsidRPr="008C2A4F">
              <w:rPr>
                <w:rFonts w:ascii="Times New Roman" w:hAnsi="Times New Roman" w:cs="Times New Roman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8C2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8C2A4F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8C2A4F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20-0-30</w:t>
            </w:r>
          </w:p>
          <w:p w:rsidR="00E168D3" w:rsidRPr="008C2A4F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8C2A4F" w:rsidRDefault="000627C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LHEU-Lyantor@yandex.ru</w:t>
            </w:r>
          </w:p>
        </w:tc>
      </w:tr>
    </w:tbl>
    <w:p w:rsidR="00265944" w:rsidRPr="008C2A4F" w:rsidRDefault="00265944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518" w:rsidRPr="008C2A4F" w:rsidRDefault="00F53518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518" w:rsidRPr="008C2A4F" w:rsidRDefault="00F53518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518" w:rsidRPr="008C2A4F" w:rsidRDefault="00F53518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476" w:rsidRPr="008C2A4F" w:rsidRDefault="00B06476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476" w:rsidRPr="008C2A4F" w:rsidRDefault="00B06476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page" w:tblpX="11933" w:tblpY="19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C2A4F" w:rsidRPr="008C2A4F" w:rsidTr="0042648F">
        <w:trPr>
          <w:trHeight w:val="727"/>
        </w:trPr>
        <w:tc>
          <w:tcPr>
            <w:tcW w:w="4261" w:type="dxa"/>
          </w:tcPr>
          <w:p w:rsidR="0042648F" w:rsidRPr="008C2A4F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Приложение 2 к постановлению</w:t>
            </w:r>
          </w:p>
          <w:p w:rsidR="0042648F" w:rsidRPr="008C2A4F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8C2A4F" w:rsidRDefault="0042648F" w:rsidP="0096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9630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6304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63046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  <w:bookmarkStart w:id="0" w:name="_GoBack"/>
            <w:bookmarkEnd w:id="0"/>
          </w:p>
        </w:tc>
      </w:tr>
    </w:tbl>
    <w:p w:rsidR="008B59E5" w:rsidRPr="008C2A4F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9E5" w:rsidRPr="008C2A4F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944" w:rsidRPr="008C2A4F" w:rsidRDefault="00265944" w:rsidP="00426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8C2A4F" w:rsidRDefault="008B59E5" w:rsidP="00796E5C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</w:t>
      </w:r>
      <w:r w:rsidR="00796E5C" w:rsidRPr="008C2A4F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  <w:r w:rsidRPr="008C2A4F">
        <w:rPr>
          <w:rFonts w:ascii="Times New Roman" w:hAnsi="Times New Roman" w:cs="Times New Roman"/>
          <w:sz w:val="28"/>
          <w:szCs w:val="28"/>
        </w:rPr>
        <w:t xml:space="preserve"> в Реестр государственных и муниципальных услуг (функций) Ханты-Мансийского автономного округа - Югры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693"/>
      </w:tblGrid>
      <w:tr w:rsidR="008C2A4F" w:rsidRPr="008C2A4F" w:rsidTr="00485758">
        <w:trPr>
          <w:trHeight w:val="985"/>
        </w:trPr>
        <w:tc>
          <w:tcPr>
            <w:tcW w:w="627" w:type="dxa"/>
            <w:vAlign w:val="center"/>
          </w:tcPr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</w:t>
            </w:r>
            <w:proofErr w:type="gram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8C2A4F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8C2A4F" w:rsidRPr="008C2A4F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8C2A4F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8C2A4F" w:rsidRDefault="00CB6853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485758" w:rsidRPr="008C2A4F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8C2A4F" w:rsidRDefault="000627CC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8C2A4F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8C2A4F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8C2A4F" w:rsidRDefault="00963046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5758" w:rsidRPr="008C2A4F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8C2A4F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8C2A4F" w:rsidRPr="008C2A4F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Pr="008C2A4F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Pr="008C2A4F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8C2A4F" w:rsidRDefault="00F53518" w:rsidP="00F53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A56D4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организации городского </w:t>
            </w:r>
            <w:proofErr w:type="gramStart"/>
            <w:r w:rsidR="00BA56D4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</w:t>
            </w:r>
            <w:r w:rsidR="000627CC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6D4" w:rsidRPr="008C2A4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="00BA56D4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</w:t>
            </w:r>
          </w:p>
        </w:tc>
        <w:tc>
          <w:tcPr>
            <w:tcW w:w="1701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BA56D4" w:rsidRPr="008C2A4F" w:rsidRDefault="00243F9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</w:rPr>
              <w:t>BabeevSV@AdmLyantor.ru</w:t>
            </w:r>
          </w:p>
        </w:tc>
      </w:tr>
      <w:tr w:rsidR="008C2A4F" w:rsidRPr="008C2A4F" w:rsidTr="009D3176">
        <w:trPr>
          <w:trHeight w:val="816"/>
        </w:trPr>
        <w:tc>
          <w:tcPr>
            <w:tcW w:w="627" w:type="dxa"/>
            <w:vMerge w:val="restart"/>
            <w:vAlign w:val="center"/>
          </w:tcPr>
          <w:p w:rsidR="00485758" w:rsidRPr="008C2A4F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8C2A4F" w:rsidRDefault="0033599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485758" w:rsidRPr="008C2A4F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8C2A4F" w:rsidRDefault="003511A1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8C2A4F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8C2A4F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8C2A4F" w:rsidRDefault="00963046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6" w:history="1">
              <w:r w:rsidR="00485758" w:rsidRPr="008C2A4F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8C2A4F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8C2A4F" w:rsidRPr="008C2A4F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Pr="008C2A4F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Pr="008C2A4F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F53518" w:rsidRPr="008C2A4F" w:rsidRDefault="00F53518" w:rsidP="00F53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Павлюкова</w:t>
            </w:r>
          </w:p>
          <w:p w:rsidR="00BA56D4" w:rsidRPr="008C2A4F" w:rsidRDefault="00F53518" w:rsidP="00F535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3402" w:type="dxa"/>
          </w:tcPr>
          <w:p w:rsidR="00BA56D4" w:rsidRPr="008C2A4F" w:rsidRDefault="00BA56D4" w:rsidP="003511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жилищный инспектор </w:t>
            </w:r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сектора по организации </w:t>
            </w:r>
            <w:proofErr w:type="spellStart"/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="00F53518"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муниципального жилищного контроля </w:t>
            </w:r>
            <w:r w:rsidR="003511A1" w:rsidRPr="008C2A4F">
              <w:rPr>
                <w:rFonts w:ascii="Times New Roman" w:hAnsi="Times New Roman" w:cs="Times New Roman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24-001(+127)</w:t>
            </w:r>
          </w:p>
        </w:tc>
        <w:tc>
          <w:tcPr>
            <w:tcW w:w="2693" w:type="dxa"/>
          </w:tcPr>
          <w:p w:rsidR="00BA56D4" w:rsidRPr="008C2A4F" w:rsidRDefault="00963046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A56D4" w:rsidRPr="008C2A4F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2A4F" w:rsidRPr="008C2A4F" w:rsidTr="00B06476">
        <w:trPr>
          <w:trHeight w:val="783"/>
        </w:trPr>
        <w:tc>
          <w:tcPr>
            <w:tcW w:w="627" w:type="dxa"/>
            <w:vAlign w:val="center"/>
          </w:tcPr>
          <w:p w:rsidR="00BA56D4" w:rsidRPr="008C2A4F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BA56D4" w:rsidRPr="008C2A4F" w:rsidRDefault="0033599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лесного контроля на территории городского поселения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8C2A4F" w:rsidRDefault="00963046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BA56D4" w:rsidRPr="008C2A4F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4F" w:rsidRPr="008C2A4F" w:rsidTr="00485758">
        <w:trPr>
          <w:trHeight w:val="985"/>
        </w:trPr>
        <w:tc>
          <w:tcPr>
            <w:tcW w:w="627" w:type="dxa"/>
            <w:vAlign w:val="center"/>
          </w:tcPr>
          <w:p w:rsidR="00BA56D4" w:rsidRPr="008C2A4F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BA56D4" w:rsidRPr="008C2A4F" w:rsidRDefault="00CB6853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земельного контроля за использованием земель городского поселения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8D76A3" w:rsidRPr="008C2A4F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Туганова</w:t>
            </w:r>
          </w:p>
          <w:p w:rsidR="00BA56D4" w:rsidRPr="008C2A4F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8C2A4F" w:rsidRDefault="008D76A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имущественных и земельных отношений </w:t>
            </w:r>
            <w:r w:rsidR="003511A1" w:rsidRPr="008C2A4F">
              <w:rPr>
                <w:rFonts w:ascii="Times New Roman" w:hAnsi="Times New Roman" w:cs="Times New Roman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8C2A4F" w:rsidRDefault="008D76A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24-001(+143</w:t>
            </w:r>
            <w:r w:rsidR="00BA56D4" w:rsidRPr="008C2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8C2A4F" w:rsidRDefault="00963046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4F70BE" w:rsidRPr="008C2A4F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SadykovaVN</w:t>
              </w:r>
              <w:r w:rsidR="004F70BE" w:rsidRPr="008C2A4F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@admlyantor.ru</w:t>
              </w:r>
            </w:hyperlink>
          </w:p>
          <w:p w:rsidR="00BA56D4" w:rsidRPr="008C2A4F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4F" w:rsidRPr="008C2A4F" w:rsidTr="00B06476">
        <w:trPr>
          <w:trHeight w:val="983"/>
        </w:trPr>
        <w:tc>
          <w:tcPr>
            <w:tcW w:w="627" w:type="dxa"/>
            <w:vAlign w:val="center"/>
          </w:tcPr>
          <w:p w:rsidR="00324AB3" w:rsidRPr="008C2A4F" w:rsidRDefault="00324AB3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324AB3" w:rsidRPr="008C2A4F" w:rsidRDefault="00335998" w:rsidP="00BA56D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контроля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324AB3" w:rsidRPr="008C2A4F" w:rsidRDefault="00324AB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Пронина Татьяна Николаевна</w:t>
            </w:r>
          </w:p>
        </w:tc>
        <w:tc>
          <w:tcPr>
            <w:tcW w:w="3402" w:type="dxa"/>
          </w:tcPr>
          <w:p w:rsidR="00324AB3" w:rsidRPr="008C2A4F" w:rsidRDefault="00324AB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24AB3" w:rsidRPr="008C2A4F" w:rsidRDefault="00324AB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24AB3" w:rsidRPr="008C2A4F" w:rsidRDefault="00324AB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</w:rPr>
              <w:t>24-001(+155)</w:t>
            </w:r>
          </w:p>
        </w:tc>
        <w:tc>
          <w:tcPr>
            <w:tcW w:w="2693" w:type="dxa"/>
          </w:tcPr>
          <w:p w:rsidR="00324AB3" w:rsidRPr="008C2A4F" w:rsidRDefault="00324AB3" w:rsidP="00BA56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ProninaTN@admlyantor.ru</w:t>
            </w:r>
          </w:p>
        </w:tc>
      </w:tr>
    </w:tbl>
    <w:p w:rsidR="008B59E5" w:rsidRPr="0022660C" w:rsidRDefault="008B59E5" w:rsidP="009D31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3433C"/>
    <w:rsid w:val="00040FBB"/>
    <w:rsid w:val="0005288B"/>
    <w:rsid w:val="0005294D"/>
    <w:rsid w:val="00052B82"/>
    <w:rsid w:val="000627CC"/>
    <w:rsid w:val="00081E78"/>
    <w:rsid w:val="00082999"/>
    <w:rsid w:val="00085DB2"/>
    <w:rsid w:val="00091F66"/>
    <w:rsid w:val="000957C0"/>
    <w:rsid w:val="000A6DFF"/>
    <w:rsid w:val="000B18CB"/>
    <w:rsid w:val="000E1690"/>
    <w:rsid w:val="0010724F"/>
    <w:rsid w:val="0011093B"/>
    <w:rsid w:val="001302E8"/>
    <w:rsid w:val="00140177"/>
    <w:rsid w:val="001504FC"/>
    <w:rsid w:val="00162D8F"/>
    <w:rsid w:val="00166531"/>
    <w:rsid w:val="00166ED3"/>
    <w:rsid w:val="00167EC1"/>
    <w:rsid w:val="00171D4B"/>
    <w:rsid w:val="00177B05"/>
    <w:rsid w:val="0018681F"/>
    <w:rsid w:val="00197D2C"/>
    <w:rsid w:val="001B14A2"/>
    <w:rsid w:val="001B4799"/>
    <w:rsid w:val="001C3BCC"/>
    <w:rsid w:val="001C4212"/>
    <w:rsid w:val="001E479B"/>
    <w:rsid w:val="001E63F7"/>
    <w:rsid w:val="001F4E56"/>
    <w:rsid w:val="00203955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6021"/>
    <w:rsid w:val="00262553"/>
    <w:rsid w:val="00265944"/>
    <w:rsid w:val="00274C29"/>
    <w:rsid w:val="00286A5D"/>
    <w:rsid w:val="002A110C"/>
    <w:rsid w:val="002F1AB4"/>
    <w:rsid w:val="002F1E57"/>
    <w:rsid w:val="003166ED"/>
    <w:rsid w:val="00324AB3"/>
    <w:rsid w:val="00326B20"/>
    <w:rsid w:val="00335998"/>
    <w:rsid w:val="003374FC"/>
    <w:rsid w:val="00337CF6"/>
    <w:rsid w:val="0034135B"/>
    <w:rsid w:val="003511A1"/>
    <w:rsid w:val="003608A3"/>
    <w:rsid w:val="00365928"/>
    <w:rsid w:val="003717D3"/>
    <w:rsid w:val="0039586A"/>
    <w:rsid w:val="0039764A"/>
    <w:rsid w:val="003A3433"/>
    <w:rsid w:val="003D4FC4"/>
    <w:rsid w:val="00422CE6"/>
    <w:rsid w:val="0042320E"/>
    <w:rsid w:val="0042648F"/>
    <w:rsid w:val="00435035"/>
    <w:rsid w:val="00472B78"/>
    <w:rsid w:val="004807B5"/>
    <w:rsid w:val="00485758"/>
    <w:rsid w:val="00491FBE"/>
    <w:rsid w:val="00493EE5"/>
    <w:rsid w:val="004976E2"/>
    <w:rsid w:val="004B0B7C"/>
    <w:rsid w:val="004D2E7C"/>
    <w:rsid w:val="004E5BBD"/>
    <w:rsid w:val="004F0A14"/>
    <w:rsid w:val="004F70BE"/>
    <w:rsid w:val="004F78F6"/>
    <w:rsid w:val="00531379"/>
    <w:rsid w:val="00546A29"/>
    <w:rsid w:val="00555613"/>
    <w:rsid w:val="00580A0A"/>
    <w:rsid w:val="00580E01"/>
    <w:rsid w:val="005A3702"/>
    <w:rsid w:val="005B448A"/>
    <w:rsid w:val="005C7317"/>
    <w:rsid w:val="005D082F"/>
    <w:rsid w:val="005E75E7"/>
    <w:rsid w:val="006022D3"/>
    <w:rsid w:val="006047F8"/>
    <w:rsid w:val="0061704A"/>
    <w:rsid w:val="00643A1F"/>
    <w:rsid w:val="00644040"/>
    <w:rsid w:val="00651AEA"/>
    <w:rsid w:val="0065384E"/>
    <w:rsid w:val="006A3414"/>
    <w:rsid w:val="006A7A66"/>
    <w:rsid w:val="006B62E9"/>
    <w:rsid w:val="006C3C63"/>
    <w:rsid w:val="006D33B8"/>
    <w:rsid w:val="006D47E8"/>
    <w:rsid w:val="006D52C4"/>
    <w:rsid w:val="006E0E3B"/>
    <w:rsid w:val="006E0E85"/>
    <w:rsid w:val="006E18D1"/>
    <w:rsid w:val="006E7522"/>
    <w:rsid w:val="006F0600"/>
    <w:rsid w:val="006F5D42"/>
    <w:rsid w:val="007203AF"/>
    <w:rsid w:val="00726FEF"/>
    <w:rsid w:val="007655CC"/>
    <w:rsid w:val="00773870"/>
    <w:rsid w:val="00776D94"/>
    <w:rsid w:val="0078297F"/>
    <w:rsid w:val="00794FB4"/>
    <w:rsid w:val="00796E5C"/>
    <w:rsid w:val="00796F17"/>
    <w:rsid w:val="007A0563"/>
    <w:rsid w:val="007A5960"/>
    <w:rsid w:val="007B6831"/>
    <w:rsid w:val="007C1109"/>
    <w:rsid w:val="007D3C80"/>
    <w:rsid w:val="007D7824"/>
    <w:rsid w:val="007F5C48"/>
    <w:rsid w:val="007F6A59"/>
    <w:rsid w:val="008118B2"/>
    <w:rsid w:val="0081193E"/>
    <w:rsid w:val="00814FA6"/>
    <w:rsid w:val="008404BD"/>
    <w:rsid w:val="0084288C"/>
    <w:rsid w:val="00857524"/>
    <w:rsid w:val="00862E64"/>
    <w:rsid w:val="008673B3"/>
    <w:rsid w:val="00893188"/>
    <w:rsid w:val="00896002"/>
    <w:rsid w:val="008976D3"/>
    <w:rsid w:val="008B59E5"/>
    <w:rsid w:val="008C1A3B"/>
    <w:rsid w:val="008C2A4F"/>
    <w:rsid w:val="008C4896"/>
    <w:rsid w:val="008C7FA7"/>
    <w:rsid w:val="008D22D8"/>
    <w:rsid w:val="008D76A3"/>
    <w:rsid w:val="008E27C4"/>
    <w:rsid w:val="008E2A97"/>
    <w:rsid w:val="008F53D5"/>
    <w:rsid w:val="00904B5E"/>
    <w:rsid w:val="00910560"/>
    <w:rsid w:val="00930023"/>
    <w:rsid w:val="00952BA1"/>
    <w:rsid w:val="00963046"/>
    <w:rsid w:val="00966C97"/>
    <w:rsid w:val="00972390"/>
    <w:rsid w:val="00974A78"/>
    <w:rsid w:val="009834B7"/>
    <w:rsid w:val="009A1132"/>
    <w:rsid w:val="009A71FB"/>
    <w:rsid w:val="009C1928"/>
    <w:rsid w:val="009C5BCA"/>
    <w:rsid w:val="009D30CC"/>
    <w:rsid w:val="009D3176"/>
    <w:rsid w:val="009E13D6"/>
    <w:rsid w:val="009E2647"/>
    <w:rsid w:val="009E49A3"/>
    <w:rsid w:val="009F45D9"/>
    <w:rsid w:val="00A00495"/>
    <w:rsid w:val="00A019C4"/>
    <w:rsid w:val="00A173E9"/>
    <w:rsid w:val="00A20852"/>
    <w:rsid w:val="00A226F1"/>
    <w:rsid w:val="00A2514C"/>
    <w:rsid w:val="00A273A4"/>
    <w:rsid w:val="00A31231"/>
    <w:rsid w:val="00A42EBB"/>
    <w:rsid w:val="00A4428C"/>
    <w:rsid w:val="00A52C77"/>
    <w:rsid w:val="00A55EB5"/>
    <w:rsid w:val="00A66BDC"/>
    <w:rsid w:val="00A85C93"/>
    <w:rsid w:val="00A972E6"/>
    <w:rsid w:val="00AA07C4"/>
    <w:rsid w:val="00AA1340"/>
    <w:rsid w:val="00AA7383"/>
    <w:rsid w:val="00AB072C"/>
    <w:rsid w:val="00AB26B4"/>
    <w:rsid w:val="00AC62BB"/>
    <w:rsid w:val="00AD6614"/>
    <w:rsid w:val="00AF2984"/>
    <w:rsid w:val="00AF4742"/>
    <w:rsid w:val="00B06476"/>
    <w:rsid w:val="00B10337"/>
    <w:rsid w:val="00B17291"/>
    <w:rsid w:val="00B17D0C"/>
    <w:rsid w:val="00B22B1A"/>
    <w:rsid w:val="00B26387"/>
    <w:rsid w:val="00B27658"/>
    <w:rsid w:val="00B300B7"/>
    <w:rsid w:val="00B31B99"/>
    <w:rsid w:val="00B429DD"/>
    <w:rsid w:val="00B73E30"/>
    <w:rsid w:val="00B87B77"/>
    <w:rsid w:val="00BA2463"/>
    <w:rsid w:val="00BA56D4"/>
    <w:rsid w:val="00BA6569"/>
    <w:rsid w:val="00BA7A37"/>
    <w:rsid w:val="00BC41AC"/>
    <w:rsid w:val="00BD1444"/>
    <w:rsid w:val="00BD5235"/>
    <w:rsid w:val="00C07329"/>
    <w:rsid w:val="00C1347D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B6853"/>
    <w:rsid w:val="00CD3182"/>
    <w:rsid w:val="00CE68EF"/>
    <w:rsid w:val="00CF0035"/>
    <w:rsid w:val="00CF2F12"/>
    <w:rsid w:val="00D00CC8"/>
    <w:rsid w:val="00D03A1A"/>
    <w:rsid w:val="00D11551"/>
    <w:rsid w:val="00D14C2B"/>
    <w:rsid w:val="00D43E78"/>
    <w:rsid w:val="00D54970"/>
    <w:rsid w:val="00D57C5F"/>
    <w:rsid w:val="00D71F11"/>
    <w:rsid w:val="00D72473"/>
    <w:rsid w:val="00DA5BC3"/>
    <w:rsid w:val="00DB25C8"/>
    <w:rsid w:val="00DD3D6C"/>
    <w:rsid w:val="00DD7E23"/>
    <w:rsid w:val="00DE7B7F"/>
    <w:rsid w:val="00E0314A"/>
    <w:rsid w:val="00E05A5E"/>
    <w:rsid w:val="00E145F6"/>
    <w:rsid w:val="00E168D3"/>
    <w:rsid w:val="00E174E0"/>
    <w:rsid w:val="00E221F5"/>
    <w:rsid w:val="00E26CFB"/>
    <w:rsid w:val="00E42426"/>
    <w:rsid w:val="00E46AB4"/>
    <w:rsid w:val="00E5255E"/>
    <w:rsid w:val="00E61D43"/>
    <w:rsid w:val="00E638F7"/>
    <w:rsid w:val="00E67242"/>
    <w:rsid w:val="00E7639A"/>
    <w:rsid w:val="00E81F72"/>
    <w:rsid w:val="00EA117B"/>
    <w:rsid w:val="00EC0568"/>
    <w:rsid w:val="00EC3264"/>
    <w:rsid w:val="00EF2BFD"/>
    <w:rsid w:val="00EF3CE5"/>
    <w:rsid w:val="00F00A74"/>
    <w:rsid w:val="00F0521A"/>
    <w:rsid w:val="00F07B63"/>
    <w:rsid w:val="00F1402D"/>
    <w:rsid w:val="00F435F9"/>
    <w:rsid w:val="00F53518"/>
    <w:rsid w:val="00F65983"/>
    <w:rsid w:val="00F65D0E"/>
    <w:rsid w:val="00F72D3B"/>
    <w:rsid w:val="00F90011"/>
    <w:rsid w:val="00F91EBB"/>
    <w:rsid w:val="00FA175A"/>
    <w:rsid w:val="00FA1993"/>
    <w:rsid w:val="00FA3EC9"/>
    <w:rsid w:val="00FB1E7C"/>
    <w:rsid w:val="00FB42E3"/>
    <w:rsid w:val="00FB6F63"/>
    <w:rsid w:val="00FC3E78"/>
    <w:rsid w:val="00FE03D0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http://muklcbs@mail.ru/" TargetMode="External"/><Relationship Id="rId18" Type="http://schemas.openxmlformats.org/officeDocument/2006/relationships/hyperlink" Target="mailto:ParshakovEV@admlyanto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ninaTN@admlyantor.ru" TargetMode="External"/><Relationship Id="rId17" Type="http://schemas.openxmlformats.org/officeDocument/2006/relationships/hyperlink" Target="mailto:LysikAP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ozhinaLM@admlyanto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KazakovaON@admlyan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lozhinaLM@admlyantor.ru" TargetMode="External"/><Relationship Id="rId10" Type="http://schemas.openxmlformats.org/officeDocument/2006/relationships/hyperlink" Target="mailto:GelozhinaLM@admlyantor.ru" TargetMode="External"/><Relationship Id="rId19" Type="http://schemas.openxmlformats.org/officeDocument/2006/relationships/hyperlink" Target="mailto:SadykovaVN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mailto:ProhorovaE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432A-CB79-45E5-B80E-6A2C2927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35</cp:revision>
  <cp:lastPrinted>2018-01-03T07:24:00Z</cp:lastPrinted>
  <dcterms:created xsi:type="dcterms:W3CDTF">2015-10-16T11:49:00Z</dcterms:created>
  <dcterms:modified xsi:type="dcterms:W3CDTF">2018-01-03T07:24:00Z</dcterms:modified>
</cp:coreProperties>
</file>