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15180" w14:textId="77777777" w:rsidR="00345B3D" w:rsidRDefault="00345B3D" w:rsidP="00345B3D">
      <w:pPr>
        <w:tabs>
          <w:tab w:val="left" w:pos="4680"/>
        </w:tabs>
        <w:jc w:val="center"/>
        <w:rPr>
          <w:rFonts w:ascii="Calibri" w:hAnsi="Calibri"/>
          <w:sz w:val="28"/>
          <w:szCs w:val="28"/>
          <w:lang w:val="ru-RU" w:eastAsia="en-US"/>
        </w:rPr>
      </w:pPr>
      <w:r>
        <w:rPr>
          <w:bCs/>
          <w:iCs/>
          <w:sz w:val="28"/>
          <w:szCs w:val="28"/>
          <w:lang w:val="ru-RU" w:eastAsia="en-US"/>
        </w:rPr>
        <w:object w:dxaOrig="1005" w:dyaOrig="1335" w14:anchorId="76415A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.75pt" o:ole="">
            <v:imagedata r:id="rId7" o:title="" blacklevel="-1966f"/>
          </v:shape>
          <o:OLEObject Type="Embed" ProgID="CorelDRAW.Graphic.12" ShapeID="_x0000_i1025" DrawAspect="Content" ObjectID="_1607157492" r:id="rId8"/>
        </w:object>
      </w:r>
    </w:p>
    <w:p w14:paraId="33107125" w14:textId="77777777" w:rsidR="00345B3D" w:rsidRDefault="00345B3D" w:rsidP="00345B3D">
      <w:pPr>
        <w:tabs>
          <w:tab w:val="left" w:pos="4680"/>
        </w:tabs>
        <w:jc w:val="center"/>
        <w:rPr>
          <w:sz w:val="24"/>
          <w:szCs w:val="24"/>
        </w:rPr>
      </w:pPr>
    </w:p>
    <w:p w14:paraId="18D16386" w14:textId="77777777" w:rsidR="00345B3D" w:rsidRPr="00345B3D" w:rsidRDefault="00345B3D" w:rsidP="00345B3D">
      <w:pPr>
        <w:jc w:val="center"/>
        <w:rPr>
          <w:b/>
          <w:sz w:val="32"/>
          <w:lang w:val="ru-RU" w:eastAsia="en-US"/>
        </w:rPr>
      </w:pPr>
      <w:r w:rsidRPr="00345B3D">
        <w:rPr>
          <w:b/>
          <w:sz w:val="32"/>
          <w:lang w:val="ru-RU"/>
        </w:rPr>
        <w:t>АДМИНИСТРАЦИЯ</w:t>
      </w:r>
    </w:p>
    <w:p w14:paraId="33E3BF4E" w14:textId="77777777" w:rsidR="00345B3D" w:rsidRPr="00345B3D" w:rsidRDefault="00345B3D" w:rsidP="00345B3D">
      <w:pPr>
        <w:jc w:val="center"/>
        <w:rPr>
          <w:b/>
          <w:sz w:val="32"/>
          <w:szCs w:val="28"/>
          <w:lang w:val="ru-RU"/>
        </w:rPr>
      </w:pPr>
      <w:r w:rsidRPr="00345B3D">
        <w:rPr>
          <w:b/>
          <w:sz w:val="32"/>
          <w:lang w:val="ru-RU"/>
        </w:rPr>
        <w:t>ГОРОДСКОГО ПОСЕЛЕНИЯ ЛЯНТОР</w:t>
      </w:r>
    </w:p>
    <w:p w14:paraId="432EF2F2" w14:textId="77777777" w:rsidR="00345B3D" w:rsidRPr="00345B3D" w:rsidRDefault="00345B3D" w:rsidP="00345B3D">
      <w:pPr>
        <w:jc w:val="center"/>
        <w:rPr>
          <w:b/>
          <w:sz w:val="32"/>
          <w:szCs w:val="24"/>
          <w:lang w:val="ru-RU" w:eastAsia="ar-SA"/>
        </w:rPr>
      </w:pPr>
      <w:r w:rsidRPr="00345B3D">
        <w:rPr>
          <w:b/>
          <w:sz w:val="32"/>
          <w:lang w:val="ru-RU"/>
        </w:rPr>
        <w:t>Сургутского района</w:t>
      </w:r>
    </w:p>
    <w:p w14:paraId="7B2AFF0F" w14:textId="77777777" w:rsidR="00345B3D" w:rsidRPr="00345B3D" w:rsidRDefault="00345B3D" w:rsidP="00345B3D">
      <w:pPr>
        <w:jc w:val="center"/>
        <w:rPr>
          <w:b/>
          <w:sz w:val="32"/>
          <w:szCs w:val="22"/>
          <w:lang w:val="ru-RU"/>
        </w:rPr>
      </w:pPr>
      <w:r w:rsidRPr="00345B3D">
        <w:rPr>
          <w:b/>
          <w:sz w:val="32"/>
          <w:lang w:val="ru-RU"/>
        </w:rPr>
        <w:t>Ханты-Мансийского автономного округа-Югры</w:t>
      </w:r>
    </w:p>
    <w:p w14:paraId="3B87D7CA" w14:textId="77777777" w:rsidR="00345B3D" w:rsidRPr="00345B3D" w:rsidRDefault="00345B3D" w:rsidP="00345B3D">
      <w:pPr>
        <w:jc w:val="center"/>
        <w:rPr>
          <w:b/>
          <w:sz w:val="32"/>
          <w:szCs w:val="24"/>
          <w:lang w:val="ru-RU"/>
        </w:rPr>
      </w:pPr>
    </w:p>
    <w:p w14:paraId="656E253D" w14:textId="77777777" w:rsidR="00345B3D" w:rsidRPr="00345B3D" w:rsidRDefault="00345B3D" w:rsidP="00345B3D">
      <w:pPr>
        <w:jc w:val="center"/>
        <w:rPr>
          <w:b/>
          <w:sz w:val="32"/>
          <w:szCs w:val="32"/>
          <w:lang w:val="ru-RU"/>
        </w:rPr>
      </w:pPr>
      <w:r w:rsidRPr="00345B3D">
        <w:rPr>
          <w:b/>
          <w:sz w:val="32"/>
          <w:szCs w:val="32"/>
          <w:lang w:val="ru-RU"/>
        </w:rPr>
        <w:t xml:space="preserve">ПОСТАНОВЛЕНИЕ </w:t>
      </w:r>
    </w:p>
    <w:p w14:paraId="4D979297" w14:textId="7E11952B" w:rsidR="00345B3D" w:rsidRPr="00345B3D" w:rsidRDefault="00345B3D" w:rsidP="00345B3D">
      <w:pPr>
        <w:rPr>
          <w:sz w:val="28"/>
          <w:szCs w:val="28"/>
          <w:lang w:val="ru-RU"/>
        </w:rPr>
      </w:pPr>
      <w:r w:rsidRPr="00345B3D">
        <w:rPr>
          <w:sz w:val="28"/>
          <w:szCs w:val="28"/>
          <w:u w:val="single"/>
          <w:lang w:val="ru-RU"/>
        </w:rPr>
        <w:t>«</w:t>
      </w:r>
      <w:r w:rsidR="00AA2E2F">
        <w:rPr>
          <w:sz w:val="28"/>
          <w:szCs w:val="28"/>
          <w:u w:val="single"/>
          <w:lang w:val="ru-RU"/>
        </w:rPr>
        <w:t>20</w:t>
      </w:r>
      <w:r w:rsidRPr="00345B3D">
        <w:rPr>
          <w:sz w:val="28"/>
          <w:szCs w:val="28"/>
          <w:u w:val="single"/>
          <w:lang w:val="ru-RU"/>
        </w:rPr>
        <w:t xml:space="preserve">» декабря  2018 года </w:t>
      </w:r>
      <w:r w:rsidRPr="00345B3D">
        <w:rPr>
          <w:sz w:val="28"/>
          <w:szCs w:val="28"/>
          <w:lang w:val="ru-RU"/>
        </w:rPr>
        <w:t xml:space="preserve">                                                                            № </w:t>
      </w:r>
      <w:r w:rsidR="00AA2E2F">
        <w:rPr>
          <w:sz w:val="28"/>
          <w:szCs w:val="28"/>
          <w:lang w:val="ru-RU"/>
        </w:rPr>
        <w:t>1363</w:t>
      </w:r>
    </w:p>
    <w:p w14:paraId="4ADF873E" w14:textId="77777777" w:rsidR="00345B3D" w:rsidRPr="00345B3D" w:rsidRDefault="00345B3D" w:rsidP="00345B3D">
      <w:pPr>
        <w:rPr>
          <w:sz w:val="28"/>
          <w:szCs w:val="28"/>
          <w:lang w:val="ru-RU"/>
        </w:rPr>
      </w:pPr>
      <w:r w:rsidRPr="00345B3D">
        <w:rPr>
          <w:sz w:val="28"/>
          <w:szCs w:val="28"/>
          <w:lang w:val="ru-RU"/>
        </w:rPr>
        <w:t xml:space="preserve">                г.Лянтор</w:t>
      </w:r>
    </w:p>
    <w:p w14:paraId="11B610E9" w14:textId="77777777" w:rsidR="00974994" w:rsidRPr="00974994" w:rsidRDefault="00974994" w:rsidP="00974994">
      <w:pPr>
        <w:rPr>
          <w:sz w:val="28"/>
          <w:szCs w:val="28"/>
          <w:lang w:val="ru-RU"/>
        </w:rPr>
      </w:pPr>
    </w:p>
    <w:p w14:paraId="4EA5AC28" w14:textId="012D5E0B" w:rsidR="00974994" w:rsidRPr="00345B3D" w:rsidRDefault="00974994" w:rsidP="00B33F89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45B3D">
        <w:rPr>
          <w:sz w:val="28"/>
          <w:szCs w:val="28"/>
        </w:rPr>
        <w:t xml:space="preserve">Об утверждении </w:t>
      </w:r>
      <w:r w:rsidR="00B33F89" w:rsidRPr="00345B3D">
        <w:rPr>
          <w:sz w:val="28"/>
          <w:szCs w:val="28"/>
        </w:rPr>
        <w:t>документации</w:t>
      </w:r>
      <w:r w:rsidR="00B33F89" w:rsidRPr="00345B3D">
        <w:rPr>
          <w:sz w:val="28"/>
          <w:szCs w:val="28"/>
        </w:rPr>
        <w:br/>
        <w:t xml:space="preserve">по </w:t>
      </w:r>
      <w:r w:rsidR="009A54DB" w:rsidRPr="00345B3D">
        <w:rPr>
          <w:sz w:val="28"/>
          <w:szCs w:val="28"/>
        </w:rPr>
        <w:t>внесени</w:t>
      </w:r>
      <w:r w:rsidR="00B33F89" w:rsidRPr="00345B3D">
        <w:rPr>
          <w:sz w:val="28"/>
          <w:szCs w:val="28"/>
        </w:rPr>
        <w:t xml:space="preserve">ю </w:t>
      </w:r>
      <w:r w:rsidRPr="00345B3D">
        <w:rPr>
          <w:sz w:val="28"/>
          <w:szCs w:val="28"/>
        </w:rPr>
        <w:t>изменений</w:t>
      </w:r>
      <w:r w:rsidR="00B33F89" w:rsidRPr="00345B3D">
        <w:rPr>
          <w:sz w:val="28"/>
          <w:szCs w:val="28"/>
        </w:rPr>
        <w:t xml:space="preserve"> </w:t>
      </w:r>
      <w:r w:rsidRPr="00345B3D">
        <w:rPr>
          <w:sz w:val="28"/>
          <w:szCs w:val="28"/>
        </w:rPr>
        <w:t>в проект</w:t>
      </w:r>
      <w:r w:rsidR="00B33F89" w:rsidRPr="00345B3D">
        <w:rPr>
          <w:sz w:val="28"/>
          <w:szCs w:val="28"/>
        </w:rPr>
        <w:br/>
      </w:r>
      <w:r w:rsidRPr="00345B3D">
        <w:rPr>
          <w:sz w:val="28"/>
          <w:szCs w:val="28"/>
        </w:rPr>
        <w:t>межевания территории микрорайона № 7</w:t>
      </w:r>
    </w:p>
    <w:p w14:paraId="230D7B6D" w14:textId="77777777" w:rsidR="00974994" w:rsidRPr="00345B3D" w:rsidRDefault="00974994" w:rsidP="00345B3D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744BB38" w14:textId="63984F27" w:rsidR="00974994" w:rsidRPr="00345B3D" w:rsidRDefault="00BA43E1" w:rsidP="00974994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45B3D">
        <w:rPr>
          <w:sz w:val="28"/>
          <w:szCs w:val="28"/>
        </w:rPr>
        <w:t>В соответствии со</w:t>
      </w:r>
      <w:r w:rsidR="00974994" w:rsidRPr="00345B3D">
        <w:rPr>
          <w:sz w:val="28"/>
          <w:szCs w:val="28"/>
        </w:rPr>
        <w:t xml:space="preserve"> стать</w:t>
      </w:r>
      <w:r w:rsidRPr="00345B3D">
        <w:rPr>
          <w:sz w:val="28"/>
          <w:szCs w:val="28"/>
        </w:rPr>
        <w:t>ям</w:t>
      </w:r>
      <w:r w:rsidR="00974994" w:rsidRPr="00345B3D">
        <w:rPr>
          <w:sz w:val="28"/>
          <w:szCs w:val="28"/>
        </w:rPr>
        <w:t>и 43</w:t>
      </w:r>
      <w:r w:rsidRPr="00345B3D">
        <w:rPr>
          <w:sz w:val="28"/>
          <w:szCs w:val="28"/>
        </w:rPr>
        <w:t>, 45, 46</w:t>
      </w:r>
      <w:r w:rsidR="00974994" w:rsidRPr="00345B3D">
        <w:rPr>
          <w:sz w:val="28"/>
          <w:szCs w:val="28"/>
        </w:rPr>
        <w:t xml:space="preserve"> Градостроительного кодекса Российской Федерации, постановлением Администрации городского поселения Лянтор от 15.06.2018 № 606 «О подготовке проекта по внесению изменений в проект межевания территории микрорайона № 7»</w:t>
      </w:r>
      <w:r w:rsidR="00D67C8A" w:rsidRPr="00345B3D">
        <w:rPr>
          <w:sz w:val="28"/>
          <w:szCs w:val="28"/>
        </w:rPr>
        <w:t xml:space="preserve">, учитывая обращение обращение общества с ограниченной ответственностью </w:t>
      </w:r>
      <w:r w:rsidR="00D67C8A" w:rsidRPr="00345B3D">
        <w:rPr>
          <w:sz w:val="28"/>
          <w:szCs w:val="28"/>
          <w:lang w:val="en-US"/>
        </w:rPr>
        <w:t>«Молодежный жилищный комплекс» вх. от 18.12.2018 N 8745</w:t>
      </w:r>
      <w:r w:rsidR="00D67C8A" w:rsidRPr="00345B3D">
        <w:rPr>
          <w:sz w:val="28"/>
          <w:szCs w:val="28"/>
        </w:rPr>
        <w:t>:</w:t>
      </w:r>
    </w:p>
    <w:p w14:paraId="02CF3D26" w14:textId="0C27A4AC" w:rsidR="00357440" w:rsidRPr="00345B3D" w:rsidRDefault="00B33F89" w:rsidP="00357440">
      <w:pPr>
        <w:pStyle w:val="ac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45B3D">
        <w:rPr>
          <w:sz w:val="28"/>
          <w:szCs w:val="28"/>
        </w:rPr>
        <w:t xml:space="preserve">Утвердить документацию по </w:t>
      </w:r>
      <w:r w:rsidR="00974994" w:rsidRPr="00345B3D">
        <w:rPr>
          <w:sz w:val="28"/>
          <w:szCs w:val="28"/>
        </w:rPr>
        <w:t>внесени</w:t>
      </w:r>
      <w:r w:rsidRPr="00345B3D">
        <w:rPr>
          <w:sz w:val="28"/>
          <w:szCs w:val="28"/>
        </w:rPr>
        <w:t>ю</w:t>
      </w:r>
      <w:r w:rsidR="00974994" w:rsidRPr="00345B3D">
        <w:rPr>
          <w:sz w:val="28"/>
          <w:szCs w:val="28"/>
        </w:rPr>
        <w:t xml:space="preserve"> изменений в проект межевания территории микрорайона № 7, утверждённ</w:t>
      </w:r>
      <w:r w:rsidRPr="00345B3D">
        <w:rPr>
          <w:sz w:val="28"/>
          <w:szCs w:val="28"/>
        </w:rPr>
        <w:t>ый</w:t>
      </w:r>
      <w:r w:rsidR="00974994" w:rsidRPr="00345B3D">
        <w:rPr>
          <w:sz w:val="28"/>
          <w:szCs w:val="28"/>
        </w:rPr>
        <w:t xml:space="preserve"> постановлением Администрации городского поселения Лянтор от 26.07.2013 № 351 «Об утверждении проекта планировки и межевания территории микрорайона № 7 города Лянтора», согласно приложению к настоящему постановлению.</w:t>
      </w:r>
    </w:p>
    <w:p w14:paraId="63697A33" w14:textId="77777777" w:rsidR="00974994" w:rsidRPr="00345B3D" w:rsidRDefault="00974994" w:rsidP="00974994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45B3D">
        <w:rPr>
          <w:sz w:val="28"/>
          <w:szCs w:val="28"/>
        </w:rPr>
        <w:t>2. Опубликовать настоящее постановление в газете «Лянторская газета» и разместить на официальном сайте Администрации городского поселения Лянтор.</w:t>
      </w:r>
    </w:p>
    <w:p w14:paraId="6081D47D" w14:textId="6521897F" w:rsidR="00974994" w:rsidRPr="00345B3D" w:rsidRDefault="00974994" w:rsidP="00974994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45B3D">
        <w:rPr>
          <w:sz w:val="28"/>
          <w:szCs w:val="28"/>
        </w:rPr>
        <w:t>3.</w:t>
      </w:r>
      <w:r w:rsidR="00D67C8A" w:rsidRPr="00345B3D">
        <w:rPr>
          <w:sz w:val="28"/>
          <w:szCs w:val="28"/>
        </w:rPr>
        <w:t xml:space="preserve"> </w:t>
      </w:r>
      <w:r w:rsidRPr="00345B3D">
        <w:rPr>
          <w:sz w:val="28"/>
          <w:szCs w:val="28"/>
        </w:rPr>
        <w:t>Контроль за выполнением настоящего постановления возложить на начальника управления градостроительства, имущественных и земельных отношений С. Г. Абдурагимова.</w:t>
      </w:r>
    </w:p>
    <w:p w14:paraId="6FC1A7B5" w14:textId="77777777" w:rsidR="00974994" w:rsidRPr="00345B3D" w:rsidRDefault="00974994" w:rsidP="00974994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  <w:lang w:val="ru-RU"/>
        </w:rPr>
      </w:pPr>
    </w:p>
    <w:p w14:paraId="734BC4F6" w14:textId="77777777" w:rsidR="00974994" w:rsidRPr="00345B3D" w:rsidRDefault="00974994" w:rsidP="00974994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14:paraId="3CCFF519" w14:textId="73DCC8A8" w:rsidR="00974994" w:rsidRPr="00345B3D" w:rsidRDefault="00974994" w:rsidP="00974994">
      <w:pPr>
        <w:tabs>
          <w:tab w:val="left" w:pos="7371"/>
        </w:tabs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345B3D">
        <w:rPr>
          <w:sz w:val="28"/>
          <w:szCs w:val="28"/>
          <w:lang w:val="ru-RU"/>
        </w:rPr>
        <w:t>Глава города</w:t>
      </w:r>
      <w:r w:rsidRPr="00345B3D">
        <w:rPr>
          <w:sz w:val="28"/>
          <w:szCs w:val="28"/>
          <w:lang w:val="ru-RU"/>
        </w:rPr>
        <w:tab/>
      </w:r>
      <w:r w:rsidR="00345B3D">
        <w:rPr>
          <w:sz w:val="28"/>
          <w:szCs w:val="28"/>
          <w:lang w:val="ru-RU"/>
        </w:rPr>
        <w:t xml:space="preserve">        </w:t>
      </w:r>
      <w:r w:rsidRPr="00345B3D">
        <w:rPr>
          <w:sz w:val="28"/>
          <w:szCs w:val="28"/>
          <w:lang w:val="ru-RU"/>
        </w:rPr>
        <w:t>С.А. Махиня</w:t>
      </w:r>
    </w:p>
    <w:p w14:paraId="10FA90EF" w14:textId="77777777" w:rsidR="00974994" w:rsidRPr="009A54DB" w:rsidRDefault="00974994" w:rsidP="00974994">
      <w:pPr>
        <w:autoSpaceDE w:val="0"/>
        <w:autoSpaceDN w:val="0"/>
        <w:adjustRightInd w:val="0"/>
        <w:ind w:firstLine="540"/>
        <w:jc w:val="both"/>
        <w:rPr>
          <w:lang w:val="ru-RU"/>
        </w:rPr>
      </w:pPr>
    </w:p>
    <w:p w14:paraId="7796D3EC" w14:textId="77777777" w:rsidR="00974994" w:rsidRPr="009A54DB" w:rsidRDefault="00974994" w:rsidP="00974994">
      <w:pPr>
        <w:autoSpaceDE w:val="0"/>
        <w:autoSpaceDN w:val="0"/>
        <w:adjustRightInd w:val="0"/>
        <w:ind w:firstLine="540"/>
        <w:jc w:val="both"/>
        <w:rPr>
          <w:lang w:val="ru-RU"/>
        </w:rPr>
      </w:pPr>
    </w:p>
    <w:p w14:paraId="704D004A" w14:textId="77777777" w:rsidR="00974994" w:rsidRPr="009A54DB" w:rsidRDefault="00974994" w:rsidP="00974994">
      <w:pPr>
        <w:autoSpaceDE w:val="0"/>
        <w:autoSpaceDN w:val="0"/>
        <w:adjustRightInd w:val="0"/>
        <w:ind w:firstLine="540"/>
        <w:jc w:val="both"/>
        <w:rPr>
          <w:lang w:val="ru-RU"/>
        </w:rPr>
      </w:pPr>
    </w:p>
    <w:p w14:paraId="551104F4" w14:textId="77777777" w:rsidR="00974994" w:rsidRPr="009A54DB" w:rsidRDefault="00974994" w:rsidP="00974994">
      <w:pPr>
        <w:autoSpaceDE w:val="0"/>
        <w:autoSpaceDN w:val="0"/>
        <w:adjustRightInd w:val="0"/>
        <w:ind w:firstLine="540"/>
        <w:jc w:val="both"/>
        <w:rPr>
          <w:lang w:val="ru-RU"/>
        </w:rPr>
      </w:pPr>
    </w:p>
    <w:p w14:paraId="422766B1" w14:textId="77777777" w:rsidR="00112C7C" w:rsidRDefault="00974994" w:rsidP="00974994">
      <w:pPr>
        <w:jc w:val="center"/>
        <w:rPr>
          <w:b/>
          <w:sz w:val="28"/>
          <w:szCs w:val="28"/>
          <w:lang w:val="ru-RU"/>
        </w:rPr>
      </w:pPr>
      <w:r w:rsidRPr="00974994">
        <w:rPr>
          <w:lang w:val="ru-RU"/>
        </w:rPr>
        <w:br w:type="page"/>
      </w:r>
    </w:p>
    <w:p w14:paraId="7C9B76D4" w14:textId="77777777" w:rsidR="00112C7C" w:rsidRDefault="00974994" w:rsidP="00112C7C">
      <w:pPr>
        <w:jc w:val="center"/>
        <w:rPr>
          <w:b/>
          <w:sz w:val="28"/>
          <w:szCs w:val="28"/>
          <w:lang w:val="ru-RU"/>
        </w:rPr>
      </w:pPr>
      <w:r w:rsidRPr="00CA2F01">
        <w:rPr>
          <w:b/>
          <w:noProof/>
          <w:sz w:val="28"/>
          <w:szCs w:val="28"/>
          <w:lang w:val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825B9C" wp14:editId="38012D90">
                <wp:simplePos x="0" y="0"/>
                <wp:positionH relativeFrom="column">
                  <wp:posOffset>3584575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8890" b="0"/>
                <wp:wrapThrough wrapText="bothSides">
                  <wp:wrapPolygon edited="0">
                    <wp:start x="0" y="0"/>
                    <wp:lineTo x="0" y="21066"/>
                    <wp:lineTo x="21510" y="21066"/>
                    <wp:lineTo x="21510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417B5" w14:textId="64C4A37D" w:rsidR="00CA2F01" w:rsidRPr="00CA5F08" w:rsidRDefault="00CA2F01" w:rsidP="00CA2F01">
                            <w:pPr>
                              <w:tabs>
                                <w:tab w:val="left" w:pos="9072"/>
                              </w:tabs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Приложение к постановлению Администрации</w:t>
                            </w:r>
                            <w:r w:rsidR="00345B3D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городского поселения Лянтор</w:t>
                            </w:r>
                            <w:r w:rsid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br/>
                            </w:r>
                            <w:r w:rsidRP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от «</w:t>
                            </w:r>
                            <w:r w:rsidR="00AA2E2F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20</w:t>
                            </w:r>
                            <w:r w:rsidRP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  <w:r w:rsidR="00345B3D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 xml:space="preserve"> декабря</w:t>
                            </w:r>
                            <w:r w:rsidRP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 xml:space="preserve"> 2018 № </w:t>
                            </w:r>
                            <w:r w:rsidR="00AA2E2F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1363</w:t>
                            </w:r>
                          </w:p>
                          <w:p w14:paraId="1B6E6C46" w14:textId="77777777" w:rsidR="00CA2F01" w:rsidRPr="00CA5F08" w:rsidRDefault="00CA2F01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825B9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2.2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CaOgIAACQ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" stroked="f">
                <v:textbox style="mso-fit-shape-to-text:t">
                  <w:txbxContent>
                    <w:p w14:paraId="7AE417B5" w14:textId="64C4A37D" w:rsidR="00CA2F01" w:rsidRPr="00CA5F08" w:rsidRDefault="00CA2F01" w:rsidP="00CA2F01">
                      <w:pPr>
                        <w:tabs>
                          <w:tab w:val="left" w:pos="9072"/>
                        </w:tabs>
                        <w:rPr>
                          <w:noProof/>
                          <w:sz w:val="24"/>
                          <w:szCs w:val="24"/>
                          <w:lang w:val="ru-RU"/>
                        </w:rPr>
                      </w:pPr>
                      <w:r w:rsidRP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t>Приложение к постановлению Администрации</w:t>
                      </w:r>
                      <w:r w:rsidR="00345B3D">
                        <w:rPr>
                          <w:noProof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t>городского поселения Лянтор</w:t>
                      </w:r>
                      <w:r w:rsid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br/>
                      </w:r>
                      <w:r w:rsidRP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t>от «</w:t>
                      </w:r>
                      <w:r w:rsidR="00AA2E2F">
                        <w:rPr>
                          <w:noProof/>
                          <w:sz w:val="24"/>
                          <w:szCs w:val="24"/>
                          <w:lang w:val="ru-RU"/>
                        </w:rPr>
                        <w:t>20</w:t>
                      </w:r>
                      <w:r w:rsidRP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t>»</w:t>
                      </w:r>
                      <w:r w:rsidR="00345B3D">
                        <w:rPr>
                          <w:noProof/>
                          <w:sz w:val="24"/>
                          <w:szCs w:val="24"/>
                          <w:lang w:val="ru-RU"/>
                        </w:rPr>
                        <w:t xml:space="preserve"> декабря</w:t>
                      </w:r>
                      <w:r w:rsidRP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t xml:space="preserve"> 2018 № </w:t>
                      </w:r>
                      <w:r w:rsidR="00AA2E2F">
                        <w:rPr>
                          <w:noProof/>
                          <w:sz w:val="24"/>
                          <w:szCs w:val="24"/>
                          <w:lang w:val="ru-RU"/>
                        </w:rPr>
                        <w:t>1363</w:t>
                      </w:r>
                      <w:bookmarkStart w:id="1" w:name="_GoBack"/>
                      <w:bookmarkEnd w:id="1"/>
                    </w:p>
                    <w:p w14:paraId="1B6E6C46" w14:textId="77777777" w:rsidR="00CA2F01" w:rsidRPr="00CA5F08" w:rsidRDefault="00CA2F01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32A9DBF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44F2969B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298899A4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787B008A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21D0B7C7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5F271AB1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7A37EA7D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4E2BB6B8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7E0D8DAD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69012812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6C6B2F0D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66F8F0DE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773D6B42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0A48B16D" w14:textId="77777777" w:rsidR="00112C7C" w:rsidRDefault="00112C7C" w:rsidP="005F07FF">
      <w:pPr>
        <w:rPr>
          <w:b/>
          <w:sz w:val="28"/>
          <w:szCs w:val="28"/>
          <w:lang w:val="ru-RU"/>
        </w:rPr>
      </w:pPr>
    </w:p>
    <w:p w14:paraId="21CB4C2F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0F3679A6" w14:textId="77777777" w:rsidR="00112C7C" w:rsidRDefault="00112C7C" w:rsidP="000E3C1E">
      <w:pPr>
        <w:jc w:val="center"/>
        <w:rPr>
          <w:b/>
          <w:sz w:val="28"/>
          <w:szCs w:val="28"/>
          <w:lang w:val="ru-RU"/>
        </w:rPr>
      </w:pPr>
    </w:p>
    <w:p w14:paraId="37E58F3A" w14:textId="667ACAC4" w:rsidR="0018083E" w:rsidRDefault="00CC43CC" w:rsidP="00112C7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Документация по в</w:t>
      </w:r>
      <w:r w:rsidR="00112C7C">
        <w:rPr>
          <w:b/>
          <w:sz w:val="28"/>
          <w:szCs w:val="28"/>
          <w:lang w:val="ru-RU"/>
        </w:rPr>
        <w:t>несени</w:t>
      </w:r>
      <w:r>
        <w:rPr>
          <w:b/>
          <w:sz w:val="28"/>
          <w:szCs w:val="28"/>
          <w:lang w:val="ru-RU"/>
        </w:rPr>
        <w:t>ю</w:t>
      </w:r>
      <w:r w:rsidR="00112C7C">
        <w:rPr>
          <w:b/>
          <w:sz w:val="28"/>
          <w:szCs w:val="28"/>
          <w:lang w:val="ru-RU"/>
        </w:rPr>
        <w:t xml:space="preserve"> изменений в проект межевания</w:t>
      </w:r>
      <w:r w:rsidR="00CA5F08">
        <w:rPr>
          <w:b/>
          <w:sz w:val="28"/>
          <w:szCs w:val="28"/>
          <w:lang w:val="ru-RU"/>
        </w:rPr>
        <w:br/>
      </w:r>
      <w:r w:rsidR="00112C7C">
        <w:rPr>
          <w:b/>
          <w:sz w:val="28"/>
          <w:szCs w:val="28"/>
          <w:lang w:val="ru-RU"/>
        </w:rPr>
        <w:t>территории микрорайон</w:t>
      </w:r>
      <w:r w:rsidR="009A54DB">
        <w:rPr>
          <w:b/>
          <w:sz w:val="28"/>
          <w:szCs w:val="28"/>
          <w:lang w:val="ru-RU"/>
        </w:rPr>
        <w:t>а</w:t>
      </w:r>
      <w:r w:rsidR="00112C7C">
        <w:rPr>
          <w:b/>
          <w:sz w:val="28"/>
          <w:szCs w:val="28"/>
          <w:lang w:val="ru-RU"/>
        </w:rPr>
        <w:t xml:space="preserve"> № 7</w:t>
      </w:r>
      <w:r w:rsidR="00CA5F08">
        <w:rPr>
          <w:b/>
          <w:sz w:val="28"/>
          <w:szCs w:val="28"/>
          <w:lang w:val="ru-RU"/>
        </w:rPr>
        <w:t xml:space="preserve"> </w:t>
      </w:r>
      <w:r w:rsidR="00112C7C">
        <w:rPr>
          <w:b/>
          <w:sz w:val="28"/>
          <w:szCs w:val="28"/>
          <w:lang w:val="ru-RU"/>
        </w:rPr>
        <w:t>города Лянтора</w:t>
      </w:r>
    </w:p>
    <w:p w14:paraId="7CB46734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2FE82C81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79001904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13CCAB96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2DDF5A28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6C928100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4B6BE059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048AA036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5530DDFB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4EC0C006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539377DA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5B69BF95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02E7ABB9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0CB37D9A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5CE6228F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03C8BFD4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4773E42F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4405B372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29C1E41F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0E594C96" w14:textId="77777777"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14:paraId="12DBC95F" w14:textId="77777777" w:rsidR="00112C7C" w:rsidRDefault="00096036" w:rsidP="00112C7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г. Лянтор</w:t>
      </w:r>
      <w:r>
        <w:rPr>
          <w:b/>
          <w:sz w:val="28"/>
          <w:szCs w:val="28"/>
          <w:lang w:val="ru-RU"/>
        </w:rPr>
        <w:br/>
        <w:t>2018 год</w:t>
      </w:r>
    </w:p>
    <w:p w14:paraId="14C901CE" w14:textId="77777777" w:rsidR="00112C7C" w:rsidRDefault="00112C7C" w:rsidP="0028433F">
      <w:pPr>
        <w:rPr>
          <w:b/>
          <w:sz w:val="28"/>
          <w:szCs w:val="28"/>
          <w:lang w:val="ru-RU"/>
        </w:rPr>
      </w:pPr>
    </w:p>
    <w:p w14:paraId="10C6E4FD" w14:textId="77777777" w:rsidR="00795CB8" w:rsidRDefault="005F07FF" w:rsidP="00795CB8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14:paraId="394B8AF0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221DE88A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706EB751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627B9FAD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3BA9966D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73FCA09F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3DAAE979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60CBAE95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00F56BFD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623C84ED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46C464E5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775F809A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25D584DD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0B56E1F0" w14:textId="77777777" w:rsidR="00795CB8" w:rsidRDefault="00795CB8" w:rsidP="00795CB8">
      <w:pPr>
        <w:rPr>
          <w:b/>
          <w:sz w:val="28"/>
          <w:szCs w:val="28"/>
          <w:lang w:val="ru-RU"/>
        </w:rPr>
      </w:pPr>
    </w:p>
    <w:p w14:paraId="1F266AE3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1FDF50DF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552E3CA6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Внесение изменений в проект межевания</w:t>
      </w:r>
      <w:r>
        <w:rPr>
          <w:b/>
          <w:sz w:val="28"/>
          <w:szCs w:val="28"/>
          <w:lang w:val="ru-RU"/>
        </w:rPr>
        <w:br/>
        <w:t>территории микрорайона № 7 города Лянтора</w:t>
      </w:r>
    </w:p>
    <w:p w14:paraId="69D98AA3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59A8835A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30C4025E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6A9B8E7D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6CB6300B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245DFFA6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45253B47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405FE092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39370958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0F6E59AD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1772FA1F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30F23A8C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57BCEB0B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0591EB34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49F8D413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69ECC0DB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3AAF773D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787E254A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1A6988B0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5DAD84B4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64C8D324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г. Лянтор</w:t>
      </w:r>
      <w:r>
        <w:rPr>
          <w:b/>
          <w:sz w:val="28"/>
          <w:szCs w:val="28"/>
          <w:lang w:val="ru-RU"/>
        </w:rPr>
        <w:br/>
        <w:t>2018 год</w:t>
      </w:r>
    </w:p>
    <w:p w14:paraId="0758FF8C" w14:textId="77777777" w:rsidR="00795CB8" w:rsidRDefault="00795CB8" w:rsidP="00795CB8">
      <w:pPr>
        <w:rPr>
          <w:b/>
          <w:sz w:val="28"/>
          <w:szCs w:val="28"/>
          <w:lang w:val="ru-RU"/>
        </w:rPr>
      </w:pPr>
    </w:p>
    <w:p w14:paraId="7C504DCF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  <w:t>1. ОБЩИЕ ПОЛОЖЕНИЯ</w:t>
      </w:r>
    </w:p>
    <w:p w14:paraId="2FC607FE" w14:textId="77777777" w:rsidR="00795CB8" w:rsidRDefault="00795CB8" w:rsidP="00795CB8">
      <w:pPr>
        <w:jc w:val="center"/>
        <w:rPr>
          <w:b/>
          <w:sz w:val="28"/>
          <w:szCs w:val="28"/>
          <w:lang w:val="ru-RU"/>
        </w:rPr>
      </w:pPr>
    </w:p>
    <w:p w14:paraId="5B2D769C" w14:textId="77777777" w:rsidR="00795CB8" w:rsidRDefault="00795CB8" w:rsidP="00795CB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Проект внесения изменений в проект межевания территории микрорайона № 7 города Лянтора разработан на часть территории микрорайона № 7 города Лянтора (далее – Проект) в границах красных линий, утвержденных постановлением Администрации городского поселения Лянтор от 26.07.2013 № 351 «Об утверждении проекта планировки и межевания территории микрорайона № 7 города Лянтора» (далее – Постановление).</w:t>
      </w:r>
    </w:p>
    <w:p w14:paraId="7A2C289E" w14:textId="77777777" w:rsidR="00795CB8" w:rsidRDefault="00795CB8" w:rsidP="00795CB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Проект выполнен на основании постановления Администрации городского поселения Лянтор от 15.06.2018 № 606 «О подготовке проекта по внесению изменений в проект межевания территории микрорайона № 7 г. Лянтора».</w:t>
      </w:r>
    </w:p>
    <w:p w14:paraId="0B1F2F76" w14:textId="77777777" w:rsidR="00795CB8" w:rsidRDefault="00795CB8" w:rsidP="00795CB8">
      <w:pPr>
        <w:ind w:firstLine="567"/>
        <w:jc w:val="both"/>
        <w:rPr>
          <w:sz w:val="28"/>
          <w:szCs w:val="28"/>
          <w:lang w:val="ru-RU"/>
        </w:rPr>
      </w:pPr>
    </w:p>
    <w:p w14:paraId="466C714C" w14:textId="77777777" w:rsidR="00795CB8" w:rsidRDefault="00795CB8" w:rsidP="00795CB8">
      <w:pPr>
        <w:ind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2.</w:t>
      </w:r>
      <w:r w:rsidRPr="00A043D6">
        <w:rPr>
          <w:b/>
          <w:sz w:val="28"/>
          <w:szCs w:val="28"/>
          <w:lang w:val="ru-RU"/>
        </w:rPr>
        <w:t xml:space="preserve"> ОБОСНОВАНИЕ ГРАНИЦ ОБРАЗУЕМЫХ ЗЕМЕЛЬНЫХ УЧАСТКОВ</w:t>
      </w:r>
    </w:p>
    <w:p w14:paraId="494349A0" w14:textId="77777777" w:rsidR="00795CB8" w:rsidRDefault="00795CB8" w:rsidP="00795CB8">
      <w:pPr>
        <w:ind w:firstLine="567"/>
        <w:jc w:val="center"/>
        <w:rPr>
          <w:b/>
          <w:sz w:val="28"/>
          <w:szCs w:val="28"/>
          <w:lang w:val="ru-RU"/>
        </w:rPr>
      </w:pPr>
    </w:p>
    <w:p w14:paraId="356C50DF" w14:textId="77777777" w:rsidR="00795CB8" w:rsidRDefault="00795CB8" w:rsidP="00795CB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Проект межевания выполнен в соответствии и на базе утвержденного Постановлением проекта планировки территории микрорайона № 7 и разработан в целях изменения конфигурации, площади, внесения информации о виде разрешенного использования и описания способа образования земельного участка, предназначенного для строительства многоквартирного жилого дома.</w:t>
      </w:r>
    </w:p>
    <w:p w14:paraId="17675B5F" w14:textId="77777777" w:rsidR="00795CB8" w:rsidRDefault="00795CB8" w:rsidP="00795CB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Проектом межевания территории микрорайона № 7 города Лянтора, утвержденным Постановлением, были определены, в том числе, границы следующих земельных участков:</w:t>
      </w:r>
    </w:p>
    <w:p w14:paraId="7329159D" w14:textId="77777777" w:rsidR="00795CB8" w:rsidRDefault="00795CB8" w:rsidP="00795CB8">
      <w:pPr>
        <w:tabs>
          <w:tab w:val="left" w:pos="851"/>
        </w:tabs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под строительство многоквартирного дома с порядковым № 4;</w:t>
      </w:r>
    </w:p>
    <w:p w14:paraId="0A2F1A87" w14:textId="77777777" w:rsidR="00795CB8" w:rsidRDefault="00795CB8" w:rsidP="00795CB8">
      <w:pPr>
        <w:tabs>
          <w:tab w:val="left" w:pos="851"/>
        </w:tabs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</w:r>
      <w:r w:rsidRPr="00B616F9">
        <w:rPr>
          <w:sz w:val="28"/>
          <w:szCs w:val="28"/>
          <w:lang w:val="ru-RU"/>
        </w:rPr>
        <w:t>муниципальной собственности с возможностью переформирования в общедолевую собственность</w:t>
      </w:r>
      <w:r>
        <w:rPr>
          <w:sz w:val="28"/>
          <w:szCs w:val="28"/>
          <w:lang w:val="ru-RU"/>
        </w:rPr>
        <w:t xml:space="preserve"> собственников недвижимости проектируемых многоквартирных домов с порядковым № 0.</w:t>
      </w:r>
    </w:p>
    <w:p w14:paraId="4C197580" w14:textId="77777777" w:rsidR="00795CB8" w:rsidRDefault="00795CB8" w:rsidP="00795CB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связи с изменениями градостроительного законодательства, произошедшими с 2013 года, Проектом предусмотрено указание вида разрешенного использования и описание способа образования земельного участка с порядковым № 4, предназначенного для строительства многоквартирного жилого дома, изменение его конфигурации с увеличением площади с 3 552 квадратных метров до 7 336 квадратных метров путем уменьшения площади земельного участка с порядковым № 0 с 10 562</w:t>
      </w:r>
      <w:r w:rsidRPr="00BA078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квадратных метров до 6 723 квадратных метров.</w:t>
      </w:r>
    </w:p>
    <w:p w14:paraId="07BD7BC8" w14:textId="77777777" w:rsidR="00795CB8" w:rsidRDefault="00795CB8" w:rsidP="00795CB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подготовке Проекта, определение местоположения границ образуемого земельного участка осуществлено в соответствии с действующими Правилами землепользования и застройки городского поселения Лянтор, утвержденными решением Совета депутатов городского поселения Лянтор от 29.08.2013 № 320 (в редакции от 31.05.2018 № 343) и границами зон планируемого размещения объектов капитального строительства проекта планировки территории микрорайона № 7, утвержденного Постановлением.</w:t>
      </w:r>
    </w:p>
    <w:p w14:paraId="0B4257B0" w14:textId="77777777" w:rsidR="00795CB8" w:rsidRDefault="00795CB8" w:rsidP="00795CB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Размер образуемого участка многоквартирного дома определен в соответствии с градостроительным регламентом территориальной зоны </w:t>
      </w:r>
      <w:r w:rsidRPr="00AA4D0C">
        <w:rPr>
          <w:sz w:val="28"/>
          <w:szCs w:val="28"/>
          <w:lang w:val="ru-RU"/>
        </w:rPr>
        <w:t>застройки малоэтажными жилыми домами (Ж2</w:t>
      </w:r>
      <w:r>
        <w:rPr>
          <w:sz w:val="28"/>
          <w:szCs w:val="28"/>
          <w:lang w:val="ru-RU"/>
        </w:rPr>
        <w:t>) и принят не менее минимального размера земельного участка, установленного региональными нормативами градостроительного проектирования Ханты-Мансийского автономного округа – Югры, утвержденными Постановлением Правительства ХМАО - Югры от 29.12.2014 N 534-п "Об утверждении региональных нормативов градостроительного проектирования Ханты-Мансийского автономного округа – Югры (в редакции от 12.08.2016).</w:t>
      </w:r>
    </w:p>
    <w:p w14:paraId="0B2ABEFA" w14:textId="77777777" w:rsidR="00795CB8" w:rsidRDefault="00795CB8" w:rsidP="00795CB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Образование земельного участка обеспечивает разрешенное использование размещаемого на таком земельном участке многоквартирного жилого дома.</w:t>
      </w:r>
    </w:p>
    <w:p w14:paraId="01ED2D9A" w14:textId="77777777" w:rsidR="00795CB8" w:rsidRDefault="00795CB8" w:rsidP="00795CB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Границы земельных участков определены таким образом, чтобы ко всем земельным участкам на территории проектирования был обеспечен беспрепятственный проезд по автомобильным проездам.</w:t>
      </w:r>
    </w:p>
    <w:p w14:paraId="02FB29F1" w14:textId="77777777" w:rsidR="00795CB8" w:rsidRDefault="00795CB8" w:rsidP="00795CB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Проектом определены границы земельных участков и их координаты в местной системе координат Ханты-Мансийского автономного округа – Югры МСК-86. </w:t>
      </w:r>
    </w:p>
    <w:p w14:paraId="7884B07B" w14:textId="77777777" w:rsidR="00795CB8" w:rsidRPr="002C55EE" w:rsidRDefault="00795CB8" w:rsidP="00795CB8">
      <w:pPr>
        <w:ind w:firstLine="567"/>
        <w:jc w:val="both"/>
        <w:rPr>
          <w:sz w:val="28"/>
          <w:szCs w:val="28"/>
          <w:lang w:val="ru-RU"/>
        </w:rPr>
      </w:pPr>
    </w:p>
    <w:p w14:paraId="15735CC9" w14:textId="77777777" w:rsidR="00795CB8" w:rsidRDefault="00795CB8" w:rsidP="00795CB8">
      <w:pPr>
        <w:ind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3</w:t>
      </w:r>
      <w:r w:rsidRPr="0040141A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Перечень (сведения) об образуемых земельных участках</w:t>
      </w:r>
    </w:p>
    <w:p w14:paraId="05BB51D5" w14:textId="77777777" w:rsidR="00795CB8" w:rsidRDefault="00795CB8" w:rsidP="00795CB8">
      <w:pPr>
        <w:ind w:firstLine="567"/>
        <w:jc w:val="center"/>
        <w:rPr>
          <w:b/>
          <w:sz w:val="28"/>
          <w:szCs w:val="28"/>
          <w:lang w:val="ru-RU"/>
        </w:rPr>
      </w:pPr>
    </w:p>
    <w:p w14:paraId="7E3EFE70" w14:textId="77777777" w:rsidR="00795CB8" w:rsidRPr="0040141A" w:rsidRDefault="00795CB8" w:rsidP="00795CB8">
      <w:pPr>
        <w:ind w:firstLine="567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3</w:t>
      </w:r>
      <w:r w:rsidRPr="0040141A">
        <w:rPr>
          <w:b/>
          <w:sz w:val="24"/>
          <w:szCs w:val="24"/>
          <w:lang w:val="ru-RU"/>
        </w:rPr>
        <w:t>.1. Экспликация образуемых земельных участков</w:t>
      </w:r>
    </w:p>
    <w:p w14:paraId="51B41961" w14:textId="77777777" w:rsidR="00795CB8" w:rsidRDefault="00795CB8" w:rsidP="00795CB8">
      <w:pPr>
        <w:ind w:firstLine="567"/>
        <w:jc w:val="center"/>
        <w:rPr>
          <w:b/>
          <w:sz w:val="28"/>
          <w:szCs w:val="28"/>
          <w:lang w:val="ru-RU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851"/>
        <w:gridCol w:w="1672"/>
        <w:gridCol w:w="2013"/>
        <w:gridCol w:w="1276"/>
        <w:gridCol w:w="1559"/>
        <w:gridCol w:w="1701"/>
      </w:tblGrid>
      <w:tr w:rsidR="00795CB8" w:rsidRPr="00191F11" w14:paraId="23F9DA83" w14:textId="77777777" w:rsidTr="002C789D">
        <w:tc>
          <w:tcPr>
            <w:tcW w:w="562" w:type="dxa"/>
            <w:shd w:val="clear" w:color="auto" w:fill="auto"/>
            <w:vAlign w:val="center"/>
          </w:tcPr>
          <w:p w14:paraId="053E8079" w14:textId="77777777" w:rsidR="00795CB8" w:rsidRPr="007C3B06" w:rsidRDefault="00795CB8" w:rsidP="002C789D">
            <w:pPr>
              <w:jc w:val="center"/>
              <w:rPr>
                <w:b/>
                <w:lang w:val="ru-RU"/>
              </w:rPr>
            </w:pPr>
            <w:r w:rsidRPr="007C3B06">
              <w:rPr>
                <w:b/>
                <w:lang w:val="ru-RU"/>
              </w:rPr>
              <w:t>№ п/п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9D35A74" w14:textId="77777777" w:rsidR="00795CB8" w:rsidRPr="007C3B06" w:rsidRDefault="00795CB8" w:rsidP="002C789D">
            <w:pPr>
              <w:jc w:val="center"/>
              <w:rPr>
                <w:b/>
                <w:lang w:val="ru-RU"/>
              </w:rPr>
            </w:pPr>
            <w:r w:rsidRPr="007C3B06">
              <w:rPr>
                <w:b/>
                <w:lang w:val="ru-RU"/>
              </w:rPr>
              <w:t>Условный номер земельного участка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C41EC55" w14:textId="77777777" w:rsidR="00795CB8" w:rsidRPr="007C3B06" w:rsidRDefault="00795CB8" w:rsidP="002C789D">
            <w:pPr>
              <w:jc w:val="center"/>
              <w:rPr>
                <w:b/>
                <w:lang w:val="ru-RU"/>
              </w:rPr>
            </w:pPr>
            <w:r w:rsidRPr="007C3B06">
              <w:rPr>
                <w:b/>
                <w:lang w:val="ru-RU"/>
              </w:rPr>
              <w:t>Адрес/описание местоположения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18144AB4" w14:textId="77777777" w:rsidR="00795CB8" w:rsidRPr="007C3B06" w:rsidRDefault="00795CB8" w:rsidP="002C789D">
            <w:pPr>
              <w:jc w:val="center"/>
              <w:rPr>
                <w:b/>
                <w:lang w:val="ru-RU"/>
              </w:rPr>
            </w:pPr>
            <w:r w:rsidRPr="007C3B06">
              <w:rPr>
                <w:b/>
                <w:lang w:val="ru-RU"/>
              </w:rPr>
              <w:t>Способ образования земельного участка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829C5A" w14:textId="77777777" w:rsidR="00795CB8" w:rsidRPr="007C3B06" w:rsidRDefault="00795CB8" w:rsidP="002C789D">
            <w:pPr>
              <w:jc w:val="center"/>
              <w:rPr>
                <w:b/>
                <w:lang w:val="ru-RU"/>
              </w:rPr>
            </w:pPr>
            <w:r w:rsidRPr="007C3B06">
              <w:rPr>
                <w:b/>
                <w:lang w:val="ru-RU"/>
              </w:rPr>
              <w:t>Площадь земельного участка, кв. м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B5150A" w14:textId="77777777" w:rsidR="00795CB8" w:rsidRPr="007C3B06" w:rsidRDefault="00795CB8" w:rsidP="002C789D">
            <w:pPr>
              <w:jc w:val="center"/>
              <w:rPr>
                <w:b/>
                <w:lang w:val="ru-RU"/>
              </w:rPr>
            </w:pPr>
            <w:r w:rsidRPr="007C3B06">
              <w:rPr>
                <w:b/>
                <w:lang w:val="ru-RU"/>
              </w:rPr>
              <w:t>Вид разрешенного использования земельного участка</w:t>
            </w:r>
          </w:p>
        </w:tc>
        <w:tc>
          <w:tcPr>
            <w:tcW w:w="1701" w:type="dxa"/>
            <w:vAlign w:val="center"/>
          </w:tcPr>
          <w:p w14:paraId="1BF51380" w14:textId="77777777" w:rsidR="00795CB8" w:rsidRPr="007C3B06" w:rsidRDefault="00795CB8" w:rsidP="002C789D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Публичных сервитут,</w:t>
            </w:r>
          </w:p>
        </w:tc>
      </w:tr>
      <w:tr w:rsidR="00795CB8" w:rsidRPr="001B4617" w14:paraId="39892658" w14:textId="77777777" w:rsidTr="002C789D">
        <w:tc>
          <w:tcPr>
            <w:tcW w:w="562" w:type="dxa"/>
            <w:shd w:val="clear" w:color="auto" w:fill="auto"/>
          </w:tcPr>
          <w:p w14:paraId="4340923B" w14:textId="77777777" w:rsidR="00795CB8" w:rsidRPr="007C3B06" w:rsidRDefault="00795CB8" w:rsidP="002C789D">
            <w:pPr>
              <w:jc w:val="center"/>
              <w:rPr>
                <w:lang w:val="ru-RU"/>
              </w:rPr>
            </w:pPr>
            <w:r w:rsidRPr="007C3B06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F36B595" w14:textId="77777777" w:rsidR="00795CB8" w:rsidRPr="007C3B06" w:rsidRDefault="00795CB8" w:rsidP="002C789D">
            <w:pPr>
              <w:jc w:val="center"/>
              <w:rPr>
                <w:lang w:val="ru-RU"/>
              </w:rPr>
            </w:pPr>
            <w:r w:rsidRPr="007C3B06">
              <w:rPr>
                <w:lang w:val="ru-RU"/>
              </w:rPr>
              <w:t>4</w:t>
            </w:r>
          </w:p>
        </w:tc>
        <w:tc>
          <w:tcPr>
            <w:tcW w:w="1672" w:type="dxa"/>
            <w:shd w:val="clear" w:color="auto" w:fill="auto"/>
          </w:tcPr>
          <w:p w14:paraId="10E0C7EF" w14:textId="77777777" w:rsidR="00795CB8" w:rsidRPr="007C3B06" w:rsidRDefault="00795CB8" w:rsidP="002C789D">
            <w:pPr>
              <w:jc w:val="center"/>
              <w:rPr>
                <w:lang w:val="ru-RU"/>
              </w:rPr>
            </w:pPr>
            <w:r w:rsidRPr="007C3B06">
              <w:rPr>
                <w:lang w:val="ru-RU"/>
              </w:rPr>
              <w:t>г. Лянтор, микрорайон № 7</w:t>
            </w:r>
          </w:p>
        </w:tc>
        <w:tc>
          <w:tcPr>
            <w:tcW w:w="2013" w:type="dxa"/>
            <w:shd w:val="clear" w:color="auto" w:fill="auto"/>
          </w:tcPr>
          <w:p w14:paraId="1A62D526" w14:textId="77777777" w:rsidR="00795CB8" w:rsidRPr="007C3B06" w:rsidRDefault="00795CB8" w:rsidP="002C789D">
            <w:pPr>
              <w:jc w:val="center"/>
              <w:rPr>
                <w:lang w:val="ru-RU"/>
              </w:rPr>
            </w:pPr>
            <w:r w:rsidRPr="007C3B06">
              <w:rPr>
                <w:lang w:val="ru-RU"/>
              </w:rPr>
              <w:t>Образование земельных участков из земель, находящихся в государственной или муниципальной собственности</w:t>
            </w:r>
          </w:p>
        </w:tc>
        <w:tc>
          <w:tcPr>
            <w:tcW w:w="1276" w:type="dxa"/>
            <w:shd w:val="clear" w:color="auto" w:fill="auto"/>
          </w:tcPr>
          <w:p w14:paraId="5C97C48E" w14:textId="77777777" w:rsidR="00795CB8" w:rsidRPr="007C3B06" w:rsidRDefault="00795CB8" w:rsidP="002C789D">
            <w:pPr>
              <w:jc w:val="center"/>
              <w:rPr>
                <w:lang w:val="ru-RU"/>
              </w:rPr>
            </w:pPr>
            <w:r w:rsidRPr="007C3B06">
              <w:rPr>
                <w:lang w:val="ru-RU"/>
              </w:rPr>
              <w:t>7 3</w:t>
            </w:r>
            <w:r>
              <w:rPr>
                <w:lang w:val="ru-RU"/>
              </w:rPr>
              <w:t>36</w:t>
            </w:r>
          </w:p>
        </w:tc>
        <w:tc>
          <w:tcPr>
            <w:tcW w:w="1559" w:type="dxa"/>
            <w:shd w:val="clear" w:color="auto" w:fill="auto"/>
          </w:tcPr>
          <w:p w14:paraId="455C6CCD" w14:textId="77777777" w:rsidR="00795CB8" w:rsidRPr="007C3B06" w:rsidRDefault="00795CB8" w:rsidP="002C789D">
            <w:pPr>
              <w:jc w:val="center"/>
              <w:rPr>
                <w:lang w:val="ru-RU"/>
              </w:rPr>
            </w:pPr>
            <w:r w:rsidRPr="007C3B06">
              <w:rPr>
                <w:lang w:val="ru-RU"/>
              </w:rPr>
              <w:t>Малоэтажная многоквартирная жилая застройка</w:t>
            </w:r>
          </w:p>
        </w:tc>
        <w:tc>
          <w:tcPr>
            <w:tcW w:w="1701" w:type="dxa"/>
          </w:tcPr>
          <w:p w14:paraId="05C6DFEC" w14:textId="77777777" w:rsidR="00795CB8" w:rsidRPr="007C3B06" w:rsidRDefault="00795CB8" w:rsidP="002C789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4D22FD">
              <w:rPr>
                <w:lang w:val="ru-RU"/>
              </w:rPr>
              <w:t>ля содержания и ремонта объектов инж</w:t>
            </w:r>
            <w:r>
              <w:rPr>
                <w:lang w:val="ru-RU"/>
              </w:rPr>
              <w:t>енерной</w:t>
            </w:r>
            <w:r w:rsidRPr="004D22FD">
              <w:rPr>
                <w:lang w:val="ru-RU"/>
              </w:rPr>
              <w:t xml:space="preserve"> и транспорт</w:t>
            </w:r>
            <w:r>
              <w:rPr>
                <w:lang w:val="ru-RU"/>
              </w:rPr>
              <w:t>ной</w:t>
            </w:r>
            <w:r w:rsidRPr="004D22FD">
              <w:rPr>
                <w:lang w:val="ru-RU"/>
              </w:rPr>
              <w:t xml:space="preserve"> инфраструктуры</w:t>
            </w:r>
            <w:r>
              <w:rPr>
                <w:lang w:val="ru-RU"/>
              </w:rPr>
              <w:br/>
              <w:t>828 кв. м</w:t>
            </w:r>
          </w:p>
        </w:tc>
      </w:tr>
    </w:tbl>
    <w:p w14:paraId="5D90CDFE" w14:textId="77777777" w:rsidR="00795CB8" w:rsidRDefault="00795CB8" w:rsidP="00795CB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Образуемый земельный участок расположен по адресу: </w:t>
      </w:r>
      <w:r w:rsidRPr="00B34505">
        <w:rPr>
          <w:sz w:val="28"/>
          <w:szCs w:val="28"/>
          <w:lang w:val="ru-RU"/>
        </w:rPr>
        <w:t>Ханты-Мансийский автономный округ-Югра, Сургутский район, г. Лянтор, микрорайон № 7</w:t>
      </w:r>
      <w:r>
        <w:rPr>
          <w:sz w:val="28"/>
          <w:szCs w:val="28"/>
          <w:lang w:val="ru-RU"/>
        </w:rPr>
        <w:t xml:space="preserve">, в кадастровом квартале </w:t>
      </w:r>
      <w:r w:rsidRPr="00B34505">
        <w:rPr>
          <w:sz w:val="28"/>
          <w:szCs w:val="28"/>
          <w:lang w:val="ru-RU"/>
        </w:rPr>
        <w:t>86:03:0100115</w:t>
      </w:r>
      <w:r>
        <w:rPr>
          <w:sz w:val="28"/>
          <w:szCs w:val="28"/>
          <w:lang w:val="ru-RU"/>
        </w:rPr>
        <w:t>.</w:t>
      </w:r>
    </w:p>
    <w:p w14:paraId="173B62D1" w14:textId="77777777" w:rsidR="00795CB8" w:rsidRDefault="00795CB8" w:rsidP="00795CB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Категория земель – земли населенных пунктов.</w:t>
      </w:r>
    </w:p>
    <w:p w14:paraId="5C4AA1B9" w14:textId="77777777" w:rsidR="00795CB8" w:rsidRDefault="00795CB8" w:rsidP="00795CB8">
      <w:pPr>
        <w:ind w:firstLine="567"/>
        <w:jc w:val="center"/>
        <w:rPr>
          <w:b/>
          <w:sz w:val="24"/>
          <w:szCs w:val="24"/>
          <w:lang w:val="ru-RU"/>
        </w:rPr>
      </w:pPr>
    </w:p>
    <w:p w14:paraId="362B2015" w14:textId="77777777" w:rsidR="00795CB8" w:rsidRDefault="00795CB8" w:rsidP="00795CB8">
      <w:pPr>
        <w:ind w:firstLine="567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3</w:t>
      </w:r>
      <w:r w:rsidRPr="0040141A">
        <w:rPr>
          <w:b/>
          <w:sz w:val="24"/>
          <w:szCs w:val="24"/>
          <w:lang w:val="ru-RU"/>
        </w:rPr>
        <w:t>.</w:t>
      </w:r>
      <w:r>
        <w:rPr>
          <w:b/>
          <w:sz w:val="24"/>
          <w:szCs w:val="24"/>
          <w:lang w:val="ru-RU"/>
        </w:rPr>
        <w:t>2</w:t>
      </w:r>
      <w:r w:rsidRPr="0040141A">
        <w:rPr>
          <w:b/>
          <w:sz w:val="24"/>
          <w:szCs w:val="24"/>
          <w:lang w:val="ru-RU"/>
        </w:rPr>
        <w:t xml:space="preserve">. </w:t>
      </w:r>
      <w:r>
        <w:rPr>
          <w:b/>
          <w:sz w:val="24"/>
          <w:szCs w:val="24"/>
          <w:lang w:val="ru-RU"/>
        </w:rPr>
        <w:t>Ведомость координат поворотных границ образуемых земельных участков</w:t>
      </w:r>
    </w:p>
    <w:p w14:paraId="2F7A925B" w14:textId="77777777" w:rsidR="00795CB8" w:rsidRDefault="00795CB8" w:rsidP="00795CB8">
      <w:pPr>
        <w:ind w:firstLine="567"/>
        <w:jc w:val="center"/>
        <w:rPr>
          <w:b/>
          <w:sz w:val="24"/>
          <w:szCs w:val="24"/>
          <w:lang w:val="ru-RU"/>
        </w:rPr>
      </w:pPr>
    </w:p>
    <w:p w14:paraId="0C4D86E7" w14:textId="77777777" w:rsidR="00795CB8" w:rsidRPr="009550F4" w:rsidRDefault="00795CB8" w:rsidP="00795CB8">
      <w:pPr>
        <w:ind w:firstLine="567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Условный №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551"/>
        <w:gridCol w:w="2552"/>
      </w:tblGrid>
      <w:tr w:rsidR="00795CB8" w:rsidRPr="0036331A" w14:paraId="3CA5FA79" w14:textId="77777777" w:rsidTr="002C789D">
        <w:trPr>
          <w:jc w:val="center"/>
        </w:trPr>
        <w:tc>
          <w:tcPr>
            <w:tcW w:w="1526" w:type="dxa"/>
            <w:shd w:val="clear" w:color="auto" w:fill="auto"/>
          </w:tcPr>
          <w:p w14:paraId="153CF73B" w14:textId="77777777" w:rsidR="00795CB8" w:rsidRPr="009550F4" w:rsidRDefault="00795CB8" w:rsidP="002C789D">
            <w:pPr>
              <w:pStyle w:val="ab"/>
              <w:jc w:val="center"/>
              <w:rPr>
                <w:rFonts w:eastAsia="Calibri"/>
              </w:rPr>
            </w:pPr>
            <w:r w:rsidRPr="009550F4">
              <w:rPr>
                <w:rFonts w:eastAsia="Calibri"/>
              </w:rPr>
              <w:t>№ точки</w:t>
            </w:r>
          </w:p>
        </w:tc>
        <w:tc>
          <w:tcPr>
            <w:tcW w:w="2551" w:type="dxa"/>
            <w:shd w:val="clear" w:color="auto" w:fill="auto"/>
          </w:tcPr>
          <w:p w14:paraId="5EE54575" w14:textId="77777777" w:rsidR="00795CB8" w:rsidRPr="0036331A" w:rsidRDefault="00795CB8" w:rsidP="002C789D">
            <w:pPr>
              <w:pStyle w:val="ab"/>
              <w:jc w:val="center"/>
              <w:rPr>
                <w:rFonts w:eastAsia="Calibri"/>
              </w:rPr>
            </w:pPr>
            <w:r w:rsidRPr="009550F4">
              <w:rPr>
                <w:rFonts w:eastAsia="Calibri"/>
                <w:lang w:val="en-US"/>
              </w:rPr>
              <w:t>X</w:t>
            </w:r>
          </w:p>
        </w:tc>
        <w:tc>
          <w:tcPr>
            <w:tcW w:w="2552" w:type="dxa"/>
            <w:shd w:val="clear" w:color="auto" w:fill="auto"/>
          </w:tcPr>
          <w:p w14:paraId="1CA68E18" w14:textId="77777777" w:rsidR="00795CB8" w:rsidRPr="0036331A" w:rsidRDefault="00795CB8" w:rsidP="002C789D">
            <w:pPr>
              <w:pStyle w:val="ab"/>
              <w:jc w:val="center"/>
              <w:rPr>
                <w:rFonts w:eastAsia="Calibri"/>
              </w:rPr>
            </w:pPr>
            <w:r w:rsidRPr="009550F4">
              <w:rPr>
                <w:rFonts w:eastAsia="Calibri"/>
                <w:lang w:val="en-US"/>
              </w:rPr>
              <w:t>Y</w:t>
            </w:r>
          </w:p>
        </w:tc>
      </w:tr>
      <w:tr w:rsidR="00795CB8" w:rsidRPr="0036331A" w14:paraId="5494AB12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6BFEF" w14:textId="77777777" w:rsidR="00795CB8" w:rsidRPr="0036331A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36331A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E14B5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1023875,65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D3847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3506518,73</w:t>
            </w:r>
          </w:p>
        </w:tc>
      </w:tr>
      <w:tr w:rsidR="00795CB8" w:rsidRPr="00C02D31" w14:paraId="102D0C5F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C2FA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BF12D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1023900,73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00498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3506518,58</w:t>
            </w:r>
          </w:p>
        </w:tc>
      </w:tr>
      <w:tr w:rsidR="00795CB8" w:rsidRPr="00C02D31" w14:paraId="7D9E2063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05821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1A5A1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1023912,35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C01CF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3506518,60</w:t>
            </w:r>
          </w:p>
        </w:tc>
      </w:tr>
      <w:tr w:rsidR="00795CB8" w:rsidRPr="00C02D31" w14:paraId="2F5B5398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D6D07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C7125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1023918,68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D7CD9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3506518,77</w:t>
            </w:r>
          </w:p>
        </w:tc>
      </w:tr>
      <w:tr w:rsidR="00795CB8" w:rsidRPr="00C02D31" w14:paraId="63DE7B78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2C1FD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8E399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1023937,22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03282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3506518,41</w:t>
            </w:r>
          </w:p>
        </w:tc>
      </w:tr>
      <w:tr w:rsidR="00795CB8" w:rsidRPr="00C02D31" w14:paraId="729180DD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870E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10377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1023937,20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EF534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3506554,20</w:t>
            </w:r>
          </w:p>
        </w:tc>
      </w:tr>
      <w:tr w:rsidR="00795CB8" w:rsidRPr="00C02D31" w14:paraId="7F39C399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9883C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C39A5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1023936,92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C2C3B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3506588,49</w:t>
            </w:r>
          </w:p>
        </w:tc>
      </w:tr>
      <w:tr w:rsidR="00795CB8" w:rsidRPr="00C02D31" w14:paraId="461CA2CF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1C18F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B8A40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1023921,56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3AA64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3506588,60</w:t>
            </w:r>
          </w:p>
        </w:tc>
      </w:tr>
      <w:tr w:rsidR="00795CB8" w:rsidRPr="00C02D31" w14:paraId="2EFD4D34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EA8EE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3821D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1023921,56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3493B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3506600,60</w:t>
            </w:r>
          </w:p>
        </w:tc>
      </w:tr>
      <w:tr w:rsidR="00795CB8" w:rsidRPr="00C02D31" w14:paraId="45E536C2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78587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A6A60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1023933,57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FD904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3506600,60</w:t>
            </w:r>
          </w:p>
        </w:tc>
      </w:tr>
      <w:tr w:rsidR="00795CB8" w:rsidRPr="00C02D31" w14:paraId="1875A496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952F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1E459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1023933,39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1ED9E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3506643,77</w:t>
            </w:r>
          </w:p>
        </w:tc>
      </w:tr>
      <w:tr w:rsidR="00795CB8" w:rsidRPr="00C02D31" w14:paraId="4A6856C5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7CE54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3636E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1023875,36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A30A0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3506643,88</w:t>
            </w:r>
          </w:p>
        </w:tc>
      </w:tr>
      <w:tr w:rsidR="00795CB8" w:rsidRPr="00C02D31" w14:paraId="74DF55F7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ABF2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2175D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1023935,38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72A52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3506527,56</w:t>
            </w:r>
          </w:p>
        </w:tc>
      </w:tr>
      <w:tr w:rsidR="00795CB8" w:rsidRPr="00C02D31" w14:paraId="0E30A3EA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DE31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5C235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1023935,15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8653D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3506529,55</w:t>
            </w:r>
          </w:p>
        </w:tc>
      </w:tr>
      <w:tr w:rsidR="00795CB8" w:rsidRPr="00C02D31" w14:paraId="57828AF5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CF7CF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BBC0E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1023933,16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A48AA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3506529,34</w:t>
            </w:r>
          </w:p>
        </w:tc>
      </w:tr>
      <w:tr w:rsidR="00795CB8" w:rsidRPr="00C02D31" w14:paraId="78023C40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9B3BE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15896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1023933,39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06728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3506527,33</w:t>
            </w:r>
          </w:p>
        </w:tc>
      </w:tr>
      <w:tr w:rsidR="00795CB8" w:rsidRPr="00C02D31" w14:paraId="7F3F063D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E5179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849EC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1023932,28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8E111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3506524,08</w:t>
            </w:r>
          </w:p>
        </w:tc>
      </w:tr>
      <w:tr w:rsidR="00795CB8" w:rsidRPr="00C02D31" w14:paraId="17C0470E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F53CA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E2927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1023932,09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D7C8F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3506526,07</w:t>
            </w:r>
          </w:p>
        </w:tc>
      </w:tr>
      <w:tr w:rsidR="00795CB8" w:rsidRPr="00C02D31" w14:paraId="4D7FF7E2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2940A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62710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1023930,07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56C13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3506525,88</w:t>
            </w:r>
          </w:p>
        </w:tc>
      </w:tr>
      <w:tr w:rsidR="00795CB8" w:rsidRPr="00C02D31" w14:paraId="0E3B4CD6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570EB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9BCB8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1023930,26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98E0D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3506523,89</w:t>
            </w:r>
          </w:p>
        </w:tc>
      </w:tr>
      <w:tr w:rsidR="00795CB8" w:rsidRPr="00C02D31" w14:paraId="3B43BD41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F657E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54BA5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1023899,96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3CD9C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3506529,05</w:t>
            </w:r>
          </w:p>
        </w:tc>
      </w:tr>
      <w:tr w:rsidR="00795CB8" w:rsidRPr="00C02D31" w14:paraId="1760EF9F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02973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2FB84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1023896,86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7CF85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3506533,37</w:t>
            </w:r>
          </w:p>
        </w:tc>
      </w:tr>
      <w:tr w:rsidR="00795CB8" w:rsidRPr="00C02D31" w14:paraId="77CFC365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5531E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2941F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1023895,18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9243A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3506532,20</w:t>
            </w:r>
          </w:p>
        </w:tc>
      </w:tr>
      <w:tr w:rsidR="00795CB8" w:rsidRPr="00C02D31" w14:paraId="344068CA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8037B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A8763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1023898,02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8A49F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3506527,67</w:t>
            </w:r>
          </w:p>
        </w:tc>
      </w:tr>
      <w:tr w:rsidR="00795CB8" w:rsidRPr="00C02D31" w14:paraId="1E06D169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DEFB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7159C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1023899,73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4ADA8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3506526,53</w:t>
            </w:r>
          </w:p>
        </w:tc>
      </w:tr>
      <w:tr w:rsidR="00795CB8" w:rsidRPr="00C02D31" w14:paraId="3C216E8A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78A6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D2111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1023905,24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A5BD2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3506527,16</w:t>
            </w:r>
          </w:p>
        </w:tc>
      </w:tr>
      <w:tr w:rsidR="00795CB8" w:rsidRPr="00C02D31" w14:paraId="14BF78B1" w14:textId="77777777" w:rsidTr="002C789D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A8982" w14:textId="77777777" w:rsidR="00795CB8" w:rsidRPr="00C02D31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</w:rPr>
            </w:pPr>
            <w:r w:rsidRPr="00C02D31">
              <w:rPr>
                <w:sz w:val="24"/>
                <w:szCs w:val="24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A3736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1023905,15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4FD89" w14:textId="77777777" w:rsidR="00795CB8" w:rsidRPr="00B34505" w:rsidRDefault="00795CB8" w:rsidP="002C789D">
            <w:pPr>
              <w:tabs>
                <w:tab w:val="left" w:pos="-14"/>
              </w:tabs>
              <w:jc w:val="center"/>
              <w:rPr>
                <w:sz w:val="24"/>
                <w:szCs w:val="24"/>
                <w:lang w:val="ru-RU"/>
              </w:rPr>
            </w:pPr>
            <w:r w:rsidRPr="00B34505">
              <w:rPr>
                <w:sz w:val="24"/>
                <w:szCs w:val="24"/>
                <w:lang w:val="ru-RU"/>
              </w:rPr>
              <w:t>3506529,21</w:t>
            </w:r>
          </w:p>
        </w:tc>
      </w:tr>
    </w:tbl>
    <w:p w14:paraId="1085E4F6" w14:textId="77777777" w:rsidR="00795CB8" w:rsidRDefault="00795CB8" w:rsidP="00795CB8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 w:type="page"/>
      </w:r>
    </w:p>
    <w:p w14:paraId="7BAD6FDB" w14:textId="77777777" w:rsidR="00795CB8" w:rsidRPr="0040141A" w:rsidRDefault="00795CB8" w:rsidP="00795CB8">
      <w:pPr>
        <w:jc w:val="center"/>
        <w:rPr>
          <w:sz w:val="28"/>
          <w:szCs w:val="28"/>
          <w:lang w:val="ru-RU"/>
        </w:rPr>
      </w:pPr>
      <w:r w:rsidRPr="00A54553"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 wp14:anchorId="47A91121" wp14:editId="3C030078">
            <wp:simplePos x="0" y="0"/>
            <wp:positionH relativeFrom="column">
              <wp:posOffset>-527685</wp:posOffset>
            </wp:positionH>
            <wp:positionV relativeFrom="paragraph">
              <wp:posOffset>156881</wp:posOffset>
            </wp:positionV>
            <wp:extent cx="6657340" cy="9406410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М_7мкр_проек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94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4553">
        <w:rPr>
          <w:b/>
          <w:sz w:val="28"/>
          <w:szCs w:val="28"/>
          <w:lang w:val="ru-RU"/>
        </w:rPr>
        <w:t>4.</w:t>
      </w:r>
      <w:r>
        <w:rPr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Чертеж межевания части</w:t>
      </w:r>
      <w:r w:rsidRPr="00A43965">
        <w:rPr>
          <w:b/>
          <w:sz w:val="28"/>
          <w:szCs w:val="28"/>
          <w:lang w:val="ru-RU"/>
        </w:rPr>
        <w:br/>
      </w:r>
      <w:r>
        <w:rPr>
          <w:b/>
          <w:sz w:val="28"/>
          <w:szCs w:val="28"/>
          <w:lang w:val="ru-RU"/>
        </w:rPr>
        <w:t>территории микрорайона № 7 города Л</w:t>
      </w:r>
      <w:r w:rsidRPr="00A43965">
        <w:rPr>
          <w:b/>
          <w:sz w:val="28"/>
          <w:szCs w:val="28"/>
          <w:lang w:val="ru-RU"/>
        </w:rPr>
        <w:t>янтора.</w:t>
      </w:r>
    </w:p>
    <w:p w14:paraId="2860CC17" w14:textId="60EA1F7D" w:rsidR="00DC57C9" w:rsidRPr="0040141A" w:rsidRDefault="00DC57C9" w:rsidP="00795CB8">
      <w:pPr>
        <w:jc w:val="center"/>
        <w:rPr>
          <w:sz w:val="28"/>
          <w:szCs w:val="28"/>
          <w:lang w:val="ru-RU"/>
        </w:rPr>
      </w:pPr>
      <w:bookmarkStart w:id="0" w:name="_GoBack"/>
      <w:bookmarkEnd w:id="0"/>
    </w:p>
    <w:sectPr w:rsidR="00DC57C9" w:rsidRPr="0040141A" w:rsidSect="007C3B06">
      <w:headerReference w:type="even" r:id="rId10"/>
      <w:pgSz w:w="11907" w:h="16834" w:code="9"/>
      <w:pgMar w:top="1134" w:right="567" w:bottom="1134" w:left="1701" w:header="28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50BCFB" w14:textId="77777777" w:rsidR="00217A30" w:rsidRDefault="00217A30">
      <w:r>
        <w:separator/>
      </w:r>
    </w:p>
  </w:endnote>
  <w:endnote w:type="continuationSeparator" w:id="0">
    <w:p w14:paraId="335F8FD5" w14:textId="77777777" w:rsidR="00217A30" w:rsidRDefault="0021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A6FAD" w14:textId="77777777" w:rsidR="00217A30" w:rsidRDefault="00217A30">
      <w:r>
        <w:separator/>
      </w:r>
    </w:p>
  </w:footnote>
  <w:footnote w:type="continuationSeparator" w:id="0">
    <w:p w14:paraId="27E65E94" w14:textId="77777777" w:rsidR="00217A30" w:rsidRDefault="00217A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A1D703" w14:textId="77777777" w:rsidR="00B210EA" w:rsidRDefault="00B210E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EC26993" w14:textId="77777777" w:rsidR="00B210EA" w:rsidRDefault="00B210E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B27919"/>
    <w:multiLevelType w:val="hybridMultilevel"/>
    <w:tmpl w:val="5CC4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B3429"/>
    <w:multiLevelType w:val="hybridMultilevel"/>
    <w:tmpl w:val="FA16BDE4"/>
    <w:lvl w:ilvl="0" w:tplc="3AD20CA2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89D0454"/>
    <w:multiLevelType w:val="hybridMultilevel"/>
    <w:tmpl w:val="7D3A9A30"/>
    <w:lvl w:ilvl="0" w:tplc="0EEE2C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9E8"/>
    <w:rsid w:val="00004F2C"/>
    <w:rsid w:val="0002410B"/>
    <w:rsid w:val="0003461C"/>
    <w:rsid w:val="0003570B"/>
    <w:rsid w:val="00057159"/>
    <w:rsid w:val="00065997"/>
    <w:rsid w:val="00065A08"/>
    <w:rsid w:val="00066A81"/>
    <w:rsid w:val="00066C0C"/>
    <w:rsid w:val="00074E36"/>
    <w:rsid w:val="00082706"/>
    <w:rsid w:val="00096036"/>
    <w:rsid w:val="000A37A5"/>
    <w:rsid w:val="000A679C"/>
    <w:rsid w:val="000B73BB"/>
    <w:rsid w:val="000D52D4"/>
    <w:rsid w:val="000E3C1E"/>
    <w:rsid w:val="000F0CCB"/>
    <w:rsid w:val="000F764B"/>
    <w:rsid w:val="00111041"/>
    <w:rsid w:val="00111848"/>
    <w:rsid w:val="00112C7C"/>
    <w:rsid w:val="00113725"/>
    <w:rsid w:val="0011392A"/>
    <w:rsid w:val="00115580"/>
    <w:rsid w:val="00122686"/>
    <w:rsid w:val="00131380"/>
    <w:rsid w:val="00140F8E"/>
    <w:rsid w:val="00142AAC"/>
    <w:rsid w:val="00143AC3"/>
    <w:rsid w:val="001514A2"/>
    <w:rsid w:val="00162950"/>
    <w:rsid w:val="0016749B"/>
    <w:rsid w:val="00170B60"/>
    <w:rsid w:val="0018083E"/>
    <w:rsid w:val="00191242"/>
    <w:rsid w:val="00191F11"/>
    <w:rsid w:val="001B0D03"/>
    <w:rsid w:val="001B297E"/>
    <w:rsid w:val="001B78AF"/>
    <w:rsid w:val="001C7455"/>
    <w:rsid w:val="00202A2D"/>
    <w:rsid w:val="00203984"/>
    <w:rsid w:val="00207C31"/>
    <w:rsid w:val="00214EEE"/>
    <w:rsid w:val="00216C56"/>
    <w:rsid w:val="00217A30"/>
    <w:rsid w:val="002244BB"/>
    <w:rsid w:val="00224A83"/>
    <w:rsid w:val="00235DFD"/>
    <w:rsid w:val="00242373"/>
    <w:rsid w:val="00244379"/>
    <w:rsid w:val="002472B6"/>
    <w:rsid w:val="002543B5"/>
    <w:rsid w:val="00256F79"/>
    <w:rsid w:val="002573D7"/>
    <w:rsid w:val="00264E80"/>
    <w:rsid w:val="00271412"/>
    <w:rsid w:val="00274502"/>
    <w:rsid w:val="00280AD9"/>
    <w:rsid w:val="0028240C"/>
    <w:rsid w:val="0028433F"/>
    <w:rsid w:val="00286BFD"/>
    <w:rsid w:val="00294179"/>
    <w:rsid w:val="002A217A"/>
    <w:rsid w:val="002A6B87"/>
    <w:rsid w:val="002A7414"/>
    <w:rsid w:val="002A7871"/>
    <w:rsid w:val="002B045E"/>
    <w:rsid w:val="002B5CCB"/>
    <w:rsid w:val="002C3B61"/>
    <w:rsid w:val="002C4648"/>
    <w:rsid w:val="002C55EE"/>
    <w:rsid w:val="002C5B41"/>
    <w:rsid w:val="002C7C4D"/>
    <w:rsid w:val="002D03D5"/>
    <w:rsid w:val="002D6C32"/>
    <w:rsid w:val="002E3AE9"/>
    <w:rsid w:val="002F3503"/>
    <w:rsid w:val="002F647F"/>
    <w:rsid w:val="00302EF1"/>
    <w:rsid w:val="00304F56"/>
    <w:rsid w:val="00312448"/>
    <w:rsid w:val="003418C7"/>
    <w:rsid w:val="00345B3D"/>
    <w:rsid w:val="00346711"/>
    <w:rsid w:val="00347446"/>
    <w:rsid w:val="00347C54"/>
    <w:rsid w:val="00351E7C"/>
    <w:rsid w:val="00357440"/>
    <w:rsid w:val="0036331A"/>
    <w:rsid w:val="00380341"/>
    <w:rsid w:val="00380E83"/>
    <w:rsid w:val="00393049"/>
    <w:rsid w:val="00394181"/>
    <w:rsid w:val="003C4CFD"/>
    <w:rsid w:val="003C72FD"/>
    <w:rsid w:val="003D0271"/>
    <w:rsid w:val="003E5EF0"/>
    <w:rsid w:val="003F3714"/>
    <w:rsid w:val="003F65A8"/>
    <w:rsid w:val="003F7293"/>
    <w:rsid w:val="0040141A"/>
    <w:rsid w:val="00406EB3"/>
    <w:rsid w:val="0041139D"/>
    <w:rsid w:val="004122B0"/>
    <w:rsid w:val="00424F02"/>
    <w:rsid w:val="0043101E"/>
    <w:rsid w:val="0043131B"/>
    <w:rsid w:val="00437B9B"/>
    <w:rsid w:val="00445D42"/>
    <w:rsid w:val="004601BD"/>
    <w:rsid w:val="004701BB"/>
    <w:rsid w:val="00470568"/>
    <w:rsid w:val="004778EB"/>
    <w:rsid w:val="00481279"/>
    <w:rsid w:val="004919BA"/>
    <w:rsid w:val="004920B5"/>
    <w:rsid w:val="00492236"/>
    <w:rsid w:val="0049522D"/>
    <w:rsid w:val="00495E51"/>
    <w:rsid w:val="004B0B39"/>
    <w:rsid w:val="004B1490"/>
    <w:rsid w:val="004D1A0F"/>
    <w:rsid w:val="004D22FD"/>
    <w:rsid w:val="004E3354"/>
    <w:rsid w:val="004E45B6"/>
    <w:rsid w:val="004E6E1D"/>
    <w:rsid w:val="004F4966"/>
    <w:rsid w:val="004F5DE0"/>
    <w:rsid w:val="0050184A"/>
    <w:rsid w:val="00507308"/>
    <w:rsid w:val="00515E4D"/>
    <w:rsid w:val="0052222F"/>
    <w:rsid w:val="00523FA4"/>
    <w:rsid w:val="005242B0"/>
    <w:rsid w:val="00562AB6"/>
    <w:rsid w:val="00562E18"/>
    <w:rsid w:val="00581388"/>
    <w:rsid w:val="005969B3"/>
    <w:rsid w:val="005C0742"/>
    <w:rsid w:val="005C348A"/>
    <w:rsid w:val="005C79E8"/>
    <w:rsid w:val="005D6182"/>
    <w:rsid w:val="005E179C"/>
    <w:rsid w:val="005E4AB3"/>
    <w:rsid w:val="005E6A2C"/>
    <w:rsid w:val="005F07FF"/>
    <w:rsid w:val="006166F7"/>
    <w:rsid w:val="0062476F"/>
    <w:rsid w:val="00627C0A"/>
    <w:rsid w:val="0063089B"/>
    <w:rsid w:val="00630B1E"/>
    <w:rsid w:val="00636B1C"/>
    <w:rsid w:val="0064258D"/>
    <w:rsid w:val="0065517A"/>
    <w:rsid w:val="006575F2"/>
    <w:rsid w:val="0066445B"/>
    <w:rsid w:val="00665193"/>
    <w:rsid w:val="00665AD2"/>
    <w:rsid w:val="00674B19"/>
    <w:rsid w:val="00675071"/>
    <w:rsid w:val="006975A0"/>
    <w:rsid w:val="006A05A9"/>
    <w:rsid w:val="006A4BC7"/>
    <w:rsid w:val="006B06BC"/>
    <w:rsid w:val="006B2E5E"/>
    <w:rsid w:val="006B3DEC"/>
    <w:rsid w:val="006C5B89"/>
    <w:rsid w:val="006D0CFD"/>
    <w:rsid w:val="006E795F"/>
    <w:rsid w:val="006F6458"/>
    <w:rsid w:val="00714AB0"/>
    <w:rsid w:val="00715C5D"/>
    <w:rsid w:val="00720245"/>
    <w:rsid w:val="00743A7F"/>
    <w:rsid w:val="00774DCC"/>
    <w:rsid w:val="00775037"/>
    <w:rsid w:val="007802B0"/>
    <w:rsid w:val="00781D3E"/>
    <w:rsid w:val="00786698"/>
    <w:rsid w:val="007901AC"/>
    <w:rsid w:val="007935D3"/>
    <w:rsid w:val="00795CB8"/>
    <w:rsid w:val="007964BA"/>
    <w:rsid w:val="007A28DD"/>
    <w:rsid w:val="007A71F2"/>
    <w:rsid w:val="007B47F3"/>
    <w:rsid w:val="007C102D"/>
    <w:rsid w:val="007C3B06"/>
    <w:rsid w:val="007D1A1D"/>
    <w:rsid w:val="007D4DDC"/>
    <w:rsid w:val="007E6D7B"/>
    <w:rsid w:val="007F0C24"/>
    <w:rsid w:val="00801F29"/>
    <w:rsid w:val="00803218"/>
    <w:rsid w:val="0080515C"/>
    <w:rsid w:val="00806182"/>
    <w:rsid w:val="00821B62"/>
    <w:rsid w:val="00824D7C"/>
    <w:rsid w:val="00840C2E"/>
    <w:rsid w:val="00852C5E"/>
    <w:rsid w:val="00860873"/>
    <w:rsid w:val="00865A2B"/>
    <w:rsid w:val="00874AE2"/>
    <w:rsid w:val="00882F3D"/>
    <w:rsid w:val="008938FA"/>
    <w:rsid w:val="008A1E06"/>
    <w:rsid w:val="008A3EEA"/>
    <w:rsid w:val="008B32B5"/>
    <w:rsid w:val="008B45BB"/>
    <w:rsid w:val="008B7E73"/>
    <w:rsid w:val="008E0C13"/>
    <w:rsid w:val="008E1F3E"/>
    <w:rsid w:val="008E6165"/>
    <w:rsid w:val="008F0E9E"/>
    <w:rsid w:val="008F432E"/>
    <w:rsid w:val="009042A5"/>
    <w:rsid w:val="00910757"/>
    <w:rsid w:val="00911035"/>
    <w:rsid w:val="00916130"/>
    <w:rsid w:val="00932542"/>
    <w:rsid w:val="00934E24"/>
    <w:rsid w:val="0093734C"/>
    <w:rsid w:val="00941A9E"/>
    <w:rsid w:val="009459A8"/>
    <w:rsid w:val="00946830"/>
    <w:rsid w:val="009515B2"/>
    <w:rsid w:val="009550F4"/>
    <w:rsid w:val="00961AE3"/>
    <w:rsid w:val="009644B2"/>
    <w:rsid w:val="0096508C"/>
    <w:rsid w:val="00974994"/>
    <w:rsid w:val="00982337"/>
    <w:rsid w:val="009872AD"/>
    <w:rsid w:val="00996997"/>
    <w:rsid w:val="009A54DB"/>
    <w:rsid w:val="009A6C3F"/>
    <w:rsid w:val="009A7C60"/>
    <w:rsid w:val="009B0311"/>
    <w:rsid w:val="009B2774"/>
    <w:rsid w:val="009B4666"/>
    <w:rsid w:val="009B52EB"/>
    <w:rsid w:val="009D2FFB"/>
    <w:rsid w:val="009D48AA"/>
    <w:rsid w:val="009F1AD5"/>
    <w:rsid w:val="009F1DC9"/>
    <w:rsid w:val="009F4086"/>
    <w:rsid w:val="00A043D6"/>
    <w:rsid w:val="00A16A95"/>
    <w:rsid w:val="00A20839"/>
    <w:rsid w:val="00A2192A"/>
    <w:rsid w:val="00A2642D"/>
    <w:rsid w:val="00A30026"/>
    <w:rsid w:val="00A34D42"/>
    <w:rsid w:val="00A40451"/>
    <w:rsid w:val="00A43965"/>
    <w:rsid w:val="00A47705"/>
    <w:rsid w:val="00A479A7"/>
    <w:rsid w:val="00A53B94"/>
    <w:rsid w:val="00A54553"/>
    <w:rsid w:val="00A5785C"/>
    <w:rsid w:val="00A86496"/>
    <w:rsid w:val="00A911D8"/>
    <w:rsid w:val="00A95653"/>
    <w:rsid w:val="00A97149"/>
    <w:rsid w:val="00AA09E2"/>
    <w:rsid w:val="00AA2E2F"/>
    <w:rsid w:val="00AA4D0C"/>
    <w:rsid w:val="00AB4931"/>
    <w:rsid w:val="00AC1A40"/>
    <w:rsid w:val="00AC31C4"/>
    <w:rsid w:val="00AC53AD"/>
    <w:rsid w:val="00AC6461"/>
    <w:rsid w:val="00AD00D7"/>
    <w:rsid w:val="00AD239D"/>
    <w:rsid w:val="00AD4D81"/>
    <w:rsid w:val="00AE2FCA"/>
    <w:rsid w:val="00AE6CC7"/>
    <w:rsid w:val="00AF4419"/>
    <w:rsid w:val="00AF5489"/>
    <w:rsid w:val="00AF73A3"/>
    <w:rsid w:val="00B04BC7"/>
    <w:rsid w:val="00B0587D"/>
    <w:rsid w:val="00B16B50"/>
    <w:rsid w:val="00B17FFE"/>
    <w:rsid w:val="00B210EA"/>
    <w:rsid w:val="00B241AD"/>
    <w:rsid w:val="00B33746"/>
    <w:rsid w:val="00B33F89"/>
    <w:rsid w:val="00B616F9"/>
    <w:rsid w:val="00B62072"/>
    <w:rsid w:val="00B656F4"/>
    <w:rsid w:val="00B673DB"/>
    <w:rsid w:val="00B67B1A"/>
    <w:rsid w:val="00B761CB"/>
    <w:rsid w:val="00B76A46"/>
    <w:rsid w:val="00B8405F"/>
    <w:rsid w:val="00B94319"/>
    <w:rsid w:val="00BA0783"/>
    <w:rsid w:val="00BA3FC3"/>
    <w:rsid w:val="00BA43E1"/>
    <w:rsid w:val="00BA4635"/>
    <w:rsid w:val="00BA5860"/>
    <w:rsid w:val="00BB0391"/>
    <w:rsid w:val="00BC467A"/>
    <w:rsid w:val="00BC6E36"/>
    <w:rsid w:val="00BD56FB"/>
    <w:rsid w:val="00BD6A9C"/>
    <w:rsid w:val="00BE1601"/>
    <w:rsid w:val="00BE5036"/>
    <w:rsid w:val="00BE5802"/>
    <w:rsid w:val="00BE62F1"/>
    <w:rsid w:val="00BF293B"/>
    <w:rsid w:val="00BF4D19"/>
    <w:rsid w:val="00BF6639"/>
    <w:rsid w:val="00C02CE0"/>
    <w:rsid w:val="00C02D31"/>
    <w:rsid w:val="00C0424B"/>
    <w:rsid w:val="00C10CC1"/>
    <w:rsid w:val="00C12FD2"/>
    <w:rsid w:val="00C14317"/>
    <w:rsid w:val="00C210B0"/>
    <w:rsid w:val="00C22915"/>
    <w:rsid w:val="00C350FF"/>
    <w:rsid w:val="00C43A05"/>
    <w:rsid w:val="00C754A5"/>
    <w:rsid w:val="00C877BC"/>
    <w:rsid w:val="00C92C43"/>
    <w:rsid w:val="00CA2F01"/>
    <w:rsid w:val="00CA5F08"/>
    <w:rsid w:val="00CB6F8D"/>
    <w:rsid w:val="00CB7666"/>
    <w:rsid w:val="00CC0E24"/>
    <w:rsid w:val="00CC43CC"/>
    <w:rsid w:val="00CC66F4"/>
    <w:rsid w:val="00CF2FE6"/>
    <w:rsid w:val="00CF3275"/>
    <w:rsid w:val="00D042CC"/>
    <w:rsid w:val="00D069C7"/>
    <w:rsid w:val="00D10393"/>
    <w:rsid w:val="00D23490"/>
    <w:rsid w:val="00D268F6"/>
    <w:rsid w:val="00D32A42"/>
    <w:rsid w:val="00D347AC"/>
    <w:rsid w:val="00D41175"/>
    <w:rsid w:val="00D43527"/>
    <w:rsid w:val="00D4475D"/>
    <w:rsid w:val="00D44BF6"/>
    <w:rsid w:val="00D67C8A"/>
    <w:rsid w:val="00D67F49"/>
    <w:rsid w:val="00D80F81"/>
    <w:rsid w:val="00D960F0"/>
    <w:rsid w:val="00DA3C9F"/>
    <w:rsid w:val="00DB2670"/>
    <w:rsid w:val="00DC28FF"/>
    <w:rsid w:val="00DC57C9"/>
    <w:rsid w:val="00DD0E7B"/>
    <w:rsid w:val="00DD3EE3"/>
    <w:rsid w:val="00DD56EB"/>
    <w:rsid w:val="00DD61F6"/>
    <w:rsid w:val="00DD6F8A"/>
    <w:rsid w:val="00DE0D12"/>
    <w:rsid w:val="00DE2E9C"/>
    <w:rsid w:val="00DF4531"/>
    <w:rsid w:val="00DF487F"/>
    <w:rsid w:val="00DF5A40"/>
    <w:rsid w:val="00E06670"/>
    <w:rsid w:val="00E21DB5"/>
    <w:rsid w:val="00E2386B"/>
    <w:rsid w:val="00E23C55"/>
    <w:rsid w:val="00E332D2"/>
    <w:rsid w:val="00E37EFA"/>
    <w:rsid w:val="00E42C63"/>
    <w:rsid w:val="00E62619"/>
    <w:rsid w:val="00E64375"/>
    <w:rsid w:val="00E66916"/>
    <w:rsid w:val="00E73926"/>
    <w:rsid w:val="00E73F23"/>
    <w:rsid w:val="00E86FB3"/>
    <w:rsid w:val="00E90CAD"/>
    <w:rsid w:val="00EA70BB"/>
    <w:rsid w:val="00EB0A94"/>
    <w:rsid w:val="00EB0F5B"/>
    <w:rsid w:val="00EC7747"/>
    <w:rsid w:val="00ED0D07"/>
    <w:rsid w:val="00ED5BDA"/>
    <w:rsid w:val="00ED76AE"/>
    <w:rsid w:val="00EE0410"/>
    <w:rsid w:val="00EE2478"/>
    <w:rsid w:val="00EF0B8C"/>
    <w:rsid w:val="00F02895"/>
    <w:rsid w:val="00F0486C"/>
    <w:rsid w:val="00F21B93"/>
    <w:rsid w:val="00F376FA"/>
    <w:rsid w:val="00F45B23"/>
    <w:rsid w:val="00F5492C"/>
    <w:rsid w:val="00F615AE"/>
    <w:rsid w:val="00F62EBE"/>
    <w:rsid w:val="00F67BB1"/>
    <w:rsid w:val="00F82274"/>
    <w:rsid w:val="00F8546A"/>
    <w:rsid w:val="00F870E2"/>
    <w:rsid w:val="00F877FB"/>
    <w:rsid w:val="00F90066"/>
    <w:rsid w:val="00F97FE4"/>
    <w:rsid w:val="00FA238A"/>
    <w:rsid w:val="00FA2ABA"/>
    <w:rsid w:val="00FA36B0"/>
    <w:rsid w:val="00FB2B5D"/>
    <w:rsid w:val="00FB3809"/>
    <w:rsid w:val="00FC517F"/>
    <w:rsid w:val="00FD3796"/>
    <w:rsid w:val="00FD7BC5"/>
    <w:rsid w:val="00FE357E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  <w14:docId w14:val="3A4C6F57"/>
  <w15:docId w15:val="{AB2DB995-CDAA-42E7-9238-876D8E447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2"/>
      <w:lang w:val="ru-RU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  <w:lang w:val="ru-RU"/>
    </w:rPr>
  </w:style>
  <w:style w:type="paragraph" w:styleId="4">
    <w:name w:val="heading 4"/>
    <w:basedOn w:val="a"/>
    <w:next w:val="a"/>
    <w:qFormat/>
    <w:rsid w:val="00380341"/>
    <w:pPr>
      <w:keepNext/>
      <w:jc w:val="center"/>
      <w:outlineLvl w:val="3"/>
    </w:pPr>
    <w:rPr>
      <w:b/>
      <w:sz w:val="24"/>
      <w:szCs w:val="24"/>
      <w:lang w:val="ru-RU"/>
    </w:rPr>
  </w:style>
  <w:style w:type="paragraph" w:styleId="5">
    <w:name w:val="heading 5"/>
    <w:basedOn w:val="a"/>
    <w:next w:val="a"/>
    <w:qFormat/>
    <w:rsid w:val="00380341"/>
    <w:pPr>
      <w:keepNext/>
      <w:jc w:val="center"/>
      <w:outlineLvl w:val="4"/>
    </w:pPr>
    <w:rPr>
      <w:b/>
      <w:bCs/>
      <w:sz w:val="16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character" w:styleId="a4">
    <w:name w:val="page number"/>
    <w:basedOn w:val="a0"/>
  </w:style>
  <w:style w:type="character" w:styleId="a5">
    <w:name w:val="Hyperlink"/>
    <w:rPr>
      <w:color w:val="0000FF"/>
      <w:u w:val="single"/>
    </w:r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7">
    <w:name w:val="Body Text"/>
    <w:basedOn w:val="a"/>
    <w:pPr>
      <w:jc w:val="center"/>
    </w:pPr>
    <w:rPr>
      <w:sz w:val="28"/>
      <w:szCs w:val="24"/>
      <w:lang w:val="ru-RU"/>
    </w:rPr>
  </w:style>
  <w:style w:type="paragraph" w:styleId="a8">
    <w:name w:val="footer"/>
    <w:basedOn w:val="a"/>
    <w:rsid w:val="00B17FFE"/>
    <w:pPr>
      <w:tabs>
        <w:tab w:val="center" w:pos="4677"/>
        <w:tab w:val="right" w:pos="9355"/>
      </w:tabs>
    </w:pPr>
  </w:style>
  <w:style w:type="paragraph" w:customStyle="1" w:styleId="a9">
    <w:name w:val="Знак"/>
    <w:basedOn w:val="a"/>
    <w:rsid w:val="00111848"/>
    <w:pPr>
      <w:spacing w:after="160" w:line="240" w:lineRule="exact"/>
    </w:pPr>
    <w:rPr>
      <w:rFonts w:ascii="Verdana" w:hAnsi="Verdana"/>
      <w:lang w:eastAsia="en-US"/>
    </w:rPr>
  </w:style>
  <w:style w:type="paragraph" w:customStyle="1" w:styleId="ConsPlusNormal">
    <w:name w:val="ConsPlusNormal"/>
    <w:rsid w:val="0018083E"/>
    <w:pPr>
      <w:autoSpaceDE w:val="0"/>
      <w:autoSpaceDN w:val="0"/>
      <w:adjustRightInd w:val="0"/>
    </w:pPr>
    <w:rPr>
      <w:sz w:val="28"/>
      <w:szCs w:val="28"/>
    </w:rPr>
  </w:style>
  <w:style w:type="table" w:styleId="aa">
    <w:name w:val="Table Grid"/>
    <w:basedOn w:val="a1"/>
    <w:rsid w:val="004014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9550F4"/>
    <w:rPr>
      <w:sz w:val="24"/>
      <w:szCs w:val="24"/>
    </w:rPr>
  </w:style>
  <w:style w:type="paragraph" w:styleId="ac">
    <w:name w:val="Normal (Web)"/>
    <w:basedOn w:val="a"/>
    <w:uiPriority w:val="99"/>
    <w:unhideWhenUsed/>
    <w:rsid w:val="00974994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d">
    <w:name w:val="annotation reference"/>
    <w:basedOn w:val="a0"/>
    <w:rsid w:val="00C10CC1"/>
    <w:rPr>
      <w:sz w:val="16"/>
      <w:szCs w:val="16"/>
    </w:rPr>
  </w:style>
  <w:style w:type="paragraph" w:styleId="ae">
    <w:name w:val="annotation text"/>
    <w:basedOn w:val="a"/>
    <w:link w:val="af"/>
    <w:rsid w:val="00C10CC1"/>
  </w:style>
  <w:style w:type="character" w:customStyle="1" w:styleId="af">
    <w:name w:val="Текст примечания Знак"/>
    <w:basedOn w:val="a0"/>
    <w:link w:val="ae"/>
    <w:rsid w:val="00C10CC1"/>
    <w:rPr>
      <w:lang w:val="en-US"/>
    </w:rPr>
  </w:style>
  <w:style w:type="paragraph" w:styleId="af0">
    <w:name w:val="annotation subject"/>
    <w:basedOn w:val="ae"/>
    <w:next w:val="ae"/>
    <w:link w:val="af1"/>
    <w:rsid w:val="00C10CC1"/>
    <w:rPr>
      <w:b/>
      <w:bCs/>
    </w:rPr>
  </w:style>
  <w:style w:type="character" w:customStyle="1" w:styleId="af1">
    <w:name w:val="Тема примечания Знак"/>
    <w:basedOn w:val="af"/>
    <w:link w:val="af0"/>
    <w:rsid w:val="00C10CC1"/>
    <w:rPr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7</Pages>
  <Words>799</Words>
  <Characters>6036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@ TECHNO-THRILLER</Company>
  <LinksUpToDate>false</LinksUpToDate>
  <CharactersWithSpaces>6822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@ Silent Steel</dc:creator>
  <cp:lastModifiedBy>_TolstyhEM</cp:lastModifiedBy>
  <cp:revision>21</cp:revision>
  <cp:lastPrinted>2018-12-24T06:52:00Z</cp:lastPrinted>
  <dcterms:created xsi:type="dcterms:W3CDTF">2018-12-13T09:01:00Z</dcterms:created>
  <dcterms:modified xsi:type="dcterms:W3CDTF">2018-12-24T06:52:00Z</dcterms:modified>
</cp:coreProperties>
</file>