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37" w:rsidRDefault="00791537" w:rsidP="00791537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5961809" r:id="rId6"/>
        </w:object>
      </w:r>
    </w:p>
    <w:p w:rsidR="00791537" w:rsidRPr="00791537" w:rsidRDefault="00791537" w:rsidP="00791537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537" w:rsidRPr="00791537" w:rsidRDefault="00791537" w:rsidP="0079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791537">
        <w:rPr>
          <w:rFonts w:ascii="Times New Roman" w:hAnsi="Times New Roman" w:cs="Times New Roman"/>
          <w:b/>
          <w:sz w:val="32"/>
        </w:rPr>
        <w:t>АДМИНИСТРАЦИЯ</w:t>
      </w:r>
    </w:p>
    <w:p w:rsidR="00791537" w:rsidRPr="00791537" w:rsidRDefault="00791537" w:rsidP="0079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9153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791537" w:rsidRPr="00791537" w:rsidRDefault="00791537" w:rsidP="0079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proofErr w:type="spellStart"/>
      <w:r w:rsidRPr="0079153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91537">
        <w:rPr>
          <w:rFonts w:ascii="Times New Roman" w:hAnsi="Times New Roman" w:cs="Times New Roman"/>
          <w:b/>
          <w:sz w:val="32"/>
        </w:rPr>
        <w:t xml:space="preserve"> района</w:t>
      </w:r>
    </w:p>
    <w:p w:rsidR="00791537" w:rsidRPr="00791537" w:rsidRDefault="00791537" w:rsidP="0079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153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91537" w:rsidRPr="00791537" w:rsidRDefault="00791537" w:rsidP="0079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1537" w:rsidRPr="00791537" w:rsidRDefault="00791537" w:rsidP="00791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53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91537" w:rsidRPr="00791537" w:rsidRDefault="00791537" w:rsidP="00791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02398">
        <w:rPr>
          <w:rFonts w:ascii="Times New Roman" w:hAnsi="Times New Roman" w:cs="Times New Roman"/>
          <w:sz w:val="28"/>
          <w:szCs w:val="28"/>
          <w:u w:val="single"/>
        </w:rPr>
        <w:t>10</w:t>
      </w:r>
      <w:bookmarkStart w:id="0" w:name="_GoBack"/>
      <w:bookmarkEnd w:id="0"/>
      <w:r w:rsidRPr="0079153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791537">
        <w:rPr>
          <w:rFonts w:ascii="Times New Roman" w:hAnsi="Times New Roman" w:cs="Times New Roman"/>
          <w:sz w:val="28"/>
          <w:szCs w:val="28"/>
          <w:u w:val="single"/>
        </w:rPr>
        <w:t>декабря  2018</w:t>
      </w:r>
      <w:proofErr w:type="gramEnd"/>
      <w:r w:rsidRPr="00791537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791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202398">
        <w:rPr>
          <w:rFonts w:ascii="Times New Roman" w:hAnsi="Times New Roman" w:cs="Times New Roman"/>
          <w:sz w:val="28"/>
          <w:szCs w:val="28"/>
        </w:rPr>
        <w:t>1270</w:t>
      </w:r>
    </w:p>
    <w:p w:rsidR="00791537" w:rsidRPr="00791537" w:rsidRDefault="00791537" w:rsidP="00791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53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91537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811">
        <w:rPr>
          <w:rFonts w:ascii="Times New Roman" w:hAnsi="Times New Roman" w:cs="Times New Roman"/>
          <w:sz w:val="28"/>
          <w:szCs w:val="28"/>
        </w:rPr>
        <w:t>05.09.2014 № 684</w:t>
      </w:r>
    </w:p>
    <w:p w:rsidR="00ED2EE1" w:rsidRDefault="00ED2EE1" w:rsidP="00981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A41F4A">
        <w:rPr>
          <w:rFonts w:ascii="Times New Roman" w:hAnsi="Times New Roman" w:cs="Times New Roman"/>
          <w:sz w:val="28"/>
          <w:szCs w:val="28"/>
        </w:rPr>
        <w:t>05.09.2014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8C6811">
        <w:rPr>
          <w:rFonts w:ascii="Times New Roman" w:hAnsi="Times New Roman" w:cs="Times New Roman"/>
          <w:sz w:val="28"/>
          <w:szCs w:val="28"/>
        </w:rPr>
        <w:t>684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«Приём и хранение документов </w:t>
      </w:r>
      <w:r w:rsidR="008C6811" w:rsidRPr="008C6811">
        <w:rPr>
          <w:rFonts w:ascii="Times New Roman" w:hAnsi="Times New Roman" w:cs="Times New Roman"/>
          <w:sz w:val="28"/>
          <w:szCs w:val="28"/>
        </w:rPr>
        <w:t>физических и юридических лиц»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E49CC">
        <w:rPr>
          <w:rFonts w:ascii="Times New Roman" w:hAnsi="Times New Roman" w:cs="Times New Roman"/>
          <w:sz w:val="28"/>
          <w:szCs w:val="28"/>
        </w:rPr>
        <w:t>20.08.2018</w:t>
      </w:r>
      <w:r w:rsidR="00A41F4A">
        <w:rPr>
          <w:rFonts w:ascii="Times New Roman" w:hAnsi="Times New Roman" w:cs="Times New Roman"/>
          <w:sz w:val="28"/>
          <w:szCs w:val="28"/>
        </w:rPr>
        <w:t xml:space="preserve"> № </w:t>
      </w:r>
      <w:r w:rsidR="009E49CC">
        <w:rPr>
          <w:rFonts w:ascii="Times New Roman" w:hAnsi="Times New Roman" w:cs="Times New Roman"/>
          <w:sz w:val="28"/>
          <w:szCs w:val="28"/>
        </w:rPr>
        <w:t>808</w:t>
      </w:r>
      <w:r w:rsidR="00A41F4A">
        <w:rPr>
          <w:rFonts w:ascii="Times New Roman" w:hAnsi="Times New Roman" w:cs="Times New Roman"/>
          <w:sz w:val="28"/>
          <w:szCs w:val="28"/>
        </w:rPr>
        <w:t>) 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1683" w:rsidRPr="00771683" w:rsidRDefault="009E49CC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A24E41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2.8 приложения к Постановлению </w:t>
      </w:r>
      <w:r w:rsidR="00A24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  <w:r w:rsidR="008C25A6"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>2.8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683"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платы, взимаемой с заявителя при предо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муниципальной услуги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1683" w:rsidRPr="00771683" w:rsidRDefault="00771683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безвозмездной основе.</w:t>
      </w:r>
    </w:p>
    <w:p w:rsidR="00771683" w:rsidRDefault="00771683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работы, связанные с отбором, подготовкой к передаче архивных документов на постоянное хранение, в том числе с их обработкой, упорядочением, </w:t>
      </w:r>
      <w:proofErr w:type="spellStart"/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>картонированием</w:t>
      </w:r>
      <w:proofErr w:type="spellEnd"/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транспортировкой, выполняются за счет средств юридических и физических лиц, передающих указанные документы.</w:t>
      </w:r>
    </w:p>
    <w:p w:rsidR="008C25A6" w:rsidRDefault="00A24E41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  <w:r w:rsidR="008C25A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49CC" w:rsidRPr="009E49CC" w:rsidRDefault="008C25A6" w:rsidP="009E4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3 пункта 5.2 приложения к Постановлению слова «не предусмотренных» заменить словами «или информации либо осуществления действий, представление или осуществление которых не предусмотрено».</w:t>
      </w:r>
    </w:p>
    <w:p w:rsidR="008C25A6" w:rsidRPr="008C25A6" w:rsidRDefault="008C25A6" w:rsidP="008C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1.3</w:t>
      </w:r>
      <w:r w:rsidR="009E49CC" w:rsidRPr="009E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Пункт 5.2 приложения к Постановлению дополнить подпунктом десятым следующего содержания:</w:t>
      </w:r>
    </w:p>
    <w:p w:rsidR="008C25A6" w:rsidRDefault="008C25A6" w:rsidP="008C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210-ФЗ.».</w:t>
      </w:r>
    </w:p>
    <w:p w:rsidR="004F0B09" w:rsidRPr="00791537" w:rsidRDefault="008C25A6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="004F0B09"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5.3 приложения к Постановлению слова «в подпунктах 2, 5, 7, 9» заменить словами «в подпунктах 2, 5, 7, 9, 10».</w:t>
      </w:r>
    </w:p>
    <w:p w:rsidR="00CD385F" w:rsidRPr="00791537" w:rsidRDefault="00CD385F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>1.5. В подпункте 5 пункта 5.22 приложения к Постановлению знак препинания «точка с запятой» заменить знаком препинания «точка».</w:t>
      </w:r>
    </w:p>
    <w:p w:rsidR="00CD385F" w:rsidRPr="00791537" w:rsidRDefault="00CD385F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91758C"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Подпункты 6, 7 пункта 5.22 приложения к Постановлению признать утратившими силу. </w:t>
      </w:r>
    </w:p>
    <w:p w:rsidR="004F0B09" w:rsidRPr="004F0B09" w:rsidRDefault="008C25A6" w:rsidP="004F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1758C"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F0B09"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>Пункт 5.22 приложения к П</w:t>
      </w:r>
      <w:r w:rsidR="0091758C"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 дополнить подпунктами</w:t>
      </w:r>
      <w:r w:rsidR="004F0B09" w:rsidRPr="00791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5.22.1 и 5.22.2 следующего</w:t>
      </w:r>
      <w:r w:rsidR="004F0B09"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содержания:</w:t>
      </w:r>
    </w:p>
    <w:p w:rsidR="004F0B09" w:rsidRPr="004F0B09" w:rsidRDefault="004F0B09" w:rsidP="004F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>«5.22.1. В случае признания жалобы подлежащей удовлетворению в ответе заявителю, указанном в пункте 5.21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0B09" w:rsidRDefault="004F0B09" w:rsidP="004F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>5.22.2. В случае признания жалобы не подлежащей удовлетворению в ответе заявителю, указанном в пункте 5.21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6B73" w:rsidRDefault="00135BA7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Default="00410915" w:rsidP="0031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8DB" w:rsidSect="00791537"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7A8D"/>
    <w:rsid w:val="00050630"/>
    <w:rsid w:val="0005146F"/>
    <w:rsid w:val="0005760A"/>
    <w:rsid w:val="00083D8B"/>
    <w:rsid w:val="000B4558"/>
    <w:rsid w:val="000C2216"/>
    <w:rsid w:val="000C2969"/>
    <w:rsid w:val="000D1C64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74A8A"/>
    <w:rsid w:val="001C3211"/>
    <w:rsid w:val="00202398"/>
    <w:rsid w:val="002277F9"/>
    <w:rsid w:val="00245A54"/>
    <w:rsid w:val="002543D0"/>
    <w:rsid w:val="002B3CE1"/>
    <w:rsid w:val="002B504A"/>
    <w:rsid w:val="002C0A34"/>
    <w:rsid w:val="002C60AD"/>
    <w:rsid w:val="002D1795"/>
    <w:rsid w:val="003039AE"/>
    <w:rsid w:val="00316B73"/>
    <w:rsid w:val="0033255C"/>
    <w:rsid w:val="00343AC6"/>
    <w:rsid w:val="00355D76"/>
    <w:rsid w:val="003D3763"/>
    <w:rsid w:val="003F5F85"/>
    <w:rsid w:val="00410915"/>
    <w:rsid w:val="00431F41"/>
    <w:rsid w:val="00434D3F"/>
    <w:rsid w:val="0044680B"/>
    <w:rsid w:val="004752E7"/>
    <w:rsid w:val="00482573"/>
    <w:rsid w:val="00483197"/>
    <w:rsid w:val="00495A11"/>
    <w:rsid w:val="004C7534"/>
    <w:rsid w:val="004D6A11"/>
    <w:rsid w:val="004F0B09"/>
    <w:rsid w:val="004F282A"/>
    <w:rsid w:val="004F3AEB"/>
    <w:rsid w:val="00522F09"/>
    <w:rsid w:val="005420A6"/>
    <w:rsid w:val="005637F4"/>
    <w:rsid w:val="00577972"/>
    <w:rsid w:val="00577A58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04762"/>
    <w:rsid w:val="007141D9"/>
    <w:rsid w:val="00736646"/>
    <w:rsid w:val="00752C76"/>
    <w:rsid w:val="00771683"/>
    <w:rsid w:val="00791537"/>
    <w:rsid w:val="00794797"/>
    <w:rsid w:val="007D785B"/>
    <w:rsid w:val="007E0699"/>
    <w:rsid w:val="007E0E2D"/>
    <w:rsid w:val="00826CCE"/>
    <w:rsid w:val="008C25A6"/>
    <w:rsid w:val="008C6811"/>
    <w:rsid w:val="008D0198"/>
    <w:rsid w:val="008D2EA4"/>
    <w:rsid w:val="008D6033"/>
    <w:rsid w:val="008F41E0"/>
    <w:rsid w:val="00904E79"/>
    <w:rsid w:val="00916654"/>
    <w:rsid w:val="0091758C"/>
    <w:rsid w:val="00927C14"/>
    <w:rsid w:val="00943748"/>
    <w:rsid w:val="009659D2"/>
    <w:rsid w:val="00971616"/>
    <w:rsid w:val="00981B7D"/>
    <w:rsid w:val="00986E7A"/>
    <w:rsid w:val="009B5BC9"/>
    <w:rsid w:val="009E49CC"/>
    <w:rsid w:val="00A24E41"/>
    <w:rsid w:val="00A31DEC"/>
    <w:rsid w:val="00A41F4A"/>
    <w:rsid w:val="00A43EEB"/>
    <w:rsid w:val="00A501D1"/>
    <w:rsid w:val="00A711D8"/>
    <w:rsid w:val="00AC1965"/>
    <w:rsid w:val="00AC6CFD"/>
    <w:rsid w:val="00B12134"/>
    <w:rsid w:val="00B4035E"/>
    <w:rsid w:val="00B419A5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D385F"/>
    <w:rsid w:val="00CF5A07"/>
    <w:rsid w:val="00D1013B"/>
    <w:rsid w:val="00D317E3"/>
    <w:rsid w:val="00D353F6"/>
    <w:rsid w:val="00D7735B"/>
    <w:rsid w:val="00DB2DB9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6139"/>
    <w:rsid w:val="00F267E4"/>
    <w:rsid w:val="00F35331"/>
    <w:rsid w:val="00F55837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35</cp:revision>
  <cp:lastPrinted>2018-12-10T10:41:00Z</cp:lastPrinted>
  <dcterms:created xsi:type="dcterms:W3CDTF">2018-03-12T03:58:00Z</dcterms:created>
  <dcterms:modified xsi:type="dcterms:W3CDTF">2018-12-10T10:44:00Z</dcterms:modified>
</cp:coreProperties>
</file>