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C" w:rsidRDefault="00C4400C" w:rsidP="00C4400C">
      <w:pPr>
        <w:tabs>
          <w:tab w:val="left" w:pos="4680"/>
        </w:tabs>
        <w:jc w:val="center"/>
        <w:rPr>
          <w:rFonts w:eastAsia="Calibri"/>
        </w:rPr>
      </w:pPr>
      <w:r w:rsidRPr="002B6D3B">
        <w:rPr>
          <w:rFonts w:eastAsia="Calibri"/>
          <w:bCs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6.35pt" o:ole="">
            <v:imagedata r:id="rId6" o:title="" blacklevel="-1966f"/>
          </v:shape>
          <o:OLEObject Type="Embed" ProgID="CorelDRAW.Graphic.12" ShapeID="_x0000_i1025" DrawAspect="Content" ObjectID="_1513063866" r:id="rId7"/>
        </w:object>
      </w:r>
    </w:p>
    <w:p w:rsidR="00C4400C" w:rsidRPr="00CB66DF" w:rsidRDefault="00C4400C" w:rsidP="00C4400C">
      <w:pPr>
        <w:jc w:val="center"/>
        <w:rPr>
          <w:rFonts w:eastAsia="Calibri"/>
          <w:b/>
          <w:sz w:val="32"/>
          <w:szCs w:val="28"/>
        </w:rPr>
      </w:pPr>
      <w:r w:rsidRPr="00CB66DF">
        <w:rPr>
          <w:b/>
          <w:sz w:val="32"/>
        </w:rPr>
        <w:t>АДМИНИСТРАЦИЯ</w:t>
      </w:r>
    </w:p>
    <w:p w:rsidR="00C4400C" w:rsidRPr="00CB66DF" w:rsidRDefault="00C4400C" w:rsidP="00C4400C">
      <w:pPr>
        <w:jc w:val="center"/>
        <w:rPr>
          <w:b/>
          <w:sz w:val="32"/>
          <w:szCs w:val="24"/>
        </w:rPr>
      </w:pPr>
      <w:r w:rsidRPr="00CB66DF">
        <w:rPr>
          <w:b/>
          <w:sz w:val="32"/>
        </w:rPr>
        <w:t>ГОРОДСКОГО ПОСЕЛЕНИЯ ЛЯНТОР</w:t>
      </w:r>
    </w:p>
    <w:p w:rsidR="00C4400C" w:rsidRPr="00CB66DF" w:rsidRDefault="00C4400C" w:rsidP="00C4400C">
      <w:pPr>
        <w:jc w:val="center"/>
        <w:rPr>
          <w:b/>
          <w:sz w:val="32"/>
          <w:szCs w:val="22"/>
        </w:rPr>
      </w:pPr>
      <w:proofErr w:type="spellStart"/>
      <w:r w:rsidRPr="00CB66DF">
        <w:rPr>
          <w:b/>
          <w:sz w:val="32"/>
        </w:rPr>
        <w:t>Сургутского</w:t>
      </w:r>
      <w:proofErr w:type="spellEnd"/>
      <w:r w:rsidRPr="00CB66DF">
        <w:rPr>
          <w:b/>
          <w:sz w:val="32"/>
        </w:rPr>
        <w:t xml:space="preserve"> района</w:t>
      </w:r>
    </w:p>
    <w:p w:rsidR="00C4400C" w:rsidRPr="00CB66DF" w:rsidRDefault="00C4400C" w:rsidP="00C4400C">
      <w:pPr>
        <w:jc w:val="center"/>
        <w:rPr>
          <w:b/>
          <w:sz w:val="32"/>
        </w:rPr>
      </w:pPr>
      <w:r w:rsidRPr="00CB66DF">
        <w:rPr>
          <w:b/>
          <w:sz w:val="32"/>
        </w:rPr>
        <w:t xml:space="preserve">Ханты-Мансийского автономного </w:t>
      </w:r>
      <w:proofErr w:type="spellStart"/>
      <w:r w:rsidRPr="00CB66DF">
        <w:rPr>
          <w:b/>
          <w:sz w:val="32"/>
        </w:rPr>
        <w:t>округа-Югры</w:t>
      </w:r>
      <w:proofErr w:type="spellEnd"/>
    </w:p>
    <w:p w:rsidR="00C4400C" w:rsidRPr="00CB66DF" w:rsidRDefault="00C4400C" w:rsidP="00C4400C">
      <w:pPr>
        <w:jc w:val="center"/>
        <w:rPr>
          <w:b/>
          <w:sz w:val="32"/>
        </w:rPr>
      </w:pPr>
    </w:p>
    <w:p w:rsidR="00C4400C" w:rsidRPr="00CB66DF" w:rsidRDefault="00C4400C" w:rsidP="00C4400C">
      <w:pPr>
        <w:jc w:val="center"/>
        <w:rPr>
          <w:b/>
          <w:sz w:val="32"/>
          <w:szCs w:val="32"/>
        </w:rPr>
      </w:pPr>
      <w:r w:rsidRPr="00CB66DF">
        <w:rPr>
          <w:b/>
          <w:sz w:val="32"/>
          <w:szCs w:val="32"/>
        </w:rPr>
        <w:t xml:space="preserve">ПОСТАНОВЛЕНИЕ </w:t>
      </w:r>
    </w:p>
    <w:p w:rsidR="00C4400C" w:rsidRPr="00CB66DF" w:rsidRDefault="00C4400C" w:rsidP="00C4400C">
      <w:pPr>
        <w:rPr>
          <w:sz w:val="28"/>
          <w:szCs w:val="22"/>
        </w:rPr>
      </w:pPr>
    </w:p>
    <w:p w:rsidR="00C4400C" w:rsidRPr="00CB66DF" w:rsidRDefault="00C4400C" w:rsidP="00C4400C">
      <w:pPr>
        <w:rPr>
          <w:sz w:val="22"/>
          <w:szCs w:val="24"/>
        </w:rPr>
      </w:pPr>
    </w:p>
    <w:p w:rsidR="00C4400C" w:rsidRDefault="00C4400C" w:rsidP="00C4400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60A6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F060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</w:t>
      </w:r>
      <w:r w:rsidR="00F060A6">
        <w:rPr>
          <w:sz w:val="28"/>
          <w:szCs w:val="28"/>
        </w:rPr>
        <w:t>1176</w:t>
      </w:r>
    </w:p>
    <w:p w:rsidR="00C4400C" w:rsidRDefault="00C4400C" w:rsidP="00C44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0614BE" w:rsidRDefault="000614BE" w:rsidP="000614BE">
      <w:pPr>
        <w:tabs>
          <w:tab w:val="left" w:pos="8505"/>
        </w:tabs>
        <w:jc w:val="center"/>
        <w:rPr>
          <w:sz w:val="28"/>
          <w:szCs w:val="28"/>
        </w:rPr>
      </w:pPr>
    </w:p>
    <w:p w:rsidR="00E12E4A" w:rsidRDefault="00E12E4A" w:rsidP="00502937">
      <w:pPr>
        <w:jc w:val="both"/>
        <w:rPr>
          <w:sz w:val="28"/>
        </w:rPr>
      </w:pPr>
    </w:p>
    <w:p w:rsidR="005C7D20" w:rsidRDefault="005C7D20" w:rsidP="00502937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>Администрации городского поселения Лянтор</w:t>
      </w:r>
    </w:p>
    <w:p w:rsidR="005C7D20" w:rsidRDefault="007F0603" w:rsidP="005C7D20">
      <w:pPr>
        <w:jc w:val="both"/>
        <w:rPr>
          <w:sz w:val="28"/>
        </w:rPr>
      </w:pPr>
      <w:r>
        <w:rPr>
          <w:sz w:val="28"/>
        </w:rPr>
        <w:t>от 10.12.</w:t>
      </w:r>
      <w:r w:rsidR="005C7D20">
        <w:rPr>
          <w:sz w:val="28"/>
        </w:rPr>
        <w:t>2014 года № 888</w:t>
      </w:r>
    </w:p>
    <w:p w:rsidR="005C7D20" w:rsidRPr="00CE23A3" w:rsidRDefault="005C7D20" w:rsidP="005C7D20">
      <w:pPr>
        <w:jc w:val="both"/>
        <w:rPr>
          <w:sz w:val="16"/>
          <w:szCs w:val="16"/>
        </w:rPr>
      </w:pPr>
    </w:p>
    <w:p w:rsidR="00E46C05" w:rsidRPr="00AA25F6" w:rsidRDefault="005C7D20" w:rsidP="00D9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Лянтор от 16 октября 2013 года № 483 «О муниципальных программах»,</w:t>
      </w:r>
      <w:r w:rsidR="009E10C7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>и в целях обеспечения на муниципальном уровне системного подхода к решению вопросов развития культуры</w:t>
      </w:r>
      <w:r w:rsidR="009E10C7">
        <w:rPr>
          <w:sz w:val="28"/>
          <w:szCs w:val="28"/>
        </w:rPr>
        <w:t>, организации и осуществления</w:t>
      </w:r>
      <w:r w:rsidR="00E46C05">
        <w:rPr>
          <w:sz w:val="28"/>
          <w:szCs w:val="28"/>
        </w:rPr>
        <w:t xml:space="preserve"> мероприятий по работе с детьми и молодёжью</w:t>
      </w:r>
      <w:r w:rsidR="00E46C05" w:rsidRPr="00AA25F6">
        <w:rPr>
          <w:sz w:val="28"/>
          <w:szCs w:val="28"/>
        </w:rPr>
        <w:t xml:space="preserve"> в городе Лянторе:</w:t>
      </w:r>
    </w:p>
    <w:p w:rsidR="004719F7" w:rsidRDefault="00F931A8" w:rsidP="00D9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6C0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</w:t>
      </w:r>
      <w:r w:rsidR="00E46C05">
        <w:rPr>
          <w:sz w:val="28"/>
          <w:szCs w:val="28"/>
        </w:rPr>
        <w:t xml:space="preserve"> Администрации городского поселения Лянтор</w:t>
      </w:r>
      <w:r w:rsidR="00A427B6">
        <w:rPr>
          <w:sz w:val="28"/>
          <w:szCs w:val="28"/>
        </w:rPr>
        <w:t xml:space="preserve"> от</w:t>
      </w:r>
      <w:r w:rsidR="000D5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10.12.2014 </w:t>
      </w:r>
      <w:r w:rsidR="00A427B6">
        <w:rPr>
          <w:sz w:val="28"/>
          <w:szCs w:val="28"/>
        </w:rPr>
        <w:t>№ 888 «Об утверждении муниципальной программы «Развитие сферы культуры города Лянтора на 2015-2017 годы»</w:t>
      </w:r>
      <w:r>
        <w:rPr>
          <w:sz w:val="28"/>
          <w:szCs w:val="28"/>
        </w:rPr>
        <w:t xml:space="preserve"> </w:t>
      </w:r>
      <w:r w:rsidR="00D91ED5">
        <w:rPr>
          <w:sz w:val="28"/>
          <w:szCs w:val="28"/>
        </w:rPr>
        <w:t xml:space="preserve">(с изменениями </w:t>
      </w:r>
      <w:r w:rsidR="00D91ED5" w:rsidRPr="00D91ED5">
        <w:rPr>
          <w:sz w:val="28"/>
          <w:szCs w:val="28"/>
        </w:rPr>
        <w:t>от 17.03.15 №145</w:t>
      </w:r>
      <w:r w:rsidR="00D91ED5">
        <w:rPr>
          <w:sz w:val="28"/>
          <w:szCs w:val="28"/>
        </w:rPr>
        <w:t xml:space="preserve">, </w:t>
      </w:r>
      <w:r w:rsidR="00D91ED5" w:rsidRPr="00D91ED5">
        <w:rPr>
          <w:sz w:val="28"/>
          <w:szCs w:val="28"/>
        </w:rPr>
        <w:t>от 06.04.15 №207</w:t>
      </w:r>
      <w:r w:rsidR="00D91ED5">
        <w:rPr>
          <w:sz w:val="28"/>
          <w:szCs w:val="28"/>
        </w:rPr>
        <w:t xml:space="preserve">, </w:t>
      </w:r>
      <w:r w:rsidR="00D91ED5" w:rsidRPr="00D91ED5">
        <w:rPr>
          <w:sz w:val="28"/>
          <w:szCs w:val="28"/>
        </w:rPr>
        <w:t>от 10.11.15 №939</w:t>
      </w:r>
      <w:r w:rsidR="00D91ED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</w:t>
      </w:r>
      <w:r w:rsidR="008848A6">
        <w:rPr>
          <w:sz w:val="28"/>
          <w:szCs w:val="28"/>
        </w:rPr>
        <w:t>муниципальная программа</w:t>
      </w:r>
      <w:r w:rsidR="00A427B6">
        <w:rPr>
          <w:sz w:val="28"/>
          <w:szCs w:val="28"/>
        </w:rPr>
        <w:t xml:space="preserve">) следующие изменения: </w:t>
      </w:r>
    </w:p>
    <w:p w:rsidR="00255D4C" w:rsidRPr="00962292" w:rsidRDefault="00255D4C" w:rsidP="00255D4C">
      <w:pPr>
        <w:ind w:firstLine="708"/>
        <w:jc w:val="both"/>
        <w:rPr>
          <w:sz w:val="28"/>
          <w:szCs w:val="28"/>
        </w:rPr>
      </w:pPr>
      <w:r w:rsidRPr="00962292">
        <w:rPr>
          <w:sz w:val="28"/>
          <w:szCs w:val="28"/>
        </w:rPr>
        <w:t>1.1. Паспорт муниципальной программы изложить в редакции согласно приложению 1 к настоящему постановлению.</w:t>
      </w:r>
    </w:p>
    <w:p w:rsidR="00255D4C" w:rsidRPr="0005311D" w:rsidRDefault="00255D4C" w:rsidP="00255D4C">
      <w:pPr>
        <w:jc w:val="both"/>
        <w:rPr>
          <w:sz w:val="28"/>
          <w:szCs w:val="28"/>
        </w:rPr>
      </w:pPr>
      <w:r w:rsidRPr="0005311D">
        <w:rPr>
          <w:color w:val="FF0000"/>
          <w:sz w:val="28"/>
          <w:szCs w:val="28"/>
        </w:rPr>
        <w:tab/>
      </w:r>
      <w:r w:rsidRPr="0005311D">
        <w:rPr>
          <w:sz w:val="28"/>
          <w:szCs w:val="28"/>
        </w:rPr>
        <w:t>1.</w:t>
      </w:r>
      <w:r w:rsidR="0005311D" w:rsidRPr="0005311D">
        <w:rPr>
          <w:sz w:val="28"/>
          <w:szCs w:val="28"/>
        </w:rPr>
        <w:t>2</w:t>
      </w:r>
      <w:r w:rsidRPr="0005311D">
        <w:rPr>
          <w:sz w:val="28"/>
          <w:szCs w:val="28"/>
        </w:rPr>
        <w:t xml:space="preserve">. Раздел </w:t>
      </w:r>
      <w:r w:rsidRPr="0005311D">
        <w:rPr>
          <w:sz w:val="28"/>
          <w:szCs w:val="28"/>
          <w:lang w:val="en-US"/>
        </w:rPr>
        <w:t>V</w:t>
      </w:r>
      <w:r w:rsidRPr="0005311D">
        <w:rPr>
          <w:sz w:val="28"/>
          <w:szCs w:val="28"/>
        </w:rPr>
        <w:t xml:space="preserve"> </w:t>
      </w:r>
      <w:r w:rsidR="00F31340">
        <w:rPr>
          <w:sz w:val="28"/>
          <w:szCs w:val="28"/>
        </w:rPr>
        <w:t>приложения к постановлению</w:t>
      </w:r>
      <w:r w:rsidRPr="0005311D">
        <w:rPr>
          <w:sz w:val="28"/>
          <w:szCs w:val="28"/>
        </w:rPr>
        <w:t xml:space="preserve"> изложить в редакции согласно приложению </w:t>
      </w:r>
      <w:r w:rsidR="0005311D" w:rsidRPr="0005311D">
        <w:rPr>
          <w:sz w:val="28"/>
          <w:szCs w:val="28"/>
        </w:rPr>
        <w:t>2</w:t>
      </w:r>
      <w:r w:rsidRPr="0005311D">
        <w:rPr>
          <w:sz w:val="28"/>
          <w:szCs w:val="28"/>
        </w:rPr>
        <w:t xml:space="preserve"> к настоящему постановлению.</w:t>
      </w:r>
    </w:p>
    <w:p w:rsidR="00255D4C" w:rsidRDefault="00255D4C" w:rsidP="00255D4C">
      <w:pPr>
        <w:jc w:val="both"/>
        <w:rPr>
          <w:sz w:val="28"/>
          <w:szCs w:val="28"/>
        </w:rPr>
      </w:pPr>
      <w:r w:rsidRPr="0005311D">
        <w:rPr>
          <w:color w:val="FF0000"/>
          <w:sz w:val="28"/>
          <w:szCs w:val="28"/>
        </w:rPr>
        <w:tab/>
      </w:r>
      <w:r w:rsidRPr="0005311D">
        <w:rPr>
          <w:sz w:val="28"/>
          <w:szCs w:val="28"/>
        </w:rPr>
        <w:t>1.</w:t>
      </w:r>
      <w:r w:rsidR="0005311D" w:rsidRPr="0005311D">
        <w:rPr>
          <w:sz w:val="28"/>
          <w:szCs w:val="28"/>
        </w:rPr>
        <w:t>3</w:t>
      </w:r>
      <w:r w:rsidR="0005311D">
        <w:rPr>
          <w:sz w:val="28"/>
          <w:szCs w:val="28"/>
        </w:rPr>
        <w:t>. </w:t>
      </w:r>
      <w:r w:rsidRPr="0005311D">
        <w:rPr>
          <w:sz w:val="28"/>
          <w:szCs w:val="28"/>
        </w:rPr>
        <w:t xml:space="preserve">Приложение к </w:t>
      </w:r>
      <w:r w:rsidR="00F31340" w:rsidRPr="00962292">
        <w:rPr>
          <w:sz w:val="28"/>
          <w:szCs w:val="28"/>
        </w:rPr>
        <w:t>муниципальной программ</w:t>
      </w:r>
      <w:r w:rsidR="00F31340">
        <w:rPr>
          <w:sz w:val="28"/>
          <w:szCs w:val="28"/>
        </w:rPr>
        <w:t>е</w:t>
      </w:r>
      <w:r w:rsidR="00F31340" w:rsidRPr="00962292">
        <w:rPr>
          <w:sz w:val="28"/>
          <w:szCs w:val="28"/>
        </w:rPr>
        <w:t xml:space="preserve"> </w:t>
      </w:r>
      <w:r w:rsidR="00F31340" w:rsidRPr="00AA25F6">
        <w:rPr>
          <w:sz w:val="28"/>
          <w:szCs w:val="28"/>
        </w:rPr>
        <w:t xml:space="preserve">«Развитие сферы культуры города Лянтора </w:t>
      </w:r>
      <w:r w:rsidR="00F31340" w:rsidRPr="00995D88">
        <w:rPr>
          <w:sz w:val="28"/>
          <w:szCs w:val="28"/>
        </w:rPr>
        <w:t>на 201</w:t>
      </w:r>
      <w:r w:rsidR="00F31340">
        <w:rPr>
          <w:sz w:val="28"/>
          <w:szCs w:val="28"/>
        </w:rPr>
        <w:t>5</w:t>
      </w:r>
      <w:r w:rsidR="00F31340" w:rsidRPr="00995D88">
        <w:rPr>
          <w:sz w:val="28"/>
          <w:szCs w:val="28"/>
        </w:rPr>
        <w:t>-201</w:t>
      </w:r>
      <w:r w:rsidR="00F31340">
        <w:rPr>
          <w:sz w:val="28"/>
          <w:szCs w:val="28"/>
        </w:rPr>
        <w:t>7</w:t>
      </w:r>
      <w:r w:rsidR="00F31340" w:rsidRPr="00995D88">
        <w:rPr>
          <w:sz w:val="28"/>
          <w:szCs w:val="28"/>
        </w:rPr>
        <w:t xml:space="preserve"> годы</w:t>
      </w:r>
      <w:r w:rsidR="00F31340" w:rsidRPr="00AA25F6">
        <w:rPr>
          <w:sz w:val="28"/>
          <w:szCs w:val="28"/>
        </w:rPr>
        <w:t>»</w:t>
      </w:r>
      <w:r w:rsidRPr="0005311D">
        <w:rPr>
          <w:sz w:val="28"/>
          <w:szCs w:val="28"/>
        </w:rPr>
        <w:t xml:space="preserve"> изложить в редакции согласно приложению </w:t>
      </w:r>
      <w:r w:rsidR="0005311D" w:rsidRPr="0005311D">
        <w:rPr>
          <w:sz w:val="28"/>
          <w:szCs w:val="28"/>
        </w:rPr>
        <w:t>3</w:t>
      </w:r>
      <w:r w:rsidRPr="0005311D">
        <w:rPr>
          <w:sz w:val="28"/>
          <w:szCs w:val="28"/>
        </w:rPr>
        <w:t xml:space="preserve">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 w:rsidRPr="001E0FAB">
        <w:rPr>
          <w:sz w:val="28"/>
          <w:szCs w:val="28"/>
        </w:rPr>
        <w:tab/>
      </w:r>
      <w:r w:rsidR="003F242C" w:rsidRPr="001E0FAB">
        <w:rPr>
          <w:sz w:val="28"/>
          <w:szCs w:val="28"/>
        </w:rPr>
        <w:t>2</w:t>
      </w:r>
      <w:r w:rsidR="00934D55" w:rsidRPr="001E0FAB">
        <w:rPr>
          <w:sz w:val="28"/>
          <w:szCs w:val="28"/>
        </w:rPr>
        <w:t xml:space="preserve">. </w:t>
      </w:r>
      <w:r w:rsidR="00E46C05" w:rsidRPr="001E0FAB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F24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6C05" w:rsidRPr="003F242C" w:rsidRDefault="003F242C" w:rsidP="003F242C">
      <w:pPr>
        <w:ind w:left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A16B1B">
        <w:rPr>
          <w:sz w:val="28"/>
          <w:szCs w:val="28"/>
        </w:rPr>
        <w:t xml:space="preserve">. </w:t>
      </w:r>
      <w:proofErr w:type="gramStart"/>
      <w:r w:rsidR="00E46C05" w:rsidRPr="003F242C">
        <w:rPr>
          <w:sz w:val="28"/>
          <w:szCs w:val="28"/>
        </w:rPr>
        <w:t>Контроль за</w:t>
      </w:r>
      <w:proofErr w:type="gramEnd"/>
      <w:r w:rsidR="00E46C05" w:rsidRPr="003F242C">
        <w:rPr>
          <w:sz w:val="28"/>
          <w:szCs w:val="28"/>
        </w:rPr>
        <w:t xml:space="preserve"> выполнением постановления оставляю за собой.</w:t>
      </w:r>
    </w:p>
    <w:p w:rsidR="00644FF7" w:rsidRDefault="00E46C05" w:rsidP="00E46C05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502937" w:rsidRPr="008D5DB5" w:rsidRDefault="00502937" w:rsidP="00E46C05">
      <w:pPr>
        <w:tabs>
          <w:tab w:val="left" w:pos="720"/>
        </w:tabs>
        <w:jc w:val="both"/>
        <w:rPr>
          <w:sz w:val="16"/>
          <w:szCs w:val="16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D8A">
        <w:rPr>
          <w:sz w:val="28"/>
          <w:szCs w:val="28"/>
        </w:rPr>
        <w:t xml:space="preserve">  </w:t>
      </w:r>
      <w:r w:rsidR="00444BC5">
        <w:rPr>
          <w:sz w:val="28"/>
          <w:szCs w:val="28"/>
        </w:rPr>
        <w:t xml:space="preserve">   </w:t>
      </w:r>
      <w:r w:rsidR="000C0D8A">
        <w:rPr>
          <w:sz w:val="28"/>
          <w:szCs w:val="28"/>
        </w:rPr>
        <w:t xml:space="preserve">  </w:t>
      </w:r>
      <w:r w:rsidR="00C4400C">
        <w:rPr>
          <w:sz w:val="28"/>
          <w:szCs w:val="28"/>
        </w:rPr>
        <w:t xml:space="preserve">   </w:t>
      </w:r>
      <w:r w:rsidR="00502937">
        <w:rPr>
          <w:sz w:val="28"/>
          <w:szCs w:val="28"/>
        </w:rPr>
        <w:t xml:space="preserve">  </w:t>
      </w:r>
      <w:r>
        <w:rPr>
          <w:sz w:val="28"/>
          <w:szCs w:val="28"/>
        </w:rPr>
        <w:t>С.А. Махиня</w:t>
      </w:r>
    </w:p>
    <w:p w:rsidR="00644FF7" w:rsidRPr="00CE23A3" w:rsidRDefault="00644FF7" w:rsidP="005C7D20">
      <w:pPr>
        <w:jc w:val="both"/>
        <w:rPr>
          <w:sz w:val="16"/>
          <w:szCs w:val="16"/>
        </w:rPr>
      </w:pPr>
    </w:p>
    <w:p w:rsidR="002B6FBE" w:rsidRDefault="002B6FBE" w:rsidP="0034769F">
      <w:pPr>
        <w:rPr>
          <w:sz w:val="28"/>
          <w:szCs w:val="28"/>
        </w:rPr>
      </w:pPr>
    </w:p>
    <w:p w:rsidR="000614BE" w:rsidRDefault="000614BE" w:rsidP="00C4400C">
      <w:pPr>
        <w:rPr>
          <w:sz w:val="24"/>
          <w:szCs w:val="24"/>
        </w:rPr>
      </w:pPr>
    </w:p>
    <w:p w:rsidR="00255D4C" w:rsidRDefault="00255D4C" w:rsidP="00255D4C">
      <w:pPr>
        <w:ind w:left="5670" w:hanging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1 к постановлению</w:t>
      </w:r>
    </w:p>
    <w:p w:rsidR="00255D4C" w:rsidRDefault="00255D4C" w:rsidP="00255D4C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255D4C" w:rsidRDefault="00255D4C" w:rsidP="00255D4C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Лянтор</w:t>
      </w:r>
    </w:p>
    <w:p w:rsidR="00255D4C" w:rsidRDefault="00255D4C" w:rsidP="00255D4C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от «</w:t>
      </w:r>
      <w:r w:rsidR="00F060A6">
        <w:rPr>
          <w:sz w:val="24"/>
          <w:szCs w:val="24"/>
        </w:rPr>
        <w:t>28»</w:t>
      </w:r>
      <w:r>
        <w:rPr>
          <w:sz w:val="24"/>
          <w:szCs w:val="24"/>
        </w:rPr>
        <w:t xml:space="preserve"> </w:t>
      </w:r>
      <w:r w:rsidR="00C4400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2015 год  № </w:t>
      </w:r>
      <w:r w:rsidR="00F060A6">
        <w:rPr>
          <w:sz w:val="24"/>
          <w:szCs w:val="24"/>
        </w:rPr>
        <w:t>1176</w:t>
      </w:r>
    </w:p>
    <w:p w:rsidR="00255D4C" w:rsidRDefault="00255D4C" w:rsidP="00255D4C">
      <w:pPr>
        <w:jc w:val="center"/>
        <w:rPr>
          <w:sz w:val="24"/>
          <w:szCs w:val="24"/>
        </w:rPr>
      </w:pPr>
    </w:p>
    <w:p w:rsidR="00255D4C" w:rsidRDefault="00255D4C" w:rsidP="00255D4C">
      <w:pPr>
        <w:jc w:val="both"/>
        <w:rPr>
          <w:sz w:val="28"/>
          <w:szCs w:val="28"/>
        </w:rPr>
      </w:pPr>
    </w:p>
    <w:p w:rsidR="00255D4C" w:rsidRDefault="00255D4C" w:rsidP="00255D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55D4C" w:rsidRDefault="00255D4C" w:rsidP="00255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255D4C" w:rsidRDefault="00255D4C" w:rsidP="00255D4C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255D4C" w:rsidRDefault="00255D4C" w:rsidP="00255D4C">
      <w:pPr>
        <w:jc w:val="center"/>
        <w:rPr>
          <w:b/>
          <w:caps/>
          <w:sz w:val="26"/>
          <w:szCs w:val="26"/>
        </w:rPr>
      </w:pPr>
    </w:p>
    <w:p w:rsidR="00255D4C" w:rsidRPr="003269BA" w:rsidRDefault="00255D4C" w:rsidP="00255D4C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55D4C" w:rsidRPr="00500B31" w:rsidRDefault="00255D4C" w:rsidP="00255D4C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>ие сферы культуры города Лянтора</w:t>
            </w:r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255D4C" w:rsidRDefault="00255D4C" w:rsidP="0025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Лянтор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программах».</w:t>
            </w:r>
          </w:p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культуры города Лянтора на 2015-2017 годы».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255D4C" w:rsidRPr="00BD5E87" w:rsidRDefault="00255D4C" w:rsidP="00255D4C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255D4C" w:rsidRPr="00BD5E87" w:rsidRDefault="00255D4C" w:rsidP="00255D4C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255D4C" w:rsidRPr="00BD5E87" w:rsidRDefault="00255D4C" w:rsidP="00255D4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55D4C" w:rsidRPr="00B15BA7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 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      </w:r>
          </w:p>
          <w:p w:rsidR="00255D4C" w:rsidRPr="00BF6376" w:rsidRDefault="00255D4C" w:rsidP="0025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 для дальнейшего развития.</w:t>
            </w:r>
          </w:p>
        </w:tc>
      </w:tr>
      <w:tr w:rsidR="00255D4C" w:rsidRPr="00A86F0C" w:rsidTr="00255D4C">
        <w:trPr>
          <w:trHeight w:val="416"/>
        </w:trPr>
        <w:tc>
          <w:tcPr>
            <w:tcW w:w="3544" w:type="dxa"/>
          </w:tcPr>
          <w:p w:rsidR="00255D4C" w:rsidRPr="00BD5E87" w:rsidRDefault="00255D4C" w:rsidP="00255D4C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255D4C" w:rsidRPr="00DF2E77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условий для развития общедоступных библиотек</w:t>
            </w:r>
            <w:r>
              <w:rPr>
                <w:sz w:val="28"/>
                <w:szCs w:val="28"/>
              </w:rPr>
              <w:t>.</w:t>
            </w:r>
          </w:p>
          <w:p w:rsidR="00255D4C" w:rsidRPr="00DF2E77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</w:t>
            </w:r>
            <w:r w:rsidRPr="00DF2E77">
              <w:rPr>
                <w:sz w:val="28"/>
                <w:szCs w:val="28"/>
              </w:rPr>
              <w:t>азвитие музейного дела и предоставление доступа к культурным ценностям</w:t>
            </w:r>
            <w:r>
              <w:rPr>
                <w:sz w:val="28"/>
                <w:szCs w:val="28"/>
              </w:rPr>
              <w:t>.</w:t>
            </w:r>
          </w:p>
          <w:p w:rsidR="00255D4C" w:rsidRPr="00DF2E77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оздание благоприятных условий для развития народных художественных промыслов и ремёсел.</w:t>
            </w:r>
          </w:p>
          <w:p w:rsidR="00255D4C" w:rsidRPr="00DF2E77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DF2E77">
              <w:rPr>
                <w:sz w:val="28"/>
                <w:szCs w:val="28"/>
              </w:rPr>
              <w:t>овлечение населения в активную социально-культурную деятельность</w:t>
            </w:r>
            <w:r>
              <w:rPr>
                <w:sz w:val="28"/>
                <w:szCs w:val="28"/>
              </w:rPr>
              <w:t>.</w:t>
            </w:r>
          </w:p>
          <w:p w:rsidR="00255D4C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DF2E77">
              <w:rPr>
                <w:sz w:val="28"/>
                <w:szCs w:val="28"/>
              </w:rPr>
              <w:t>тимулирование и поддержка разнообразных творческих инициатив, защита и обеспечение свободы творчества</w:t>
            </w:r>
            <w:r>
              <w:rPr>
                <w:sz w:val="28"/>
                <w:szCs w:val="28"/>
              </w:rPr>
              <w:t>.</w:t>
            </w:r>
          </w:p>
          <w:p w:rsidR="00255D4C" w:rsidRDefault="00255D4C" w:rsidP="00255D4C">
            <w:r>
              <w:rPr>
                <w:sz w:val="28"/>
                <w:szCs w:val="28"/>
              </w:rPr>
              <w:t>- Укрепление материально-технической базы учреждений культуры.</w:t>
            </w:r>
            <w:r>
              <w:t xml:space="preserve"> </w:t>
            </w:r>
          </w:p>
          <w:p w:rsidR="00255D4C" w:rsidRPr="00DF2E77" w:rsidRDefault="00255D4C" w:rsidP="00255D4C">
            <w:pPr>
              <w:rPr>
                <w:sz w:val="28"/>
                <w:szCs w:val="28"/>
              </w:rPr>
            </w:pPr>
            <w:proofErr w:type="gramStart"/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</w:t>
            </w:r>
            <w:r w:rsidRPr="00436A24">
              <w:rPr>
                <w:sz w:val="28"/>
                <w:szCs w:val="28"/>
              </w:rPr>
              <w:lastRenderedPageBreak/>
              <w:t xml:space="preserve">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proofErr w:type="spellStart"/>
            <w:r w:rsidRPr="00436A24">
              <w:rPr>
                <w:sz w:val="28"/>
                <w:szCs w:val="28"/>
              </w:rPr>
              <w:t>ХМ</w:t>
            </w:r>
            <w:r>
              <w:rPr>
                <w:sz w:val="28"/>
                <w:szCs w:val="28"/>
              </w:rPr>
              <w:t>АО-Югры</w:t>
            </w:r>
            <w:proofErr w:type="spellEnd"/>
            <w:r>
              <w:rPr>
                <w:sz w:val="28"/>
                <w:szCs w:val="28"/>
              </w:rPr>
              <w:t xml:space="preserve"> от 29.12.2012 № 796-рп  </w:t>
            </w:r>
            <w:r w:rsidRPr="00EF6FF0">
              <w:rPr>
                <w:sz w:val="28"/>
                <w:szCs w:val="28"/>
              </w:rPr>
              <w:t xml:space="preserve">«О графике примерных (индикативных) значений соотношения средней заработной платы отдельных категорий работников государственных (муниципальных) учреждений к средней заработной плате по Ханты-Мансийскому автономному </w:t>
            </w:r>
            <w:bookmarkStart w:id="0" w:name="_GoBack"/>
            <w:bookmarkEnd w:id="0"/>
            <w:r w:rsidRPr="00EF6FF0">
              <w:rPr>
                <w:sz w:val="28"/>
                <w:szCs w:val="28"/>
              </w:rPr>
              <w:t xml:space="preserve">округу - Югре на период 2012 - 2018 годы» </w:t>
            </w:r>
            <w:r w:rsidRPr="00436A24">
              <w:rPr>
                <w:sz w:val="28"/>
                <w:szCs w:val="28"/>
              </w:rPr>
              <w:t xml:space="preserve">и средней заработной платы в </w:t>
            </w:r>
            <w:proofErr w:type="spellStart"/>
            <w:r w:rsidRPr="00436A24"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255D4C" w:rsidRPr="00DF2E77" w:rsidRDefault="00255D4C" w:rsidP="00255D4C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DF2E77">
              <w:rPr>
                <w:sz w:val="28"/>
                <w:szCs w:val="28"/>
              </w:rPr>
              <w:t>ктивизация творческой инициативы и развития интереса жителей города к участию в общественной жизни, повышение престижа территории</w:t>
            </w:r>
            <w:r>
              <w:rPr>
                <w:sz w:val="28"/>
                <w:szCs w:val="28"/>
              </w:rPr>
              <w:t>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молодых семей, направленных на формирование ценностей семейной культуры.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молодёжи в социально-активную деятельность, развитие детских и молодёжных общественных организаций и объединений.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оказания услуг для молодёжи.</w:t>
            </w:r>
          </w:p>
          <w:p w:rsidR="00255D4C" w:rsidRPr="00DF2E77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Информационное обеспечение молодёжных направлений и мероприятий. 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255D4C" w:rsidRPr="00BD5E87" w:rsidRDefault="00255D4C" w:rsidP="00255D4C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255D4C" w:rsidRPr="00BD5E87" w:rsidRDefault="00255D4C" w:rsidP="00255D4C">
            <w:pPr>
              <w:jc w:val="both"/>
              <w:rPr>
                <w:sz w:val="28"/>
                <w:szCs w:val="28"/>
              </w:rPr>
            </w:pP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255D4C" w:rsidRPr="00020176" w:rsidRDefault="00255D4C" w:rsidP="00255D4C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55D4C" w:rsidRDefault="00255D4C" w:rsidP="00255D4C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«</w:t>
            </w:r>
            <w:r w:rsidRPr="00856212">
              <w:rPr>
                <w:color w:val="000000"/>
                <w:sz w:val="28"/>
                <w:szCs w:val="28"/>
              </w:rPr>
              <w:t>Укрепление единого культурного пространства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255D4C" w:rsidRDefault="00255D4C" w:rsidP="00255D4C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«85-летие со дня основания городского поселения Лянтор».</w:t>
            </w:r>
          </w:p>
          <w:p w:rsidR="00255D4C" w:rsidRPr="00884F99" w:rsidRDefault="00255D4C" w:rsidP="00255D4C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«Организация и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осуществление мероприятий по работе с молодёжью»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255D4C" w:rsidRPr="00B471C6" w:rsidRDefault="00255D4C" w:rsidP="00255D4C">
            <w:pPr>
              <w:jc w:val="both"/>
              <w:rPr>
                <w:sz w:val="28"/>
                <w:szCs w:val="28"/>
              </w:rPr>
            </w:pPr>
            <w:r w:rsidRPr="00B471C6">
              <w:rPr>
                <w:sz w:val="28"/>
                <w:szCs w:val="28"/>
              </w:rPr>
              <w:t xml:space="preserve">Всего по Программе: </w:t>
            </w:r>
            <w:r w:rsidR="00962292">
              <w:rPr>
                <w:sz w:val="28"/>
                <w:szCs w:val="28"/>
              </w:rPr>
              <w:t>479 176 377,59</w:t>
            </w:r>
            <w:r w:rsidRPr="00B471C6">
              <w:rPr>
                <w:sz w:val="28"/>
                <w:szCs w:val="28"/>
              </w:rPr>
              <w:t xml:space="preserve"> руб. в том числе:</w:t>
            </w:r>
          </w:p>
          <w:p w:rsidR="00255D4C" w:rsidRPr="00B471C6" w:rsidRDefault="00255D4C" w:rsidP="00255D4C">
            <w:pPr>
              <w:jc w:val="both"/>
              <w:rPr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Бюджет городского поселения Лянтор (субсидия на выполнение муниципального задания) – </w:t>
            </w:r>
            <w:r w:rsidR="00962292">
              <w:rPr>
                <w:color w:val="000000"/>
                <w:sz w:val="28"/>
                <w:szCs w:val="28"/>
              </w:rPr>
              <w:t>436 981 211,54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55D4C" w:rsidRPr="00B471C6" w:rsidRDefault="00255D4C" w:rsidP="00255D4C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Бюджет городского поселения Лянтор (субсидия на иные цели) – 3 707 953,00 руб.;</w:t>
            </w:r>
          </w:p>
          <w:p w:rsidR="00255D4C" w:rsidRPr="00B471C6" w:rsidRDefault="00255D4C" w:rsidP="00255D4C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Приносящая доход деятельность (собственные доходы учреждений) – </w:t>
            </w:r>
            <w:r w:rsidR="00962292">
              <w:rPr>
                <w:color w:val="000000"/>
                <w:sz w:val="28"/>
                <w:szCs w:val="28"/>
              </w:rPr>
              <w:t>37 300 759,33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55D4C" w:rsidRPr="00B471C6" w:rsidRDefault="00255D4C" w:rsidP="00255D4C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Источник внутреннего финансирования -686 453,72 руб.;</w:t>
            </w:r>
          </w:p>
          <w:p w:rsidR="00255D4C" w:rsidRPr="00BD5E87" w:rsidRDefault="00255D4C" w:rsidP="00255D4C">
            <w:pPr>
              <w:jc w:val="both"/>
              <w:rPr>
                <w:caps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Бюджет городского поселения Лянтор (субсидия на иные цели) (реализация мероприятий в рамках молодёжной политики) – 500 000,00 руб.</w:t>
            </w:r>
          </w:p>
        </w:tc>
      </w:tr>
      <w:tr w:rsidR="00255D4C" w:rsidRPr="00500B31" w:rsidTr="00255D4C">
        <w:tc>
          <w:tcPr>
            <w:tcW w:w="3544" w:type="dxa"/>
          </w:tcPr>
          <w:p w:rsidR="00255D4C" w:rsidRPr="009B747E" w:rsidRDefault="00255D4C" w:rsidP="00255D4C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255D4C" w:rsidRDefault="00255D4C" w:rsidP="00255D4C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E74C1">
              <w:rPr>
                <w:sz w:val="28"/>
                <w:szCs w:val="28"/>
              </w:rPr>
              <w:t>Повышение просветительского</w:t>
            </w:r>
            <w:r>
              <w:rPr>
                <w:sz w:val="28"/>
                <w:szCs w:val="28"/>
              </w:rPr>
              <w:t>, образовательного, культурного</w:t>
            </w:r>
            <w:r w:rsidRPr="005E74C1">
              <w:rPr>
                <w:sz w:val="28"/>
                <w:szCs w:val="28"/>
              </w:rPr>
              <w:t xml:space="preserve"> потенциала жителей города Лянтора. 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 рабочих мест (автоматизация) для людей с ограниченными возможностями здоровья.</w:t>
            </w:r>
          </w:p>
          <w:p w:rsidR="00255D4C" w:rsidRPr="005E74C1" w:rsidRDefault="00255D4C" w:rsidP="00255D4C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библиографических записей в электронных каталогах библиотек МУК «Лянторская централизованная библиотечная система»,</w:t>
            </w:r>
            <w:r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Обновление программного обеспечения в библиотеках и музее города.</w:t>
            </w:r>
          </w:p>
          <w:p w:rsidR="00255D4C" w:rsidRPr="005E74C1" w:rsidRDefault="00255D4C" w:rsidP="00255D4C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255D4C" w:rsidRPr="005E74C1" w:rsidRDefault="00255D4C" w:rsidP="00255D4C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Восстановление и сохранение утраченных, </w:t>
            </w:r>
            <w:r w:rsidRPr="005E74C1">
              <w:rPr>
                <w:sz w:val="28"/>
                <w:szCs w:val="28"/>
              </w:rPr>
              <w:lastRenderedPageBreak/>
              <w:t>забытых ремёсел.</w:t>
            </w:r>
          </w:p>
          <w:p w:rsidR="00255D4C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Популяризация народных художественных промыслов и ремёсел Югры, вовлечение </w:t>
            </w:r>
            <w:proofErr w:type="gramStart"/>
            <w:r w:rsidRPr="005E74C1">
              <w:rPr>
                <w:sz w:val="28"/>
                <w:szCs w:val="28"/>
              </w:rPr>
              <w:t>широкого</w:t>
            </w:r>
            <w:proofErr w:type="gramEnd"/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 круга населения в занятия традиционным народным творчеством.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255D4C" w:rsidRPr="005E74C1" w:rsidRDefault="00255D4C" w:rsidP="00255D4C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 w:rsidRPr="005E74C1">
              <w:rPr>
                <w:sz w:val="28"/>
                <w:szCs w:val="28"/>
              </w:rPr>
              <w:t>уровня кадрового потенциала специалистов сферы культуры</w:t>
            </w:r>
            <w:proofErr w:type="gramEnd"/>
            <w:r w:rsidRPr="005E74C1">
              <w:rPr>
                <w:sz w:val="28"/>
                <w:szCs w:val="28"/>
              </w:rPr>
              <w:t>.</w:t>
            </w:r>
          </w:p>
          <w:p w:rsidR="00255D4C" w:rsidRPr="00DF2E23" w:rsidRDefault="00255D4C" w:rsidP="00255D4C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 xml:space="preserve">- Повышение уровня удовлетворённости граждан качеством услуг, предоставляемых Учреждениями, </w:t>
            </w:r>
            <w:r>
              <w:rPr>
                <w:rStyle w:val="3"/>
                <w:color w:val="000000"/>
                <w:sz w:val="28"/>
                <w:szCs w:val="28"/>
              </w:rPr>
              <w:t>с 78% до 88%.</w:t>
            </w:r>
          </w:p>
          <w:p w:rsidR="00255D4C" w:rsidRPr="00DF2E23" w:rsidRDefault="00255D4C" w:rsidP="00255D4C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DF2E23">
              <w:rPr>
                <w:rStyle w:val="3"/>
                <w:sz w:val="28"/>
                <w:szCs w:val="28"/>
              </w:rPr>
              <w:t>-</w:t>
            </w:r>
            <w:r>
              <w:rPr>
                <w:rStyle w:val="3"/>
                <w:sz w:val="28"/>
                <w:szCs w:val="28"/>
              </w:rPr>
              <w:t xml:space="preserve"> </w:t>
            </w:r>
            <w:r w:rsidRPr="00DF2E23">
              <w:rPr>
                <w:rStyle w:val="3"/>
                <w:sz w:val="28"/>
                <w:szCs w:val="28"/>
              </w:rPr>
              <w:t xml:space="preserve">Повышение </w:t>
            </w:r>
            <w:proofErr w:type="gramStart"/>
            <w:r w:rsidRPr="00DF2E23">
              <w:rPr>
                <w:rStyle w:val="3"/>
                <w:sz w:val="28"/>
                <w:szCs w:val="28"/>
              </w:rPr>
              <w:t>оплаты труда работников учреждений культуры</w:t>
            </w:r>
            <w:proofErr w:type="gramEnd"/>
            <w:r w:rsidRPr="00DF2E23">
              <w:rPr>
                <w:rStyle w:val="3"/>
                <w:sz w:val="28"/>
                <w:szCs w:val="28"/>
              </w:rPr>
              <w:t xml:space="preserve"> для достижения примерных (индикативных) </w:t>
            </w:r>
            <w:r w:rsidRPr="00DF2E23">
              <w:rPr>
                <w:rFonts w:eastAsiaTheme="minorHAnsi"/>
                <w:sz w:val="28"/>
                <w:szCs w:val="28"/>
                <w:lang w:eastAsia="en-US"/>
              </w:rPr>
              <w:t>значений соотношения средней заработной платы работников учреждений к средней заработной плате по Ханты-Мансийскому автономному округу</w:t>
            </w:r>
            <w:r w:rsidRPr="00DF2E23">
              <w:rPr>
                <w:rStyle w:val="3"/>
                <w:sz w:val="28"/>
                <w:szCs w:val="28"/>
              </w:rPr>
              <w:t xml:space="preserve"> в соответствии с планом мероприятий («дорожная карта»).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 w:rsidRPr="00DF2E23">
              <w:rPr>
                <w:rStyle w:val="3"/>
                <w:sz w:val="28"/>
                <w:szCs w:val="28"/>
              </w:rPr>
              <w:t>- Увеличение количества</w:t>
            </w:r>
            <w:r>
              <w:rPr>
                <w:rStyle w:val="3"/>
                <w:sz w:val="28"/>
                <w:szCs w:val="28"/>
              </w:rPr>
              <w:t xml:space="preserve"> молодых людей, принимающих участие в мероприятиях по поддержке талантливой молодёжи.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Активизация инициативы и развития интереса молодёжи города к участию в интеллектуальных играх.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творческого потенциала, активизация инициативы работающей молодёжи.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престижа участия молодых людей в городских мероприятиях и внедрение системы поощрения и мотивации талантливой молодёжи.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творчеству и самообразованию, организация досуга молодёжи, реализация творческих способностей.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деятельности движения КВН в городе, стимулирование процесса социальной активности молодёжи.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степени готовности молодых людей принимать участие в выборах.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числа молодёжи, вовлечённой в мероприятия патриотической направленности.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lastRenderedPageBreak/>
              <w:t>- Приобщение молодых людей к изучению истории родного края, исторического, героического прошлого нашей страны.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Укрепление социального, межнационального и межконфессионального согласия в молодёжной среде.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в молодёжной среде литературного русского языка, а также культурных и национальных традиций.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молодых людей, занимающихся волонтёрской и добровольческой деятельностью.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трудовой и проектной активности молодёжи, развитие </w:t>
            </w:r>
            <w:proofErr w:type="spellStart"/>
            <w:r>
              <w:rPr>
                <w:rStyle w:val="3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работы.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здорового образа жизни, спорта, создание положительного образа молодёжи, ведущей здоровый образ жизни.</w:t>
            </w:r>
          </w:p>
          <w:p w:rsidR="00255D4C" w:rsidRDefault="00255D4C" w:rsidP="00255D4C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Style w:val="3"/>
                <w:sz w:val="28"/>
                <w:szCs w:val="28"/>
              </w:rPr>
              <w:t>уровня культуры безопасности жизнедеятельности молодёжи</w:t>
            </w:r>
            <w:proofErr w:type="gramEnd"/>
            <w:r>
              <w:rPr>
                <w:rStyle w:val="3"/>
                <w:sz w:val="28"/>
                <w:szCs w:val="28"/>
              </w:rPr>
              <w:t>.</w:t>
            </w:r>
          </w:p>
          <w:p w:rsidR="00255D4C" w:rsidRPr="00F973DB" w:rsidRDefault="00255D4C" w:rsidP="00255D4C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 Увеличение степени информированности молодёжи.</w:t>
            </w:r>
          </w:p>
        </w:tc>
      </w:tr>
      <w:tr w:rsidR="00255D4C" w:rsidRPr="00BD5E87" w:rsidTr="00255D4C">
        <w:trPr>
          <w:trHeight w:val="447"/>
        </w:trPr>
        <w:tc>
          <w:tcPr>
            <w:tcW w:w="3544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55D4C" w:rsidRPr="00BD5E87" w:rsidTr="00255D4C">
        <w:tc>
          <w:tcPr>
            <w:tcW w:w="3544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255D4C" w:rsidRPr="00BD5E87" w:rsidRDefault="00255D4C" w:rsidP="00255D4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>униципальные 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255D4C" w:rsidRDefault="00255D4C" w:rsidP="00255D4C">
      <w:pPr>
        <w:jc w:val="center"/>
        <w:rPr>
          <w:caps/>
          <w:color w:val="000000"/>
          <w:sz w:val="28"/>
          <w:szCs w:val="28"/>
        </w:rPr>
      </w:pPr>
    </w:p>
    <w:p w:rsidR="00255D4C" w:rsidRDefault="00255D4C" w:rsidP="00255D4C">
      <w:pPr>
        <w:jc w:val="both"/>
        <w:rPr>
          <w:sz w:val="28"/>
          <w:szCs w:val="28"/>
        </w:rPr>
      </w:pPr>
    </w:p>
    <w:p w:rsidR="00255D4C" w:rsidRDefault="00255D4C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653219" w:rsidRDefault="00653219" w:rsidP="00255D4C">
      <w:pPr>
        <w:jc w:val="both"/>
        <w:rPr>
          <w:sz w:val="28"/>
          <w:szCs w:val="28"/>
        </w:rPr>
      </w:pPr>
    </w:p>
    <w:p w:rsidR="0005311D" w:rsidRDefault="0005311D" w:rsidP="00255D4C">
      <w:pPr>
        <w:jc w:val="both"/>
        <w:rPr>
          <w:sz w:val="28"/>
          <w:szCs w:val="28"/>
        </w:rPr>
      </w:pPr>
    </w:p>
    <w:p w:rsidR="00653219" w:rsidRDefault="00653219" w:rsidP="00653219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5311D" w:rsidRPr="0005311D">
        <w:rPr>
          <w:sz w:val="24"/>
          <w:szCs w:val="24"/>
        </w:rPr>
        <w:t>2</w:t>
      </w:r>
      <w:r>
        <w:rPr>
          <w:sz w:val="24"/>
          <w:szCs w:val="24"/>
        </w:rPr>
        <w:t xml:space="preserve"> к постановлению</w:t>
      </w:r>
    </w:p>
    <w:p w:rsidR="00653219" w:rsidRDefault="00653219" w:rsidP="00653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653219" w:rsidRDefault="00653219" w:rsidP="006532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поселения Лянтор</w:t>
      </w:r>
    </w:p>
    <w:p w:rsidR="00653219" w:rsidRPr="00241492" w:rsidRDefault="00653219" w:rsidP="006532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от «</w:t>
      </w:r>
      <w:r w:rsidR="00F060A6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C4400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2015 года № </w:t>
      </w:r>
      <w:r w:rsidR="00F060A6">
        <w:rPr>
          <w:sz w:val="24"/>
          <w:szCs w:val="24"/>
        </w:rPr>
        <w:t>1176</w:t>
      </w:r>
    </w:p>
    <w:p w:rsidR="00653219" w:rsidRDefault="00653219" w:rsidP="00653219">
      <w:pPr>
        <w:jc w:val="both"/>
        <w:rPr>
          <w:caps/>
          <w:sz w:val="28"/>
          <w:szCs w:val="28"/>
        </w:rPr>
      </w:pPr>
    </w:p>
    <w:p w:rsidR="00653219" w:rsidRPr="00683B62" w:rsidRDefault="00653219" w:rsidP="0065321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83B62">
        <w:rPr>
          <w:sz w:val="28"/>
          <w:szCs w:val="28"/>
        </w:rPr>
        <w:t>.ОБОСНОВАНИЕ РЕСУРСНОГО ОБЕСПЕЧЕНИЯ ПРОГРАММЫ</w:t>
      </w:r>
    </w:p>
    <w:p w:rsidR="00653219" w:rsidRPr="00FC34C3" w:rsidRDefault="00653219" w:rsidP="00653219">
      <w:pPr>
        <w:pStyle w:val="a4"/>
        <w:rPr>
          <w:sz w:val="28"/>
          <w:szCs w:val="28"/>
        </w:rPr>
      </w:pPr>
    </w:p>
    <w:p w:rsidR="00653219" w:rsidRDefault="00653219" w:rsidP="00653219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05311D">
        <w:rPr>
          <w:bCs/>
          <w:color w:val="000000"/>
          <w:sz w:val="28"/>
          <w:szCs w:val="28"/>
        </w:rPr>
        <w:t>479 176 377,59</w:t>
      </w:r>
      <w:r w:rsidRPr="00CA08B8">
        <w:rPr>
          <w:bCs/>
          <w:color w:val="000000"/>
          <w:sz w:val="28"/>
          <w:szCs w:val="28"/>
        </w:rPr>
        <w:t xml:space="preserve"> </w:t>
      </w:r>
      <w:r w:rsidRPr="00CA08B8">
        <w:rPr>
          <w:bCs/>
          <w:sz w:val="28"/>
          <w:szCs w:val="28"/>
        </w:rPr>
        <w:t>руб.</w:t>
      </w:r>
    </w:p>
    <w:p w:rsidR="00653219" w:rsidRPr="00CA08B8" w:rsidRDefault="00653219" w:rsidP="00653219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653219" w:rsidRPr="00CE0754" w:rsidTr="00653219">
        <w:trPr>
          <w:trHeight w:val="130"/>
        </w:trPr>
        <w:tc>
          <w:tcPr>
            <w:tcW w:w="2449" w:type="dxa"/>
            <w:vMerge w:val="restart"/>
          </w:tcPr>
          <w:p w:rsidR="00653219" w:rsidRPr="00CE0754" w:rsidRDefault="00653219" w:rsidP="00653219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653219" w:rsidRPr="00CE0754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653219" w:rsidRPr="00CE0754" w:rsidTr="00653219">
        <w:trPr>
          <w:trHeight w:val="130"/>
        </w:trPr>
        <w:tc>
          <w:tcPr>
            <w:tcW w:w="2449" w:type="dxa"/>
            <w:vMerge/>
          </w:tcPr>
          <w:p w:rsidR="00653219" w:rsidRPr="00CE0754" w:rsidRDefault="00653219" w:rsidP="0065321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653219" w:rsidRPr="00CE0754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653219" w:rsidRPr="00CE0754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653219" w:rsidRPr="00CE0754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653219" w:rsidRPr="00CE0754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653219" w:rsidRPr="00CE0754" w:rsidTr="00653219">
        <w:tc>
          <w:tcPr>
            <w:tcW w:w="2449" w:type="dxa"/>
            <w:vAlign w:val="center"/>
          </w:tcPr>
          <w:p w:rsidR="00653219" w:rsidRPr="00CE0754" w:rsidRDefault="00653219" w:rsidP="00653219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653219" w:rsidRPr="00CE0754" w:rsidRDefault="0005311D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139 901 060,26</w:t>
            </w:r>
          </w:p>
        </w:tc>
        <w:tc>
          <w:tcPr>
            <w:tcW w:w="1966" w:type="dxa"/>
            <w:vAlign w:val="center"/>
          </w:tcPr>
          <w:p w:rsidR="00653219" w:rsidRPr="00CE0754" w:rsidRDefault="00653219" w:rsidP="0005311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</w:t>
            </w:r>
            <w:r w:rsidR="0005311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40 075,64</w:t>
            </w:r>
          </w:p>
        </w:tc>
        <w:tc>
          <w:tcPr>
            <w:tcW w:w="1966" w:type="dxa"/>
            <w:vAlign w:val="center"/>
          </w:tcPr>
          <w:p w:rsidR="00653219" w:rsidRPr="00CE0754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148 840 075,64</w:t>
            </w:r>
          </w:p>
        </w:tc>
        <w:tc>
          <w:tcPr>
            <w:tcW w:w="1966" w:type="dxa"/>
            <w:vAlign w:val="center"/>
          </w:tcPr>
          <w:p w:rsidR="00653219" w:rsidRPr="00CE0754" w:rsidRDefault="0005311D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436 981 211,54</w:t>
            </w:r>
          </w:p>
        </w:tc>
      </w:tr>
      <w:tr w:rsidR="00653219" w:rsidRPr="00CE0754" w:rsidTr="00653219">
        <w:tc>
          <w:tcPr>
            <w:tcW w:w="2449" w:type="dxa"/>
            <w:vAlign w:val="center"/>
          </w:tcPr>
          <w:p w:rsidR="00653219" w:rsidRPr="00CE0754" w:rsidRDefault="00653219" w:rsidP="00653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66" w:type="dxa"/>
            <w:vAlign w:val="center"/>
          </w:tcPr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  <w:tc>
          <w:tcPr>
            <w:tcW w:w="1966" w:type="dxa"/>
            <w:vAlign w:val="center"/>
          </w:tcPr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</w:tr>
      <w:tr w:rsidR="00653219" w:rsidRPr="00CE0754" w:rsidTr="00653219">
        <w:tc>
          <w:tcPr>
            <w:tcW w:w="2449" w:type="dxa"/>
            <w:vAlign w:val="center"/>
          </w:tcPr>
          <w:p w:rsidR="00653219" w:rsidRPr="00CE0754" w:rsidRDefault="00653219" w:rsidP="00653219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Лянтор (субсидия на </w:t>
            </w:r>
            <w:r>
              <w:rPr>
                <w:sz w:val="28"/>
                <w:szCs w:val="28"/>
              </w:rPr>
              <w:t>иные цели</w:t>
            </w:r>
            <w:r w:rsidRPr="00CE075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(реализация мероприятий в рамках молодёжной политики)</w:t>
            </w:r>
          </w:p>
        </w:tc>
        <w:tc>
          <w:tcPr>
            <w:tcW w:w="1966" w:type="dxa"/>
            <w:vAlign w:val="center"/>
          </w:tcPr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</w:p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  <w:tc>
          <w:tcPr>
            <w:tcW w:w="1966" w:type="dxa"/>
            <w:vAlign w:val="center"/>
          </w:tcPr>
          <w:p w:rsidR="00653219" w:rsidRPr="000F31C1" w:rsidRDefault="00653219" w:rsidP="00653219">
            <w:pPr>
              <w:jc w:val="center"/>
              <w:rPr>
                <w:bCs/>
                <w:sz w:val="28"/>
                <w:szCs w:val="28"/>
              </w:rPr>
            </w:pPr>
          </w:p>
          <w:p w:rsidR="00653219" w:rsidRPr="000F31C1" w:rsidRDefault="00653219" w:rsidP="0065321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</w:p>
          <w:p w:rsidR="006532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</w:p>
          <w:p w:rsidR="00653219" w:rsidRPr="000F31C1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653219" w:rsidRPr="000F31C1" w:rsidRDefault="00653219" w:rsidP="006532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53219" w:rsidRPr="000F31C1" w:rsidRDefault="00653219" w:rsidP="00653219">
            <w:pPr>
              <w:jc w:val="center"/>
              <w:rPr>
                <w:bCs/>
                <w:sz w:val="28"/>
                <w:szCs w:val="28"/>
              </w:rPr>
            </w:pPr>
          </w:p>
          <w:p w:rsidR="00653219" w:rsidRPr="000F31C1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</w:tr>
      <w:tr w:rsidR="00653219" w:rsidRPr="00CE0754" w:rsidTr="00653219">
        <w:tc>
          <w:tcPr>
            <w:tcW w:w="2449" w:type="dxa"/>
            <w:vAlign w:val="center"/>
          </w:tcPr>
          <w:p w:rsidR="00653219" w:rsidRPr="00CE0754" w:rsidRDefault="00653219" w:rsidP="00653219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иные цели)</w:t>
            </w:r>
          </w:p>
        </w:tc>
        <w:tc>
          <w:tcPr>
            <w:tcW w:w="1966" w:type="dxa"/>
            <w:vAlign w:val="center"/>
          </w:tcPr>
          <w:p w:rsidR="00653219" w:rsidRPr="00700D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 w:rsidRPr="00BC0B00">
              <w:rPr>
                <w:bCs/>
                <w:sz w:val="28"/>
                <w:szCs w:val="28"/>
              </w:rPr>
              <w:t>3 707 953,00</w:t>
            </w:r>
          </w:p>
        </w:tc>
        <w:tc>
          <w:tcPr>
            <w:tcW w:w="1966" w:type="dxa"/>
            <w:vAlign w:val="center"/>
          </w:tcPr>
          <w:p w:rsidR="00653219" w:rsidRPr="00700D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53219" w:rsidRPr="00700D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53219" w:rsidRPr="00700D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3 707 953,00</w:t>
            </w:r>
          </w:p>
        </w:tc>
      </w:tr>
      <w:tr w:rsidR="00653219" w:rsidRPr="00CE0754" w:rsidTr="00653219">
        <w:tc>
          <w:tcPr>
            <w:tcW w:w="2449" w:type="dxa"/>
            <w:vAlign w:val="center"/>
          </w:tcPr>
          <w:p w:rsidR="00653219" w:rsidRPr="00CE0754" w:rsidRDefault="00653219" w:rsidP="00653219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653219" w:rsidRPr="00700D19" w:rsidRDefault="0005311D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14 946 053,90</w:t>
            </w:r>
          </w:p>
        </w:tc>
        <w:tc>
          <w:tcPr>
            <w:tcW w:w="1966" w:type="dxa"/>
            <w:vAlign w:val="center"/>
          </w:tcPr>
          <w:p w:rsidR="00653219" w:rsidRPr="00700D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10 659 819,10</w:t>
            </w:r>
          </w:p>
        </w:tc>
        <w:tc>
          <w:tcPr>
            <w:tcW w:w="1966" w:type="dxa"/>
            <w:vAlign w:val="center"/>
          </w:tcPr>
          <w:p w:rsidR="00653219" w:rsidRPr="00700D19" w:rsidRDefault="00653219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11 694 886,33</w:t>
            </w:r>
          </w:p>
        </w:tc>
        <w:tc>
          <w:tcPr>
            <w:tcW w:w="1966" w:type="dxa"/>
            <w:vAlign w:val="center"/>
          </w:tcPr>
          <w:p w:rsidR="00653219" w:rsidRPr="00700D19" w:rsidRDefault="0005311D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37 300 759,33</w:t>
            </w:r>
          </w:p>
        </w:tc>
      </w:tr>
      <w:tr w:rsidR="00653219" w:rsidRPr="00CE0754" w:rsidTr="00653219">
        <w:tc>
          <w:tcPr>
            <w:tcW w:w="2449" w:type="dxa"/>
            <w:vAlign w:val="center"/>
          </w:tcPr>
          <w:p w:rsidR="00653219" w:rsidRDefault="00653219" w:rsidP="00653219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  <w:p w:rsidR="00653219" w:rsidRPr="00CE0754" w:rsidRDefault="00653219" w:rsidP="0065321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53219" w:rsidRPr="00700D19" w:rsidRDefault="0005311D" w:rsidP="0065321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159 741 520,88</w:t>
            </w:r>
          </w:p>
        </w:tc>
        <w:tc>
          <w:tcPr>
            <w:tcW w:w="1966" w:type="dxa"/>
            <w:vAlign w:val="center"/>
          </w:tcPr>
          <w:p w:rsidR="00653219" w:rsidRPr="000F31C1" w:rsidRDefault="0005311D" w:rsidP="0065321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158 899 894,74</w:t>
            </w:r>
          </w:p>
        </w:tc>
        <w:tc>
          <w:tcPr>
            <w:tcW w:w="1966" w:type="dxa"/>
            <w:vAlign w:val="center"/>
          </w:tcPr>
          <w:p w:rsidR="00653219" w:rsidRPr="000F31C1" w:rsidRDefault="00653219" w:rsidP="0065321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160 534 961,97</w:t>
            </w:r>
          </w:p>
        </w:tc>
        <w:tc>
          <w:tcPr>
            <w:tcW w:w="1966" w:type="dxa"/>
            <w:vAlign w:val="center"/>
          </w:tcPr>
          <w:p w:rsidR="00653219" w:rsidRPr="00CA08B8" w:rsidRDefault="0005311D" w:rsidP="006532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479 176 377,59</w:t>
            </w:r>
          </w:p>
        </w:tc>
      </w:tr>
    </w:tbl>
    <w:p w:rsidR="00653219" w:rsidRDefault="00653219" w:rsidP="00653219">
      <w:pPr>
        <w:ind w:firstLine="709"/>
        <w:jc w:val="both"/>
        <w:rPr>
          <w:sz w:val="28"/>
          <w:szCs w:val="28"/>
        </w:rPr>
      </w:pPr>
    </w:p>
    <w:p w:rsidR="00653219" w:rsidRPr="000453D9" w:rsidRDefault="00653219" w:rsidP="00653219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lastRenderedPageBreak/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Лянтор</w:t>
      </w:r>
      <w:r>
        <w:rPr>
          <w:sz w:val="28"/>
          <w:szCs w:val="28"/>
        </w:rPr>
        <w:t>а</w:t>
      </w:r>
      <w:r w:rsidRPr="000453D9">
        <w:rPr>
          <w:sz w:val="28"/>
          <w:szCs w:val="28"/>
        </w:rPr>
        <w:t xml:space="preserve"> на соответствующий финансовый год.</w:t>
      </w:r>
    </w:p>
    <w:p w:rsidR="00653219" w:rsidRDefault="00653219" w:rsidP="00653219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255D4C" w:rsidRDefault="00255D4C" w:rsidP="002B1B73">
      <w:pPr>
        <w:rPr>
          <w:color w:val="000000"/>
          <w:sz w:val="28"/>
          <w:szCs w:val="28"/>
        </w:rPr>
        <w:sectPr w:rsidR="00255D4C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tbl>
      <w:tblPr>
        <w:tblW w:w="17311" w:type="dxa"/>
        <w:tblInd w:w="91" w:type="dxa"/>
        <w:tblLayout w:type="fixed"/>
        <w:tblLook w:val="04A0"/>
      </w:tblPr>
      <w:tblGrid>
        <w:gridCol w:w="760"/>
        <w:gridCol w:w="1525"/>
        <w:gridCol w:w="415"/>
        <w:gridCol w:w="719"/>
        <w:gridCol w:w="535"/>
        <w:gridCol w:w="1166"/>
        <w:gridCol w:w="874"/>
        <w:gridCol w:w="969"/>
        <w:gridCol w:w="1031"/>
        <w:gridCol w:w="387"/>
        <w:gridCol w:w="1559"/>
        <w:gridCol w:w="396"/>
        <w:gridCol w:w="236"/>
        <w:gridCol w:w="1636"/>
        <w:gridCol w:w="1985"/>
        <w:gridCol w:w="1559"/>
        <w:gridCol w:w="1559"/>
      </w:tblGrid>
      <w:tr w:rsidR="004D4E78" w:rsidTr="007178CB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1E0FAB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E80C38">
              <w:rPr>
                <w:color w:val="000000"/>
                <w:sz w:val="24"/>
                <w:szCs w:val="24"/>
              </w:rPr>
              <w:t xml:space="preserve"> </w:t>
            </w:r>
            <w:r w:rsidR="00734659">
              <w:rPr>
                <w:color w:val="000000"/>
                <w:sz w:val="24"/>
                <w:szCs w:val="24"/>
              </w:rPr>
              <w:t>3</w:t>
            </w:r>
            <w:r w:rsidR="00190AFA">
              <w:rPr>
                <w:color w:val="000000"/>
                <w:sz w:val="24"/>
                <w:szCs w:val="24"/>
              </w:rPr>
              <w:t xml:space="preserve"> </w:t>
            </w:r>
            <w:r w:rsidR="00E80C38">
              <w:rPr>
                <w:color w:val="000000"/>
                <w:sz w:val="24"/>
                <w:szCs w:val="24"/>
              </w:rPr>
              <w:t>к постановлению</w:t>
            </w:r>
          </w:p>
          <w:p w:rsid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 Лянтор</w:t>
            </w:r>
          </w:p>
          <w:p w:rsidR="00E80C38" w:rsidRP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F060A6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C4400C">
              <w:rPr>
                <w:color w:val="000000"/>
                <w:sz w:val="24"/>
                <w:szCs w:val="24"/>
              </w:rPr>
              <w:t>декабря</w:t>
            </w:r>
            <w:r>
              <w:rPr>
                <w:color w:val="000000"/>
                <w:sz w:val="24"/>
                <w:szCs w:val="24"/>
              </w:rPr>
              <w:t xml:space="preserve"> 2015 года № </w:t>
            </w:r>
            <w:r w:rsidR="00F060A6">
              <w:rPr>
                <w:color w:val="000000"/>
                <w:sz w:val="24"/>
                <w:szCs w:val="24"/>
              </w:rPr>
              <w:t>1176</w:t>
            </w:r>
          </w:p>
          <w:p w:rsidR="004D4E78" w:rsidRDefault="004D4E78" w:rsidP="0053782B">
            <w:pPr>
              <w:rPr>
                <w:color w:val="000000"/>
              </w:rPr>
            </w:pPr>
          </w:p>
          <w:p w:rsidR="004D4E78" w:rsidRDefault="004D4E78" w:rsidP="0053782B">
            <w:pPr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trHeight w:val="375"/>
        </w:trPr>
        <w:tc>
          <w:tcPr>
            <w:tcW w:w="15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9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E500E">
              <w:rPr>
                <w:color w:val="000000"/>
              </w:rPr>
              <w:t>п</w:t>
            </w:r>
            <w:proofErr w:type="spellEnd"/>
            <w:proofErr w:type="gramEnd"/>
            <w:r w:rsidRPr="00CE500E">
              <w:rPr>
                <w:color w:val="000000"/>
              </w:rPr>
              <w:t>/</w:t>
            </w:r>
            <w:proofErr w:type="spellStart"/>
            <w:r w:rsidRPr="00CE500E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Срок выполнения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D30956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Финансовые затраты по </w:t>
            </w:r>
            <w:r w:rsidR="00D30956">
              <w:rPr>
                <w:color w:val="000000"/>
              </w:rPr>
              <w:t>годам</w:t>
            </w:r>
            <w:r w:rsidRPr="00CE500E">
              <w:rPr>
                <w:color w:val="000000"/>
              </w:rPr>
              <w:t xml:space="preserve"> (руб.)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Исполнитель Программы</w:t>
            </w:r>
          </w:p>
        </w:tc>
      </w:tr>
      <w:tr w:rsidR="004C1A24" w:rsidRPr="00CE500E" w:rsidTr="005E6EBC">
        <w:trPr>
          <w:gridAfter w:val="1"/>
          <w:wAfter w:w="1559" w:type="dxa"/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Всего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4C1A24" w:rsidRPr="00CE500E" w:rsidTr="00FC34C3">
        <w:trPr>
          <w:gridAfter w:val="1"/>
          <w:wAfter w:w="1559" w:type="dxa"/>
          <w:trHeight w:val="31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FC34C3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Подпрограмма I."Обеспечение прав граждан на доступ к культурным ценностям и информации"</w:t>
            </w: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Задача 1.  Создание условий для развития общедоступных библиотек</w:t>
            </w:r>
          </w:p>
        </w:tc>
      </w:tr>
      <w:tr w:rsidR="004C1A24" w:rsidRPr="00CE500E" w:rsidTr="005E6EBC">
        <w:trPr>
          <w:gridAfter w:val="1"/>
          <w:wAfter w:w="1559" w:type="dxa"/>
          <w:trHeight w:val="19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</w:t>
            </w:r>
            <w:r w:rsidR="004C1A24" w:rsidRPr="00CE500E">
              <w:rPr>
                <w:color w:val="000000"/>
              </w:rPr>
              <w:t>ни</w:t>
            </w:r>
            <w:r>
              <w:rPr>
                <w:color w:val="000000"/>
              </w:rPr>
              <w:t>е</w:t>
            </w:r>
            <w:r w:rsidR="004C1A24" w:rsidRPr="00CE500E">
              <w:rPr>
                <w:color w:val="000000"/>
              </w:rPr>
              <w:t xml:space="preserve"> информационных ресурсов библиотек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033B8" w:rsidRDefault="004C1A24" w:rsidP="00231418">
            <w:pPr>
              <w:jc w:val="center"/>
              <w:rPr>
                <w:color w:val="000000"/>
              </w:rPr>
            </w:pPr>
            <w:r w:rsidRPr="00F033B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A14EA0" w:rsidP="007B28E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библио</w:t>
            </w:r>
            <w:r w:rsidR="004C1A24" w:rsidRPr="00CE500E">
              <w:rPr>
                <w:color w:val="000000"/>
              </w:rPr>
              <w:t>графических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09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033B8" w:rsidRDefault="00ED7C48" w:rsidP="00231418">
            <w:pPr>
              <w:jc w:val="center"/>
              <w:rPr>
                <w:color w:val="000000"/>
              </w:rPr>
            </w:pPr>
            <w:r w:rsidRPr="00F033B8">
              <w:rPr>
                <w:color w:val="000000"/>
              </w:rPr>
              <w:t>0</w:t>
            </w:r>
            <w:r w:rsidR="004C1A24" w:rsidRPr="00F033B8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033B8" w:rsidRDefault="004C1A24" w:rsidP="00231418">
            <w:pPr>
              <w:jc w:val="center"/>
              <w:rPr>
                <w:color w:val="000000"/>
              </w:rPr>
            </w:pPr>
            <w:r w:rsidRPr="00F033B8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</w:pPr>
            <w:r w:rsidRPr="001A3D5C">
              <w:t>63 000,00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F033B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423 944,33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F033B8" w:rsidRDefault="001A3D5C" w:rsidP="00D30956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1 343 944,33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изданий</w:t>
            </w:r>
            <w:proofErr w:type="gramStart"/>
            <w:r w:rsidRPr="00CE500E">
              <w:rPr>
                <w:color w:val="000000"/>
              </w:rPr>
              <w:t xml:space="preserve"> ,</w:t>
            </w:r>
            <w:proofErr w:type="gramEnd"/>
            <w:r w:rsidRPr="00CE500E">
              <w:rPr>
                <w:color w:val="000000"/>
              </w:rPr>
              <w:t xml:space="preserve">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1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3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4C1A24" w:rsidP="0067454C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449</w:t>
            </w:r>
            <w:r w:rsidR="0067454C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310A45" w:rsidRPr="00CE500E" w:rsidTr="005E6EBC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Развитие систем</w:t>
            </w:r>
            <w:r>
              <w:rPr>
                <w:color w:val="000000"/>
              </w:rPr>
              <w:t xml:space="preserve">ы дистанционного и </w:t>
            </w:r>
            <w:proofErr w:type="spellStart"/>
            <w:r>
              <w:rPr>
                <w:color w:val="000000"/>
              </w:rPr>
              <w:t>внестационарно</w:t>
            </w:r>
            <w:r w:rsidRPr="00CE500E">
              <w:rPr>
                <w:color w:val="000000"/>
              </w:rPr>
              <w:t>го</w:t>
            </w:r>
            <w:proofErr w:type="spellEnd"/>
            <w:r w:rsidRPr="00CE500E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1A3D5C" w:rsidRDefault="00D30956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</w:t>
            </w:r>
            <w:r w:rsidR="00310A45" w:rsidRPr="001A3D5C">
              <w:rPr>
                <w:color w:val="000000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Default="00310A45" w:rsidP="00231418">
            <w:pPr>
              <w:jc w:val="center"/>
            </w:pPr>
            <w:r w:rsidRPr="00907B1B">
              <w:rPr>
                <w:color w:val="000000"/>
              </w:rPr>
              <w:t>65 379,00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A45" w:rsidRPr="001A3D5C" w:rsidRDefault="00D30956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130 758</w:t>
            </w:r>
            <w:r w:rsidR="00310A45" w:rsidRPr="001A3D5C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45" w:rsidRPr="00CE500E" w:rsidRDefault="00310A4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3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14 610,00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64 610,00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9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Библиотечное обслуживание особых групп пользователей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27 000,00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2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</w:t>
            </w:r>
            <w:r w:rsidR="004C1A24"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10</w:t>
            </w:r>
            <w:r w:rsidR="004C1A24" w:rsidRPr="001A3D5C">
              <w:rPr>
                <w:color w:val="000000"/>
              </w:rPr>
              <w:t>0</w:t>
            </w:r>
            <w:r w:rsidRPr="001A3D5C">
              <w:rPr>
                <w:color w:val="000000"/>
              </w:rPr>
              <w:t xml:space="preserve"> 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68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различных по форм</w:t>
            </w:r>
            <w:r w:rsidR="000155DA">
              <w:rPr>
                <w:color w:val="000000"/>
              </w:rPr>
              <w:t>е</w:t>
            </w:r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7D13D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45 097,03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7D13D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188 097,03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1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0A4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10A45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38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3C032C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37 013,55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3C032C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119 013,55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Выпуск периодического печатного издания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Освещение общественно-политической, экономической, культурной, спортивно-массовой 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22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3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C032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218 400</w:t>
            </w:r>
            <w:r w:rsidR="00ED7C48" w:rsidRPr="001A3D5C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C032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278 400,00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1.7.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Изучение рынка периодических изданий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033B8" w:rsidRDefault="004C1A24" w:rsidP="00231418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Без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FC34C3">
        <w:trPr>
          <w:gridAfter w:val="1"/>
          <w:wAfter w:w="1559" w:type="dxa"/>
          <w:trHeight w:val="70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F033B8" w:rsidRDefault="004C1A24" w:rsidP="00AF7364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Задача 2. Развитие музейного дела и предоставление доступа к культурным ценностям</w:t>
            </w:r>
          </w:p>
        </w:tc>
      </w:tr>
      <w:tr w:rsidR="004C1A24" w:rsidRPr="00CE500E" w:rsidTr="005E6EBC">
        <w:trPr>
          <w:gridAfter w:val="1"/>
          <w:wAfter w:w="1559" w:type="dxa"/>
          <w:trHeight w:val="154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Обеспечение сохранения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75 000,00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7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</w:t>
            </w:r>
            <w:r w:rsidR="004C1A24" w:rsidRPr="001A3D5C">
              <w:rPr>
                <w:color w:val="000000"/>
              </w:rPr>
              <w:t>0</w:t>
            </w:r>
            <w:r w:rsidRPr="001A3D5C">
              <w:rPr>
                <w:color w:val="000000"/>
              </w:rPr>
              <w:t> 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72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Комплектование музейного фонда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336E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</w:t>
            </w:r>
            <w:r w:rsidR="00ED7C48" w:rsidRPr="001A3D5C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</w:t>
            </w:r>
            <w:r w:rsidR="003336EC" w:rsidRPr="001A3D5C">
              <w:rPr>
                <w:color w:val="000000"/>
              </w:rPr>
              <w:t>10</w:t>
            </w:r>
            <w:r w:rsidR="001720D7">
              <w:rPr>
                <w:color w:val="000000"/>
              </w:rPr>
              <w:t> </w:t>
            </w:r>
            <w:r w:rsidR="004C1A24" w:rsidRPr="001A3D5C">
              <w:rPr>
                <w:color w:val="000000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50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5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10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5E6EBC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Информатизация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F033B8" w:rsidRDefault="001A3D5C" w:rsidP="003336EC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90 910,00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Default="0041222D" w:rsidP="00231418">
            <w:pPr>
              <w:jc w:val="center"/>
            </w:pPr>
            <w:r w:rsidRPr="0064169A">
              <w:rPr>
                <w:color w:val="000000"/>
              </w:rPr>
              <w:t>25 200,00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F033B8" w:rsidRDefault="001A3D5C" w:rsidP="00231418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141 310,00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автоматизированных рабочих мест для людей с ограниченными возможностями здоровья, обеспечение лицензированного программного </w:t>
            </w:r>
            <w:proofErr w:type="spellStart"/>
            <w:r w:rsidRPr="00CE500E">
              <w:rPr>
                <w:color w:val="000000"/>
              </w:rPr>
              <w:t>обесаечения</w:t>
            </w:r>
            <w:proofErr w:type="spellEnd"/>
            <w:r w:rsidRPr="00CE500E">
              <w:rPr>
                <w:color w:val="000000"/>
              </w:rPr>
              <w:t>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2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1222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033B8" w:rsidRDefault="0041222D" w:rsidP="00231418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3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43 399,00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033B8" w:rsidRDefault="001A3D5C" w:rsidP="00231418">
            <w:pPr>
              <w:jc w:val="center"/>
              <w:rPr>
                <w:color w:val="000000"/>
                <w:highlight w:val="yellow"/>
              </w:rPr>
            </w:pPr>
            <w:r w:rsidRPr="001A3D5C">
              <w:rPr>
                <w:color w:val="000000"/>
              </w:rPr>
              <w:t>43 399,00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6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2.4.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2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</w:t>
            </w:r>
            <w:r w:rsidR="004C1A24" w:rsidRPr="001A3D5C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000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71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2.5.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различных </w:t>
            </w:r>
            <w:proofErr w:type="gramStart"/>
            <w:r w:rsidRPr="00CE500E">
              <w:rPr>
                <w:color w:val="000000"/>
              </w:rPr>
              <w:t>по</w:t>
            </w:r>
            <w:proofErr w:type="gramEnd"/>
            <w:r w:rsidRPr="00CE500E">
              <w:rPr>
                <w:color w:val="000000"/>
              </w:rPr>
              <w:t xml:space="preserve"> </w:t>
            </w:r>
            <w:proofErr w:type="gramStart"/>
            <w:r w:rsidRPr="00CE500E">
              <w:rPr>
                <w:color w:val="000000"/>
              </w:rPr>
              <w:t>форма</w:t>
            </w:r>
            <w:proofErr w:type="gramEnd"/>
            <w:r w:rsidRPr="00CE500E">
              <w:rPr>
                <w:color w:val="000000"/>
              </w:rPr>
              <w:t xml:space="preserve"> и тематике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256 054,02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336E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251 973,00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3336EC" w:rsidP="001720D7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251</w:t>
            </w:r>
            <w:r w:rsidR="001720D7">
              <w:rPr>
                <w:color w:val="000000"/>
              </w:rPr>
              <w:t> </w:t>
            </w:r>
            <w:r w:rsidRPr="001A3D5C">
              <w:rPr>
                <w:color w:val="000000"/>
              </w:rPr>
              <w:t>973</w:t>
            </w:r>
            <w:r w:rsidR="004C1A24" w:rsidRPr="001A3D5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760 000,02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Доступ граждан к культурным ценностям. Повышение культурного, образовательного уровня </w:t>
            </w:r>
            <w:r w:rsidR="00CF07F8" w:rsidRPr="00CE500E">
              <w:rPr>
                <w:color w:val="000000"/>
              </w:rPr>
              <w:t>населения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09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ED7C48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1222D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0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49 773,18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4C1A24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1A3D5C" w:rsidRDefault="001A3D5C" w:rsidP="00231418">
            <w:pPr>
              <w:jc w:val="center"/>
              <w:rPr>
                <w:color w:val="000000"/>
              </w:rPr>
            </w:pPr>
            <w:r w:rsidRPr="001A3D5C">
              <w:rPr>
                <w:color w:val="000000"/>
              </w:rPr>
              <w:t>49 773,18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59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2.6.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7A3827" w:rsidRDefault="00ED7C48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1720D7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50</w:t>
            </w:r>
            <w:r w:rsidR="001720D7">
              <w:rPr>
                <w:color w:val="000000"/>
              </w:rPr>
              <w:t> </w:t>
            </w:r>
            <w:r w:rsidRPr="007A3827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1720D7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</w:t>
            </w:r>
            <w:r w:rsidR="004C1A24" w:rsidRPr="007A3827">
              <w:rPr>
                <w:color w:val="000000"/>
              </w:rPr>
              <w:t>0</w:t>
            </w:r>
            <w:r w:rsidR="001720D7">
              <w:rPr>
                <w:color w:val="000000"/>
              </w:rPr>
              <w:t> </w:t>
            </w:r>
            <w:r w:rsidR="004C1A24" w:rsidRPr="007A3827">
              <w:rPr>
                <w:color w:val="000000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Организация экспедиций на стойбища</w:t>
            </w:r>
            <w:proofErr w:type="gramStart"/>
            <w:r w:rsidRPr="00CE500E">
              <w:rPr>
                <w:color w:val="000000"/>
              </w:rPr>
              <w:t>.(</w:t>
            </w:r>
            <w:proofErr w:type="gramEnd"/>
            <w:r w:rsidRPr="00CE500E">
              <w:rPr>
                <w:color w:val="000000"/>
              </w:rPr>
              <w:t xml:space="preserve">приобретение оборудования для экспедиций).        По результатам </w:t>
            </w:r>
            <w:r w:rsidRPr="00CE500E">
              <w:rPr>
                <w:color w:val="000000"/>
              </w:rPr>
              <w:lastRenderedPageBreak/>
              <w:t>экспедиций - пополнение научно-методического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3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1720D7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10</w:t>
            </w:r>
            <w:r w:rsidR="001720D7">
              <w:rPr>
                <w:color w:val="000000"/>
              </w:rPr>
              <w:t> </w:t>
            </w:r>
            <w:r w:rsidRPr="007A3827">
              <w:rPr>
                <w:color w:val="000000"/>
              </w:rPr>
              <w:t>00</w:t>
            </w:r>
            <w:r w:rsidR="004C1A24"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1720D7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10</w:t>
            </w:r>
            <w:r w:rsidR="001720D7">
              <w:rPr>
                <w:color w:val="000000"/>
              </w:rPr>
              <w:t> </w:t>
            </w:r>
            <w:r w:rsidRPr="007A3827">
              <w:rPr>
                <w:color w:val="000000"/>
              </w:rPr>
              <w:t>00</w:t>
            </w:r>
            <w:r w:rsidR="004C1A24"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0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2.7.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Разработка </w:t>
            </w:r>
            <w:proofErr w:type="spellStart"/>
            <w:r w:rsidRPr="00CE500E">
              <w:rPr>
                <w:color w:val="000000"/>
              </w:rPr>
              <w:t>мультимедийного</w:t>
            </w:r>
            <w:proofErr w:type="spellEnd"/>
            <w:r w:rsidRPr="00CE500E">
              <w:rPr>
                <w:color w:val="000000"/>
              </w:rPr>
              <w:t xml:space="preserve"> (интерактивного) макета проектируемой территории хантыйского этнографического музея или выставочных экспозиций музея.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</w:t>
            </w:r>
            <w:r w:rsidR="004C1A24" w:rsidRPr="007A3827">
              <w:rPr>
                <w:color w:val="000000"/>
              </w:rPr>
              <w:t>0</w:t>
            </w:r>
            <w:r w:rsidRPr="007A3827">
              <w:rPr>
                <w:color w:val="000000"/>
              </w:rPr>
              <w:t xml:space="preserve"> 000</w:t>
            </w:r>
            <w:r w:rsidR="004C1A24" w:rsidRPr="007A382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50 00</w:t>
            </w:r>
            <w:r w:rsidR="004C1A24"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1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ED7C48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2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881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7A3827" w:rsidRDefault="004C1A24" w:rsidP="00AF7364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 xml:space="preserve">Задача 3. </w:t>
            </w:r>
            <w:r w:rsidR="00CF07F8" w:rsidRPr="007A3827">
              <w:rPr>
                <w:color w:val="000000"/>
              </w:rPr>
              <w:t>Общехозяйственные</w:t>
            </w:r>
            <w:r w:rsidRPr="007A3827">
              <w:rPr>
                <w:color w:val="000000"/>
              </w:rPr>
              <w:t xml:space="preserve"> расходы и оплата труда</w:t>
            </w:r>
          </w:p>
        </w:tc>
      </w:tr>
      <w:tr w:rsidR="0041222D" w:rsidRPr="00CE500E" w:rsidTr="005E6EBC">
        <w:trPr>
          <w:gridAfter w:val="1"/>
          <w:wAfter w:w="1559" w:type="dxa"/>
          <w:trHeight w:val="154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1 486 963,99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</w:pPr>
            <w:r w:rsidRPr="007A3827">
              <w:rPr>
                <w:color w:val="000000"/>
              </w:rPr>
              <w:t>1</w:t>
            </w:r>
            <w:r w:rsidR="00231418" w:rsidRPr="007A3827">
              <w:rPr>
                <w:color w:val="000000"/>
              </w:rPr>
              <w:t> 852 411,63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</w:pPr>
            <w:r w:rsidRPr="007A3827">
              <w:rPr>
                <w:color w:val="000000"/>
              </w:rPr>
              <w:t>1</w:t>
            </w:r>
            <w:r w:rsidR="00231418" w:rsidRPr="007A3827">
              <w:rPr>
                <w:color w:val="000000"/>
              </w:rPr>
              <w:t> 852 411,63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5 191 787,25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C1A24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5E6EBC">
        <w:trPr>
          <w:gridAfter w:val="1"/>
          <w:wAfter w:w="1559" w:type="dxa"/>
          <w:trHeight w:val="151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258 947,05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195 383,06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195 383,06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649 713,17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5E6EBC">
        <w:trPr>
          <w:gridAfter w:val="1"/>
          <w:wAfter w:w="1559" w:type="dxa"/>
          <w:trHeight w:val="15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1 659 729,76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2 323 302,95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2D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2 323 302,95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6 306 335,66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1222D" w:rsidRPr="00CE500E" w:rsidTr="005E6EBC">
        <w:trPr>
          <w:gridAfter w:val="1"/>
          <w:wAfter w:w="1559" w:type="dxa"/>
          <w:trHeight w:val="120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1222D" w:rsidRPr="00CE500E" w:rsidTr="005E6EBC">
        <w:trPr>
          <w:gridAfter w:val="1"/>
          <w:wAfter w:w="1559" w:type="dxa"/>
          <w:trHeight w:val="140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116 314,45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196 044</w:t>
            </w:r>
            <w:r w:rsidR="0041222D" w:rsidRPr="007A3827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196 044,00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508 402,45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22D" w:rsidRPr="00CE500E" w:rsidRDefault="0041222D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54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Совершенствование </w:t>
            </w:r>
            <w:proofErr w:type="gramStart"/>
            <w:r w:rsidRPr="00CE500E">
              <w:rPr>
                <w:color w:val="000000"/>
              </w:rPr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ED7C48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15 623 707,28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15 224 705,24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15 224 705,24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2B8F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46 073 117,7</w:t>
            </w:r>
            <w:r w:rsidR="00232B8F" w:rsidRPr="007A3827">
              <w:rPr>
                <w:color w:val="000000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5239EE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  <w:r w:rsidR="005239EE">
              <w:rPr>
                <w:color w:val="000000"/>
              </w:rPr>
              <w:t xml:space="preserve"> </w:t>
            </w:r>
            <w:r w:rsidR="005239EE" w:rsidRPr="005239EE">
              <w:rPr>
                <w:color w:val="000000"/>
              </w:rPr>
              <w:t>в том числе 66</w:t>
            </w:r>
            <w:r w:rsidR="005239EE">
              <w:rPr>
                <w:color w:val="000000"/>
              </w:rPr>
              <w:t> </w:t>
            </w:r>
            <w:r w:rsidR="005239EE" w:rsidRPr="005239EE">
              <w:rPr>
                <w:color w:val="000000"/>
              </w:rPr>
              <w:t>870,38 - Источники внутреннего финансирования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соотношения 73,7 средней заработной платы работников учреждений культуры к средней заработной плате по региону до 91,2%.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"ЛЦБС"</w:t>
            </w:r>
          </w:p>
        </w:tc>
      </w:tr>
      <w:tr w:rsidR="004C1A24" w:rsidRPr="00CE500E" w:rsidTr="005E6EBC">
        <w:trPr>
          <w:gridAfter w:val="1"/>
          <w:wAfter w:w="1559" w:type="dxa"/>
          <w:trHeight w:val="121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524 112,94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524 112,94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1 272 634,00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801 300,28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1222D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801 300,28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7A3827" w:rsidP="0029000E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2 875 234,5</w:t>
            </w:r>
            <w:r w:rsidR="0029000E">
              <w:rPr>
                <w:color w:val="000000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20 435 560,60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23 682 874,83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4E6CE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23 682 874,83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7A3827" w:rsidRDefault="007A3827" w:rsidP="00231418">
            <w:pPr>
              <w:jc w:val="center"/>
              <w:rPr>
                <w:color w:val="000000"/>
              </w:rPr>
            </w:pPr>
            <w:r w:rsidRPr="007A3827">
              <w:rPr>
                <w:color w:val="000000"/>
              </w:rPr>
              <w:t>67</w:t>
            </w:r>
            <w:r w:rsidR="005239EE">
              <w:rPr>
                <w:color w:val="000000"/>
              </w:rPr>
              <w:t> </w:t>
            </w:r>
            <w:r w:rsidRPr="007A3827">
              <w:rPr>
                <w:color w:val="000000"/>
              </w:rPr>
              <w:t>801</w:t>
            </w:r>
            <w:r w:rsidR="005239EE">
              <w:rPr>
                <w:color w:val="000000"/>
              </w:rPr>
              <w:t xml:space="preserve"> </w:t>
            </w:r>
            <w:r w:rsidRPr="007A3827">
              <w:rPr>
                <w:color w:val="000000"/>
              </w:rPr>
              <w:t>310,26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5239EE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  <w:r w:rsidR="005239EE">
              <w:rPr>
                <w:color w:val="000000"/>
              </w:rPr>
              <w:t xml:space="preserve"> </w:t>
            </w:r>
            <w:r w:rsidR="005239EE" w:rsidRPr="005239EE">
              <w:rPr>
                <w:color w:val="000000"/>
              </w:rPr>
              <w:t>в том числе 48</w:t>
            </w:r>
            <w:r w:rsidR="005239EE">
              <w:rPr>
                <w:color w:val="000000"/>
              </w:rPr>
              <w:t> </w:t>
            </w:r>
            <w:r w:rsidR="005239EE" w:rsidRPr="005239EE">
              <w:rPr>
                <w:color w:val="000000"/>
              </w:rPr>
              <w:t>599,19 - Источники внутреннего финансирования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"ЛХЭМ"</w:t>
            </w:r>
          </w:p>
        </w:tc>
      </w:tr>
      <w:tr w:rsidR="004C1A24" w:rsidRPr="00CE500E" w:rsidTr="005E6EBC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221 947,50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221 947,50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1 195 061,36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D63E24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</w:t>
            </w:r>
            <w:r w:rsidR="00D63E24" w:rsidRPr="002C6FCE">
              <w:rPr>
                <w:color w:val="000000"/>
              </w:rPr>
              <w:t>194</w:t>
            </w:r>
            <w:r w:rsidRPr="002C6FCE">
              <w:rPr>
                <w:color w:val="000000"/>
              </w:rPr>
              <w:t> 467,10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D63E24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</w:t>
            </w:r>
            <w:r w:rsidR="00D63E24" w:rsidRPr="002C6FCE">
              <w:rPr>
                <w:color w:val="000000"/>
              </w:rPr>
              <w:t>194</w:t>
            </w:r>
            <w:r w:rsidRPr="002C6FCE">
              <w:rPr>
                <w:color w:val="000000"/>
              </w:rPr>
              <w:t> 467,10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E6CE7" w:rsidP="00D63E24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3 </w:t>
            </w:r>
            <w:r w:rsidR="00D63E24" w:rsidRPr="002C6FCE">
              <w:rPr>
                <w:color w:val="000000"/>
              </w:rPr>
              <w:t>583</w:t>
            </w:r>
            <w:r w:rsidRPr="002C6FCE">
              <w:rPr>
                <w:color w:val="000000"/>
              </w:rPr>
              <w:t> 995,5</w:t>
            </w:r>
            <w:r w:rsidR="00232B8F" w:rsidRPr="002C6FCE">
              <w:rPr>
                <w:color w:val="000000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5E6EBC">
        <w:trPr>
          <w:gridAfter w:val="1"/>
          <w:wAfter w:w="1559" w:type="dxa"/>
          <w:trHeight w:val="117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601 282,21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FD6983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164 19</w:t>
            </w:r>
            <w:r w:rsidR="00250C3B" w:rsidRPr="002C6FCE">
              <w:rPr>
                <w:color w:val="000000"/>
              </w:rPr>
              <w:t>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131 358,72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896 839,33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«ЛЦБС»</w:t>
            </w:r>
          </w:p>
        </w:tc>
      </w:tr>
      <w:tr w:rsidR="00E727BA" w:rsidRPr="00CE500E" w:rsidTr="005E6EBC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E727B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5E6EBC">
        <w:trPr>
          <w:gridAfter w:val="1"/>
          <w:wAfter w:w="1559" w:type="dxa"/>
          <w:trHeight w:val="112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1 063 322,90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113 550,00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170 325,00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1 347 197,90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5E6EBC">
        <w:trPr>
          <w:gridAfter w:val="1"/>
          <w:wAfter w:w="1559" w:type="dxa"/>
          <w:trHeight w:val="9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423 057,68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347 606,76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384 4</w:t>
            </w:r>
            <w:r w:rsidR="00FD6983" w:rsidRPr="002C6FCE">
              <w:rPr>
                <w:color w:val="000000"/>
              </w:rPr>
              <w:t>5</w:t>
            </w:r>
            <w:r w:rsidRPr="002C6FCE">
              <w:rPr>
                <w:color w:val="000000"/>
              </w:rPr>
              <w:t>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1 155 120,38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E727BA" w:rsidRPr="00CE500E" w:rsidTr="005E6EBC">
        <w:trPr>
          <w:gridAfter w:val="1"/>
          <w:wAfter w:w="1559" w:type="dxa"/>
          <w:trHeight w:val="8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E727B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E727BA" w:rsidRPr="00CE500E" w:rsidTr="005E6EBC">
        <w:trPr>
          <w:gridAfter w:val="1"/>
          <w:wAfter w:w="1559" w:type="dxa"/>
          <w:trHeight w:val="98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579 340,57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 xml:space="preserve">34 780,50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52 170,75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2C6FCE" w:rsidRDefault="002C6FCE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666 291,82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7BA" w:rsidRPr="00CE500E" w:rsidRDefault="00E727BA" w:rsidP="00231418">
            <w:pPr>
              <w:jc w:val="center"/>
              <w:rPr>
                <w:color w:val="000000"/>
              </w:rPr>
            </w:pPr>
          </w:p>
        </w:tc>
      </w:tr>
      <w:tr w:rsidR="00AF7364" w:rsidRPr="00CE500E" w:rsidTr="00FC34C3">
        <w:trPr>
          <w:gridAfter w:val="1"/>
          <w:wAfter w:w="1559" w:type="dxa"/>
          <w:trHeight w:val="555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2C6FCE" w:rsidRDefault="00AF736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Подпрограмма II</w:t>
            </w:r>
            <w:r w:rsidR="00FC34C3" w:rsidRPr="002C6FCE">
              <w:rPr>
                <w:color w:val="000000"/>
              </w:rPr>
              <w:t>.</w:t>
            </w:r>
            <w:r w:rsidRPr="002C6FCE">
              <w:rPr>
                <w:color w:val="000000"/>
              </w:rPr>
              <w:t xml:space="preserve"> "Укрепление единого культурного пространства"</w:t>
            </w:r>
          </w:p>
        </w:tc>
      </w:tr>
      <w:tr w:rsidR="00AF7364" w:rsidRPr="00CE500E" w:rsidTr="00FC34C3">
        <w:trPr>
          <w:gridAfter w:val="1"/>
          <w:wAfter w:w="1559" w:type="dxa"/>
          <w:trHeight w:val="360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64" w:rsidRPr="002C6FCE" w:rsidRDefault="00FC34C3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Задача 1.</w:t>
            </w:r>
            <w:r w:rsidR="00AF7364" w:rsidRPr="002C6FCE">
              <w:rPr>
                <w:color w:val="000000"/>
              </w:rPr>
              <w:t xml:space="preserve"> Создание благоприятных условий для развития народных худ</w:t>
            </w:r>
            <w:r w:rsidRPr="002C6FCE">
              <w:rPr>
                <w:color w:val="000000"/>
              </w:rPr>
              <w:t>ожественных промыслов и ремёсел</w:t>
            </w:r>
          </w:p>
        </w:tc>
      </w:tr>
      <w:tr w:rsidR="004C1A24" w:rsidRPr="00CE500E" w:rsidTr="005E6EBC">
        <w:trPr>
          <w:gridAfter w:val="1"/>
          <w:wAfter w:w="1559" w:type="dxa"/>
          <w:trHeight w:val="17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Заключение договоров с мастерами народных художественных промыслов и ремёсел на проведение мастер-классов по традиционным технологиям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квалификации мастеров </w:t>
            </w:r>
            <w:proofErr w:type="spellStart"/>
            <w:r w:rsidRPr="00CE500E">
              <w:rPr>
                <w:color w:val="000000"/>
              </w:rPr>
              <w:t>НХПиР</w:t>
            </w:r>
            <w:proofErr w:type="spellEnd"/>
            <w:r w:rsidRPr="00CE500E">
              <w:rPr>
                <w:color w:val="000000"/>
              </w:rPr>
              <w:t>, увеличение количества мастеров традиционного художественного творчества,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5E6EBC">
        <w:trPr>
          <w:gridAfter w:val="1"/>
          <w:wAfter w:w="1559" w:type="dxa"/>
          <w:trHeight w:val="117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ED7C4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4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4C1A24" w:rsidRPr="002C6FC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4C1A24" w:rsidRPr="002C6FC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E7206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4C1A24" w:rsidRPr="002C6FCE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168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1.2.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20 00</w:t>
            </w:r>
            <w:r w:rsidR="00E72068" w:rsidRPr="002C6FCE">
              <w:rPr>
                <w:color w:val="000000"/>
              </w:rPr>
              <w:t>0</w:t>
            </w:r>
            <w:r w:rsidR="004C1A24" w:rsidRPr="002C6FC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60 00</w:t>
            </w:r>
            <w:r w:rsidR="00E72068" w:rsidRPr="002C6FCE">
              <w:rPr>
                <w:color w:val="000000"/>
              </w:rPr>
              <w:t>0</w:t>
            </w:r>
            <w:r w:rsidR="004C1A24" w:rsidRPr="002C6FCE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4C1A24" w:rsidRPr="00CE500E" w:rsidTr="005E6EBC">
        <w:trPr>
          <w:gridAfter w:val="1"/>
          <w:wAfter w:w="1559" w:type="dxa"/>
          <w:trHeight w:val="114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ED7C48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31234A" w:rsidRPr="00CE500E" w:rsidTr="005E6EBC">
        <w:trPr>
          <w:gridAfter w:val="1"/>
          <w:wAfter w:w="1559" w:type="dxa"/>
          <w:trHeight w:val="136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2C6FCE" w:rsidRDefault="002C6FCE" w:rsidP="0031234A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32 590,00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2C6FCE" w:rsidRDefault="0031234A" w:rsidP="0031234A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2C6FCE" w:rsidRDefault="0031234A" w:rsidP="0031234A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2C6FCE" w:rsidRDefault="002C6FCE" w:rsidP="0031234A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72 590,00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34A" w:rsidRPr="00CE500E" w:rsidRDefault="0031234A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34A" w:rsidRPr="00CE500E" w:rsidRDefault="0031234A" w:rsidP="00231418">
            <w:pPr>
              <w:jc w:val="center"/>
              <w:rPr>
                <w:color w:val="000000"/>
              </w:rPr>
            </w:pPr>
          </w:p>
        </w:tc>
      </w:tr>
      <w:tr w:rsidR="00250C3B" w:rsidRPr="00CE500E" w:rsidTr="005E6EBC">
        <w:trPr>
          <w:gridAfter w:val="1"/>
          <w:wAfter w:w="1559" w:type="dxa"/>
          <w:trHeight w:val="17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1.3.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2C6FCE" w:rsidRDefault="00250C3B" w:rsidP="00231418">
            <w:pPr>
              <w:jc w:val="center"/>
            </w:pPr>
            <w:r w:rsidRPr="002C6FCE">
              <w:rPr>
                <w:color w:val="000000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2C6FCE" w:rsidRDefault="00250C3B" w:rsidP="00231418">
            <w:pPr>
              <w:jc w:val="center"/>
            </w:pPr>
            <w:r w:rsidRPr="002C6FCE">
              <w:rPr>
                <w:color w:val="00000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24 000,00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250C3B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Популяризация народных художественных промыслов и ремёсел Югры,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3B" w:rsidRPr="00CE500E" w:rsidRDefault="0031234A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4C1A24" w:rsidRPr="00CE500E" w:rsidTr="005E6EBC">
        <w:trPr>
          <w:gridAfter w:val="1"/>
          <w:wAfter w:w="1559" w:type="dxa"/>
          <w:trHeight w:val="1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9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12</w:t>
            </w:r>
            <w:r w:rsidR="004C1A24" w:rsidRPr="002C6FCE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12</w:t>
            </w:r>
            <w:r w:rsidR="004C1A24" w:rsidRPr="002C6FCE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36</w:t>
            </w:r>
            <w:r w:rsidR="004C1A24" w:rsidRPr="002C6FCE">
              <w:rPr>
                <w:color w:val="000000"/>
              </w:rPr>
              <w:t xml:space="preserve">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FC34C3">
        <w:trPr>
          <w:gridAfter w:val="1"/>
          <w:wAfter w:w="1559" w:type="dxa"/>
          <w:trHeight w:val="675"/>
        </w:trPr>
        <w:tc>
          <w:tcPr>
            <w:tcW w:w="141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A24" w:rsidRPr="002C6FCE" w:rsidRDefault="004C1A24" w:rsidP="00AF7364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Задача 2</w:t>
            </w:r>
            <w:r w:rsidR="00FC34C3" w:rsidRPr="002C6FCE">
              <w:rPr>
                <w:color w:val="000000"/>
              </w:rPr>
              <w:t>.</w:t>
            </w:r>
            <w:r w:rsidRPr="002C6FCE">
              <w:rPr>
                <w:color w:val="000000"/>
              </w:rPr>
              <w:t xml:space="preserve"> Вовлечение населения в активную социально-культурную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</w:tr>
      <w:tr w:rsidR="004C1A24" w:rsidRPr="00CE500E" w:rsidTr="005E6EBC">
        <w:trPr>
          <w:gridAfter w:val="1"/>
          <w:wAfter w:w="1559" w:type="dxa"/>
          <w:trHeight w:val="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различных по формам и тематике </w:t>
            </w:r>
            <w:r w:rsidRPr="00CE500E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ED7C48" w:rsidRPr="002C6FCE">
              <w:rPr>
                <w:color w:val="000000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250C3B" w:rsidRPr="002C6FCE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250C3B" w:rsidRPr="002C6FCE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</w:t>
            </w:r>
            <w:r w:rsidR="00250C3B" w:rsidRPr="002C6FCE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7B28E7">
            <w:pPr>
              <w:rPr>
                <w:color w:val="000000"/>
              </w:rPr>
            </w:pPr>
            <w:r w:rsidRPr="002C6FCE">
              <w:rPr>
                <w:color w:val="000000"/>
              </w:rPr>
              <w:t xml:space="preserve">Бюджет городского поселения Лянтор (субсидия на выполнение муниципального </w:t>
            </w:r>
            <w:r w:rsidRPr="002C6FCE">
              <w:rPr>
                <w:color w:val="000000"/>
              </w:rPr>
              <w:lastRenderedPageBreak/>
              <w:t>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 xml:space="preserve">Приобщение жителей города к творчеству, культурному развитию и </w:t>
            </w:r>
            <w:r w:rsidRPr="00CE500E">
              <w:rPr>
                <w:color w:val="000000"/>
              </w:rPr>
              <w:lastRenderedPageBreak/>
              <w:t>самообразованию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"ЛЦПТиР"</w:t>
            </w:r>
          </w:p>
        </w:tc>
      </w:tr>
      <w:tr w:rsidR="004C1A24" w:rsidRPr="00CE500E" w:rsidTr="005E6EBC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422 313,60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390 287,00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390 287,00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31234A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1 202 887,60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5E6EBC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4794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567 002,93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351 996,06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463 996,06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4794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1 382 995,05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5E6EBC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DB6C19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458 540,36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358 540,36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358 540,36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250C3B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1 175 621,08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5E6EBC">
        <w:trPr>
          <w:gridAfter w:val="1"/>
          <w:wAfter w:w="1559" w:type="dxa"/>
          <w:trHeight w:val="48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5E6EBC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4C1A24" w:rsidRPr="00CE500E" w:rsidTr="005E6EBC">
        <w:trPr>
          <w:gridAfter w:val="1"/>
          <w:wAfter w:w="1559" w:type="dxa"/>
          <w:trHeight w:val="55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4C1A24" w:rsidRPr="00CE500E" w:rsidTr="005E6EBC">
        <w:trPr>
          <w:gridAfter w:val="1"/>
          <w:wAfter w:w="1559" w:type="dxa"/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5E6EBC">
        <w:trPr>
          <w:gridAfter w:val="1"/>
          <w:wAfter w:w="1559" w:type="dxa"/>
          <w:trHeight w:val="5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2C6FCE" w:rsidRDefault="004C1A24" w:rsidP="00231418">
            <w:pPr>
              <w:jc w:val="center"/>
              <w:rPr>
                <w:color w:val="000000"/>
              </w:rPr>
            </w:pPr>
            <w:r w:rsidRPr="002C6FCE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5E6EBC">
        <w:trPr>
          <w:gridAfter w:val="1"/>
          <w:wAfter w:w="1559" w:type="dxa"/>
          <w:trHeight w:val="55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FF079D" w:rsidRDefault="00DB6C19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157 152,87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204 298,73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265 588,35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627 039,95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""ГДМ "Строитель"</w:t>
            </w:r>
          </w:p>
        </w:tc>
      </w:tr>
      <w:tr w:rsidR="004C1A24" w:rsidRPr="00CE500E" w:rsidTr="005E6EBC">
        <w:trPr>
          <w:gridAfter w:val="1"/>
          <w:wAfter w:w="1559" w:type="dxa"/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884 053,30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130 000,00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169 000</w:t>
            </w:r>
            <w:r w:rsidR="004C1A24" w:rsidRPr="00FF079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1 183 053,30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4C1A24" w:rsidRPr="00CE500E" w:rsidTr="005E6EBC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DB6C19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242 257,00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314 934,10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409 414,33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966 605,43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5E6EBC">
        <w:trPr>
          <w:gridAfter w:val="1"/>
          <w:wAfter w:w="1559" w:type="dxa"/>
          <w:trHeight w:val="70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2.2.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деятельности клубных формирований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876C32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4C1A24" w:rsidRPr="00CE500E" w:rsidTr="005E6EBC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FF079D" w:rsidRDefault="00876C32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5E6EBC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876C32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250C3B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450 000,00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5E6EBC">
        <w:trPr>
          <w:gridAfter w:val="1"/>
          <w:wAfter w:w="1559" w:type="dxa"/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5E6EBC">
        <w:trPr>
          <w:gridAfter w:val="1"/>
          <w:wAfter w:w="1559" w:type="dxa"/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Лянтор </w:t>
            </w:r>
            <w:r w:rsidRPr="00CE500E">
              <w:rPr>
                <w:color w:val="000000"/>
              </w:rPr>
              <w:lastRenderedPageBreak/>
              <w:t>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FF079D" w:rsidRPr="00CE500E" w:rsidTr="005E6EBC">
        <w:trPr>
          <w:gridAfter w:val="1"/>
          <w:wAfter w:w="1559" w:type="dxa"/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79D" w:rsidRPr="00CE500E" w:rsidRDefault="00FF079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79D" w:rsidRPr="00CE500E" w:rsidRDefault="00FF079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79D" w:rsidRPr="00CE500E" w:rsidRDefault="00FF079D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18 397,35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18 397,35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79D" w:rsidRPr="00CE500E" w:rsidRDefault="00FF079D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79D" w:rsidRPr="00CE500E" w:rsidRDefault="00FF079D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79D" w:rsidRPr="00CE500E" w:rsidRDefault="00FF079D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4C1A24" w:rsidRPr="00CE500E" w:rsidTr="005E6EBC">
        <w:trPr>
          <w:gridAfter w:val="1"/>
          <w:wAfter w:w="1559" w:type="dxa"/>
          <w:trHeight w:val="7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"Строитель",</w:t>
            </w:r>
          </w:p>
        </w:tc>
      </w:tr>
      <w:tr w:rsidR="004C1A24" w:rsidRPr="00CE500E" w:rsidTr="005E6EBC">
        <w:trPr>
          <w:gridAfter w:val="1"/>
          <w:wAfter w:w="1559" w:type="dxa"/>
          <w:trHeight w:val="7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4C1A24" w:rsidRPr="00CE500E" w:rsidTr="005E6EBC">
        <w:trPr>
          <w:gridAfter w:val="1"/>
          <w:wAfter w:w="1559" w:type="dxa"/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4C1A24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4C1A24" w:rsidRPr="00CE500E" w:rsidTr="005E6EBC">
        <w:trPr>
          <w:gridAfter w:val="1"/>
          <w:wAfter w:w="1559" w:type="dxa"/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0E7A5E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48 063,00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0E7A5E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0E7A5E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FF079D" w:rsidRDefault="000E7A5E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48 063</w:t>
            </w:r>
            <w:r w:rsidR="004C1A24" w:rsidRPr="00FF079D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24" w:rsidRPr="00CE500E" w:rsidRDefault="004C1A24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24" w:rsidRPr="00CE500E" w:rsidRDefault="004C1A24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8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68 063,00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F079D" w:rsidRDefault="000E7A5E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20 000,00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F079D" w:rsidRDefault="000E7A5E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F079D" w:rsidRDefault="00FF079D" w:rsidP="00231418">
            <w:pPr>
              <w:jc w:val="center"/>
              <w:rPr>
                <w:color w:val="000000"/>
              </w:rPr>
            </w:pPr>
            <w:r w:rsidRPr="00FF079D">
              <w:rPr>
                <w:color w:val="000000"/>
              </w:rPr>
              <w:t>108 063,00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0E7A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0E7A5E" w:rsidRPr="00CE500E" w:rsidTr="005E6EBC">
        <w:trPr>
          <w:gridAfter w:val="1"/>
          <w:wAfter w:w="1559" w:type="dxa"/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114 072,00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148 293,60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192 781,68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455 147,28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""ГДМ "Строитель"</w:t>
            </w:r>
          </w:p>
        </w:tc>
      </w:tr>
      <w:tr w:rsidR="000E7A5E" w:rsidRPr="00CE500E" w:rsidTr="005E6EBC">
        <w:trPr>
          <w:gridAfter w:val="1"/>
          <w:wAfter w:w="1559" w:type="dxa"/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FE7164" w:rsidP="000E7A5E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39 775,00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325 000,00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422 500,00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FE7164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787 275,00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6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507 000,00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1 197 000,00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FC34C3">
        <w:trPr>
          <w:gridAfter w:val="1"/>
          <w:wAfter w:w="1559" w:type="dxa"/>
          <w:trHeight w:val="810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033B8" w:rsidRDefault="000E7A5E" w:rsidP="00AF7364">
            <w:pPr>
              <w:jc w:val="center"/>
              <w:rPr>
                <w:color w:val="000000"/>
                <w:highlight w:val="yellow"/>
              </w:rPr>
            </w:pPr>
            <w:r w:rsidRPr="00FE7164">
              <w:rPr>
                <w:color w:val="000000"/>
              </w:rPr>
              <w:t>Задача 3.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0E7A5E" w:rsidRPr="00CE500E" w:rsidTr="005E6EBC">
        <w:trPr>
          <w:gridAfter w:val="1"/>
          <w:wAfter w:w="1559" w:type="dxa"/>
          <w:trHeight w:val="159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Проведение мастер-классов, тренингов, семинаров, курсов </w:t>
            </w:r>
            <w:r w:rsidRPr="00CE500E">
              <w:rPr>
                <w:color w:val="000000"/>
              </w:rPr>
              <w:lastRenderedPageBreak/>
              <w:t>повышения квалификации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7B28E7">
            <w:pPr>
              <w:rPr>
                <w:color w:val="000000"/>
              </w:rPr>
            </w:pPr>
            <w:r w:rsidRPr="00FE7164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Повышение профессионального уровня кадрового потенциала специалистов сферы культуры, </w:t>
            </w:r>
            <w:r w:rsidRPr="00CE500E">
              <w:rPr>
                <w:color w:val="000000"/>
              </w:rPr>
              <w:lastRenderedPageBreak/>
              <w:t>рациональное использование денежных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МУК "ЛЦБС"</w:t>
            </w:r>
          </w:p>
        </w:tc>
      </w:tr>
      <w:tr w:rsidR="000E7A5E" w:rsidRPr="00CE500E" w:rsidTr="005E6EBC">
        <w:trPr>
          <w:gridAfter w:val="1"/>
          <w:wAfter w:w="1559" w:type="dxa"/>
          <w:trHeight w:val="126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5E6EBC">
        <w:trPr>
          <w:gridAfter w:val="1"/>
          <w:wAfter w:w="1559" w:type="dxa"/>
          <w:trHeight w:val="14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60 000,00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5E6EBC">
        <w:trPr>
          <w:gridAfter w:val="1"/>
          <w:wAfter w:w="1559" w:type="dxa"/>
          <w:trHeight w:val="16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Администрация </w:t>
            </w:r>
            <w:proofErr w:type="gramStart"/>
            <w:r w:rsidRPr="00CE500E">
              <w:rPr>
                <w:color w:val="000000"/>
              </w:rPr>
              <w:t>г</w:t>
            </w:r>
            <w:proofErr w:type="gramEnd"/>
            <w:r w:rsidRPr="00CE500E">
              <w:rPr>
                <w:color w:val="000000"/>
              </w:rPr>
              <w:t>.п. Лянтор</w:t>
            </w:r>
          </w:p>
        </w:tc>
      </w:tr>
      <w:tr w:rsidR="000E7A5E" w:rsidRPr="00CE500E" w:rsidTr="005E6EBC">
        <w:trPr>
          <w:gridAfter w:val="1"/>
          <w:wAfter w:w="1559" w:type="dxa"/>
          <w:trHeight w:val="11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5E6EBC">
        <w:trPr>
          <w:gridAfter w:val="1"/>
          <w:wAfter w:w="1559" w:type="dxa"/>
          <w:trHeight w:val="144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5E6EBC">
        <w:trPr>
          <w:gridAfter w:val="1"/>
          <w:wAfter w:w="1559" w:type="dxa"/>
          <w:trHeight w:val="155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3.3.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Администрация </w:t>
            </w:r>
            <w:proofErr w:type="gramStart"/>
            <w:r w:rsidRPr="00CE500E">
              <w:rPr>
                <w:color w:val="000000"/>
              </w:rPr>
              <w:t>г</w:t>
            </w:r>
            <w:proofErr w:type="gramEnd"/>
            <w:r w:rsidRPr="00CE500E">
              <w:rPr>
                <w:color w:val="000000"/>
              </w:rPr>
              <w:t>.п. Лянтор</w:t>
            </w:r>
          </w:p>
        </w:tc>
      </w:tr>
      <w:tr w:rsidR="000E7A5E" w:rsidRPr="00CE500E" w:rsidTr="005E6EBC">
        <w:trPr>
          <w:gridAfter w:val="1"/>
          <w:wAfter w:w="1559" w:type="dxa"/>
          <w:trHeight w:val="135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5E6EBC">
        <w:trPr>
          <w:gridAfter w:val="1"/>
          <w:wAfter w:w="1559" w:type="dxa"/>
          <w:trHeight w:val="161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659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5E" w:rsidRPr="00F033B8" w:rsidRDefault="000E7A5E" w:rsidP="007B28E7">
            <w:pPr>
              <w:jc w:val="center"/>
              <w:rPr>
                <w:color w:val="000000"/>
                <w:highlight w:val="yellow"/>
              </w:rPr>
            </w:pPr>
            <w:r w:rsidRPr="00FE7164">
              <w:rPr>
                <w:color w:val="000000"/>
              </w:rPr>
              <w:t>Задача 4. Общехозяйственные расходы и оплата труда</w:t>
            </w:r>
          </w:p>
        </w:tc>
      </w:tr>
      <w:tr w:rsidR="000E7A5E" w:rsidRPr="00CE500E" w:rsidTr="005E6EBC">
        <w:trPr>
          <w:gridAfter w:val="1"/>
          <w:wAfter w:w="1559" w:type="dxa"/>
          <w:trHeight w:val="73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4.1.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Содержание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374 979,79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374 979,79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Укрепление материально-технической базы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24794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3 009 759,65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2 600 845,17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2 600 845,17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247947" w:rsidP="00FD6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8 211 449,99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0E7A5E" w:rsidRPr="00CE500E" w:rsidTr="005E6EBC">
        <w:trPr>
          <w:gridAfter w:val="1"/>
          <w:wAfter w:w="1559" w:type="dxa"/>
          <w:trHeight w:val="7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24794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18 157 162,64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28 285 856,51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28 285 856,51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24794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74 728 875,66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E23ACC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75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2 059 327,35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2 149 256,40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2 149 256,40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6 357 840,15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0E7A5E" w:rsidRPr="00CE500E" w:rsidTr="005E6EBC">
        <w:trPr>
          <w:gridAfter w:val="1"/>
          <w:wAfter w:w="1559" w:type="dxa"/>
          <w:trHeight w:val="62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"Юбилейный",</w:t>
            </w:r>
          </w:p>
        </w:tc>
      </w:tr>
      <w:tr w:rsidR="000E7A5E" w:rsidRPr="00CE500E" w:rsidTr="005E6EBC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111 316,60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</w:t>
            </w:r>
            <w:r w:rsidR="000E7A5E" w:rsidRPr="00FE7164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111 316,60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69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FE7164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376 808,36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365 698,40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365 698,40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FE7164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1 108 205,16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""ГДМ "Строитель"</w:t>
            </w:r>
          </w:p>
        </w:tc>
      </w:tr>
      <w:tr w:rsidR="000E7A5E" w:rsidRPr="00CE500E" w:rsidTr="005E6EBC">
        <w:trPr>
          <w:gridAfter w:val="1"/>
          <w:wAfter w:w="1559" w:type="dxa"/>
          <w:trHeight w:val="7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FE7164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1 190 715,52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896 200,00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896 200,00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FE7164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2 983 115,52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6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296 400,00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296 400,00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296 400,00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889 200,00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77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4.2.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Совершенствование </w:t>
            </w:r>
            <w:proofErr w:type="gramStart"/>
            <w:r w:rsidRPr="00CE500E">
              <w:rPr>
                <w:color w:val="000000"/>
              </w:rPr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2 849 547,74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E23ACC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2 849 547,74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  <w:r w:rsidR="005239EE">
              <w:rPr>
                <w:color w:val="000000"/>
              </w:rPr>
              <w:t xml:space="preserve"> в том числе 570 </w:t>
            </w:r>
            <w:r w:rsidR="005239EE" w:rsidRPr="005239EE">
              <w:rPr>
                <w:color w:val="000000"/>
              </w:rPr>
              <w:t>984,15 - Источники внутреннего финансирования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F2E23" w:rsidRDefault="00285323" w:rsidP="007B28E7">
            <w:pPr>
              <w:rPr>
                <w:color w:val="000000"/>
              </w:rPr>
            </w:pPr>
            <w:r w:rsidRPr="00DF2E23">
              <w:rPr>
                <w:rStyle w:val="3"/>
                <w:sz w:val="20"/>
                <w:szCs w:val="20"/>
              </w:rPr>
              <w:t xml:space="preserve">Повышение </w:t>
            </w:r>
            <w:proofErr w:type="gramStart"/>
            <w:r w:rsidRPr="00DF2E23">
              <w:rPr>
                <w:rStyle w:val="3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DF2E23">
              <w:rPr>
                <w:rStyle w:val="3"/>
                <w:sz w:val="20"/>
                <w:szCs w:val="20"/>
              </w:rPr>
              <w:t xml:space="preserve"> для достижения примерных (индикативных) </w:t>
            </w:r>
            <w:r w:rsidRPr="00DF2E23">
              <w:rPr>
                <w:rFonts w:eastAsiaTheme="minorHAnsi"/>
                <w:lang w:eastAsia="en-US"/>
              </w:rPr>
              <w:t>значений соотношения средней заработной платы работников учреждений к средней заработной плате по Ханты-Мансийскому автономному округу</w:t>
            </w:r>
            <w:r w:rsidRPr="00DF2E23">
              <w:rPr>
                <w:rStyle w:val="3"/>
                <w:sz w:val="20"/>
                <w:szCs w:val="20"/>
              </w:rPr>
              <w:t xml:space="preserve"> в соответствии с планом мероприятий («дорожная карта»)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83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22 523 074,94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21 991 240,91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E7164" w:rsidRDefault="000E7A5E" w:rsidP="00231418">
            <w:pPr>
              <w:jc w:val="center"/>
              <w:rPr>
                <w:color w:val="000000"/>
              </w:rPr>
            </w:pPr>
            <w:r w:rsidRPr="00FE7164">
              <w:rPr>
                <w:color w:val="000000"/>
              </w:rPr>
              <w:t>21 991 240,91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E7164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66 505556,76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"Строитель"</w:t>
            </w:r>
          </w:p>
        </w:tc>
      </w:tr>
      <w:tr w:rsidR="000E7A5E" w:rsidRPr="00CE500E" w:rsidTr="005E6EBC">
        <w:trPr>
          <w:gridAfter w:val="1"/>
          <w:wAfter w:w="1559" w:type="dxa"/>
          <w:trHeight w:val="70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A32E87" w:rsidP="00DD0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27 529 985,12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27 066 142,66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27 066 142,66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A32E87" w:rsidP="00FE34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81 662 270,44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70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20 071 008,66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19 453 790,03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19 453 790,03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A32E87" w:rsidP="00DD0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58 978 588 ,72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5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602 646,24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</w:t>
            </w:r>
            <w:r w:rsidR="000E7A5E" w:rsidRPr="005A7BF9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</w:t>
            </w:r>
            <w:r w:rsidR="000E7A5E" w:rsidRPr="005A7BF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602 646,24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7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758 991,17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758 991,17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5E6EBC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923 525,37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</w:t>
            </w:r>
            <w:r w:rsidR="000E7A5E" w:rsidRPr="005A7BF9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</w:t>
            </w:r>
            <w:r w:rsidR="000E7A5E" w:rsidRPr="005A7BF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923 525,37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6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676 729,78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</w:t>
            </w:r>
            <w:r w:rsidR="000E7A5E" w:rsidRPr="005A7BF9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676 729,78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67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145 515,06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DD007B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145 515,06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6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F033B8" w:rsidRDefault="005A7BF9" w:rsidP="00231418">
            <w:pPr>
              <w:jc w:val="center"/>
              <w:rPr>
                <w:color w:val="000000"/>
                <w:highlight w:val="yellow"/>
              </w:rPr>
            </w:pPr>
            <w:r w:rsidRPr="005A7BF9">
              <w:rPr>
                <w:color w:val="000000"/>
              </w:rPr>
              <w:t>983 733,31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1 157 433,73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F033B8" w:rsidRDefault="005A7BF9" w:rsidP="00231418">
            <w:pPr>
              <w:jc w:val="center"/>
              <w:rPr>
                <w:color w:val="000000"/>
                <w:highlight w:val="yellow"/>
              </w:rPr>
            </w:pPr>
            <w:r w:rsidRPr="005A7BF9">
              <w:rPr>
                <w:color w:val="000000"/>
              </w:rPr>
              <w:t>3 298 600,77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""ГДМ "Строитель"</w:t>
            </w:r>
          </w:p>
        </w:tc>
      </w:tr>
      <w:tr w:rsidR="000E7A5E" w:rsidRPr="00CE500E" w:rsidTr="005E6EBC">
        <w:trPr>
          <w:gridAfter w:val="1"/>
          <w:wAfter w:w="1559" w:type="dxa"/>
          <w:trHeight w:val="62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5A7BF9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1 838 998,11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1 424 533,82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1 424 533,82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5A7BF9" w:rsidP="0029000E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4 688 065,7</w:t>
            </w:r>
            <w:r w:rsidR="0029000E">
              <w:rPr>
                <w:color w:val="000000"/>
              </w:rPr>
              <w:t>5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DD007B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54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5A7BF9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2 009 440,45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1 023 883,69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1 023 883,69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5A7BF9" w:rsidP="00527D51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4 057 207,8</w:t>
            </w:r>
            <w:r w:rsidR="00527D51">
              <w:rPr>
                <w:color w:val="000000"/>
              </w:rPr>
              <w:t>3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50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  <w:r w:rsidRPr="00CE500E">
              <w:rPr>
                <w:color w:val="000000"/>
              </w:rPr>
              <w:t>.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294735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42 841,45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294735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294735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294735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42 841,45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Лянтор (субсидия на выполнение </w:t>
            </w:r>
            <w:r w:rsidRPr="00CE500E">
              <w:rPr>
                <w:color w:val="000000"/>
              </w:rPr>
              <w:lastRenderedPageBreak/>
              <w:t>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5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564 321,37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442 043,66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5A7BF9" w:rsidRDefault="000E7A5E" w:rsidP="00231418">
            <w:pPr>
              <w:jc w:val="center"/>
              <w:rPr>
                <w:color w:val="000000"/>
              </w:rPr>
            </w:pPr>
            <w:r w:rsidRPr="005A7BF9">
              <w:rPr>
                <w:color w:val="000000"/>
              </w:rPr>
              <w:t>574 268,39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5A7BF9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1 580 633,42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5E6EBC">
        <w:trPr>
          <w:gridAfter w:val="1"/>
          <w:wAfter w:w="1559" w:type="dxa"/>
          <w:trHeight w:val="56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442 719,13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318 432,05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376 588,84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A32E87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1 137 740,02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"КСК "Юбилейный"</w:t>
            </w:r>
          </w:p>
        </w:tc>
      </w:tr>
      <w:tr w:rsidR="000E7A5E" w:rsidRPr="00CE500E" w:rsidTr="005E6EBC">
        <w:trPr>
          <w:gridAfter w:val="1"/>
          <w:wAfter w:w="1559" w:type="dxa"/>
          <w:trHeight w:val="41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252 225,00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94735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148 993,0</w:t>
            </w:r>
            <w:r w:rsidR="00294735" w:rsidRPr="00DE7FBB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181 602,00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94735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582 820,0</w:t>
            </w:r>
            <w:r w:rsidR="00294735" w:rsidRPr="00DE7FBB">
              <w:rPr>
                <w:color w:val="000000"/>
              </w:rPr>
              <w:t>2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294735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"ДК "Нефтяник"</w:t>
            </w:r>
          </w:p>
        </w:tc>
      </w:tr>
      <w:tr w:rsidR="000E7A5E" w:rsidRPr="00CE500E" w:rsidTr="005E6EBC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56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5E6EBC">
        <w:trPr>
          <w:gridAfter w:val="1"/>
          <w:wAfter w:w="1559" w:type="dxa"/>
          <w:trHeight w:val="55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0E7A5E" w:rsidRPr="00CE500E" w:rsidTr="005E6EBC">
        <w:trPr>
          <w:gridAfter w:val="1"/>
          <w:wAfter w:w="1559" w:type="dxa"/>
          <w:trHeight w:val="56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5E6EBC">
        <w:trPr>
          <w:gridAfter w:val="1"/>
          <w:wAfter w:w="1559" w:type="dxa"/>
          <w:trHeight w:val="43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7 300,00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7 300,00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"ЛЦПТиР"</w:t>
            </w:r>
          </w:p>
        </w:tc>
      </w:tr>
      <w:tr w:rsidR="000E7A5E" w:rsidRPr="00CE500E" w:rsidTr="005E6EBC">
        <w:trPr>
          <w:gridAfter w:val="1"/>
          <w:wAfter w:w="1559" w:type="dxa"/>
          <w:trHeight w:val="52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71 254,01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136 500,00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204 750,00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412 504,01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"ГДМ "Строитель</w:t>
            </w:r>
          </w:p>
        </w:tc>
      </w:tr>
      <w:tr w:rsidR="000E7A5E" w:rsidRPr="00CE500E" w:rsidTr="005E6EBC">
        <w:trPr>
          <w:gridAfter w:val="1"/>
          <w:wAfter w:w="1559" w:type="dxa"/>
          <w:trHeight w:val="5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899 620,25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96541C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622 428,</w:t>
            </w:r>
            <w:r w:rsidR="0096541C" w:rsidRPr="00DE7FB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96541C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933 642,1</w:t>
            </w:r>
            <w:r w:rsidR="0096541C" w:rsidRPr="00DE7FB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DE7FBB" w:rsidP="0096541C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2 455 690,48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9D79ED">
              <w:rPr>
                <w:color w:val="000000"/>
              </w:rPr>
              <w:t>МУ "КСК "Юбилейный",</w:t>
            </w:r>
          </w:p>
        </w:tc>
      </w:tr>
      <w:tr w:rsidR="000E7A5E" w:rsidRPr="00CE500E" w:rsidTr="005E6EBC">
        <w:trPr>
          <w:gridAfter w:val="1"/>
          <w:wAfter w:w="1559" w:type="dxa"/>
          <w:trHeight w:val="55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133 720,00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200 580,00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300 870,00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DE7FBB" w:rsidRDefault="000E7A5E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635 170,00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A5E" w:rsidRPr="00CE500E" w:rsidRDefault="000E7A5E" w:rsidP="007B2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5E" w:rsidRPr="00CE500E" w:rsidRDefault="000E7A5E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"ДК "Нефтяник"</w:t>
            </w:r>
          </w:p>
          <w:p w:rsidR="000E7A5E" w:rsidRPr="00CE500E" w:rsidRDefault="000E7A5E" w:rsidP="00231418">
            <w:pPr>
              <w:jc w:val="center"/>
              <w:rPr>
                <w:color w:val="000000"/>
              </w:rPr>
            </w:pPr>
          </w:p>
        </w:tc>
      </w:tr>
      <w:tr w:rsidR="000E7A5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5E" w:rsidRPr="00DE7FBB" w:rsidRDefault="000E7A5E" w:rsidP="007B28E7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 xml:space="preserve">Программа </w:t>
            </w:r>
            <w:r w:rsidRPr="00DE7FBB">
              <w:rPr>
                <w:color w:val="000000"/>
                <w:lang w:val="en-US"/>
              </w:rPr>
              <w:t>III</w:t>
            </w:r>
            <w:r w:rsidRPr="00DE7FBB">
              <w:rPr>
                <w:color w:val="000000"/>
              </w:rPr>
              <w:t>. “85-летие со дня основания городского поселения Лянтор”</w:t>
            </w:r>
          </w:p>
        </w:tc>
      </w:tr>
      <w:tr w:rsidR="000E7A5E" w:rsidRPr="00CE500E" w:rsidTr="00FC34C3">
        <w:trPr>
          <w:gridAfter w:val="1"/>
          <w:wAfter w:w="1559" w:type="dxa"/>
          <w:trHeight w:val="424"/>
        </w:trPr>
        <w:tc>
          <w:tcPr>
            <w:tcW w:w="15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A5E" w:rsidRPr="00DE7FBB" w:rsidRDefault="000E7A5E" w:rsidP="007B28E7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Задача 1. 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294735" w:rsidRPr="00CE500E" w:rsidTr="005E6EBC">
        <w:trPr>
          <w:gridAfter w:val="1"/>
          <w:wAfter w:w="1559" w:type="dxa"/>
          <w:trHeight w:val="1674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 xml:space="preserve">Организация и проведение конкурса на разработку </w:t>
            </w:r>
            <w:r>
              <w:rPr>
                <w:color w:val="000000"/>
              </w:rPr>
              <w:t>брендового сувенира территории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</w:t>
            </w:r>
            <w:r w:rsidR="00294735" w:rsidRPr="00DE7FBB">
              <w:rPr>
                <w:color w:val="000000"/>
              </w:rPr>
              <w:t>0 000,00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7B28E7">
            <w:pPr>
              <w:rPr>
                <w:color w:val="000000"/>
              </w:rPr>
            </w:pPr>
            <w:r w:rsidRPr="00DE7FBB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35" w:rsidRPr="00980B04" w:rsidRDefault="00294735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  <w:p w:rsidR="00294735" w:rsidRPr="00CE500E" w:rsidRDefault="00294735" w:rsidP="007B28E7">
            <w:pPr>
              <w:rPr>
                <w:color w:val="000000"/>
              </w:rPr>
            </w:pPr>
            <w:r w:rsidRPr="00980B04"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294735" w:rsidRPr="00CE500E" w:rsidTr="005E6EBC">
        <w:trPr>
          <w:gridAfter w:val="1"/>
          <w:wAfter w:w="1559" w:type="dxa"/>
          <w:trHeight w:val="112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7B28E7">
            <w:pPr>
              <w:rPr>
                <w:color w:val="000000"/>
              </w:rPr>
            </w:pPr>
            <w:r w:rsidRPr="00DE7FBB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294735" w:rsidRPr="00CE500E" w:rsidTr="005E6EBC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294735" w:rsidRPr="00CE500E" w:rsidTr="005E6EBC">
        <w:trPr>
          <w:gridAfter w:val="1"/>
          <w:wAfter w:w="1559" w:type="dxa"/>
          <w:trHeight w:val="1156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</w:t>
            </w:r>
            <w:r>
              <w:rPr>
                <w:color w:val="000000"/>
              </w:rPr>
              <w:t xml:space="preserve"> логотипа</w:t>
            </w:r>
            <w:r w:rsidRPr="00CE500E">
              <w:rPr>
                <w:color w:val="000000"/>
              </w:rPr>
              <w:t xml:space="preserve"> к 85-летию со дня основания городского поселения Лянтор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10 000,00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94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294735" w:rsidRPr="00CE500E" w:rsidTr="005E6EBC">
        <w:trPr>
          <w:gridAfter w:val="1"/>
          <w:wAfter w:w="1559" w:type="dxa"/>
          <w:trHeight w:val="12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294735" w:rsidRPr="00CE500E" w:rsidTr="005E6EBC">
        <w:trPr>
          <w:gridAfter w:val="1"/>
          <w:wAfter w:w="1559" w:type="dxa"/>
          <w:trHeight w:val="13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DE7FBB" w:rsidRDefault="00294735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35" w:rsidRPr="00CE500E" w:rsidRDefault="00294735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735" w:rsidRPr="00CE500E" w:rsidRDefault="00294735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52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брендового сувенира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Default="008A6971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  <w:p w:rsidR="008A6971" w:rsidRPr="00CE500E" w:rsidRDefault="008A6971" w:rsidP="007B28E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8A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8A6971" w:rsidRPr="00CE500E" w:rsidTr="005E6EBC">
        <w:trPr>
          <w:gridAfter w:val="1"/>
          <w:wAfter w:w="1559" w:type="dxa"/>
          <w:trHeight w:val="99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27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70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Изготовление сувенирной пр</w:t>
            </w:r>
            <w:r>
              <w:rPr>
                <w:color w:val="000000"/>
              </w:rPr>
              <w:t>о</w:t>
            </w:r>
            <w:r w:rsidRPr="00CE500E">
              <w:rPr>
                <w:color w:val="000000"/>
              </w:rPr>
              <w:t>дукции к 85-летию со дня основания городского поселения Лянтор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8A6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8A6971" w:rsidRPr="00CE500E" w:rsidTr="005E6EBC">
        <w:trPr>
          <w:gridAfter w:val="1"/>
          <w:wAfter w:w="1559" w:type="dxa"/>
          <w:trHeight w:val="126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33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Организация и проведение конкурса на разработку гимна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spacing w:after="240"/>
              <w:rPr>
                <w:color w:val="000000"/>
              </w:rPr>
            </w:pPr>
            <w:r w:rsidRPr="00CE500E">
              <w:rPr>
                <w:color w:val="000000"/>
              </w:rPr>
              <w:t>Повышение патриотического, образовательного, культурного  потенциала жителей городского поселения Лянтор.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МУК "ЛДК "Нефтяник"</w:t>
            </w:r>
          </w:p>
        </w:tc>
      </w:tr>
      <w:tr w:rsidR="008A6971" w:rsidRPr="00CE500E" w:rsidTr="005E6EBC">
        <w:trPr>
          <w:gridAfter w:val="1"/>
          <w:wAfter w:w="1559" w:type="dxa"/>
          <w:trHeight w:val="119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41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55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</w:t>
            </w:r>
            <w:r w:rsidRPr="00CE500E">
              <w:rPr>
                <w:color w:val="000000"/>
              </w:rPr>
              <w:t>, посвящённое Дню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</w:t>
            </w:r>
            <w:r w:rsidR="008A6971" w:rsidRPr="00DE7FBB">
              <w:rPr>
                <w:color w:val="000000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DE7FBB" w:rsidP="00231418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</w:t>
            </w:r>
            <w:r w:rsidR="008A6971" w:rsidRPr="00DE7FBB">
              <w:rPr>
                <w:color w:val="000000"/>
              </w:rPr>
              <w:t>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7B28E7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Активизация творческой инициативы и      развития интереса жителей города к участию в </w:t>
            </w:r>
            <w:r w:rsidRPr="00CE500E">
              <w:rPr>
                <w:color w:val="000000"/>
              </w:rPr>
              <w:lastRenderedPageBreak/>
              <w:t>общественной жизни, повышения престижа территории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CE500E" w:rsidRDefault="008A6971" w:rsidP="00231418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lastRenderedPageBreak/>
              <w:t>МУ "КСК "Юбилейный"</w:t>
            </w:r>
          </w:p>
        </w:tc>
      </w:tr>
      <w:tr w:rsidR="008A6971" w:rsidRPr="00CE500E" w:rsidTr="005E6EBC">
        <w:trPr>
          <w:gridAfter w:val="1"/>
          <w:wAfter w:w="1559" w:type="dxa"/>
          <w:trHeight w:val="107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71" w:rsidRPr="00CE500E" w:rsidRDefault="008A6971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</w:tr>
      <w:tr w:rsidR="008A6971" w:rsidRPr="00CE500E" w:rsidTr="005E6EBC">
        <w:trPr>
          <w:gridAfter w:val="1"/>
          <w:wAfter w:w="1559" w:type="dxa"/>
          <w:trHeight w:val="14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71" w:rsidRPr="00DE7FBB" w:rsidRDefault="008A6971" w:rsidP="0053782B">
            <w:pPr>
              <w:jc w:val="center"/>
              <w:rPr>
                <w:color w:val="000000"/>
              </w:rPr>
            </w:pPr>
            <w:r w:rsidRPr="00DE7FBB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971" w:rsidRPr="00CE500E" w:rsidRDefault="008A6971" w:rsidP="007A6196">
            <w:pPr>
              <w:rPr>
                <w:color w:val="000000"/>
              </w:rPr>
            </w:pPr>
            <w:r w:rsidRPr="00CE500E"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971" w:rsidRPr="00CE500E" w:rsidRDefault="008A6971" w:rsidP="0053782B">
            <w:pPr>
              <w:rPr>
                <w:color w:val="000000"/>
              </w:rPr>
            </w:pPr>
          </w:p>
        </w:tc>
      </w:tr>
    </w:tbl>
    <w:tbl>
      <w:tblPr>
        <w:tblStyle w:val="af8"/>
        <w:tblW w:w="15876" w:type="dxa"/>
        <w:tblInd w:w="108" w:type="dxa"/>
        <w:tblLayout w:type="fixed"/>
        <w:tblLook w:val="04A0"/>
      </w:tblPr>
      <w:tblGrid>
        <w:gridCol w:w="696"/>
        <w:gridCol w:w="1572"/>
        <w:gridCol w:w="1418"/>
        <w:gridCol w:w="1701"/>
        <w:gridCol w:w="1649"/>
        <w:gridCol w:w="194"/>
        <w:gridCol w:w="1275"/>
        <w:gridCol w:w="174"/>
        <w:gridCol w:w="1302"/>
        <w:gridCol w:w="84"/>
        <w:gridCol w:w="31"/>
        <w:gridCol w:w="1818"/>
        <w:gridCol w:w="277"/>
        <w:gridCol w:w="32"/>
        <w:gridCol w:w="1952"/>
        <w:gridCol w:w="1701"/>
      </w:tblGrid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Цель: Создание условий для  успешной самореализации молодёжи, направленной на раскрытие её потенциала</w:t>
            </w:r>
          </w:p>
        </w:tc>
      </w:tr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A02880" w:rsidRDefault="004C1A24" w:rsidP="00AF7364">
            <w:pPr>
              <w:jc w:val="center"/>
              <w:rPr>
                <w:color w:val="000000" w:themeColor="text1"/>
              </w:rPr>
            </w:pPr>
            <w:r w:rsidRPr="00A02880">
              <w:rPr>
                <w:color w:val="000000" w:themeColor="text1"/>
              </w:rPr>
              <w:t xml:space="preserve">Подпрограмма </w:t>
            </w:r>
            <w:r w:rsidRPr="00A02880">
              <w:rPr>
                <w:color w:val="000000" w:themeColor="text1"/>
                <w:lang w:val="en-US"/>
              </w:rPr>
              <w:t>IV</w:t>
            </w:r>
            <w:r w:rsidRPr="00A02880">
              <w:rPr>
                <w:color w:val="000000" w:themeColor="text1"/>
              </w:rPr>
              <w:t>. «Организация и осуществление мероприятий по работе с молодёжью»</w:t>
            </w:r>
          </w:p>
        </w:tc>
      </w:tr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8A6971">
            <w:pPr>
              <w:jc w:val="center"/>
            </w:pPr>
            <w:r w:rsidRPr="00E75B94">
              <w:t>10 </w:t>
            </w:r>
            <w:r w:rsidR="008A6971">
              <w:t>102</w:t>
            </w:r>
            <w:r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124BD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4124BD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4124BD" w:rsidP="00AF7364">
            <w:pPr>
              <w:jc w:val="center"/>
            </w:pPr>
            <w:r w:rsidRPr="00F033B8">
              <w:t>10 102,00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4C1A24" w:rsidP="008A6971">
            <w:r w:rsidRPr="00F033B8">
              <w:t xml:space="preserve">Бюджет городского поселения Лянтор (субсидия на </w:t>
            </w:r>
            <w:r w:rsidR="008A6971" w:rsidRPr="00F033B8">
              <w:t>иные цели</w:t>
            </w:r>
            <w:r w:rsidRPr="00F033B8">
              <w:t>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студентов, принимающих участие в мероприятиях творческого направления.</w:t>
            </w:r>
            <w:r w:rsidRPr="00E75B94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«Мисс Весна»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FB3B2E" w:rsidRDefault="00FB3B2E" w:rsidP="00FB3B2E">
            <w:pPr>
              <w:jc w:val="center"/>
            </w:pPr>
            <w:r w:rsidRPr="00FB3B2E">
              <w:t>30 500,4</w:t>
            </w:r>
            <w:r w:rsidR="004C1A24" w:rsidRPr="00FB3B2E"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FB3B2E" w:rsidRDefault="004124BD" w:rsidP="00AF7364">
            <w:pPr>
              <w:jc w:val="center"/>
            </w:pPr>
            <w:r w:rsidRPr="00FB3B2E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4124BD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30 500,40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турнир по интеллектуальным играм «Что? Где? Когда?»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DC6C4B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DC6C4B" w:rsidP="00AF7364">
            <w:pPr>
              <w:jc w:val="center"/>
            </w:pPr>
            <w:r w:rsidRPr="00F033B8">
              <w:t>0,00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Активизация инициативы и развития интереса молодёжи города к участию в интеллектуальных играх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 «КСК «Юбилейный»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Кубок КВН на приз Главы города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8A6971" w:rsidP="00AF7364">
            <w:pPr>
              <w:jc w:val="center"/>
            </w:pPr>
            <w:r>
              <w:t>12 150</w:t>
            </w:r>
            <w:r w:rsidR="004C1A24"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12 150,00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proofErr w:type="gramStart"/>
            <w:r w:rsidRPr="00E75B94">
              <w:t xml:space="preserve">Увеличение количества молодёжи, принимающих участие в мероприятиях по </w:t>
            </w:r>
            <w:r w:rsidRPr="00E75B94">
              <w:lastRenderedPageBreak/>
              <w:t>поддержке талантливой молодёжи.</w:t>
            </w:r>
            <w:proofErr w:type="gramEnd"/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фестиваль творчества работающей молодёжи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Повышение творческого потенциала, активизация инициативы работающей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rPr>
                <w:lang w:val="en-US"/>
              </w:rPr>
              <w:t>1</w:t>
            </w:r>
            <w:r w:rsidRPr="00E75B94">
              <w:t>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 Городской фестиваль молодёжных субкультур «Уличный драйв»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  <w:rPr>
                <w:lang w:val="en-US"/>
              </w:rPr>
            </w:pPr>
            <w:r>
              <w:t>0</w:t>
            </w:r>
            <w:r w:rsidR="00DC6C4B">
              <w:t>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4C1A24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праздник «Выпускник»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8A6971" w:rsidP="00AF7364">
            <w:pPr>
              <w:jc w:val="center"/>
            </w:pPr>
            <w:r>
              <w:t>51 990</w:t>
            </w:r>
            <w:r w:rsidR="004C1A24" w:rsidRPr="00E75B94">
              <w:t>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FB3B2E" w:rsidP="00AF7364">
            <w:pPr>
              <w:jc w:val="center"/>
              <w:rPr>
                <w:lang w:val="en-US"/>
              </w:rPr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51 990,00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выставка-конкурс «Творчество молодых»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DC6C4B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Приобщение молодёжи к творчеству и самообразованию, организация досуга молодёжи, реализация творческих способностей.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«ЛЦПТиР»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1.9.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ШКОЛА КВН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FB3B2E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 xml:space="preserve">Бюджет городского поселения Лянтор (субсидия на иные </w:t>
            </w:r>
            <w:r w:rsidRPr="00F033B8">
              <w:lastRenderedPageBreak/>
              <w:t>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Популяризация деятельности движения КВН в </w:t>
            </w:r>
            <w:r w:rsidRPr="00E75B94">
              <w:lastRenderedPageBreak/>
              <w:t>городе, стимулирование процесса социальной активности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1.10.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Новогодний вечер для актива молодёжных объединений (работающая молодёжь)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82 247,60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</w:t>
            </w:r>
            <w:r w:rsidR="00DC6C4B">
              <w:t>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82 247,60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1.11.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45 00</w:t>
            </w:r>
            <w:r w:rsidR="004C1A24" w:rsidRPr="00E75B94"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45 000</w:t>
            </w:r>
            <w:r w:rsidR="00DC6C4B" w:rsidRPr="00F033B8">
              <w:t>,00</w:t>
            </w:r>
          </w:p>
        </w:tc>
        <w:tc>
          <w:tcPr>
            <w:tcW w:w="2127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52" w:type="dxa"/>
            <w:vAlign w:val="center"/>
          </w:tcPr>
          <w:p w:rsidR="004C1A24" w:rsidRPr="00E75B94" w:rsidRDefault="004C1A24" w:rsidP="00AF7364">
            <w:r w:rsidRPr="00E75B94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71083">
        <w:tc>
          <w:tcPr>
            <w:tcW w:w="15876" w:type="dxa"/>
            <w:gridSpan w:val="16"/>
            <w:vAlign w:val="center"/>
          </w:tcPr>
          <w:p w:rsidR="004C1A24" w:rsidRPr="00F033B8" w:rsidRDefault="004C1A24" w:rsidP="00AF7364">
            <w:pPr>
              <w:jc w:val="center"/>
            </w:pPr>
            <w:r w:rsidRPr="00F033B8">
              <w:t>Задача 2. Создание условий для  развития гражданско-патриотических качеств молодёжи</w:t>
            </w:r>
            <w:proofErr w:type="gramStart"/>
            <w:r w:rsidRPr="00F033B8">
              <w:t xml:space="preserve"> ,</w:t>
            </w:r>
            <w:proofErr w:type="gramEnd"/>
            <w:r w:rsidRPr="00F033B8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2.1.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игра «Выбор за нами», посвящённая Дню молодого избирателя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71083" w:rsidP="00AF7364">
            <w:pPr>
              <w:jc w:val="center"/>
            </w:pPr>
            <w:r>
              <w:t>0</w:t>
            </w:r>
            <w:r w:rsidR="004C1A24" w:rsidRPr="00E75B94">
              <w:t>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571083" w:rsidP="00AF7364">
            <w:pPr>
              <w:jc w:val="center"/>
            </w:pPr>
            <w:r w:rsidRPr="00F033B8">
              <w:t>0</w:t>
            </w:r>
            <w:r w:rsidR="00FB3B2E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степени готовности молодых людей принимать участие в выборах. 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2.2.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гражданско-патриотической песни «Голос памяти»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2.3.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 xml:space="preserve">Городской конкурс «Ратные страницы </w:t>
            </w:r>
            <w:r w:rsidRPr="00E75B94">
              <w:lastRenderedPageBreak/>
              <w:t>истории Отечества»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DC6C4B" w:rsidP="00AF7364">
            <w:pPr>
              <w:jc w:val="center"/>
            </w:pPr>
            <w:r w:rsidRPr="00F033B8">
              <w:t>0,00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 xml:space="preserve">Увеличение числа молодёжи, вовлечённой в мероприятия </w:t>
            </w:r>
            <w:r w:rsidRPr="00E75B94">
              <w:lastRenderedPageBreak/>
              <w:t>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lastRenderedPageBreak/>
              <w:t>2.4.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Городской конкурс знатоков «Край родной»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Приобщение молодёжи к изучению истории родного края.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2.5.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Молодёжное шествие «Молодёжь – ветеранам!»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2.6.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Торжественные проводы молодёжи в ряды Российской армии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4C1A24" w:rsidRPr="00E75B94">
              <w:t>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proofErr w:type="gramStart"/>
            <w:r w:rsidRPr="00E75B94">
              <w:t>Увеличение количества допризывной молодёжи, принимающих участие в мероприятиях патриотической направленности.</w:t>
            </w:r>
            <w:proofErr w:type="gramEnd"/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«ДК «Нефтяник»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2.7.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Городская акция «Бессмертный полк»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DC6C4B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E75B94" w:rsidRDefault="00DC6C4B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DC6C4B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t>Увеличение числа молодёжи, вовлечённой в мероприятия патриотической направленности, приобщение молодых людей к изучению исторического, героического прошлого нашей страны.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t>МУК «ГДМ «Строитель»</w:t>
            </w:r>
          </w:p>
        </w:tc>
      </w:tr>
      <w:tr w:rsidR="004C1A24" w:rsidRPr="00E75B94" w:rsidTr="00562114">
        <w:tc>
          <w:tcPr>
            <w:tcW w:w="696" w:type="dxa"/>
            <w:vAlign w:val="center"/>
          </w:tcPr>
          <w:p w:rsidR="004C1A24" w:rsidRPr="00E75B94" w:rsidRDefault="004C1A24" w:rsidP="00AF7364">
            <w:r w:rsidRPr="00E75B94">
              <w:t>2.8.</w:t>
            </w:r>
          </w:p>
        </w:tc>
        <w:tc>
          <w:tcPr>
            <w:tcW w:w="1572" w:type="dxa"/>
            <w:vAlign w:val="center"/>
          </w:tcPr>
          <w:p w:rsidR="004C1A24" w:rsidRPr="00E75B94" w:rsidRDefault="004C1A24" w:rsidP="00AF7364">
            <w:r w:rsidRPr="00E75B94">
              <w:t>Торжественное вручение паспортов</w:t>
            </w:r>
          </w:p>
          <w:p w:rsidR="004C1A24" w:rsidRPr="00E75B94" w:rsidRDefault="004C1A24" w:rsidP="00AF7364">
            <w:r w:rsidRPr="00E75B94">
              <w:lastRenderedPageBreak/>
              <w:t>(12 июня, День России)</w:t>
            </w:r>
          </w:p>
        </w:tc>
        <w:tc>
          <w:tcPr>
            <w:tcW w:w="1418" w:type="dxa"/>
            <w:vAlign w:val="center"/>
          </w:tcPr>
          <w:p w:rsidR="004C1A24" w:rsidRPr="00E75B94" w:rsidRDefault="004C1A24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4C1A24" w:rsidRPr="00E75B94" w:rsidRDefault="0053782B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4C1A24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4C1A24" w:rsidRPr="00FF5085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4C1A24" w:rsidRPr="00F033B8" w:rsidRDefault="00FB3B2E" w:rsidP="00AF7364">
            <w:pPr>
              <w:jc w:val="center"/>
            </w:pPr>
            <w:r w:rsidRPr="00F033B8">
              <w:t>0</w:t>
            </w:r>
            <w:r w:rsidR="00C71BB4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4C1A24" w:rsidRPr="00F033B8" w:rsidRDefault="008A6971" w:rsidP="00AF7364">
            <w:r w:rsidRPr="00F033B8">
              <w:t xml:space="preserve">Бюджет городского поселения Лянтор (субсидия на иные </w:t>
            </w:r>
            <w:r w:rsidRPr="00F033B8">
              <w:lastRenderedPageBreak/>
              <w:t>цели)</w:t>
            </w:r>
          </w:p>
        </w:tc>
        <w:tc>
          <w:tcPr>
            <w:tcW w:w="1984" w:type="dxa"/>
            <w:gridSpan w:val="2"/>
            <w:vAlign w:val="center"/>
          </w:tcPr>
          <w:p w:rsidR="004C1A24" w:rsidRPr="00E75B94" w:rsidRDefault="004C1A24" w:rsidP="00AF7364">
            <w:r w:rsidRPr="00E75B94">
              <w:lastRenderedPageBreak/>
              <w:t xml:space="preserve">Увеличение числа молодёжи, вовлечённой в </w:t>
            </w:r>
            <w:r w:rsidRPr="00E75B94">
              <w:lastRenderedPageBreak/>
              <w:t xml:space="preserve">мероприятия патриотической направленности. </w:t>
            </w:r>
          </w:p>
        </w:tc>
        <w:tc>
          <w:tcPr>
            <w:tcW w:w="1701" w:type="dxa"/>
            <w:vAlign w:val="center"/>
          </w:tcPr>
          <w:p w:rsidR="004C1A24" w:rsidRPr="00E75B94" w:rsidRDefault="004C1A24" w:rsidP="00AF7364">
            <w:r w:rsidRPr="00E75B94">
              <w:lastRenderedPageBreak/>
              <w:t>МУК «ДК «Нефтяник»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2.9.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Торжественное вручение паспортов</w:t>
            </w:r>
          </w:p>
          <w:p w:rsidR="00FF5085" w:rsidRPr="00E75B94" w:rsidRDefault="00FF5085" w:rsidP="00AF7364">
            <w:r w:rsidRPr="00E75B94">
              <w:t>(12 декабря,  День Конституции РФ)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18 010</w:t>
            </w:r>
            <w:r w:rsidR="00FF5085">
              <w:t>,00</w:t>
            </w:r>
          </w:p>
        </w:tc>
        <w:tc>
          <w:tcPr>
            <w:tcW w:w="1649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1193B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F033B8" w:rsidRDefault="00FB3B2E" w:rsidP="00AF7364">
            <w:pPr>
              <w:jc w:val="center"/>
            </w:pPr>
            <w:r w:rsidRPr="00F033B8">
              <w:t>18 010,00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числа молодёжи, вовлечённой в мероприятия патриотической направленности. 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«ДК «Нефтяник»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2.10.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Молодёжный фестиваль «Мы – вместе!»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F033B8" w:rsidRDefault="00FB3B2E" w:rsidP="00AF7364">
            <w:pPr>
              <w:jc w:val="center"/>
            </w:pPr>
            <w:r w:rsidRPr="00F033B8">
              <w:t>0</w:t>
            </w:r>
            <w:r w:rsidR="00C71BB4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Укрепление </w:t>
            </w:r>
            <w:proofErr w:type="gramStart"/>
            <w:r w:rsidRPr="00E75B94">
              <w:t>социального</w:t>
            </w:r>
            <w:proofErr w:type="gramEnd"/>
            <w:r w:rsidRPr="00E75B94">
              <w:t>, межнационального и межконфессионального</w:t>
            </w:r>
          </w:p>
          <w:p w:rsidR="00FF5085" w:rsidRPr="00E75B94" w:rsidRDefault="00FF5085" w:rsidP="00AF7364">
            <w:r w:rsidRPr="00E75B94">
              <w:t>согласия в молодёжной среде, популяризация культурных и национальных традиций.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«Имею право?!»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20</w:t>
            </w:r>
            <w:r w:rsidRPr="00E75B94">
              <w:t> 000,00</w:t>
            </w:r>
          </w:p>
        </w:tc>
        <w:tc>
          <w:tcPr>
            <w:tcW w:w="1649" w:type="dxa"/>
            <w:vAlign w:val="center"/>
          </w:tcPr>
          <w:p w:rsidR="00FF5085" w:rsidRPr="00E75B94" w:rsidRDefault="00FB3B2E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F033B8" w:rsidRDefault="00FB3B2E" w:rsidP="00AF7364">
            <w:pPr>
              <w:jc w:val="center"/>
            </w:pPr>
            <w:r w:rsidRPr="00F033B8">
              <w:t>20 000</w:t>
            </w:r>
            <w:r w:rsidR="00C71BB4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>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Военно-спортивная игра «Полигон»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0,</w:t>
            </w:r>
            <w:r w:rsidR="00C71BB4" w:rsidRPr="00F033B8">
              <w:t>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числа допризывной молодёжи, вовлечённой 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2.13.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 «Перо юнкора»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2B00A2" w:rsidRDefault="002B00A2" w:rsidP="00AF7364">
            <w:pPr>
              <w:jc w:val="center"/>
              <w:rPr>
                <w:lang w:val="en-US"/>
              </w:rPr>
            </w:pPr>
            <w:r w:rsidRPr="002B00A2">
              <w:t>15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15 000</w:t>
            </w:r>
            <w:r w:rsidR="00C71BB4" w:rsidRPr="00F033B8">
              <w:t>,00</w:t>
            </w:r>
          </w:p>
        </w:tc>
        <w:tc>
          <w:tcPr>
            <w:tcW w:w="2126" w:type="dxa"/>
            <w:gridSpan w:val="3"/>
            <w:vAlign w:val="center"/>
          </w:tcPr>
          <w:p w:rsidR="00FF5085" w:rsidRPr="00F033B8" w:rsidRDefault="008A6971" w:rsidP="00AF7364">
            <w:r w:rsidRPr="00F033B8">
              <w:t xml:space="preserve">Бюджет городского поселения Лянтор (субсидия на иные </w:t>
            </w:r>
            <w:r w:rsidRPr="00F033B8">
              <w:lastRenderedPageBreak/>
              <w:t>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Популяризация в молодёжной среде литературного </w:t>
            </w:r>
            <w:r w:rsidRPr="00E75B94">
              <w:lastRenderedPageBreak/>
              <w:t>русского языка, а также культурных и национальных традиций.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«ЛЦБС»</w:t>
            </w:r>
          </w:p>
        </w:tc>
      </w:tr>
      <w:tr w:rsidR="00FF5085" w:rsidRPr="00E75B94" w:rsidTr="00571083">
        <w:tc>
          <w:tcPr>
            <w:tcW w:w="15876" w:type="dxa"/>
            <w:gridSpan w:val="16"/>
            <w:vAlign w:val="center"/>
          </w:tcPr>
          <w:p w:rsidR="00FF5085" w:rsidRPr="00F033B8" w:rsidRDefault="00FF5085" w:rsidP="00AF7364">
            <w:pPr>
              <w:jc w:val="center"/>
            </w:pPr>
            <w:r w:rsidRPr="00F033B8">
              <w:lastRenderedPageBreak/>
              <w:t>Задача 3. Создание  условий для молодых семей, направленных на формирование ценностей семейной культуры</w:t>
            </w:r>
          </w:p>
        </w:tc>
      </w:tr>
      <w:tr w:rsidR="00FF5085" w:rsidRPr="00E75B94" w:rsidTr="005E6EBC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семейного творчества «Семья – источник вдохновенья»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5</w:t>
            </w:r>
            <w:r w:rsidRPr="00E75B94">
              <w:t>0 000,00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FF5085" w:rsidP="00AF7364">
            <w:pPr>
              <w:jc w:val="center"/>
            </w:pPr>
            <w:r w:rsidRPr="00F033B8">
              <w:t>50 000,00</w:t>
            </w:r>
          </w:p>
        </w:tc>
        <w:tc>
          <w:tcPr>
            <w:tcW w:w="2210" w:type="dxa"/>
            <w:gridSpan w:val="4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E6EBC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фестиваль семейных театров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0</w:t>
            </w:r>
            <w:r w:rsidR="00C71BB4" w:rsidRPr="00F033B8">
              <w:t>,00</w:t>
            </w:r>
          </w:p>
        </w:tc>
        <w:tc>
          <w:tcPr>
            <w:tcW w:w="2210" w:type="dxa"/>
            <w:gridSpan w:val="4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E6EBC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3.3.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конкурс-фестиваль проектов по истории семьи и семейным традициям «История семьи в истории родного края»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C71BB4" w:rsidP="00AF7364">
            <w:pPr>
              <w:jc w:val="center"/>
            </w:pPr>
            <w:r w:rsidRPr="00F033B8">
              <w:t>0,00</w:t>
            </w:r>
          </w:p>
        </w:tc>
        <w:tc>
          <w:tcPr>
            <w:tcW w:w="2210" w:type="dxa"/>
            <w:gridSpan w:val="4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FF5085" w:rsidRPr="00E75B94" w:rsidRDefault="00FF5085" w:rsidP="00AF7364">
            <w:r w:rsidRPr="00E75B94">
              <w:t xml:space="preserve">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 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71083">
        <w:tc>
          <w:tcPr>
            <w:tcW w:w="15876" w:type="dxa"/>
            <w:gridSpan w:val="16"/>
            <w:vAlign w:val="center"/>
          </w:tcPr>
          <w:p w:rsidR="00FF5085" w:rsidRPr="00F033B8" w:rsidRDefault="00FF5085" w:rsidP="00AF7364">
            <w:pPr>
              <w:jc w:val="center"/>
            </w:pPr>
            <w:r w:rsidRPr="00F033B8">
              <w:lastRenderedPageBreak/>
              <w:t>Задача 4. Вовлечение молодёжи в социально активную деятельность, развитие детских и молодёжных общественных организаций и объедине</w:t>
            </w:r>
            <w:r w:rsidR="00FC34C3" w:rsidRPr="00F033B8">
              <w:t>ний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конкурс волонтёров «Доброе сердце»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571083" w:rsidP="00AF7364">
            <w:pPr>
              <w:jc w:val="center"/>
            </w:pPr>
            <w:r>
              <w:t>4</w:t>
            </w:r>
            <w:r w:rsidR="00FF5085"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571083" w:rsidP="00AF7364">
            <w:pPr>
              <w:jc w:val="center"/>
            </w:pPr>
            <w:r w:rsidRPr="00F033B8">
              <w:t>4</w:t>
            </w:r>
            <w:r w:rsidR="00C71BB4" w:rsidRPr="00F033B8">
              <w:t>5 000,00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4.2.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слёт волонтёров «Сообщество открытых сердец»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Увеличение количества молодых людей, занимающихся волонтёрской и добровольческой деятельностью, увеличение доли молодёжи, вовлечённой в общественные объединения.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rPr>
                <w:lang w:val="en-US"/>
              </w:rPr>
              <w:t>4</w:t>
            </w:r>
            <w:r w:rsidRPr="00E75B94">
              <w:t>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 «Мир профессий»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C71BB4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 xml:space="preserve">Повышение трудовой и проектной активности молодёжи, развитие </w:t>
            </w:r>
            <w:proofErr w:type="spellStart"/>
            <w:r w:rsidRPr="00E75B94">
              <w:t>профориентационной</w:t>
            </w:r>
            <w:proofErr w:type="spellEnd"/>
            <w:r w:rsidRPr="00E75B94">
              <w:t xml:space="preserve"> работы.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71083">
        <w:tc>
          <w:tcPr>
            <w:tcW w:w="15876" w:type="dxa"/>
            <w:gridSpan w:val="16"/>
            <w:vAlign w:val="center"/>
          </w:tcPr>
          <w:p w:rsidR="00FF5085" w:rsidRPr="00F033B8" w:rsidRDefault="00FF5085" w:rsidP="00AF7364">
            <w:pPr>
              <w:jc w:val="center"/>
            </w:pPr>
            <w:r w:rsidRPr="00F033B8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5.1.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«Снежное многоборье»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15 000,00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 w:rsidRPr="003816FD">
              <w:t>0</w:t>
            </w:r>
            <w:r>
              <w:t>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15 000,00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Default="00A02880" w:rsidP="00AF7364">
            <w:r w:rsidRPr="00A02880">
              <w:t xml:space="preserve">2015 </w:t>
            </w:r>
            <w:r>
              <w:t xml:space="preserve">год - </w:t>
            </w:r>
            <w:r w:rsidR="00FF5085" w:rsidRPr="00E75B94">
              <w:t>МУ ЦФКиС «Юность»</w:t>
            </w:r>
            <w:r>
              <w:t>;</w:t>
            </w:r>
          </w:p>
          <w:p w:rsidR="00A02880" w:rsidRPr="00E75B94" w:rsidRDefault="00A02880" w:rsidP="00AF7364">
            <w:r>
              <w:t>2016-2017 годы – МУ «КСК «Юбилейный»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5.2.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Городские соревнования по </w:t>
            </w:r>
            <w:proofErr w:type="spellStart"/>
            <w:r w:rsidRPr="00E75B94">
              <w:t>чирлидингу</w:t>
            </w:r>
            <w:proofErr w:type="spellEnd"/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4</w:t>
            </w:r>
            <w:r w:rsidRPr="00E75B94">
              <w:t>5 000,00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45 000</w:t>
            </w:r>
            <w:r w:rsidR="00C71BB4" w:rsidRPr="00F033B8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 «КСК «Юбилейный»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5.3.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 xml:space="preserve">Городские соревнования </w:t>
            </w:r>
            <w:r w:rsidRPr="00E75B94">
              <w:lastRenderedPageBreak/>
              <w:t>«Полоса препятствий»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FF5085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 xml:space="preserve">Бюджет городского поселения Лянтор </w:t>
            </w:r>
            <w:r w:rsidRPr="00F033B8">
              <w:lastRenderedPageBreak/>
              <w:t>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lastRenderedPageBreak/>
              <w:t xml:space="preserve">Популяризация здорового образа </w:t>
            </w:r>
            <w:r w:rsidRPr="00E75B94">
              <w:lastRenderedPageBreak/>
              <w:t>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lastRenderedPageBreak/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lastRenderedPageBreak/>
              <w:t>5.4.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туристический слёт работающей молодёжи «Адреналин»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60 000,00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60 000</w:t>
            </w:r>
            <w:r w:rsidR="00C71BB4" w:rsidRPr="00F033B8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Повышение уровня культуры безопасности жизнедеятельности молодёжи, популяризация здорового образа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5.5.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Городская игра-соревнование «Северный край»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C71BB4" w:rsidP="00AF7364">
            <w:pPr>
              <w:jc w:val="center"/>
            </w:pPr>
            <w:r w:rsidRPr="00F033B8">
              <w:t>0,00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c>
          <w:tcPr>
            <w:tcW w:w="696" w:type="dxa"/>
            <w:vAlign w:val="center"/>
          </w:tcPr>
          <w:p w:rsidR="00FF5085" w:rsidRPr="00E75B94" w:rsidRDefault="00FF5085" w:rsidP="00AF7364">
            <w:r w:rsidRPr="00E75B94">
              <w:t>5.6.</w:t>
            </w:r>
          </w:p>
        </w:tc>
        <w:tc>
          <w:tcPr>
            <w:tcW w:w="1572" w:type="dxa"/>
            <w:vAlign w:val="center"/>
          </w:tcPr>
          <w:p w:rsidR="00FF5085" w:rsidRPr="00E75B94" w:rsidRDefault="00FF5085" w:rsidP="00AF7364">
            <w:r w:rsidRPr="00E75B94">
              <w:t>Городской спортивный праздник «Образ жизни – активный!»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в течение года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pPr>
              <w:jc w:val="center"/>
            </w:pPr>
            <w:r w:rsidRPr="00E75B94">
              <w:t>0,00</w:t>
            </w:r>
          </w:p>
        </w:tc>
        <w:tc>
          <w:tcPr>
            <w:tcW w:w="1649" w:type="dxa"/>
            <w:vAlign w:val="center"/>
          </w:tcPr>
          <w:p w:rsidR="00FF5085" w:rsidRPr="00E75B94" w:rsidRDefault="004054CA" w:rsidP="00AF7364">
            <w:pPr>
              <w:jc w:val="center"/>
            </w:pPr>
            <w:r>
              <w:t>0</w:t>
            </w:r>
            <w:r w:rsidR="00C71BB4">
              <w:t>,00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E75B94" w:rsidRDefault="00C71BB4" w:rsidP="00AF7364">
            <w:pPr>
              <w:jc w:val="center"/>
            </w:pPr>
            <w:r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FF5085" w:rsidRPr="00F033B8" w:rsidRDefault="004054CA" w:rsidP="00AF7364">
            <w:pPr>
              <w:jc w:val="center"/>
            </w:pPr>
            <w:r w:rsidRPr="00F033B8">
              <w:t>0</w:t>
            </w:r>
            <w:r w:rsidR="00C71BB4" w:rsidRPr="00F033B8">
              <w:t>,00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F033B8" w:rsidRDefault="008A6971" w:rsidP="00AF7364">
            <w:r w:rsidRPr="00F033B8">
              <w:t>Бюджет городского поселения Лянтор (субсидия на иные цели)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AF7364">
            <w:r w:rsidRPr="00E75B94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AF7364">
            <w:r w:rsidRPr="00E75B94">
              <w:t>МУК «ГДМ «Строитель»</w:t>
            </w:r>
          </w:p>
        </w:tc>
      </w:tr>
      <w:tr w:rsidR="00FF5085" w:rsidRPr="00E75B94" w:rsidTr="00562114">
        <w:trPr>
          <w:trHeight w:val="1982"/>
        </w:trPr>
        <w:tc>
          <w:tcPr>
            <w:tcW w:w="2268" w:type="dxa"/>
            <w:gridSpan w:val="2"/>
            <w:vMerge w:val="restart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ИТОГО:</w:t>
            </w:r>
          </w:p>
          <w:p w:rsidR="00FF5085" w:rsidRPr="00E75B94" w:rsidRDefault="00FF5085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FF5085" w:rsidRPr="00E75B94" w:rsidRDefault="00FF5085" w:rsidP="00E75B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F5085" w:rsidRPr="00E75B94" w:rsidRDefault="0074674C" w:rsidP="00E75B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139 901 060,26</w:t>
            </w:r>
          </w:p>
        </w:tc>
        <w:tc>
          <w:tcPr>
            <w:tcW w:w="1649" w:type="dxa"/>
            <w:vAlign w:val="center"/>
          </w:tcPr>
          <w:p w:rsidR="00FF5085" w:rsidRPr="001C37A8" w:rsidRDefault="004124BD" w:rsidP="0074674C">
            <w:pPr>
              <w:jc w:val="center"/>
              <w:rPr>
                <w:b/>
                <w:bCs/>
              </w:rPr>
            </w:pPr>
            <w:r w:rsidRPr="001C37A8">
              <w:rPr>
                <w:b/>
                <w:bCs/>
              </w:rPr>
              <w:t>148 </w:t>
            </w:r>
            <w:r w:rsidR="0074674C" w:rsidRPr="001C37A8">
              <w:rPr>
                <w:b/>
                <w:bCs/>
              </w:rPr>
              <w:t>240</w:t>
            </w:r>
            <w:r w:rsidRPr="001C37A8">
              <w:rPr>
                <w:b/>
                <w:bCs/>
              </w:rPr>
              <w:t> 075,64</w:t>
            </w:r>
          </w:p>
        </w:tc>
        <w:tc>
          <w:tcPr>
            <w:tcW w:w="1469" w:type="dxa"/>
            <w:gridSpan w:val="2"/>
            <w:vAlign w:val="center"/>
          </w:tcPr>
          <w:p w:rsidR="00FF5085" w:rsidRPr="001C37A8" w:rsidRDefault="004124BD" w:rsidP="00E75B94">
            <w:pPr>
              <w:jc w:val="center"/>
              <w:rPr>
                <w:b/>
                <w:bCs/>
              </w:rPr>
            </w:pPr>
            <w:r w:rsidRPr="001C37A8">
              <w:rPr>
                <w:b/>
                <w:bCs/>
              </w:rPr>
              <w:t>148 840 075,64</w:t>
            </w:r>
          </w:p>
        </w:tc>
        <w:tc>
          <w:tcPr>
            <w:tcW w:w="1476" w:type="dxa"/>
            <w:gridSpan w:val="2"/>
            <w:vAlign w:val="center"/>
          </w:tcPr>
          <w:p w:rsidR="00E1193B" w:rsidRPr="001C37A8" w:rsidRDefault="001C37A8" w:rsidP="00231418">
            <w:pPr>
              <w:jc w:val="center"/>
              <w:rPr>
                <w:b/>
                <w:bCs/>
                <w:highlight w:val="yellow"/>
              </w:rPr>
            </w:pPr>
            <w:r w:rsidRPr="001C37A8">
              <w:rPr>
                <w:b/>
                <w:bCs/>
              </w:rPr>
              <w:t>436 981 211,54</w:t>
            </w:r>
          </w:p>
        </w:tc>
        <w:tc>
          <w:tcPr>
            <w:tcW w:w="1933" w:type="dxa"/>
            <w:gridSpan w:val="3"/>
            <w:vAlign w:val="center"/>
          </w:tcPr>
          <w:p w:rsidR="00FF5085" w:rsidRPr="00E75B94" w:rsidRDefault="00FF5085" w:rsidP="00962292">
            <w:pPr>
              <w:rPr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Бюджет городского поселения Лянтор (субсидия на выполнение муниципального задания</w:t>
            </w:r>
            <w:r w:rsidR="00962292">
              <w:rPr>
                <w:b/>
                <w:bCs/>
                <w:color w:val="000000"/>
              </w:rPr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FF5085" w:rsidRPr="00E75B94" w:rsidRDefault="00FF5085" w:rsidP="0053782B">
            <w:pPr>
              <w:jc w:val="center"/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  <w:p w:rsidR="00FF5085" w:rsidRPr="00E75B94" w:rsidRDefault="00FF5085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74674C">
        <w:trPr>
          <w:trHeight w:val="1982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231418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31418" w:rsidRPr="00F033B8" w:rsidRDefault="00231418" w:rsidP="0023141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4674C"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933" w:type="dxa"/>
            <w:gridSpan w:val="3"/>
            <w:vAlign w:val="center"/>
          </w:tcPr>
          <w:p w:rsidR="00231418" w:rsidRPr="00E75B94" w:rsidRDefault="00231418" w:rsidP="00E11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2261" w:type="dxa"/>
            <w:gridSpan w:val="3"/>
            <w:vAlign w:val="center"/>
          </w:tcPr>
          <w:p w:rsidR="00231418" w:rsidRPr="00E75B94" w:rsidRDefault="00231418" w:rsidP="005378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96B" w:rsidRPr="00E75B94" w:rsidTr="00562114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A6696B" w:rsidRPr="00E75B94" w:rsidRDefault="00A6696B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6696B" w:rsidRPr="00E75B94" w:rsidRDefault="00A6696B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6696B" w:rsidRDefault="00A6696B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649" w:type="dxa"/>
            <w:vAlign w:val="center"/>
          </w:tcPr>
          <w:p w:rsidR="00A6696B" w:rsidRPr="00E75B94" w:rsidRDefault="00A6696B" w:rsidP="003D55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A6696B" w:rsidRPr="00E75B94" w:rsidRDefault="00A6696B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6696B" w:rsidRPr="0074674C" w:rsidRDefault="00A6696B" w:rsidP="003D55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933" w:type="dxa"/>
            <w:gridSpan w:val="3"/>
            <w:vAlign w:val="center"/>
          </w:tcPr>
          <w:p w:rsidR="00A6696B" w:rsidRPr="00E75B94" w:rsidRDefault="00A6696B" w:rsidP="00A6696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Бюджет городского поселения Лянтор (субсидия на иные цели) </w:t>
            </w:r>
            <w:r>
              <w:rPr>
                <w:b/>
                <w:bCs/>
                <w:color w:val="000000"/>
              </w:rPr>
              <w:t>(реализация мероприятий в рамках молодежной политики)</w:t>
            </w:r>
          </w:p>
        </w:tc>
        <w:tc>
          <w:tcPr>
            <w:tcW w:w="2261" w:type="dxa"/>
            <w:gridSpan w:val="3"/>
            <w:vAlign w:val="center"/>
          </w:tcPr>
          <w:p w:rsidR="00A6696B" w:rsidRPr="00E75B94" w:rsidRDefault="00A6696B" w:rsidP="0053782B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6696B" w:rsidRPr="00E75B94" w:rsidRDefault="00A6696B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562114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31418" w:rsidRPr="00E75B94" w:rsidRDefault="00A6696B" w:rsidP="00A66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124BD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707</w:t>
            </w:r>
            <w:r w:rsidR="004124BD">
              <w:rPr>
                <w:b/>
                <w:bCs/>
                <w:color w:val="000000"/>
              </w:rPr>
              <w:t xml:space="preserve"> 953</w:t>
            </w:r>
            <w:r w:rsidR="00231418">
              <w:rPr>
                <w:b/>
                <w:bCs/>
                <w:color w:val="000000"/>
              </w:rPr>
              <w:t>,00</w:t>
            </w:r>
          </w:p>
        </w:tc>
        <w:tc>
          <w:tcPr>
            <w:tcW w:w="1649" w:type="dxa"/>
            <w:vAlign w:val="center"/>
          </w:tcPr>
          <w:p w:rsidR="00231418" w:rsidRPr="00E75B94" w:rsidRDefault="00231418" w:rsidP="003D55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31418" w:rsidRPr="00F033B8" w:rsidRDefault="00A6696B" w:rsidP="003D55D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3 707 953,00</w:t>
            </w:r>
          </w:p>
        </w:tc>
        <w:tc>
          <w:tcPr>
            <w:tcW w:w="1933" w:type="dxa"/>
            <w:gridSpan w:val="3"/>
            <w:vAlign w:val="center"/>
          </w:tcPr>
          <w:p w:rsidR="00231418" w:rsidRPr="00E75B94" w:rsidRDefault="00231418" w:rsidP="00A6696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Бюджет городского поселения Лянтор (субсидия на иные цели</w:t>
            </w:r>
            <w:r w:rsidR="001D2420">
              <w:rPr>
                <w:b/>
                <w:bCs/>
                <w:color w:val="000000"/>
              </w:rPr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1418" w:rsidRPr="00E75B94" w:rsidTr="00562114">
        <w:trPr>
          <w:trHeight w:val="1697"/>
        </w:trPr>
        <w:tc>
          <w:tcPr>
            <w:tcW w:w="2268" w:type="dxa"/>
            <w:gridSpan w:val="2"/>
            <w:vMerge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74674C" w:rsidP="00537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14 946 053,90</w:t>
            </w:r>
          </w:p>
        </w:tc>
        <w:tc>
          <w:tcPr>
            <w:tcW w:w="1649" w:type="dxa"/>
            <w:vAlign w:val="center"/>
          </w:tcPr>
          <w:p w:rsidR="00231418" w:rsidRPr="00E75B94" w:rsidRDefault="001A4AD7" w:rsidP="009654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10 659 819,1</w:t>
            </w:r>
            <w:r w:rsidR="0096541C">
              <w:rPr>
                <w:b/>
                <w:bCs/>
                <w:color w:val="000000"/>
              </w:rPr>
              <w:t>0</w:t>
            </w:r>
          </w:p>
        </w:tc>
        <w:tc>
          <w:tcPr>
            <w:tcW w:w="1469" w:type="dxa"/>
            <w:gridSpan w:val="2"/>
            <w:vAlign w:val="center"/>
          </w:tcPr>
          <w:p w:rsidR="00231418" w:rsidRPr="00E75B94" w:rsidRDefault="001A4AD7" w:rsidP="009654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11 694 886,3</w:t>
            </w:r>
            <w:r w:rsidR="0096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476" w:type="dxa"/>
            <w:gridSpan w:val="2"/>
            <w:vAlign w:val="center"/>
          </w:tcPr>
          <w:p w:rsidR="00231418" w:rsidRPr="00F033B8" w:rsidRDefault="0074674C" w:rsidP="0053782B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4674C">
              <w:rPr>
                <w:b/>
                <w:bCs/>
                <w:color w:val="000000"/>
              </w:rPr>
              <w:t>37 300 759,33</w:t>
            </w:r>
          </w:p>
        </w:tc>
        <w:tc>
          <w:tcPr>
            <w:tcW w:w="1933" w:type="dxa"/>
            <w:gridSpan w:val="3"/>
          </w:tcPr>
          <w:p w:rsidR="00231418" w:rsidRPr="00E75B94" w:rsidRDefault="00231418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61" w:type="dxa"/>
            <w:gridSpan w:val="3"/>
            <w:vAlign w:val="center"/>
          </w:tcPr>
          <w:p w:rsidR="00231418" w:rsidRPr="00E75B94" w:rsidRDefault="00231418" w:rsidP="0053782B">
            <w:pPr>
              <w:rPr>
                <w:color w:val="000000"/>
              </w:rPr>
            </w:pPr>
            <w:r w:rsidRPr="00E75B94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231418" w:rsidRPr="00E75B94" w:rsidRDefault="00231418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4CA" w:rsidRPr="00E75B94" w:rsidTr="00562114">
        <w:trPr>
          <w:trHeight w:val="693"/>
        </w:trPr>
        <w:tc>
          <w:tcPr>
            <w:tcW w:w="2268" w:type="dxa"/>
            <w:gridSpan w:val="2"/>
            <w:vAlign w:val="center"/>
          </w:tcPr>
          <w:p w:rsidR="004054CA" w:rsidRPr="00E75B94" w:rsidRDefault="004054CA" w:rsidP="0053782B">
            <w:pPr>
              <w:jc w:val="center"/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4054CA" w:rsidRPr="00E75B94" w:rsidRDefault="004054CA" w:rsidP="0053782B">
            <w:pPr>
              <w:rPr>
                <w:b/>
                <w:bCs/>
                <w:color w:val="000000"/>
              </w:rPr>
            </w:pPr>
            <w:r w:rsidRPr="00E75B9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4054CA" w:rsidRPr="00E75B94" w:rsidRDefault="0074674C" w:rsidP="002314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159 741 520,88</w:t>
            </w:r>
          </w:p>
        </w:tc>
        <w:tc>
          <w:tcPr>
            <w:tcW w:w="1649" w:type="dxa"/>
            <w:vAlign w:val="center"/>
          </w:tcPr>
          <w:p w:rsidR="004054CA" w:rsidRPr="001C37A8" w:rsidRDefault="001C37A8" w:rsidP="0096541C">
            <w:pPr>
              <w:jc w:val="center"/>
              <w:rPr>
                <w:b/>
                <w:bCs/>
              </w:rPr>
            </w:pPr>
            <w:r w:rsidRPr="001C37A8">
              <w:rPr>
                <w:b/>
                <w:bCs/>
              </w:rPr>
              <w:t>158 899 894,74</w:t>
            </w:r>
          </w:p>
        </w:tc>
        <w:tc>
          <w:tcPr>
            <w:tcW w:w="1469" w:type="dxa"/>
            <w:gridSpan w:val="2"/>
            <w:vAlign w:val="center"/>
          </w:tcPr>
          <w:p w:rsidR="004054CA" w:rsidRPr="001C37A8" w:rsidRDefault="004054CA" w:rsidP="0096541C">
            <w:pPr>
              <w:jc w:val="center"/>
              <w:rPr>
                <w:b/>
                <w:bCs/>
              </w:rPr>
            </w:pPr>
            <w:r w:rsidRPr="001C37A8">
              <w:rPr>
                <w:b/>
                <w:bCs/>
              </w:rPr>
              <w:t>160 534 961,9</w:t>
            </w:r>
            <w:r w:rsidR="0096541C" w:rsidRPr="001C37A8">
              <w:rPr>
                <w:b/>
                <w:bCs/>
              </w:rPr>
              <w:t>7</w:t>
            </w:r>
          </w:p>
        </w:tc>
        <w:tc>
          <w:tcPr>
            <w:tcW w:w="1476" w:type="dxa"/>
            <w:gridSpan w:val="2"/>
            <w:vAlign w:val="center"/>
          </w:tcPr>
          <w:p w:rsidR="004054CA" w:rsidRPr="001C37A8" w:rsidRDefault="001C37A8" w:rsidP="00527D51">
            <w:pPr>
              <w:jc w:val="center"/>
              <w:rPr>
                <w:b/>
                <w:bCs/>
              </w:rPr>
            </w:pPr>
            <w:r w:rsidRPr="001C37A8">
              <w:rPr>
                <w:b/>
                <w:bCs/>
              </w:rPr>
              <w:t>47</w:t>
            </w:r>
            <w:r w:rsidR="00527D51">
              <w:rPr>
                <w:b/>
                <w:bCs/>
              </w:rPr>
              <w:t>9</w:t>
            </w:r>
            <w:r w:rsidRPr="001C37A8">
              <w:rPr>
                <w:b/>
                <w:bCs/>
              </w:rPr>
              <w:t> </w:t>
            </w:r>
            <w:r w:rsidR="00527D51">
              <w:rPr>
                <w:b/>
                <w:bCs/>
              </w:rPr>
              <w:t>1</w:t>
            </w:r>
            <w:r w:rsidRPr="001C37A8">
              <w:rPr>
                <w:b/>
                <w:bCs/>
              </w:rPr>
              <w:t>76 377,59</w:t>
            </w:r>
          </w:p>
        </w:tc>
        <w:tc>
          <w:tcPr>
            <w:tcW w:w="1933" w:type="dxa"/>
            <w:gridSpan w:val="3"/>
            <w:vAlign w:val="center"/>
          </w:tcPr>
          <w:p w:rsidR="004054CA" w:rsidRPr="00E75B94" w:rsidRDefault="004054CA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2261" w:type="dxa"/>
            <w:gridSpan w:val="3"/>
            <w:vAlign w:val="center"/>
          </w:tcPr>
          <w:p w:rsidR="004054CA" w:rsidRPr="00E75B94" w:rsidRDefault="004054CA" w:rsidP="0053782B">
            <w:pPr>
              <w:rPr>
                <w:b/>
                <w:color w:val="000000"/>
              </w:rPr>
            </w:pPr>
            <w:r w:rsidRPr="00E75B94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4054CA" w:rsidRPr="00E75B94" w:rsidRDefault="004054CA" w:rsidP="005378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0" w:type="dxa"/>
        <w:tblInd w:w="91" w:type="dxa"/>
        <w:tblLayout w:type="fixed"/>
        <w:tblLook w:val="04A0"/>
      </w:tblPr>
      <w:tblGrid>
        <w:gridCol w:w="760"/>
        <w:gridCol w:w="1525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  <w:tr w:rsidR="004C1A24" w:rsidRPr="00CE500E" w:rsidTr="004C1A2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A24" w:rsidRPr="00CE500E" w:rsidRDefault="004C1A24" w:rsidP="0053782B">
            <w:pPr>
              <w:rPr>
                <w:color w:val="000000"/>
              </w:rPr>
            </w:pPr>
          </w:p>
        </w:tc>
      </w:tr>
    </w:tbl>
    <w:p w:rsidR="00FC34C3" w:rsidRDefault="00FC34C3" w:rsidP="00AF0160">
      <w:pPr>
        <w:jc w:val="both"/>
        <w:rPr>
          <w:sz w:val="28"/>
          <w:szCs w:val="28"/>
        </w:rPr>
        <w:sectPr w:rsidR="00FC34C3" w:rsidSect="000C1364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7178CB" w:rsidRDefault="007178CB" w:rsidP="00C4400C">
      <w:pPr>
        <w:rPr>
          <w:color w:val="000000"/>
        </w:rPr>
      </w:pPr>
    </w:p>
    <w:sectPr w:rsidR="007178CB" w:rsidSect="002B6FBE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1D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4BE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8D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8B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68E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6F4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551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AF0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0D7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AFA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D5C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491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A8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0FAB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24D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B8F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947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3B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D4C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0E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3B"/>
    <w:rsid w:val="002B6DE5"/>
    <w:rsid w:val="002B6FBE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6FCE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79A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C5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94D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A67"/>
    <w:rsid w:val="004E6BC9"/>
    <w:rsid w:val="004E6CE3"/>
    <w:rsid w:val="004E6CE7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9EE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27D51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BF9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6EBC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1F54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19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018"/>
    <w:rsid w:val="00674344"/>
    <w:rsid w:val="00674421"/>
    <w:rsid w:val="0067454C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B62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59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4C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827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4A1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A6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292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19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103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87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528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41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96B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1B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228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29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E0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2AA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6EFF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00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57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C5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2F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1ED5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C82"/>
    <w:rsid w:val="00DC7D8F"/>
    <w:rsid w:val="00DD007B"/>
    <w:rsid w:val="00DD0096"/>
    <w:rsid w:val="00DD029E"/>
    <w:rsid w:val="00DD06C0"/>
    <w:rsid w:val="00DD071F"/>
    <w:rsid w:val="00DD0777"/>
    <w:rsid w:val="00DD0950"/>
    <w:rsid w:val="00DD0975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BB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E4A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B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B8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0A6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340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BF6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1A8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B9A"/>
    <w:rsid w:val="00FA2F4A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164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79D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182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link w:val="aff2"/>
    <w:qFormat/>
    <w:rsid w:val="006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6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7CD7F-73E3-414A-9AD7-55FE2DCC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37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_SaikoDM</cp:lastModifiedBy>
  <cp:revision>25</cp:revision>
  <cp:lastPrinted>2015-12-28T12:24:00Z</cp:lastPrinted>
  <dcterms:created xsi:type="dcterms:W3CDTF">2015-11-17T09:17:00Z</dcterms:created>
  <dcterms:modified xsi:type="dcterms:W3CDTF">2015-12-31T05:45:00Z</dcterms:modified>
</cp:coreProperties>
</file>