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DC" w:rsidRPr="002D69DC" w:rsidRDefault="002D69DC" w:rsidP="002D69DC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8799899" r:id="rId6"/>
        </w:object>
      </w:r>
    </w:p>
    <w:p w:rsidR="002D69DC" w:rsidRPr="002D69DC" w:rsidRDefault="002D69DC" w:rsidP="002D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D69D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D69DC" w:rsidRPr="002D69DC" w:rsidRDefault="002D69DC" w:rsidP="002D69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D69D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D69DC" w:rsidRPr="002D69DC" w:rsidRDefault="002D69DC" w:rsidP="002D69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2D69D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D69DC">
        <w:rPr>
          <w:rFonts w:ascii="Times New Roman" w:hAnsi="Times New Roman" w:cs="Times New Roman"/>
          <w:b/>
          <w:sz w:val="32"/>
        </w:rPr>
        <w:t xml:space="preserve"> района</w:t>
      </w:r>
    </w:p>
    <w:p w:rsidR="002D69DC" w:rsidRPr="002D69DC" w:rsidRDefault="002D69DC" w:rsidP="002D69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D69D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D69DC" w:rsidRPr="002D69DC" w:rsidRDefault="002D69DC" w:rsidP="002D69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D69DC" w:rsidRPr="002D69DC" w:rsidRDefault="002D69DC" w:rsidP="002D69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9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69DC" w:rsidRPr="002D69DC" w:rsidRDefault="002D69DC" w:rsidP="002D69DC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69DC" w:rsidRPr="002D69DC" w:rsidRDefault="002D69DC" w:rsidP="002D69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69D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6FF4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2D69D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D69DC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Pr="002D6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9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69DC">
        <w:rPr>
          <w:rFonts w:ascii="Times New Roman" w:hAnsi="Times New Roman" w:cs="Times New Roman"/>
          <w:sz w:val="28"/>
          <w:szCs w:val="28"/>
        </w:rPr>
        <w:t xml:space="preserve">№  </w:t>
      </w:r>
      <w:r w:rsidR="00196FF4">
        <w:rPr>
          <w:rFonts w:ascii="Times New Roman" w:hAnsi="Times New Roman" w:cs="Times New Roman"/>
          <w:sz w:val="28"/>
          <w:szCs w:val="28"/>
        </w:rPr>
        <w:t>1115</w:t>
      </w:r>
      <w:bookmarkStart w:id="0" w:name="_GoBack"/>
      <w:bookmarkEnd w:id="0"/>
      <w:proofErr w:type="gramEnd"/>
      <w:r w:rsidRPr="002D69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69DC" w:rsidRPr="002D69DC" w:rsidRDefault="002D69DC" w:rsidP="002D69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69DC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647D7A" w:rsidRPr="00647D7A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</w:p>
    <w:p w:rsidR="00647D7A" w:rsidRPr="00647D7A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Лянтор от </w:t>
      </w:r>
      <w:r w:rsidR="0000087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0008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087D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</w:p>
    <w:p w:rsidR="00647D7A" w:rsidRPr="00647D7A" w:rsidRDefault="00647D7A" w:rsidP="00647D7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3B" w:rsidRPr="0048213B" w:rsidRDefault="0048213B" w:rsidP="0081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78 Бюджетного кодекса Российской Федерации, </w:t>
      </w:r>
      <w:hyperlink r:id="rId7" w:history="1">
        <w:r w:rsidRPr="00482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9.3 части 1 статьи </w:t>
        </w:r>
      </w:hyperlink>
      <w:r w:rsidRPr="004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Жилищного кодекса Российской Федерации, </w:t>
      </w:r>
      <w:hyperlink r:id="rId8" w:tgtFrame="_blank" w:history="1">
        <w:r w:rsidRPr="00482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 законом</w:t>
        </w:r>
      </w:hyperlink>
      <w:r w:rsidRPr="00482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06.10.2003 № 131-ФЗ «Об общих принципах организации местного самоуправления в Российской Федерации»</w:t>
      </w:r>
      <w:r w:rsidR="00813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6D7" w:rsidRPr="00F776D7">
        <w:rPr>
          <w:sz w:val="28"/>
          <w:szCs w:val="28"/>
        </w:rPr>
        <w:t xml:space="preserve"> </w:t>
      </w:r>
      <w:r w:rsidR="00F776D7" w:rsidRPr="00F77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ноября 2021 г. N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  <w:r w:rsidR="00F7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708" w:rsidRPr="008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r w:rsidR="008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05.04.2022 №590 « 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</w:t>
      </w:r>
      <w:r w:rsidR="00DB523F" w:rsidRPr="00DB523F">
        <w:rPr>
          <w:rFonts w:ascii="Times New Roman" w:hAnsi="Times New Roman" w:cs="Times New Roman"/>
          <w:sz w:val="28"/>
          <w:szCs w:val="24"/>
        </w:rPr>
        <w:t>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DB523F">
        <w:rPr>
          <w:rFonts w:ascii="Times New Roman" w:hAnsi="Times New Roman" w:cs="Times New Roman"/>
          <w:sz w:val="28"/>
          <w:szCs w:val="24"/>
        </w:rPr>
        <w:t xml:space="preserve">», </w:t>
      </w:r>
      <w:r w:rsidR="00DB523F" w:rsidRPr="00DB523F">
        <w:rPr>
          <w:rFonts w:ascii="Arial" w:hAnsi="Arial" w:cs="Arial"/>
          <w:sz w:val="28"/>
          <w:szCs w:val="24"/>
        </w:rPr>
        <w:t xml:space="preserve"> </w:t>
      </w:r>
      <w:r w:rsidR="00813F4A" w:rsidRPr="008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82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D7A" w:rsidRPr="00916C92" w:rsidRDefault="00647D7A" w:rsidP="001C718F">
      <w:pPr>
        <w:pStyle w:val="ConsPlusTitle"/>
        <w:widowControl/>
        <w:numPr>
          <w:ilvl w:val="0"/>
          <w:numId w:val="6"/>
        </w:numPr>
        <w:ind w:left="0" w:firstLine="993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15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 к 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152E23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городского поселения Лянтор </w:t>
      </w:r>
      <w:r w:rsidR="00916C92"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от 04.08.2017 № 902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16C92"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</w:t>
      </w:r>
      <w:r w:rsid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ремонту </w:t>
      </w:r>
      <w:r w:rsidR="00916C92"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общего имущества в </w:t>
      </w:r>
      <w:r w:rsidR="00916C92"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многоквартирных домах на территории городского поселения Лянтор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(в редакции от </w:t>
      </w:r>
      <w:r w:rsidR="00916C92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8213B"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16C9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916C9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916C92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 w:rsidR="0048213B"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(далее – </w:t>
      </w:r>
      <w:r w:rsidR="00F776D7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16C92">
        <w:rPr>
          <w:rFonts w:ascii="Times New Roman" w:hAnsi="Times New Roman" w:cs="Times New Roman"/>
          <w:b w:val="0"/>
          <w:bCs w:val="0"/>
          <w:sz w:val="28"/>
          <w:szCs w:val="28"/>
        </w:rPr>
        <w:t>) следующие изменения:</w:t>
      </w:r>
    </w:p>
    <w:p w:rsidR="00DB523F" w:rsidRDefault="00DB523F" w:rsidP="00DB523F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1.2. Порядка слово «</w:t>
      </w:r>
      <w:r w:rsidR="00687947">
        <w:rPr>
          <w:rFonts w:ascii="Times New Roman" w:hAnsi="Times New Roman"/>
          <w:sz w:val="28"/>
          <w:szCs w:val="28"/>
        </w:rPr>
        <w:t>, ц</w:t>
      </w:r>
      <w:r>
        <w:rPr>
          <w:rFonts w:ascii="Times New Roman" w:hAnsi="Times New Roman"/>
          <w:sz w:val="28"/>
          <w:szCs w:val="28"/>
        </w:rPr>
        <w:t>елей» и</w:t>
      </w:r>
      <w:r w:rsidR="002029F6">
        <w:rPr>
          <w:rFonts w:ascii="Times New Roman" w:hAnsi="Times New Roman"/>
          <w:sz w:val="28"/>
          <w:szCs w:val="28"/>
        </w:rPr>
        <w:t>сключить</w:t>
      </w:r>
      <w:r w:rsidR="00152E23">
        <w:rPr>
          <w:rFonts w:ascii="Times New Roman" w:hAnsi="Times New Roman"/>
          <w:sz w:val="28"/>
          <w:szCs w:val="28"/>
        </w:rPr>
        <w:t>.</w:t>
      </w:r>
    </w:p>
    <w:p w:rsidR="00687947" w:rsidRDefault="00687947" w:rsidP="00687947">
      <w:pPr>
        <w:pStyle w:val="ConsPlusNormal"/>
        <w:ind w:left="99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1.2.Подпункт 4 пункта 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2029F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Порядка изложить в следующей редакции:</w:t>
      </w:r>
    </w:p>
    <w:p w:rsidR="00687947" w:rsidRPr="00687947" w:rsidRDefault="00687947" w:rsidP="00687947">
      <w:pPr>
        <w:pStyle w:val="ConsPlusNormal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52E23">
        <w:rPr>
          <w:rFonts w:ascii="Times New Roman" w:hAnsi="Times New Roman"/>
          <w:color w:val="000000" w:themeColor="text1"/>
          <w:sz w:val="28"/>
          <w:szCs w:val="28"/>
        </w:rPr>
        <w:t xml:space="preserve"> 4) </w:t>
      </w:r>
      <w:r w:rsidRPr="0011671F">
        <w:rPr>
          <w:rFonts w:ascii="Times New Roman" w:hAnsi="Times New Roman"/>
          <w:color w:val="000000" w:themeColor="text1"/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16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Pr="001167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116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11671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116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  <w:r w:rsidR="00202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2E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E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3F4A" w:rsidRDefault="001C718F" w:rsidP="008A2E3D">
      <w:pPr>
        <w:pStyle w:val="ConsPlusNormal"/>
        <w:ind w:firstLine="9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8A2E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4FFA" w:rsidRPr="00234FFA">
        <w:rPr>
          <w:rFonts w:ascii="Times New Roman" w:hAnsi="Times New Roman" w:cs="Times New Roman"/>
          <w:color w:val="000000" w:themeColor="text1"/>
          <w:sz w:val="28"/>
          <w:szCs w:val="28"/>
        </w:rPr>
        <w:t>ункт 2.14 дополнить</w:t>
      </w:r>
      <w:r w:rsidR="00813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F776D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13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F776D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13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 w:rsidR="00F776D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13F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4FFA" w:rsidRDefault="00234FFA" w:rsidP="002029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«- </w:t>
      </w:r>
      <w:r w:rsidR="008A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субсидии </w:t>
      </w:r>
      <w:r w:rsidRPr="00234FFA">
        <w:rPr>
          <w:rFonts w:ascii="Times New Roman" w:hAnsi="Times New Roman" w:cs="Times New Roman"/>
          <w:color w:val="000000" w:themeColor="text1"/>
          <w:sz w:val="28"/>
          <w:szCs w:val="28"/>
        </w:rPr>
        <w:t>не должн</w:t>
      </w:r>
      <w:r w:rsidR="008A2E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3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02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2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2E3D" w:rsidRPr="008A2E3D" w:rsidRDefault="008A2E3D" w:rsidP="008A2E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A2E3D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8A2E3D">
        <w:rPr>
          <w:rFonts w:ascii="Times New Roman" w:hAnsi="Times New Roman"/>
          <w:sz w:val="28"/>
          <w:szCs w:val="28"/>
        </w:rPr>
        <w:t xml:space="preserve"> Пункт 4.1 Порядка изложить  в следующей редакции:</w:t>
      </w:r>
    </w:p>
    <w:p w:rsidR="008A2E3D" w:rsidRPr="008A2E3D" w:rsidRDefault="008A2E3D" w:rsidP="008A2E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Pr="001C718F">
        <w:rPr>
          <w:rFonts w:ascii="Times New Roman" w:hAnsi="Times New Roman"/>
          <w:sz w:val="28"/>
          <w:szCs w:val="28"/>
        </w:rPr>
        <w:t>Администрация осуществля</w:t>
      </w:r>
      <w:r>
        <w:rPr>
          <w:rFonts w:ascii="Times New Roman" w:hAnsi="Times New Roman"/>
          <w:sz w:val="28"/>
          <w:szCs w:val="28"/>
        </w:rPr>
        <w:t>е</w:t>
      </w:r>
      <w:r w:rsidRPr="001C718F">
        <w:rPr>
          <w:rFonts w:ascii="Times New Roman" w:hAnsi="Times New Roman"/>
          <w:sz w:val="28"/>
          <w:szCs w:val="28"/>
        </w:rPr>
        <w:t>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а  органам государственного (муниципального) финансового контроля проверк</w:t>
      </w:r>
      <w:r>
        <w:rPr>
          <w:rFonts w:ascii="Times New Roman" w:hAnsi="Times New Roman"/>
          <w:sz w:val="28"/>
          <w:szCs w:val="28"/>
        </w:rPr>
        <w:t>у</w:t>
      </w:r>
      <w:r w:rsidRPr="001C718F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1" w:history="1">
        <w:r w:rsidRPr="001C718F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1C718F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1C718F">
          <w:rPr>
            <w:rFonts w:ascii="Times New Roman" w:hAnsi="Times New Roman"/>
            <w:sz w:val="28"/>
            <w:szCs w:val="28"/>
          </w:rPr>
          <w:t>269.2</w:t>
        </w:r>
      </w:hyperlink>
      <w:r w:rsidRPr="001C718F">
        <w:rPr>
          <w:rFonts w:ascii="Times New Roman" w:hAnsi="Times New Roman"/>
          <w:sz w:val="28"/>
          <w:szCs w:val="28"/>
        </w:rPr>
        <w:t xml:space="preserve"> 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Федерации.».</w:t>
      </w:r>
    </w:p>
    <w:p w:rsidR="006F0F00" w:rsidRPr="00B82E86" w:rsidRDefault="006F0F00" w:rsidP="001E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813F4A" w:rsidRPr="00C77BFB" w:rsidRDefault="006F0F00" w:rsidP="00C77BF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13F4A" w:rsidRPr="00C77BF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6F0F00" w:rsidRPr="00813F4A" w:rsidRDefault="006F0F00" w:rsidP="00813F4A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04" w:rsidRDefault="00574F04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C6086E" w:rsidRDefault="002D69DC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813F4A">
        <w:rPr>
          <w:rFonts w:ascii="Times New Roman" w:hAnsi="Times New Roman" w:cs="Times New Roman"/>
          <w:sz w:val="28"/>
          <w:szCs w:val="28"/>
        </w:rPr>
        <w:t xml:space="preserve"> </w:t>
      </w:r>
      <w:r w:rsidR="00574F04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A7D37">
        <w:rPr>
          <w:rFonts w:ascii="Times New Roman" w:hAnsi="Times New Roman" w:cs="Times New Roman"/>
          <w:sz w:val="28"/>
          <w:szCs w:val="28"/>
        </w:rPr>
        <w:t xml:space="preserve">  </w:t>
      </w:r>
      <w:r w:rsidR="00A16F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А.Н. Сысолятина</w:t>
      </w:r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36927" w:rsidRPr="00813F4A" w:rsidRDefault="00436927" w:rsidP="006F0F00">
      <w:pPr>
        <w:pStyle w:val="a3"/>
        <w:jc w:val="both"/>
        <w:rPr>
          <w:rFonts w:ascii="Times New Roman" w:hAnsi="Times New Roman"/>
          <w:sz w:val="10"/>
          <w:szCs w:val="16"/>
        </w:rPr>
      </w:pPr>
    </w:p>
    <w:p w:rsidR="003A5BCA" w:rsidRDefault="003A5BCA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444DD" w:rsidRDefault="004444DD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444DD" w:rsidRDefault="004444DD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4444DD" w:rsidSect="002D69DC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40872DA"/>
    <w:multiLevelType w:val="multilevel"/>
    <w:tmpl w:val="EF227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2CA2EFC"/>
    <w:multiLevelType w:val="multilevel"/>
    <w:tmpl w:val="6DA4B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ABB658E"/>
    <w:multiLevelType w:val="multilevel"/>
    <w:tmpl w:val="6DA4B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BE75256"/>
    <w:multiLevelType w:val="multilevel"/>
    <w:tmpl w:val="B7F0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Theme="minorHAnsi" w:hint="default"/>
      </w:rPr>
    </w:lvl>
  </w:abstractNum>
  <w:abstractNum w:abstractNumId="6">
    <w:nsid w:val="401C237A"/>
    <w:multiLevelType w:val="multilevel"/>
    <w:tmpl w:val="4D8C43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2A2578"/>
    <w:multiLevelType w:val="multilevel"/>
    <w:tmpl w:val="350EC2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0"/>
    <w:rsid w:val="0000087D"/>
    <w:rsid w:val="000C2F5A"/>
    <w:rsid w:val="000F2113"/>
    <w:rsid w:val="000F7708"/>
    <w:rsid w:val="00152E23"/>
    <w:rsid w:val="001623CC"/>
    <w:rsid w:val="0016693E"/>
    <w:rsid w:val="00170386"/>
    <w:rsid w:val="00172D9E"/>
    <w:rsid w:val="00196FF4"/>
    <w:rsid w:val="001C718F"/>
    <w:rsid w:val="001E4C18"/>
    <w:rsid w:val="001F1BFD"/>
    <w:rsid w:val="002029F6"/>
    <w:rsid w:val="00234FFA"/>
    <w:rsid w:val="00237134"/>
    <w:rsid w:val="00254213"/>
    <w:rsid w:val="002D69DC"/>
    <w:rsid w:val="00320E6D"/>
    <w:rsid w:val="00323ED7"/>
    <w:rsid w:val="00325186"/>
    <w:rsid w:val="00382821"/>
    <w:rsid w:val="003A5BCA"/>
    <w:rsid w:val="003C6018"/>
    <w:rsid w:val="00436927"/>
    <w:rsid w:val="004444DD"/>
    <w:rsid w:val="0048213B"/>
    <w:rsid w:val="00495209"/>
    <w:rsid w:val="004D07A4"/>
    <w:rsid w:val="0056738C"/>
    <w:rsid w:val="00574F04"/>
    <w:rsid w:val="00575A16"/>
    <w:rsid w:val="005939AE"/>
    <w:rsid w:val="005A7D37"/>
    <w:rsid w:val="00647D7A"/>
    <w:rsid w:val="00687947"/>
    <w:rsid w:val="006B4C2B"/>
    <w:rsid w:val="006D3F20"/>
    <w:rsid w:val="006F0F00"/>
    <w:rsid w:val="007143B4"/>
    <w:rsid w:val="00714686"/>
    <w:rsid w:val="00773088"/>
    <w:rsid w:val="007A3579"/>
    <w:rsid w:val="007B28AC"/>
    <w:rsid w:val="00813F4A"/>
    <w:rsid w:val="00873337"/>
    <w:rsid w:val="00896CBF"/>
    <w:rsid w:val="008A2E3D"/>
    <w:rsid w:val="008E54C9"/>
    <w:rsid w:val="009150C7"/>
    <w:rsid w:val="00916C92"/>
    <w:rsid w:val="00957966"/>
    <w:rsid w:val="009C4041"/>
    <w:rsid w:val="009D0B7B"/>
    <w:rsid w:val="00A16FE0"/>
    <w:rsid w:val="00A507FC"/>
    <w:rsid w:val="00A80929"/>
    <w:rsid w:val="00A91A96"/>
    <w:rsid w:val="00AD6850"/>
    <w:rsid w:val="00B108F0"/>
    <w:rsid w:val="00B9515D"/>
    <w:rsid w:val="00BA4A46"/>
    <w:rsid w:val="00BB67F5"/>
    <w:rsid w:val="00BC7CD9"/>
    <w:rsid w:val="00BF666E"/>
    <w:rsid w:val="00C22C1F"/>
    <w:rsid w:val="00C44669"/>
    <w:rsid w:val="00C6086E"/>
    <w:rsid w:val="00C77BFB"/>
    <w:rsid w:val="00D4286C"/>
    <w:rsid w:val="00DB523F"/>
    <w:rsid w:val="00DC24C2"/>
    <w:rsid w:val="00DF2092"/>
    <w:rsid w:val="00E53D90"/>
    <w:rsid w:val="00F6631A"/>
    <w:rsid w:val="00F74D9A"/>
    <w:rsid w:val="00F776D7"/>
    <w:rsid w:val="00FA58F6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5978-2F1B-402E-A46A-ED82F27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  <w:style w:type="paragraph" w:customStyle="1" w:styleId="ConsPlusTitle">
    <w:name w:val="ConsPlusTitle"/>
    <w:uiPriority w:val="99"/>
    <w:rsid w:val="0091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04FC21E3A83B1C10BE12AFF16A4C6AFDD809CAB1253sBK" TargetMode="External"/><Relationship Id="rId12" Type="http://schemas.openxmlformats.org/officeDocument/2006/relationships/hyperlink" Target="consultantplus://offline/ref=0FEB93647ABC25D5306F71F31E397EEB5C91E5B1EDBAB657904A9D8273A818AB7FAB9267C0E776101D54AE4F87AE5A1699B390949192pFt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FEB93647ABC25D5306F71F31E397EEB5C91E5B1EDBAB657904A9D8273A818AB7FAB9267C0E570101D54AE4F87AE5A1699B390949192pFt6G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FD01E363EEAF835EB2F2D39E1AB841192E3C0F110E9F9F32B024434679F3A3C00B0C48D24E2B4A28A6405E0A6B62A759ECDA89FC369FN4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1E363EEAF835EB2F2D39E1AB841192E3C0F110E9F9F32B024434679F3A3C00B0C48D24E294C28A6405E0A6B62A759ECDA89FC369FN4z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Дадашова Наталья Федоровна</cp:lastModifiedBy>
  <cp:revision>9</cp:revision>
  <cp:lastPrinted>2022-11-01T04:25:00Z</cp:lastPrinted>
  <dcterms:created xsi:type="dcterms:W3CDTF">2022-10-10T11:44:00Z</dcterms:created>
  <dcterms:modified xsi:type="dcterms:W3CDTF">2022-11-01T04:25:00Z</dcterms:modified>
</cp:coreProperties>
</file>