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D4" w:rsidRDefault="00846DD4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905C4" w:rsidRPr="00F905C4" w:rsidRDefault="00F905C4" w:rsidP="00F905C4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8807587" r:id="rId7"/>
        </w:object>
      </w:r>
    </w:p>
    <w:p w:rsidR="00F905C4" w:rsidRPr="00F905C4" w:rsidRDefault="00F905C4" w:rsidP="00F905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en-US"/>
        </w:rPr>
      </w:pPr>
      <w:r w:rsidRPr="00F905C4">
        <w:rPr>
          <w:rFonts w:ascii="Times New Roman" w:hAnsi="Times New Roman" w:cs="Times New Roman"/>
          <w:b/>
          <w:sz w:val="32"/>
        </w:rPr>
        <w:t>АДМИНИСТРАЦИЯ</w:t>
      </w:r>
    </w:p>
    <w:p w:rsidR="00F905C4" w:rsidRPr="00F905C4" w:rsidRDefault="00F905C4" w:rsidP="00F905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905C4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F905C4" w:rsidRPr="00F905C4" w:rsidRDefault="00F905C4" w:rsidP="00F905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proofErr w:type="spellStart"/>
      <w:r w:rsidRPr="00F905C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F905C4">
        <w:rPr>
          <w:rFonts w:ascii="Times New Roman" w:hAnsi="Times New Roman" w:cs="Times New Roman"/>
          <w:b/>
          <w:sz w:val="32"/>
        </w:rPr>
        <w:t xml:space="preserve"> района</w:t>
      </w:r>
    </w:p>
    <w:p w:rsidR="00F905C4" w:rsidRPr="00F905C4" w:rsidRDefault="00F905C4" w:rsidP="00F905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F905C4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F905C4" w:rsidRPr="00F905C4" w:rsidRDefault="00F905C4" w:rsidP="00F905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</w:p>
    <w:p w:rsidR="00F905C4" w:rsidRPr="00F905C4" w:rsidRDefault="00F905C4" w:rsidP="00F905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5C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905C4" w:rsidRPr="00F905C4" w:rsidRDefault="00F905C4" w:rsidP="00F90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C4" w:rsidRPr="00F905C4" w:rsidRDefault="00F905C4" w:rsidP="00F9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5C4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160401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F905C4">
        <w:rPr>
          <w:rFonts w:ascii="Times New Roman" w:hAnsi="Times New Roman" w:cs="Times New Roman"/>
          <w:sz w:val="28"/>
          <w:szCs w:val="28"/>
          <w:u w:val="single"/>
        </w:rPr>
        <w:t>»  октября</w:t>
      </w:r>
      <w:proofErr w:type="gramEnd"/>
      <w:r w:rsidRPr="00F905C4">
        <w:rPr>
          <w:rFonts w:ascii="Times New Roman" w:hAnsi="Times New Roman" w:cs="Times New Roman"/>
          <w:sz w:val="28"/>
          <w:szCs w:val="28"/>
          <w:u w:val="single"/>
        </w:rPr>
        <w:t xml:space="preserve"> 2017 года</w:t>
      </w:r>
      <w:r w:rsidRPr="00F90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  </w:t>
      </w:r>
      <w:r w:rsidR="00160401">
        <w:rPr>
          <w:rFonts w:ascii="Times New Roman" w:hAnsi="Times New Roman" w:cs="Times New Roman"/>
          <w:sz w:val="28"/>
          <w:szCs w:val="28"/>
        </w:rPr>
        <w:t>1112</w:t>
      </w:r>
      <w:r w:rsidRPr="00F905C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905C4" w:rsidRPr="00F905C4" w:rsidRDefault="00F905C4" w:rsidP="00F9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5C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905C4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F905C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07C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7C3">
        <w:rPr>
          <w:rFonts w:ascii="Times New Roman" w:hAnsi="Times New Roman" w:cs="Times New Roman"/>
          <w:sz w:val="28"/>
          <w:szCs w:val="28"/>
        </w:rPr>
        <w:t>утверждении Порядка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15" w:rsidRDefault="003507C3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крупных сделок, совершаемых</w:t>
      </w:r>
    </w:p>
    <w:p w:rsidR="003507C3" w:rsidRDefault="003507C3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унитарными</w:t>
      </w:r>
    </w:p>
    <w:p w:rsidR="003507C3" w:rsidRDefault="003507C3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предприятиями муниципального</w:t>
      </w:r>
    </w:p>
    <w:p w:rsidR="00410915" w:rsidRDefault="003507C3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10915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091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0915">
        <w:rPr>
          <w:rFonts w:ascii="Times New Roman" w:hAnsi="Times New Roman" w:cs="Times New Roman"/>
          <w:sz w:val="28"/>
          <w:szCs w:val="28"/>
        </w:rPr>
        <w:t xml:space="preserve"> Лянтор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7C3" w:rsidRDefault="003507C3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7C3">
        <w:rPr>
          <w:rFonts w:ascii="Times New Roman" w:hAnsi="Times New Roman" w:cs="Times New Roman"/>
          <w:sz w:val="28"/>
          <w:szCs w:val="28"/>
        </w:rPr>
        <w:t>В целях совершенствования контроля за финансово-хозяйственной деятельностью муниципальных унитарных предприятий муниципального образования городское поселение Лянтор</w:t>
      </w:r>
      <w:r w:rsidR="006C5A3A">
        <w:rPr>
          <w:rFonts w:ascii="Times New Roman" w:hAnsi="Times New Roman" w:cs="Times New Roman"/>
          <w:sz w:val="28"/>
          <w:szCs w:val="28"/>
        </w:rPr>
        <w:t xml:space="preserve">, </w:t>
      </w:r>
      <w:r w:rsidR="006C5A3A" w:rsidRPr="006C5A3A">
        <w:rPr>
          <w:rFonts w:ascii="Times New Roman" w:hAnsi="Times New Roman" w:cs="Times New Roman"/>
          <w:sz w:val="28"/>
          <w:szCs w:val="28"/>
        </w:rPr>
        <w:t xml:space="preserve">организации единообразного порядка согласования совершаемых ими крупных сделок </w:t>
      </w:r>
      <w:r w:rsidR="006C5A3A">
        <w:rPr>
          <w:rFonts w:ascii="Times New Roman" w:hAnsi="Times New Roman" w:cs="Times New Roman"/>
          <w:sz w:val="28"/>
          <w:szCs w:val="28"/>
        </w:rPr>
        <w:t xml:space="preserve">и </w:t>
      </w:r>
      <w:r w:rsidR="00DA524E" w:rsidRPr="00DA524E">
        <w:rPr>
          <w:rFonts w:ascii="Times New Roman" w:hAnsi="Times New Roman" w:cs="Times New Roman"/>
          <w:sz w:val="28"/>
          <w:szCs w:val="28"/>
        </w:rPr>
        <w:t>создани</w:t>
      </w:r>
      <w:r w:rsidR="00DA524E">
        <w:rPr>
          <w:rFonts w:ascii="Times New Roman" w:hAnsi="Times New Roman" w:cs="Times New Roman"/>
          <w:sz w:val="28"/>
          <w:szCs w:val="28"/>
        </w:rPr>
        <w:t>я</w:t>
      </w:r>
      <w:r w:rsidR="00DA524E" w:rsidRPr="00DA524E">
        <w:rPr>
          <w:rFonts w:ascii="Times New Roman" w:hAnsi="Times New Roman" w:cs="Times New Roman"/>
          <w:sz w:val="28"/>
          <w:szCs w:val="28"/>
        </w:rPr>
        <w:t xml:space="preserve"> условий эффективного использования муниципального имущества</w:t>
      </w:r>
      <w:r w:rsidR="006C5A3A">
        <w:rPr>
          <w:rFonts w:ascii="Times New Roman" w:hAnsi="Times New Roman" w:cs="Times New Roman"/>
          <w:sz w:val="28"/>
          <w:szCs w:val="28"/>
        </w:rPr>
        <w:t xml:space="preserve">, </w:t>
      </w:r>
      <w:r w:rsidRPr="003507C3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14.11.2002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07C3">
        <w:rPr>
          <w:rFonts w:ascii="Times New Roman" w:hAnsi="Times New Roman" w:cs="Times New Roman"/>
          <w:sz w:val="28"/>
          <w:szCs w:val="28"/>
        </w:rPr>
        <w:t xml:space="preserve"> 161-ФЗ "О государственных и муниципальных унитарных предприятиях", от 18.07.2011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07C3">
        <w:rPr>
          <w:rFonts w:ascii="Times New Roman" w:hAnsi="Times New Roman" w:cs="Times New Roman"/>
          <w:sz w:val="28"/>
          <w:szCs w:val="28"/>
        </w:rPr>
        <w:t xml:space="preserve"> 223-ФЗ "О закупках товаров, работ, услуг отдельными видами юридических лиц",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07C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нужд":</w:t>
      </w:r>
    </w:p>
    <w:p w:rsidR="00633021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>1.</w:t>
      </w:r>
      <w:r w:rsidR="003507C3">
        <w:rPr>
          <w:rFonts w:ascii="Times New Roman" w:hAnsi="Times New Roman" w:cs="Times New Roman"/>
          <w:sz w:val="28"/>
          <w:szCs w:val="28"/>
        </w:rPr>
        <w:t xml:space="preserve"> </w:t>
      </w:r>
      <w:r w:rsidR="003507C3" w:rsidRPr="003507C3">
        <w:rPr>
          <w:rFonts w:ascii="Times New Roman" w:hAnsi="Times New Roman" w:cs="Times New Roman"/>
          <w:sz w:val="28"/>
          <w:szCs w:val="28"/>
        </w:rPr>
        <w:t>Утвердить Порядок согласования крупных сделок, совершаемых муниципальными унитарными предприятиями муниципального образования городское поселение Лянтор согласно приложению.</w:t>
      </w:r>
    </w:p>
    <w:p w:rsidR="003507C3" w:rsidRDefault="003507C3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507C3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DB6C72">
        <w:rPr>
          <w:rFonts w:ascii="Times New Roman" w:hAnsi="Times New Roman" w:cs="Times New Roman"/>
          <w:sz w:val="28"/>
          <w:szCs w:val="28"/>
        </w:rPr>
        <w:t>е</w:t>
      </w:r>
      <w:r w:rsidRPr="003507C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="00DB6C72">
        <w:rPr>
          <w:rFonts w:ascii="Times New Roman" w:hAnsi="Times New Roman" w:cs="Times New Roman"/>
          <w:sz w:val="28"/>
          <w:szCs w:val="28"/>
        </w:rPr>
        <w:t xml:space="preserve"> от 19.12.2012 № 639 «</w:t>
      </w:r>
      <w:r w:rsidR="00DB6C72" w:rsidRPr="00DB6C72">
        <w:rPr>
          <w:rFonts w:ascii="Times New Roman" w:hAnsi="Times New Roman" w:cs="Times New Roman"/>
          <w:sz w:val="28"/>
          <w:szCs w:val="28"/>
        </w:rPr>
        <w:t>Об утверждении Порядка согласования крупных сделок, совершаемых муниципальными унитарными предприятиями муниципального образования городское поселение Лянтор</w:t>
      </w:r>
      <w:r w:rsidR="00DB6C72">
        <w:rPr>
          <w:rFonts w:ascii="Times New Roman" w:hAnsi="Times New Roman" w:cs="Times New Roman"/>
          <w:sz w:val="28"/>
          <w:szCs w:val="28"/>
        </w:rPr>
        <w:t>».</w:t>
      </w:r>
    </w:p>
    <w:p w:rsidR="0005760A" w:rsidRDefault="003507C3" w:rsidP="00C3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760A" w:rsidRPr="0005760A">
        <w:rPr>
          <w:rFonts w:ascii="Times New Roman" w:hAnsi="Times New Roman" w:cs="Times New Roman"/>
          <w:sz w:val="28"/>
          <w:szCs w:val="28"/>
        </w:rPr>
        <w:t>. О</w:t>
      </w:r>
      <w:r w:rsidR="00CF68E6">
        <w:rPr>
          <w:rFonts w:ascii="Times New Roman" w:hAnsi="Times New Roman" w:cs="Times New Roman"/>
          <w:sz w:val="28"/>
          <w:szCs w:val="28"/>
        </w:rPr>
        <w:t xml:space="preserve">бнародовать настоящее </w:t>
      </w:r>
      <w:r w:rsidR="00DB6C72" w:rsidRPr="0005760A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05760A" w:rsidRPr="0005760A">
        <w:rPr>
          <w:rFonts w:ascii="Times New Roman" w:hAnsi="Times New Roman" w:cs="Times New Roman"/>
          <w:sz w:val="28"/>
          <w:szCs w:val="28"/>
        </w:rPr>
        <w:t xml:space="preserve">и </w:t>
      </w:r>
      <w:r w:rsidR="0005760A" w:rsidRPr="0005760A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05760A" w:rsidRPr="0005760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410915" w:rsidRDefault="003507C3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1DEC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10915">
        <w:rPr>
          <w:rFonts w:ascii="Times New Roman" w:hAnsi="Times New Roman" w:cs="Times New Roman"/>
          <w:sz w:val="28"/>
          <w:szCs w:val="28"/>
        </w:rPr>
        <w:t xml:space="preserve">вступает в силу после его официального </w:t>
      </w:r>
      <w:r w:rsidR="00CF68E6">
        <w:rPr>
          <w:rFonts w:ascii="Times New Roman" w:hAnsi="Times New Roman" w:cs="Times New Roman"/>
          <w:sz w:val="28"/>
          <w:szCs w:val="28"/>
        </w:rPr>
        <w:t>обнарод</w:t>
      </w:r>
      <w:r w:rsidR="00410915">
        <w:rPr>
          <w:rFonts w:ascii="Times New Roman" w:hAnsi="Times New Roman" w:cs="Times New Roman"/>
          <w:sz w:val="28"/>
          <w:szCs w:val="28"/>
        </w:rPr>
        <w:t>ования.</w:t>
      </w:r>
      <w:r w:rsidR="00A31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1D1" w:rsidRDefault="003507C3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1D1" w:rsidRPr="00A501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A8F" w:rsidRDefault="00C75A8F" w:rsidP="00C75A8F">
      <w:pPr>
        <w:pStyle w:val="ConsPlusNormal"/>
        <w:jc w:val="both"/>
        <w:rPr>
          <w:rFonts w:ascii="Times New Roman" w:hAnsi="Times New Roman" w:cs="Times New Roman"/>
        </w:rPr>
      </w:pPr>
    </w:p>
    <w:p w:rsidR="00C75A8F" w:rsidRDefault="00C75A8F" w:rsidP="00C75A8F">
      <w:pPr>
        <w:pStyle w:val="ConsPlusNormal"/>
        <w:jc w:val="both"/>
        <w:rPr>
          <w:rFonts w:ascii="Times New Roman" w:hAnsi="Times New Roman" w:cs="Times New Roman"/>
        </w:rPr>
      </w:pPr>
    </w:p>
    <w:p w:rsidR="009B7279" w:rsidRDefault="005466EE" w:rsidP="002856D4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2856D4">
        <w:rPr>
          <w:rFonts w:ascii="Times New Roman" w:hAnsi="Times New Roman" w:cs="Times New Roman"/>
        </w:rPr>
        <w:t xml:space="preserve">  </w:t>
      </w:r>
      <w:r w:rsidR="00E25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62E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54F8" w:rsidRPr="00E254F8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E254F8" w:rsidRDefault="00E254F8" w:rsidP="009B72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62E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E254F8" w:rsidRDefault="00E254F8" w:rsidP="00E254F8">
      <w:pPr>
        <w:pStyle w:val="ConsPlusNormal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62E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E254F8" w:rsidRPr="00E254F8" w:rsidRDefault="00E254F8" w:rsidP="00E254F8">
      <w:pPr>
        <w:pStyle w:val="ConsPlusNormal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2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«</w:t>
      </w:r>
      <w:r w:rsidR="00160401">
        <w:rPr>
          <w:rFonts w:ascii="Times New Roman" w:hAnsi="Times New Roman" w:cs="Times New Roman"/>
          <w:sz w:val="24"/>
          <w:szCs w:val="24"/>
        </w:rPr>
        <w:t>02</w:t>
      </w:r>
      <w:r w:rsidR="00162E6F">
        <w:rPr>
          <w:rFonts w:ascii="Times New Roman" w:hAnsi="Times New Roman" w:cs="Times New Roman"/>
          <w:sz w:val="24"/>
          <w:szCs w:val="24"/>
        </w:rPr>
        <w:t xml:space="preserve">» </w:t>
      </w:r>
      <w:r w:rsidR="00F905C4">
        <w:rPr>
          <w:rFonts w:ascii="Times New Roman" w:hAnsi="Times New Roman" w:cs="Times New Roman"/>
          <w:sz w:val="24"/>
          <w:szCs w:val="24"/>
        </w:rPr>
        <w:t>октября</w:t>
      </w:r>
      <w:r w:rsidR="00162E6F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160401">
        <w:rPr>
          <w:rFonts w:ascii="Times New Roman" w:hAnsi="Times New Roman" w:cs="Times New Roman"/>
          <w:sz w:val="24"/>
          <w:szCs w:val="24"/>
        </w:rPr>
        <w:t>1112</w:t>
      </w:r>
      <w:bookmarkStart w:id="0" w:name="_GoBack"/>
      <w:bookmarkEnd w:id="0"/>
    </w:p>
    <w:p w:rsidR="009B7279" w:rsidRDefault="009B7279" w:rsidP="009B7279">
      <w:pPr>
        <w:pStyle w:val="ConsPlusNormal"/>
        <w:jc w:val="both"/>
        <w:rPr>
          <w:rFonts w:ascii="Times New Roman" w:hAnsi="Times New Roman" w:cs="Times New Roman"/>
        </w:rPr>
      </w:pPr>
    </w:p>
    <w:p w:rsidR="009B7279" w:rsidRDefault="009B7279" w:rsidP="009B7279">
      <w:pPr>
        <w:pStyle w:val="ConsPlusNormal"/>
        <w:jc w:val="both"/>
        <w:rPr>
          <w:rFonts w:ascii="Times New Roman" w:hAnsi="Times New Roman" w:cs="Times New Roman"/>
        </w:rPr>
      </w:pPr>
    </w:p>
    <w:p w:rsidR="00700805" w:rsidRDefault="00E254F8" w:rsidP="007008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54F8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ПоРЯДОК</w:t>
      </w:r>
      <w:r w:rsidRPr="00E254F8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br/>
      </w:r>
      <w:r w:rsidRPr="00E254F8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согласования крупных сделок, совершаемых муниципальными унитарными предприятиями муниципального образования городское поселение Лянтор</w:t>
      </w:r>
      <w:r w:rsidR="00700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254F8" w:rsidRPr="00E254F8" w:rsidRDefault="00E254F8" w:rsidP="00E25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54F8" w:rsidRDefault="00E254F8" w:rsidP="008B7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5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</w:t>
      </w:r>
      <w:r w:rsidR="008B74A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25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орядок </w:t>
      </w:r>
      <w:r w:rsidR="008B74AA" w:rsidRPr="008B74AA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согласования крупных сделок, совершаемых муниципальными унитарными предприятиями муниципального образования городское поселение Лянтор (далее – Порядок)</w:t>
      </w:r>
      <w:r w:rsidR="008B7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5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разработан в соответствии с Гражданским кодексом Российской Федерации, </w:t>
      </w:r>
      <w:r w:rsidR="00162E6F" w:rsidRPr="00162E6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Федеральными законами от 14.11.2002 № 161-ФЗ "О государственных и муниципальных унитарных предприятиях", от 18.07.2011 № 223-ФЗ "О закупках товаров, работ, услуг отдельными видами юридических лиц", от 05.04.2013 № 44-ФЗ "О контрактной системе в сфере закупок товаров, работ, услуг для обеспечения государственных и муниципальных нужд"</w:t>
      </w:r>
      <w:r w:rsidRPr="00E25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Уставом городского поселения Лянтор, в целях </w:t>
      </w:r>
      <w:r w:rsidR="006C5A3A" w:rsidRPr="006C5A3A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совершенствования контроля за финансово-хозяйственной деятельностью муниципальных унитарных предприятий муниципального образования городское поселение Лянтор, организации единообразного порядка согласования совершаемых ими крупных сделок и создания условий эффективного использования муниципального имущества</w:t>
      </w:r>
      <w:r w:rsidRPr="00E254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E3599" w:rsidRPr="00162E6F" w:rsidRDefault="00FE3599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2E6F" w:rsidRDefault="00162E6F" w:rsidP="00162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1.1. </w:t>
      </w:r>
      <w:r w:rsidRPr="00162E6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Порядок регулирует процедуру согласования Администрацией городского поселения Лянтор (далее – Администрация) крупных сделок, совершаемых муниципальными унитарными предприятиями муниципального образования городское поселение Лянтор (далее – предприятие).</w:t>
      </w:r>
    </w:p>
    <w:p w:rsidR="00D31AE5" w:rsidRDefault="00162E6F" w:rsidP="004157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1.2. </w:t>
      </w:r>
      <w:r w:rsidR="00415788"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>От имени муниципального образования городско</w:t>
      </w:r>
      <w:r w:rsidR="0041578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15788"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5788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поселение Лянтор</w:t>
      </w:r>
      <w:r w:rsidR="00415788"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(собственника предприятий) правом дачи согласия на совершение </w:t>
      </w:r>
      <w:r w:rsidR="00415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крупных </w:t>
      </w:r>
      <w:r w:rsidR="00415788"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>сделок обладает Администрация.</w:t>
      </w:r>
    </w:p>
    <w:p w:rsidR="00415788" w:rsidRDefault="00415788" w:rsidP="00415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Крупной сделкой </w:t>
      </w:r>
      <w:r w:rsidR="00C20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сделка) </w:t>
      </w:r>
      <w:r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сделка или несколько взаимосвязанных сделок, связанных с приобретением, отчуждением или возможностью отчуждения предприятием прямо либо косвенно имущества,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размер оплаты труда, если иное не установлено федеральными законами или принятыми в соответствии с ними правовыми актами.</w:t>
      </w:r>
    </w:p>
    <w:p w:rsidR="00700805" w:rsidRDefault="00415788" w:rsidP="00415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</w:t>
      </w:r>
      <w:r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целей </w:t>
      </w:r>
      <w:r w:rsidR="008B7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применения </w:t>
      </w:r>
      <w:r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Порядка</w:t>
      </w:r>
      <w:r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0805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установить, что:</w:t>
      </w:r>
    </w:p>
    <w:p w:rsidR="00415788" w:rsidRDefault="00700805" w:rsidP="00700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1.4.1. С</w:t>
      </w:r>
      <w:r w:rsidR="00415788"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>тоимость отчуждаемого предприятием в результате сделки имущества определяется на основании данных его бухгалтерского учета, а стоимость приобретаемого предприятием имущества - на основании цены предложения такого имущества.</w:t>
      </w:r>
    </w:p>
    <w:p w:rsidR="00700805" w:rsidRPr="00700805" w:rsidRDefault="00700805" w:rsidP="00700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1.4.2. С</w:t>
      </w:r>
      <w:r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>делки предприятия являются взаимосвязанными, если:</w:t>
      </w:r>
    </w:p>
    <w:p w:rsidR="00700805" w:rsidRPr="00700805" w:rsidRDefault="00700805" w:rsidP="00700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>сторонами сделок являются одни и те же либо взаимозависимые лица;</w:t>
      </w:r>
    </w:p>
    <w:p w:rsidR="00700805" w:rsidRPr="00700805" w:rsidRDefault="00093614" w:rsidP="00700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00805"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>сделки имеют однородный предмет, совершены за непродолжительный период времени (</w:t>
      </w:r>
      <w:r w:rsidR="008B74AA">
        <w:rPr>
          <w:rFonts w:ascii="Times New Roman" w:eastAsia="Calibri" w:hAnsi="Times New Roman" w:cs="Times New Roman"/>
          <w:sz w:val="28"/>
          <w:szCs w:val="28"/>
          <w:lang w:eastAsia="en-US"/>
        </w:rPr>
        <w:t>месяц</w:t>
      </w:r>
      <w:r w:rsidR="00700805"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700805" w:rsidRPr="00700805" w:rsidRDefault="00093614" w:rsidP="00700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00805"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>денежные средства, полученные от сделок, направлены на решение единой задачи либо одна или несколько сделок обеспечивают исполнение одного обязательства.</w:t>
      </w:r>
    </w:p>
    <w:p w:rsidR="00700805" w:rsidRPr="00700805" w:rsidRDefault="00700805" w:rsidP="00700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>Могут быть отнесены к взаимосвязанным сделкам сделки, по которым приобретается или отчуждается имущество, связанное единым технологическим процессом, а также сделки, преследующие цели концентрации такого имущества в собственности одн</w:t>
      </w:r>
      <w:r w:rsidR="008B74AA">
        <w:rPr>
          <w:rFonts w:ascii="Times New Roman" w:eastAsia="Calibri" w:hAnsi="Times New Roman" w:cs="Times New Roman"/>
          <w:sz w:val="28"/>
          <w:szCs w:val="28"/>
          <w:lang w:eastAsia="en-US"/>
        </w:rPr>
        <w:t>ого лица.</w:t>
      </w:r>
    </w:p>
    <w:p w:rsidR="00700805" w:rsidRPr="00700805" w:rsidRDefault="00093614" w:rsidP="00700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1.4.3.</w:t>
      </w:r>
      <w:r w:rsidR="00700805"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700805"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>од косвенным отчуждением имущества понимается сделка, сама по себе не направленная на отчуждение определенного имущества, но создающая условия, при которых в силу закона или соответствующего договора</w:t>
      </w:r>
      <w:r w:rsidR="00EB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(контракта) </w:t>
      </w:r>
      <w:r w:rsidR="00EB1959"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</w:t>
      </w:r>
      <w:r w:rsidR="00700805"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отчуждение этого имущества (в том числе сделки, направленные на обеспечение исполнения обязательств (поручительство, залог, задаток и прочие).</w:t>
      </w:r>
    </w:p>
    <w:p w:rsidR="00700805" w:rsidRPr="00700805" w:rsidRDefault="00700805" w:rsidP="00700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0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Косвенное отчуждение имущества предполагается также в тех случаях, когда исполнение или неисполнение сделки может повлечь за собой расходование предприятием денежных средств в размере, превышающем десять процентов суммы уставного фонда предприятия или величину, более чем в 50 тысяч раз превышающую установленный федеральным законодательством </w:t>
      </w:r>
      <w:r w:rsidR="00093614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минимальный размер оплаты труда.</w:t>
      </w:r>
    </w:p>
    <w:p w:rsidR="00415788" w:rsidRDefault="00415788" w:rsidP="00415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</w:t>
      </w:r>
      <w:r w:rsidRPr="00415788">
        <w:t xml:space="preserve"> </w:t>
      </w:r>
      <w:r w:rsidR="00C20242">
        <w:rPr>
          <w:rFonts w:ascii="Times New Roman" w:hAnsi="Times New Roman" w:cs="Times New Roman"/>
          <w:sz w:val="28"/>
          <w:szCs w:val="28"/>
        </w:rPr>
        <w:t>С</w:t>
      </w:r>
      <w:r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>делки, совершаемые предприятием, не должны лишать его возможности осуществлять деятельность, предмет и цели которой определены его уставом, и должны быть направлены на получение максимальной прибыли, обеспечение своевременной уплаты платежей в бюджетную систему Российской Федерации, заработной платы работникам, повышение эффективности деятельности предприятия, модернизацию производства.</w:t>
      </w:r>
    </w:p>
    <w:p w:rsidR="00AB2378" w:rsidRPr="00AB2378" w:rsidRDefault="00093614" w:rsidP="00AB2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1.6.</w:t>
      </w:r>
      <w:r w:rsidR="00AB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2378" w:rsidRPr="00AB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сделка заключается предприятием по результатам торгов, то согласие </w:t>
      </w:r>
      <w:r w:rsidR="00AB237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AB2378" w:rsidRPr="00AB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участие в торгах либо на проведение торгов является одновременно согласием </w:t>
      </w:r>
      <w:r w:rsidR="00AB237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AB2378" w:rsidRPr="00AB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заключение договора (контракта) с победителем </w:t>
      </w:r>
      <w:r w:rsidR="00AA4DAB" w:rsidRPr="00AB2378">
        <w:rPr>
          <w:rFonts w:ascii="Times New Roman" w:eastAsia="Calibri" w:hAnsi="Times New Roman" w:cs="Times New Roman"/>
          <w:sz w:val="28"/>
          <w:szCs w:val="28"/>
          <w:lang w:eastAsia="en-US"/>
        </w:rPr>
        <w:t>торгов,</w:t>
      </w:r>
      <w:r w:rsidR="00AB2378" w:rsidRPr="00AB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иным лицом по основаниям, предусмотренным законодательством Российской Федерации.</w:t>
      </w:r>
    </w:p>
    <w:p w:rsidR="00415788" w:rsidRDefault="00415788" w:rsidP="00415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A4DA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9361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415788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 совершение сделки оформляется распоряжением Администрации.</w:t>
      </w:r>
      <w:r w:rsid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Подготовку, согласование и подписание </w:t>
      </w:r>
      <w:r w:rsidR="006C7506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распоряжения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</w:t>
      </w:r>
      <w:r w:rsid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 градостроительства, 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имущественных и земельных отношений </w:t>
      </w:r>
      <w:r w:rsidR="006C750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(далее - </w:t>
      </w:r>
      <w:r w:rsidR="00FC63D8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6C7506" w:rsidRPr="00162E6F" w:rsidRDefault="005E0E64" w:rsidP="00415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AA4DA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совершение сделки оформляется </w:t>
      </w:r>
      <w:r w:rsidR="00FC63D8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Управлением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78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получения </w:t>
      </w:r>
      <w:r w:rsidR="008E4E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юридического</w:t>
      </w:r>
      <w:r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>, управлени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экономики, управлени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учета и отчетности</w:t>
      </w:r>
      <w:r w:rsidR="00545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</w:t>
      </w:r>
      <w:r w:rsidR="006C7506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структурны</w:t>
      </w:r>
      <w:r w:rsidR="00545FC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подразделени</w:t>
      </w:r>
      <w:r w:rsidR="00545FC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4E9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Администрации)</w:t>
      </w:r>
      <w:r w:rsidR="008E4E90" w:rsidRPr="008E4E90">
        <w:t xml:space="preserve"> </w:t>
      </w:r>
      <w:r w:rsidR="00871857" w:rsidRPr="00871857">
        <w:rPr>
          <w:rFonts w:ascii="Times New Roman" w:hAnsi="Times New Roman" w:cs="Times New Roman"/>
          <w:sz w:val="28"/>
          <w:szCs w:val="28"/>
        </w:rPr>
        <w:t>положительных</w:t>
      </w:r>
      <w:r w:rsidR="00871857">
        <w:t xml:space="preserve"> </w:t>
      </w:r>
      <w:r w:rsidR="008E4E90" w:rsidRPr="008E4E90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заключений</w:t>
      </w:r>
      <w:r w:rsidR="006C7506"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4E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возможности </w:t>
      </w:r>
      <w:r w:rsidR="00ED201A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совершения сделки</w:t>
      </w:r>
      <w:r w:rsidR="006C7506" w:rsidRPr="00ED20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D7DE3" w:rsidRDefault="00D40EDE" w:rsidP="001D7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</w:t>
      </w:r>
      <w:r w:rsidR="00AA4DA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F7821" w:rsidRPr="000F7821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дачи согласия на отчуждение недвижимого имущества, закреплен</w:t>
      </w:r>
      <w:r w:rsidR="000F782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F7821" w:rsidRPr="000F782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F7821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0F7821" w:rsidRPr="000F78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праве хозяйственного ведения </w:t>
      </w:r>
      <w:r w:rsidR="000F78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="000F7821" w:rsidRPr="000F782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="000F7821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0F7821" w:rsidRPr="000F78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унитарн</w:t>
      </w:r>
      <w:r w:rsidR="000F7821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0F7821" w:rsidRPr="000F78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предприятие</w:t>
      </w:r>
      <w:r w:rsidR="000F7821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0F7821" w:rsidRPr="000F78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D13FE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п</w:t>
      </w:r>
      <w:r w:rsidR="00ED13FE" w:rsidRPr="00ED13FE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передачи в аренду имущества, закреплённого</w:t>
      </w:r>
      <w:r w:rsidR="00ED13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ним </w:t>
      </w:r>
      <w:r w:rsidR="00ED13FE" w:rsidRPr="00ED13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праве хозяйственного ведения </w:t>
      </w:r>
      <w:r w:rsidR="00ED13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 </w:t>
      </w:r>
      <w:r w:rsidR="001D7DE3" w:rsidRPr="001D7DE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Положением о порядке управления и распоряжения имуществом, находящимся в муниципальной собственности городского поселения Лянтор, утверждён</w:t>
      </w:r>
      <w:r w:rsidR="00D672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ным </w:t>
      </w:r>
      <w:r w:rsidR="001D7DE3" w:rsidRPr="001D7DE3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Совета депутатов городского поселения Лянтор от 28.02.2007 № 5</w:t>
      </w:r>
      <w:r w:rsidR="001D7DE3">
        <w:rPr>
          <w:rFonts w:ascii="Times New Roman" w:eastAsia="Calibri" w:hAnsi="Times New Roman" w:cs="Times New Roman"/>
          <w:sz w:val="28"/>
          <w:szCs w:val="28"/>
          <w:lang w:eastAsia="en-US"/>
        </w:rPr>
        <w:t>4 «</w:t>
      </w:r>
      <w:r w:rsidR="001D7DE3" w:rsidRPr="001D7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о </w:t>
      </w:r>
      <w:r w:rsidR="001D7DE3" w:rsidRPr="001D7D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порядке</w:t>
      </w:r>
      <w:r w:rsidR="001D7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7DE3" w:rsidRPr="001D7DE3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и распоряжения имуществом,</w:t>
      </w:r>
      <w:r w:rsidR="001D7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7DE3" w:rsidRPr="001D7DE3">
        <w:rPr>
          <w:rFonts w:ascii="Times New Roman" w:eastAsia="Calibri" w:hAnsi="Times New Roman" w:cs="Times New Roman"/>
          <w:sz w:val="28"/>
          <w:szCs w:val="28"/>
          <w:lang w:eastAsia="en-US"/>
        </w:rPr>
        <w:t>находящимся в муниципальной собственности городского поселения Лянтор</w:t>
      </w:r>
      <w:r w:rsidR="001D7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 </w:t>
      </w:r>
    </w:p>
    <w:p w:rsidR="000F7821" w:rsidRDefault="001D7DE3" w:rsidP="001D7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6C7506" w:rsidRDefault="006C7506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7506">
        <w:rPr>
          <w:rFonts w:ascii="Times New Roman" w:eastAsia="Calibri" w:hAnsi="Times New Roman" w:cs="Times New Roman"/>
          <w:sz w:val="28"/>
          <w:szCs w:val="28"/>
          <w:lang w:eastAsia="en-US"/>
        </w:rPr>
        <w:t>2. Порядок согласования сделки</w:t>
      </w:r>
    </w:p>
    <w:p w:rsidR="00FC63D8" w:rsidRDefault="00FC63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63D8" w:rsidRDefault="00FC63D8" w:rsidP="00FC6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FC6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согласия на </w:t>
      </w:r>
      <w:r w:rsidRPr="00FC6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совершение сделки, предприятие направляет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</w:t>
      </w:r>
      <w:r w:rsidRPr="00FC6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письменное </w:t>
      </w:r>
      <w:r w:rsidR="003B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по </w:t>
      </w:r>
      <w:r w:rsidR="003B4BD0" w:rsidRPr="003B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форме согласно приложению </w:t>
      </w:r>
      <w:r w:rsidR="003B4BD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B0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="003B4BD0" w:rsidRPr="003B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настоящему Порядку</w:t>
      </w:r>
      <w:r w:rsidR="003B4BD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C6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указанием </w:t>
      </w:r>
      <w:r w:rsidR="008C789C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наименования</w:t>
      </w:r>
      <w:r w:rsidR="00C20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сделки, </w:t>
      </w:r>
      <w:r w:rsidRPr="00FC6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цели совершения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сделки</w:t>
      </w:r>
      <w:r w:rsidR="00545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45FC3" w:rsidRPr="00B00611">
        <w:rPr>
          <w:rFonts w:ascii="Times New Roman" w:eastAsia="Calibri" w:hAnsi="Times New Roman" w:cs="Times New Roman"/>
          <w:sz w:val="28"/>
          <w:szCs w:val="28"/>
          <w:lang w:eastAsia="en-US"/>
        </w:rPr>
        <w:t>лица</w:t>
      </w:r>
      <w:r w:rsidRPr="00B00611">
        <w:rPr>
          <w:rFonts w:ascii="Times New Roman" w:eastAsia="Calibri" w:hAnsi="Times New Roman" w:cs="Times New Roman"/>
          <w:sz w:val="28"/>
          <w:szCs w:val="28"/>
          <w:lang w:eastAsia="en-US"/>
        </w:rPr>
        <w:t>, являющегося стороной сделки</w:t>
      </w:r>
      <w:r w:rsidRPr="00FC63D8">
        <w:rPr>
          <w:rFonts w:ascii="Times New Roman" w:eastAsia="Calibri" w:hAnsi="Times New Roman" w:cs="Times New Roman"/>
          <w:sz w:val="28"/>
          <w:szCs w:val="28"/>
          <w:lang w:eastAsia="en-US"/>
        </w:rPr>
        <w:t>, предмета и цены сделки</w:t>
      </w:r>
      <w:r w:rsidR="00ED201A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налог на добавленную стоимость</w:t>
      </w:r>
      <w:r w:rsidRPr="00FC63D8">
        <w:rPr>
          <w:rFonts w:ascii="Times New Roman" w:eastAsia="Calibri" w:hAnsi="Times New Roman" w:cs="Times New Roman"/>
          <w:sz w:val="28"/>
          <w:szCs w:val="28"/>
          <w:lang w:eastAsia="en-US"/>
        </w:rPr>
        <w:t>, сроков проведения предполагаемой сделки, иных существенных условий сделки.</w:t>
      </w:r>
    </w:p>
    <w:p w:rsidR="00C20242" w:rsidRDefault="00C20242" w:rsidP="00FC6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осуществления закупок в соответствии с Федеральными законами </w:t>
      </w:r>
      <w:r w:rsidR="003B4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C20242">
        <w:rPr>
          <w:rFonts w:ascii="Times New Roman" w:eastAsia="Calibri" w:hAnsi="Times New Roman" w:cs="Times New Roman"/>
          <w:sz w:val="28"/>
          <w:szCs w:val="28"/>
          <w:lang w:eastAsia="en-US"/>
        </w:rPr>
        <w:t>от 18.07.2011 № 223-ФЗ "О закупках товаров, работ, услуг отдельными видами юридических лиц",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20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05.04.2013 № 44-ФЗ "О контрактной системе в сфере закупок товаров, работ, услуг для обеспечения государственных и муниципальных нужд", предприятие дополнительно указывает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заявлении</w:t>
      </w:r>
      <w:r w:rsidRPr="00C20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 определения поставщика (подрядчика, исполнителя) по предполагаемой сделке, </w:t>
      </w:r>
      <w:r w:rsidR="004655EB" w:rsidRPr="004655EB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</w:t>
      </w:r>
      <w:r w:rsidR="004655EB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4655EB" w:rsidRPr="00465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максимальн</w:t>
      </w:r>
      <w:r w:rsidR="004655EB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4655EB" w:rsidRPr="00465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</w:t>
      </w:r>
      <w:r w:rsidR="004655E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4655EB" w:rsidRPr="00465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контракта (договора), если предприятие</w:t>
      </w:r>
      <w:r w:rsidR="008B7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выступает в качестве заказчика</w:t>
      </w:r>
      <w:r w:rsidR="004655EB" w:rsidRPr="00465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цен</w:t>
      </w:r>
      <w:r w:rsidR="004655E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4655EB" w:rsidRPr="00465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контракта (договора), которую предприятие планирует предложить, в случае если оно выступает в качестве участника размещения закупки</w:t>
      </w:r>
      <w:r w:rsidR="00465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20242">
        <w:rPr>
          <w:rFonts w:ascii="Times New Roman" w:eastAsia="Calibri" w:hAnsi="Times New Roman" w:cs="Times New Roman"/>
          <w:sz w:val="28"/>
          <w:szCs w:val="28"/>
          <w:lang w:eastAsia="en-US"/>
        </w:rPr>
        <w:t>предполагаемые сроки размещения извещения о проведении закупки в единой информационной системе, а также информацию о наличии предполагаемой сделки в плане-графике предприятия.</w:t>
      </w:r>
      <w:r w:rsidR="00ED20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278DD" w:rsidRDefault="007278DD" w:rsidP="00FC6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согласия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овершение </w:t>
      </w:r>
      <w:r w:rsidR="008B74AA"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>сделки,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7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которая будет заключена 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торгов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заявлении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направляемом в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</w:t>
      </w:r>
      <w:r w:rsidR="008B7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проведения торгов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требуется указание </w:t>
      </w:r>
      <w:r w:rsidR="005D6291" w:rsidRPr="005D6291">
        <w:rPr>
          <w:rFonts w:ascii="Times New Roman" w:eastAsia="Calibri" w:hAnsi="Times New Roman" w:cs="Times New Roman"/>
          <w:sz w:val="28"/>
          <w:szCs w:val="28"/>
          <w:lang w:eastAsia="en-US"/>
        </w:rPr>
        <w:t>лица, являющегося стороной сделки</w:t>
      </w:r>
      <w:r w:rsidRPr="007278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окончательной цены сделки.</w:t>
      </w:r>
    </w:p>
    <w:p w:rsidR="00C244BF" w:rsidRPr="00C244BF" w:rsidRDefault="00C244BF" w:rsidP="00C244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</w:t>
      </w:r>
      <w:r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заявлению</w:t>
      </w:r>
      <w:r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прилагаются следующие документы:</w:t>
      </w:r>
    </w:p>
    <w:p w:rsidR="00C244BF" w:rsidRPr="00C244BF" w:rsidRDefault="007278DD" w:rsidP="00C244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2.2.1</w:t>
      </w:r>
      <w:r w:rsidR="00C244BF"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C244BF"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>ехнико-экономическое обоснование сделки (</w:t>
      </w:r>
      <w:r w:rsidR="000A07F3" w:rsidRPr="000A07F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</w:t>
      </w:r>
      <w:r w:rsidR="000A07F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0A07F3" w:rsidRPr="000A0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конкретном виде работ (услуг и т.д.) по сделк</w:t>
      </w:r>
      <w:r w:rsidR="000A07F3">
        <w:rPr>
          <w:rFonts w:ascii="Times New Roman" w:eastAsia="Calibri" w:hAnsi="Times New Roman" w:cs="Times New Roman"/>
          <w:sz w:val="28"/>
          <w:szCs w:val="28"/>
          <w:lang w:eastAsia="en-US"/>
        </w:rPr>
        <w:t>е,</w:t>
      </w:r>
      <w:r w:rsidR="000A07F3" w:rsidRPr="000A0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0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необходимость и </w:t>
      </w:r>
      <w:r w:rsidR="00C244BF"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целесообразность </w:t>
      </w:r>
      <w:r w:rsidR="000A0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совершения </w:t>
      </w:r>
      <w:r w:rsidR="00C244BF"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сделки, прогноз влияния результатов сделки на повышение эффективности деятельности предприятия в разрезе производственных и финансовых </w:t>
      </w:r>
      <w:r w:rsidR="0072252E"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показателей, финансово</w:t>
      </w:r>
      <w:r w:rsidR="00C244BF"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>-экономическое обоснование возможности выполнения предприятием д</w:t>
      </w:r>
      <w:r w:rsidR="00087032">
        <w:rPr>
          <w:rFonts w:ascii="Times New Roman" w:eastAsia="Calibri" w:hAnsi="Times New Roman" w:cs="Times New Roman"/>
          <w:sz w:val="28"/>
          <w:szCs w:val="28"/>
          <w:lang w:eastAsia="en-US"/>
        </w:rPr>
        <w:t>енежных обязательств по сделке</w:t>
      </w:r>
      <w:r w:rsidR="00C66B15">
        <w:rPr>
          <w:rFonts w:ascii="Times New Roman" w:eastAsia="Calibri" w:hAnsi="Times New Roman" w:cs="Times New Roman"/>
          <w:sz w:val="28"/>
          <w:szCs w:val="28"/>
          <w:lang w:eastAsia="en-US"/>
        </w:rPr>
        <w:t>, источник финансирования</w:t>
      </w:r>
      <w:r w:rsidR="0008703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244BF"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подписанное руководителем пр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едприятия и главным бухгалтером.</w:t>
      </w:r>
    </w:p>
    <w:p w:rsidR="00C244BF" w:rsidRPr="00C244BF" w:rsidRDefault="007278DD" w:rsidP="00C244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2.2.2. П</w:t>
      </w:r>
      <w:r w:rsidR="00C244BF" w:rsidRPr="00C24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 договора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(контракта) </w:t>
      </w:r>
      <w:r w:rsidR="00DB0139">
        <w:rPr>
          <w:rFonts w:ascii="Times New Roman" w:eastAsia="Calibri" w:hAnsi="Times New Roman" w:cs="Times New Roman"/>
          <w:sz w:val="28"/>
          <w:szCs w:val="28"/>
          <w:lang w:eastAsia="en-US"/>
        </w:rPr>
        <w:t>со всеми приложениями к нему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42C70" w:rsidRPr="00C244BF" w:rsidRDefault="007278DD" w:rsidP="00C244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2.2.3.</w:t>
      </w:r>
      <w:r w:rsidR="00A42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42C70">
        <w:rPr>
          <w:rFonts w:ascii="Times New Roman" w:eastAsia="Calibri" w:hAnsi="Times New Roman" w:cs="Times New Roman"/>
          <w:sz w:val="28"/>
          <w:szCs w:val="28"/>
          <w:lang w:eastAsia="en-US"/>
        </w:rPr>
        <w:t>асчет цены сделки как критерия отнесения сделки к крупной в целях обоснования необходимости ее согласования.</w:t>
      </w:r>
    </w:p>
    <w:p w:rsidR="00162E6F" w:rsidRDefault="00F13EF6" w:rsidP="00F13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2.3. </w:t>
      </w:r>
      <w:r w:rsidR="00E042D5" w:rsidRPr="00E042D5"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рассмотрения документов у предприятия могут быть затребованы дополнительные документы и/или разъяснения, связанные с заключением сделки, которые должны быть представлены предприятием в течение трех рабочих дней со дня получения запроса.</w:t>
      </w:r>
    </w:p>
    <w:p w:rsidR="00E042D5" w:rsidRDefault="00076614" w:rsidP="00367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13EF6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67C5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13E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042D5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="00E042D5" w:rsidRPr="00E04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</w:t>
      </w:r>
      <w:r w:rsidR="00545FC3">
        <w:rPr>
          <w:rFonts w:ascii="Times New Roman" w:eastAsia="Calibri" w:hAnsi="Times New Roman" w:cs="Times New Roman"/>
          <w:sz w:val="28"/>
          <w:szCs w:val="28"/>
          <w:lang w:eastAsia="en-US"/>
        </w:rPr>
        <w:t>трех</w:t>
      </w:r>
      <w:r w:rsidR="00E042D5" w:rsidRPr="00E04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042D5">
        <w:rPr>
          <w:rFonts w:ascii="Times New Roman" w:eastAsia="Calibri" w:hAnsi="Times New Roman" w:cs="Times New Roman"/>
          <w:sz w:val="28"/>
          <w:szCs w:val="28"/>
          <w:lang w:eastAsia="en-US"/>
        </w:rPr>
        <w:t>рабочи</w:t>
      </w:r>
      <w:r w:rsidR="00E042D5" w:rsidRPr="00E04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дней с момента получения </w:t>
      </w:r>
      <w:r w:rsidR="00E042D5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</w:t>
      </w:r>
      <w:r w:rsidR="00E042D5" w:rsidRPr="00E04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документов, указанных в пункте </w:t>
      </w:r>
      <w:r w:rsidR="00E042D5"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="00E042D5" w:rsidRPr="00E04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</w:t>
      </w:r>
      <w:r w:rsidR="003B7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проверку поступивших документов на полноту (комплектность) и </w:t>
      </w:r>
      <w:r w:rsidR="00E042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направляет их копии в </w:t>
      </w:r>
      <w:r w:rsidR="005E0E64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структурные подразделения Администрации указанные в пункте 1.</w:t>
      </w:r>
      <w:r w:rsidR="009561A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5E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</w:t>
      </w:r>
      <w:r w:rsidR="00D05B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0688" w:rsidRDefault="005E0E64" w:rsidP="00E042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</w:t>
      </w:r>
      <w:r w:rsidR="00367C5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С</w:t>
      </w:r>
      <w:r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труктурные подразделения </w:t>
      </w:r>
      <w:r w:rsidR="00134BBD"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Администрации,</w:t>
      </w:r>
      <w:r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в пункте </w:t>
      </w:r>
      <w:r w:rsidR="009561A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561A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5E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</w:t>
      </w:r>
      <w:r w:rsidR="00D05BA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1565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</w:t>
      </w:r>
      <w:r w:rsidR="00C226D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915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6B15">
        <w:rPr>
          <w:rFonts w:ascii="Times New Roman" w:eastAsia="Calibri" w:hAnsi="Times New Roman" w:cs="Times New Roman"/>
          <w:sz w:val="28"/>
          <w:szCs w:val="28"/>
          <w:lang w:eastAsia="en-US"/>
        </w:rPr>
        <w:t>трех</w:t>
      </w:r>
      <w:r w:rsidR="00D915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поступления копии заявления и прилагаемых к нему документов </w:t>
      </w:r>
      <w:r w:rsidR="003B7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пределах своей компетенции и полномочий </w:t>
      </w:r>
      <w:r w:rsidR="00B846C1">
        <w:rPr>
          <w:rFonts w:ascii="Times New Roman" w:eastAsia="Calibri" w:hAnsi="Times New Roman" w:cs="Times New Roman"/>
          <w:sz w:val="28"/>
          <w:szCs w:val="28"/>
          <w:lang w:eastAsia="en-US"/>
        </w:rPr>
        <w:t>проводят</w:t>
      </w:r>
      <w:r w:rsidR="00B9068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90688" w:rsidRDefault="00B90688" w:rsidP="00E042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2.5.1.</w:t>
      </w:r>
      <w:r w:rsidR="00D05BA5" w:rsidRPr="00D05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05BA5" w:rsidRPr="00D05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90688">
        <w:rPr>
          <w:rFonts w:ascii="Times New Roman" w:eastAsia="Calibri" w:hAnsi="Times New Roman" w:cs="Times New Roman"/>
          <w:sz w:val="28"/>
          <w:szCs w:val="28"/>
          <w:lang w:eastAsia="en-US"/>
        </w:rPr>
        <w:t>ехнико-экономическо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B906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обосновани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906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предмет ее соответствия предмету и целям деятельности предприятия, предусмотренного его уставом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0688" w:rsidRDefault="00B90688" w:rsidP="00E042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2.5.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10772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110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соответствия условий сделки действующему законодательству Российской Федерации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846C1" w:rsidRPr="00C226D8" w:rsidRDefault="00051E4A" w:rsidP="00E042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 </w:t>
      </w:r>
      <w:r w:rsidR="00D74B09" w:rsidRPr="00D74B09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Структурные подразделения Администрации</w:t>
      </w:r>
      <w:r w:rsidR="00D74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</w:t>
      </w:r>
      <w:r w:rsidR="00954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6B1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меро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приятий, указанных в пункте 2.5</w:t>
      </w:r>
      <w:r w:rsidR="00C66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</w:t>
      </w:r>
      <w:r w:rsidR="00C66B15" w:rsidRPr="00C66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</w:t>
      </w:r>
      <w:r w:rsidR="00C66B15">
        <w:rPr>
          <w:rFonts w:ascii="Times New Roman" w:eastAsia="Calibri" w:hAnsi="Times New Roman" w:cs="Times New Roman"/>
          <w:sz w:val="28"/>
          <w:szCs w:val="28"/>
          <w:lang w:eastAsia="en-US"/>
        </w:rPr>
        <w:t>двух</w:t>
      </w:r>
      <w:r w:rsidR="00C66B15" w:rsidRPr="00C66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</w:t>
      </w:r>
      <w:r w:rsidR="00C66B15">
        <w:rPr>
          <w:rFonts w:ascii="Times New Roman" w:eastAsia="Calibri" w:hAnsi="Times New Roman" w:cs="Times New Roman"/>
          <w:sz w:val="28"/>
          <w:szCs w:val="28"/>
          <w:lang w:eastAsia="en-US"/>
        </w:rPr>
        <w:t>готовят</w:t>
      </w:r>
      <w:r w:rsidR="00D915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направляют в </w:t>
      </w:r>
      <w:r w:rsidR="00B846C1" w:rsidRPr="00B84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</w:t>
      </w:r>
      <w:r w:rsidR="00DD5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положительное либо отрицательное </w:t>
      </w:r>
      <w:r w:rsidR="00B846C1" w:rsidRPr="00B846C1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</w:t>
      </w:r>
      <w:r w:rsidR="00D91565" w:rsidRPr="00B84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</w:t>
      </w:r>
      <w:r w:rsidR="00B846C1" w:rsidRPr="00B846C1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возможности совершения сделки</w:t>
      </w:r>
      <w:r w:rsidR="00B84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46C1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форме согласно </w:t>
      </w:r>
      <w:r w:rsidR="00871857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приложению </w:t>
      </w:r>
      <w:r w:rsidR="003B4BD0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="00DB01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871857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настоящему</w:t>
      </w:r>
      <w:r w:rsidR="00B846C1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Порядку.</w:t>
      </w:r>
    </w:p>
    <w:p w:rsidR="005E0E64" w:rsidRDefault="00871857" w:rsidP="00EB7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D578D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Отрицательное заключение о возможности совершения</w:t>
      </w:r>
      <w:r w:rsidR="00DD578D" w:rsidRPr="00DD5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</w:t>
      </w:r>
      <w:r w:rsidR="00DD5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7EF5">
        <w:rPr>
          <w:rFonts w:ascii="Times New Roman" w:eastAsia="Calibri" w:hAnsi="Times New Roman" w:cs="Times New Roman"/>
          <w:sz w:val="28"/>
          <w:szCs w:val="28"/>
          <w:lang w:eastAsia="en-US"/>
        </w:rPr>
        <w:t>должно содержать мотивированные выводы о несоответствии сделки требованиям действующего законодательства,</w:t>
      </w:r>
      <w:r w:rsidR="00BD6F5C" w:rsidRPr="00BD6F5C">
        <w:t xml:space="preserve"> </w:t>
      </w:r>
      <w:r w:rsidR="00BD6F5C" w:rsidRPr="00BD6F5C">
        <w:rPr>
          <w:rFonts w:ascii="Times New Roman" w:eastAsia="Calibri" w:hAnsi="Times New Roman" w:cs="Times New Roman"/>
          <w:sz w:val="28"/>
          <w:szCs w:val="28"/>
          <w:lang w:eastAsia="en-US"/>
        </w:rPr>
        <w:t>иным нормативным правовым актам, Уставу предприятия</w:t>
      </w:r>
      <w:r w:rsidR="00BD6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B7EF5" w:rsidRPr="00EB7EF5">
        <w:rPr>
          <w:rFonts w:ascii="Times New Roman" w:eastAsia="Calibri" w:hAnsi="Times New Roman" w:cs="Times New Roman"/>
          <w:sz w:val="28"/>
          <w:szCs w:val="28"/>
          <w:lang w:eastAsia="en-US"/>
        </w:rPr>
        <w:t>либо</w:t>
      </w:r>
      <w:r w:rsidR="00D91565" w:rsidRPr="00EB7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экономической нецелесообразности</w:t>
      </w:r>
      <w:r w:rsidR="00EB7EF5" w:rsidRPr="00EB7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совершения</w:t>
      </w:r>
      <w:r w:rsidR="00D91565" w:rsidRPr="00EB7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сделки.</w:t>
      </w:r>
    </w:p>
    <w:p w:rsidR="00130722" w:rsidRDefault="00130722" w:rsidP="00130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307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Основаниями для отказа в </w:t>
      </w:r>
      <w:r w:rsidR="00E91BA1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согласовании</w:t>
      </w:r>
      <w:r w:rsidRPr="001307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 являются:</w:t>
      </w:r>
    </w:p>
    <w:p w:rsidR="00130722" w:rsidRPr="00130722" w:rsidRDefault="00545FC3" w:rsidP="00130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.1. П</w:t>
      </w:r>
      <w:r w:rsidR="00367C54" w:rsidRPr="00367C54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риложение к заявлению на согласование сделки документов, состав, форма или содержание которых не соответствуют требованиям законодательства и настоящего Порядка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30722" w:rsidRPr="00130722" w:rsidRDefault="00545FC3" w:rsidP="00130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.2. Л</w:t>
      </w:r>
      <w:r w:rsidR="00130722" w:rsidRPr="00130722">
        <w:rPr>
          <w:rFonts w:ascii="Times New Roman" w:eastAsia="Calibri" w:hAnsi="Times New Roman" w:cs="Times New Roman"/>
          <w:sz w:val="28"/>
          <w:szCs w:val="28"/>
          <w:lang w:eastAsia="en-US"/>
        </w:rPr>
        <w:t>ишение предприятия возможности осуществлять деятельность, предмет и цели которой определены уставом предприятия,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результате совершения сделки.</w:t>
      </w:r>
    </w:p>
    <w:p w:rsidR="00130722" w:rsidRDefault="00545FC3" w:rsidP="00130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.3. В</w:t>
      </w:r>
      <w:r w:rsidR="00130722" w:rsidRPr="00130722">
        <w:rPr>
          <w:rFonts w:ascii="Times New Roman" w:eastAsia="Calibri" w:hAnsi="Times New Roman" w:cs="Times New Roman"/>
          <w:sz w:val="28"/>
          <w:szCs w:val="28"/>
          <w:lang w:eastAsia="en-US"/>
        </w:rPr>
        <w:t>озбуждение производства по делу о несостоятельности (банкр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отстве) в отношении предприятия.</w:t>
      </w:r>
    </w:p>
    <w:p w:rsidR="00367C54" w:rsidRPr="00130722" w:rsidRDefault="00545FC3" w:rsidP="00130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.4. П</w:t>
      </w:r>
      <w:r w:rsidR="0082091D" w:rsidRPr="0082091D">
        <w:rPr>
          <w:rFonts w:ascii="Times New Roman" w:eastAsia="Calibri" w:hAnsi="Times New Roman" w:cs="Times New Roman"/>
          <w:sz w:val="28"/>
          <w:szCs w:val="28"/>
          <w:lang w:eastAsia="en-US"/>
        </w:rPr>
        <w:t>редставление предприятием недостоверных сведений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30722" w:rsidRDefault="00545FC3" w:rsidP="00130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.5. Н</w:t>
      </w:r>
      <w:r w:rsidR="00367C54" w:rsidRPr="00367C54">
        <w:rPr>
          <w:rFonts w:ascii="Times New Roman" w:eastAsia="Calibri" w:hAnsi="Times New Roman" w:cs="Times New Roman"/>
          <w:sz w:val="28"/>
          <w:szCs w:val="28"/>
          <w:lang w:eastAsia="en-US"/>
        </w:rPr>
        <w:t>есоответствие условий сделки законодательству, иным нормативным правовым актам, Уставу предприятия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4855" w:rsidRDefault="00545FC3" w:rsidP="00130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FC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545F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7185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545FC3">
        <w:rPr>
          <w:rFonts w:ascii="Times New Roman" w:eastAsia="Calibri" w:hAnsi="Times New Roman" w:cs="Times New Roman"/>
          <w:sz w:val="28"/>
          <w:szCs w:val="28"/>
          <w:lang w:eastAsia="en-US"/>
        </w:rPr>
        <w:t>. П</w:t>
      </w:r>
      <w:r w:rsidR="00074855" w:rsidRPr="00545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редставлено </w:t>
      </w:r>
      <w:r w:rsidR="00074855" w:rsidRPr="00BD6F5C">
        <w:rPr>
          <w:rFonts w:ascii="Times New Roman" w:eastAsia="Calibri" w:hAnsi="Times New Roman" w:cs="Times New Roman"/>
          <w:sz w:val="28"/>
          <w:szCs w:val="28"/>
          <w:lang w:eastAsia="en-US"/>
        </w:rPr>
        <w:t>мотивированное отрицательное заключение</w:t>
      </w:r>
      <w:r w:rsidR="00074855" w:rsidRPr="00545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4BD0" w:rsidRPr="003B4BD0">
        <w:rPr>
          <w:rFonts w:ascii="Times New Roman" w:eastAsia="Calibri" w:hAnsi="Times New Roman" w:cs="Times New Roman"/>
          <w:sz w:val="28"/>
          <w:szCs w:val="28"/>
          <w:lang w:eastAsia="en-US"/>
        </w:rPr>
        <w:t>о возможности совершения сделки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4855" w:rsidRDefault="00074855" w:rsidP="001307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Мотивированный отказ в </w:t>
      </w:r>
      <w:r w:rsidR="00E91BA1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 готовится </w:t>
      </w:r>
      <w:r w:rsidR="00BD6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Управлением </w:t>
      </w:r>
      <w:r w:rsidR="0068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форме письма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направляется предприятию в течение </w:t>
      </w:r>
      <w:r w:rsidR="003B4BD0">
        <w:rPr>
          <w:rFonts w:ascii="Times New Roman" w:eastAsia="Calibri" w:hAnsi="Times New Roman" w:cs="Times New Roman"/>
          <w:sz w:val="28"/>
          <w:szCs w:val="28"/>
          <w:lang w:eastAsia="en-US"/>
        </w:rPr>
        <w:t>трех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принятия соответствующего решения.</w:t>
      </w:r>
      <w:r w:rsidR="00CF6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68E6" w:rsidRPr="00CF6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F6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 </w:t>
      </w:r>
      <w:r w:rsidR="00CF68E6" w:rsidRPr="00CF6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отказе в </w:t>
      </w:r>
      <w:r w:rsidR="00545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согласовании </w:t>
      </w:r>
      <w:r w:rsidR="00545FC3" w:rsidRPr="00CF68E6">
        <w:rPr>
          <w:rFonts w:ascii="Times New Roman" w:eastAsia="Calibri" w:hAnsi="Times New Roman" w:cs="Times New Roman"/>
          <w:sz w:val="28"/>
          <w:szCs w:val="28"/>
          <w:lang w:eastAsia="en-US"/>
        </w:rPr>
        <w:t>сделки</w:t>
      </w:r>
      <w:r w:rsidR="00CF68E6" w:rsidRPr="00CF6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указывается </w:t>
      </w:r>
      <w:r w:rsidR="00BD6F5C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</w:t>
      </w:r>
      <w:r w:rsidR="00CF68E6" w:rsidRPr="00CF6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сделки, сумма сделки, а также причина отказа в </w:t>
      </w:r>
      <w:r w:rsidR="00E91BA1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согласовании</w:t>
      </w:r>
      <w:r w:rsidR="00CF68E6" w:rsidRPr="00CF6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сделки.</w:t>
      </w:r>
    </w:p>
    <w:p w:rsidR="00134BBD" w:rsidRDefault="00D91565" w:rsidP="00E042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34BBD" w:rsidRPr="00134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</w:t>
      </w:r>
      <w:r w:rsidR="00134BBD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</w:t>
      </w:r>
      <w:r w:rsidR="00C226D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134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5FC3">
        <w:rPr>
          <w:rFonts w:ascii="Times New Roman" w:eastAsia="Calibri" w:hAnsi="Times New Roman" w:cs="Times New Roman"/>
          <w:sz w:val="28"/>
          <w:szCs w:val="28"/>
          <w:lang w:eastAsia="en-US"/>
        </w:rPr>
        <w:t>трех</w:t>
      </w:r>
      <w:r w:rsidR="00134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поступления </w:t>
      </w:r>
      <w:r w:rsidR="00BD6F5C" w:rsidRPr="00BD6F5C">
        <w:rPr>
          <w:rFonts w:ascii="Times New Roman" w:eastAsia="Calibri" w:hAnsi="Times New Roman" w:cs="Times New Roman"/>
          <w:sz w:val="28"/>
          <w:szCs w:val="28"/>
          <w:lang w:eastAsia="en-US"/>
        </w:rPr>
        <w:t>положительн</w:t>
      </w:r>
      <w:r w:rsidR="00BD6F5C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="00BD6F5C" w:rsidRPr="00BD6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="00134BBD" w:rsidRPr="00BD6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аключений о </w:t>
      </w:r>
      <w:r w:rsidR="00BD6F5C" w:rsidRPr="00BD6F5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</w:t>
      </w:r>
      <w:r w:rsidR="00BD6F5C">
        <w:rPr>
          <w:rFonts w:ascii="Times New Roman" w:eastAsia="Calibri" w:hAnsi="Times New Roman" w:cs="Times New Roman"/>
          <w:sz w:val="28"/>
          <w:szCs w:val="28"/>
          <w:lang w:eastAsia="en-US"/>
        </w:rPr>
        <w:t>ости совершения</w:t>
      </w:r>
      <w:r w:rsidR="00134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сделки </w:t>
      </w:r>
      <w:r w:rsidR="00546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готовит проект распоряжения Администрации о </w:t>
      </w:r>
      <w:r w:rsidR="00E91BA1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согласовании</w:t>
      </w:r>
      <w:r w:rsidR="006B0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66EE">
        <w:rPr>
          <w:rFonts w:ascii="Times New Roman" w:eastAsia="Calibri" w:hAnsi="Times New Roman" w:cs="Times New Roman"/>
          <w:sz w:val="28"/>
          <w:szCs w:val="28"/>
          <w:lang w:eastAsia="en-US"/>
        </w:rPr>
        <w:t>крупной сделки.</w:t>
      </w:r>
    </w:p>
    <w:p w:rsidR="00BD0FDA" w:rsidRDefault="00076614" w:rsidP="0007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07485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51E4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D0FDA"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 Администрации, указанное в пункте 2.</w:t>
      </w:r>
      <w:r w:rsidR="003B4BD0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BD0FDA"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принимается в течени</w:t>
      </w:r>
      <w:r w:rsidR="00C226D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D0FDA"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FDA">
        <w:rPr>
          <w:rFonts w:ascii="Times New Roman" w:eastAsia="Calibri" w:hAnsi="Times New Roman" w:cs="Times New Roman"/>
          <w:sz w:val="28"/>
          <w:szCs w:val="28"/>
          <w:lang w:eastAsia="en-US"/>
        </w:rPr>
        <w:t>пятнадца</w:t>
      </w:r>
      <w:r w:rsidR="00BD0FDA"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ти рабочих дней с момента поступления надлежаще оформленного заявления предприятия.</w:t>
      </w:r>
    </w:p>
    <w:p w:rsidR="00130722" w:rsidRDefault="00130722" w:rsidP="0007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139" w:rsidRDefault="00DB0139" w:rsidP="00BD0F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0FDA" w:rsidRDefault="00BD0FDA" w:rsidP="00BD0F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3. Заключительные положения</w:t>
      </w:r>
    </w:p>
    <w:p w:rsidR="00BD0FDA" w:rsidRPr="00BD0FDA" w:rsidRDefault="00BD0FDA" w:rsidP="00BD0F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0FDA" w:rsidRPr="00BD0FDA" w:rsidRDefault="00BD0FDA" w:rsidP="00BD0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3.1.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Предприятие, заключившее согласованную сделку, в течени</w:t>
      </w:r>
      <w:r w:rsidR="00C226D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26D8">
        <w:rPr>
          <w:rFonts w:ascii="Times New Roman" w:eastAsia="Calibri" w:hAnsi="Times New Roman" w:cs="Times New Roman"/>
          <w:sz w:val="28"/>
          <w:szCs w:val="28"/>
          <w:lang w:eastAsia="en-US"/>
        </w:rPr>
        <w:t>пяти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 момента её заключения, обязано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редоставить в Управление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надлежащим образом заверенную копию заключенного договора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05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(контракта)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приложений</w:t>
      </w:r>
      <w:r w:rsidR="005030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нему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D0FDA" w:rsidRPr="00BD0FDA" w:rsidRDefault="00BD0FDA" w:rsidP="00BD0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B03AE" w:rsidRPr="006B0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</w:t>
      </w:r>
      <w:r w:rsidR="00DF68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необходимости внесения </w:t>
      </w:r>
      <w:r w:rsidR="006B03AE" w:rsidRPr="006B03AE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</w:t>
      </w:r>
      <w:r w:rsidR="00A31A3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6B03AE" w:rsidRPr="006B0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1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6B03AE" w:rsidRPr="006B03AE">
        <w:rPr>
          <w:rFonts w:ascii="Times New Roman" w:eastAsia="Calibri" w:hAnsi="Times New Roman" w:cs="Times New Roman"/>
          <w:sz w:val="28"/>
          <w:szCs w:val="28"/>
          <w:lang w:eastAsia="en-US"/>
        </w:rPr>
        <w:t>услови</w:t>
      </w:r>
      <w:r w:rsidR="00A31A38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B03AE" w:rsidRPr="006B0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совершения сделки предприятие обязано в течение </w:t>
      </w:r>
      <w:r w:rsidR="00C226D8">
        <w:rPr>
          <w:rFonts w:ascii="Times New Roman" w:eastAsia="Calibri" w:hAnsi="Times New Roman" w:cs="Times New Roman"/>
          <w:sz w:val="28"/>
          <w:szCs w:val="28"/>
          <w:lang w:eastAsia="en-US"/>
        </w:rPr>
        <w:t>пяти</w:t>
      </w:r>
      <w:r w:rsidR="006B03AE" w:rsidRPr="006B0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(в письменной форме) проинформировать </w:t>
      </w:r>
      <w:r w:rsidR="006B03A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</w:t>
      </w:r>
      <w:r w:rsidR="006B03AE" w:rsidRPr="006B0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этих изменениях, причинах изменений, а также направить </w:t>
      </w:r>
      <w:r w:rsidR="006B03AE">
        <w:rPr>
          <w:rFonts w:ascii="Times New Roman" w:eastAsia="Calibri" w:hAnsi="Times New Roman" w:cs="Times New Roman"/>
          <w:sz w:val="28"/>
          <w:szCs w:val="28"/>
          <w:lang w:eastAsia="en-US"/>
        </w:rPr>
        <w:t>заявл</w:t>
      </w:r>
      <w:r w:rsidR="006B03AE" w:rsidRPr="006B03AE">
        <w:rPr>
          <w:rFonts w:ascii="Times New Roman" w:eastAsia="Calibri" w:hAnsi="Times New Roman" w:cs="Times New Roman"/>
          <w:sz w:val="28"/>
          <w:szCs w:val="28"/>
          <w:lang w:eastAsia="en-US"/>
        </w:rPr>
        <w:t>ение о дополнительном согласовании изменений. Проведение согласования изменений и дополнений условий совершения сделки осуществляется в порядке, установленном настоящим Порядком.</w:t>
      </w:r>
    </w:p>
    <w:p w:rsidR="00BD0FDA" w:rsidRPr="00BD0FDA" w:rsidRDefault="00BD0FDA" w:rsidP="00BD0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3.3.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Срок действия согласования совершения крупной сделки ограничен тремя месяцами. </w:t>
      </w:r>
    </w:p>
    <w:p w:rsidR="00BD0FDA" w:rsidRPr="00BD0FDA" w:rsidRDefault="00BD0FDA" w:rsidP="00BD0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3.4.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если заключение согласованной сделки не состоялось в указанный срок, согласование прекращает свое действие.</w:t>
      </w:r>
    </w:p>
    <w:p w:rsidR="00BD0FDA" w:rsidRPr="00BD0FDA" w:rsidRDefault="00BD0FDA" w:rsidP="00BD0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3.5.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 несоответствии условий заключенного предприятием договора</w:t>
      </w:r>
      <w:r w:rsidR="00444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(контракта) 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согласованным условиям, с</w:t>
      </w:r>
      <w:r w:rsidR="006B0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делка считается несогласованной, </w:t>
      </w:r>
      <w:r w:rsidR="006B03AE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исключением случаев, когда изменение существенных условий договора </w:t>
      </w:r>
      <w:r w:rsidR="00EB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(контракта) </w:t>
      </w:r>
      <w:r w:rsidR="006B03AE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допускается </w:t>
      </w:r>
      <w:r w:rsidR="000F2BD9" w:rsidRPr="00C226D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Федеральными законами от 18.07.2011 № 223-ФЗ "О закупках товаров, работ, услуг отдельными видами юридических лиц",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BD0FDA" w:rsidRDefault="00BD0FDA" w:rsidP="00BD0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3.6.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 прекращении действия договора</w:t>
      </w:r>
      <w:r w:rsidR="00EB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(контракта)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заключенного по согласованной в соответствии с настоящим Порядком сделке, предприятие обязано в течение трех рабочих дней уведомить Администрацию 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прекращени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действи</w:t>
      </w:r>
      <w:r w:rsidR="00AA67D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договора</w:t>
      </w:r>
      <w:r w:rsidR="00444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(контракта)</w:t>
      </w:r>
      <w:r w:rsidRPr="00BD0F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2BD9" w:rsidRPr="00BD0FDA" w:rsidRDefault="000F2BD9" w:rsidP="00BD0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3.7. </w:t>
      </w:r>
      <w:r w:rsidRPr="000F2BD9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0F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предприятия нес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0F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ответственность за достоверность информации, предоставляемой в соответствии с настоящим Порядком, нарушение порядка и сроков согласования сделок, установленных настоящим Порядком, а также в случае совершения сделки до издания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распоряжения</w:t>
      </w:r>
      <w:r w:rsidRPr="000F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о </w:t>
      </w:r>
      <w:r w:rsidR="00E91BA1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согласовании</w:t>
      </w:r>
      <w:r w:rsidRPr="000F2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крупной сделки.</w:t>
      </w:r>
    </w:p>
    <w:p w:rsidR="00BD0FDA" w:rsidRDefault="00BD0FDA" w:rsidP="0007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4BBD" w:rsidRDefault="00134BBD" w:rsidP="00E042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2E6F" w:rsidRP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2E6F" w:rsidRP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139" w:rsidRDefault="00DB0139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139" w:rsidRDefault="00DB0139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139" w:rsidRDefault="00DB0139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67DB" w:rsidRDefault="00AA67DB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67DB" w:rsidRDefault="00AA67DB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67DB" w:rsidRDefault="00AA67DB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67DB" w:rsidRDefault="00AA67DB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139" w:rsidRDefault="00DB0139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2077" w:rsidRPr="007E2077" w:rsidRDefault="007E2077" w:rsidP="007E2077">
      <w:pPr>
        <w:widowControl w:val="0"/>
        <w:autoSpaceDE w:val="0"/>
        <w:autoSpaceDN w:val="0"/>
        <w:adjustRightInd w:val="0"/>
        <w:spacing w:after="0" w:line="218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E207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E2077" w:rsidRPr="007E2077" w:rsidRDefault="007E2077" w:rsidP="007E2077">
      <w:pPr>
        <w:widowControl w:val="0"/>
        <w:autoSpaceDE w:val="0"/>
        <w:autoSpaceDN w:val="0"/>
        <w:adjustRightInd w:val="0"/>
        <w:spacing w:after="0" w:line="218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E2077">
        <w:rPr>
          <w:rFonts w:ascii="Times New Roman" w:eastAsia="Times New Roman" w:hAnsi="Times New Roman" w:cs="Times New Roman"/>
          <w:sz w:val="24"/>
          <w:szCs w:val="24"/>
        </w:rPr>
        <w:t xml:space="preserve">к Порядку согласования крупных сделок, совершаемых муниципальными </w:t>
      </w:r>
      <w:r w:rsidR="00961215">
        <w:rPr>
          <w:rFonts w:ascii="Times New Roman" w:eastAsia="Times New Roman" w:hAnsi="Times New Roman" w:cs="Times New Roman"/>
          <w:sz w:val="24"/>
          <w:szCs w:val="24"/>
        </w:rPr>
        <w:t xml:space="preserve">унитарными </w:t>
      </w:r>
      <w:r w:rsidRPr="007E2077">
        <w:rPr>
          <w:rFonts w:ascii="Times New Roman" w:eastAsia="Times New Roman" w:hAnsi="Times New Roman" w:cs="Times New Roman"/>
          <w:sz w:val="24"/>
          <w:szCs w:val="24"/>
        </w:rPr>
        <w:t>предприятиями муниципального образования городское поселение Лянтор</w:t>
      </w:r>
    </w:p>
    <w:p w:rsidR="007E2077" w:rsidRPr="007E2077" w:rsidRDefault="007E2077" w:rsidP="007E2077">
      <w:pPr>
        <w:widowControl w:val="0"/>
        <w:autoSpaceDE w:val="0"/>
        <w:autoSpaceDN w:val="0"/>
        <w:adjustRightInd w:val="0"/>
        <w:spacing w:after="0" w:line="218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E2077">
        <w:rPr>
          <w:rFonts w:ascii="Times New Roman" w:eastAsia="Times New Roman" w:hAnsi="Times New Roman" w:cs="Times New Roman"/>
          <w:sz w:val="24"/>
          <w:szCs w:val="24"/>
        </w:rPr>
        <w:t>(примерная форма)</w:t>
      </w:r>
    </w:p>
    <w:p w:rsidR="007E2077" w:rsidRPr="007E2077" w:rsidRDefault="007E2077" w:rsidP="007E2077">
      <w:pPr>
        <w:widowControl w:val="0"/>
        <w:autoSpaceDE w:val="0"/>
        <w:autoSpaceDN w:val="0"/>
        <w:adjustRightInd w:val="0"/>
        <w:spacing w:before="120" w:after="120" w:line="21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077" w:rsidRDefault="007E2077" w:rsidP="007E2077">
      <w:pPr>
        <w:widowControl w:val="0"/>
        <w:autoSpaceDE w:val="0"/>
        <w:autoSpaceDN w:val="0"/>
        <w:adjustRightInd w:val="0"/>
        <w:spacing w:before="120" w:after="120" w:line="21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077" w:rsidRPr="007E2077" w:rsidRDefault="007E2077" w:rsidP="007E2077">
      <w:pPr>
        <w:widowControl w:val="0"/>
        <w:autoSpaceDE w:val="0"/>
        <w:autoSpaceDN w:val="0"/>
        <w:adjustRightInd w:val="0"/>
        <w:spacing w:before="120" w:after="120" w:line="21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ind w:firstLine="42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7E20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(полное наименование)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просит Администрацию городского поселения Лянтор дать согласие на совершение крупной сделки ____________________________________________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E2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</w:t>
      </w:r>
      <w:r w:rsidRPr="005215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наименование</w:t>
      </w:r>
      <w:r w:rsidRPr="007E20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и предмет сделки</w:t>
      </w:r>
      <w:r w:rsidRPr="007E2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с ____________________________________________________________________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7E20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(полное наименование, местонахождение контрагента (контрагентов)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в целях ______________________________________________________________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7E20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(цели совершения сделки, направления использования МУП привлекаемых средств и пр.)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 xml:space="preserve">в сумме _____________________ руб. на ________________________________ 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E20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7E20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(цена </w:t>
      </w:r>
      <w:r w:rsidR="00571E59" w:rsidRPr="005215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сделки)</w:t>
      </w:r>
      <w:r w:rsidR="00571E59" w:rsidRPr="007E20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Pr="007E20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7E20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7E20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(срок или период сделки)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7E20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(иные условия)</w:t>
      </w:r>
    </w:p>
    <w:p w:rsidR="007E2077" w:rsidRPr="007E2077" w:rsidRDefault="007E2077" w:rsidP="007E2077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Предприятие обязуется: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 xml:space="preserve">а)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E20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7E2077">
        <w:rPr>
          <w:rFonts w:ascii="Times New Roman" w:eastAsia="Times New Roman" w:hAnsi="Times New Roman" w:cs="Times New Roman"/>
          <w:sz w:val="28"/>
          <w:szCs w:val="28"/>
        </w:rPr>
        <w:t xml:space="preserve">) рабочих дней с момента заключения сделки представить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градостроительства,</w:t>
      </w:r>
      <w:r w:rsidRPr="007E2077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Администрации городского поселения Лянтор надлежащим образом заверенную копию соответствующего договора</w:t>
      </w:r>
      <w:r w:rsidR="00503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959">
        <w:rPr>
          <w:rFonts w:ascii="Times New Roman" w:eastAsia="Times New Roman" w:hAnsi="Times New Roman" w:cs="Times New Roman"/>
          <w:sz w:val="28"/>
          <w:szCs w:val="28"/>
        </w:rPr>
        <w:t xml:space="preserve">(контракта) </w:t>
      </w:r>
      <w:r w:rsidR="005030B1">
        <w:rPr>
          <w:rFonts w:ascii="Times New Roman" w:eastAsia="Times New Roman" w:hAnsi="Times New Roman" w:cs="Times New Roman"/>
          <w:sz w:val="28"/>
          <w:szCs w:val="28"/>
        </w:rPr>
        <w:t>и приложений к нему</w:t>
      </w:r>
      <w:r w:rsidRPr="007E20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б) представлять по запросам в Администрацию городского поселения Лянтор необходимую информацию, касающуюся выполнения условий договора</w:t>
      </w:r>
      <w:r w:rsidR="00EB1959">
        <w:rPr>
          <w:rFonts w:ascii="Times New Roman" w:eastAsia="Times New Roman" w:hAnsi="Times New Roman" w:cs="Times New Roman"/>
          <w:sz w:val="28"/>
          <w:szCs w:val="28"/>
        </w:rPr>
        <w:t xml:space="preserve"> (контракта)</w:t>
      </w:r>
      <w:r w:rsidRPr="007E2077">
        <w:rPr>
          <w:rFonts w:ascii="Times New Roman" w:eastAsia="Times New Roman" w:hAnsi="Times New Roman" w:cs="Times New Roman"/>
          <w:sz w:val="28"/>
          <w:szCs w:val="28"/>
        </w:rPr>
        <w:t>, заключенного по согласованной сделке;</w:t>
      </w:r>
    </w:p>
    <w:p w:rsidR="007E2077" w:rsidRPr="007E2077" w:rsidRDefault="007E2077" w:rsidP="007E2077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 xml:space="preserve">1. Копии документов, необходимых для заключения сделок на ____ л. 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 xml:space="preserve">2. Копия проекта договора </w:t>
      </w:r>
      <w:r w:rsidR="00EB1959">
        <w:rPr>
          <w:rFonts w:ascii="Times New Roman" w:eastAsia="Times New Roman" w:hAnsi="Times New Roman" w:cs="Times New Roman"/>
          <w:sz w:val="28"/>
          <w:szCs w:val="28"/>
        </w:rPr>
        <w:t xml:space="preserve">(контракта) </w:t>
      </w:r>
      <w:r w:rsidRPr="007E2077">
        <w:rPr>
          <w:rFonts w:ascii="Times New Roman" w:eastAsia="Times New Roman" w:hAnsi="Times New Roman" w:cs="Times New Roman"/>
          <w:sz w:val="28"/>
          <w:szCs w:val="28"/>
        </w:rPr>
        <w:t xml:space="preserve">со всеми приложениями на ____ л. 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077" w:rsidRPr="007E2077" w:rsidRDefault="007E2077" w:rsidP="007E2077">
      <w:pPr>
        <w:autoSpaceDE w:val="0"/>
        <w:autoSpaceDN w:val="0"/>
        <w:adjustRightInd w:val="0"/>
        <w:spacing w:before="120" w:after="0" w:line="218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E2077" w:rsidRPr="007E2077" w:rsidRDefault="007E2077" w:rsidP="007E2077">
      <w:pPr>
        <w:autoSpaceDE w:val="0"/>
        <w:autoSpaceDN w:val="0"/>
        <w:adjustRightInd w:val="0"/>
        <w:spacing w:before="120" w:after="0" w:line="218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Руководитель предприятия _______________ / ______________ /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ind w:firstLine="4536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7E207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(подпись)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E2077" w:rsidRPr="007E2077" w:rsidRDefault="007E2077" w:rsidP="007E2077">
      <w:pPr>
        <w:autoSpaceDE w:val="0"/>
        <w:autoSpaceDN w:val="0"/>
        <w:adjustRightInd w:val="0"/>
        <w:spacing w:after="0" w:line="218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7E2077">
        <w:rPr>
          <w:rFonts w:ascii="Times New Roman" w:eastAsia="Times New Roman" w:hAnsi="Times New Roman" w:cs="Times New Roman"/>
          <w:sz w:val="28"/>
          <w:szCs w:val="28"/>
        </w:rPr>
        <w:t>Главный бухгалтер предприятия ______________ / _______________ /</w:t>
      </w:r>
    </w:p>
    <w:p w:rsidR="007E2077" w:rsidRPr="007E2077" w:rsidRDefault="007E2077" w:rsidP="007E2077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E2077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(подпись)</w:t>
      </w: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30B1" w:rsidRDefault="005030B1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30B1" w:rsidRDefault="005030B1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30B1" w:rsidRDefault="005030B1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30B1" w:rsidRDefault="005030B1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26D8" w:rsidRDefault="00C226D8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15E1" w:rsidRDefault="005215E1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2077" w:rsidRDefault="007E2077" w:rsidP="007E2077">
      <w:pPr>
        <w:widowControl w:val="0"/>
        <w:autoSpaceDE w:val="0"/>
        <w:autoSpaceDN w:val="0"/>
        <w:adjustRightInd w:val="0"/>
        <w:spacing w:after="0" w:line="218" w:lineRule="auto"/>
        <w:ind w:left="5670"/>
        <w:rPr>
          <w:rFonts w:ascii="Times New Roman" w:eastAsia="Times New Roman" w:hAnsi="Times New Roman" w:cs="Times New Roman"/>
        </w:rPr>
      </w:pPr>
    </w:p>
    <w:p w:rsidR="007E2077" w:rsidRPr="007E2077" w:rsidRDefault="007E2077" w:rsidP="007E2077">
      <w:pPr>
        <w:widowControl w:val="0"/>
        <w:autoSpaceDE w:val="0"/>
        <w:autoSpaceDN w:val="0"/>
        <w:adjustRightInd w:val="0"/>
        <w:spacing w:after="0" w:line="218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E207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C01B9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E2077" w:rsidRPr="007E2077" w:rsidRDefault="007E2077" w:rsidP="007E2077">
      <w:pPr>
        <w:widowControl w:val="0"/>
        <w:autoSpaceDE w:val="0"/>
        <w:autoSpaceDN w:val="0"/>
        <w:adjustRightInd w:val="0"/>
        <w:spacing w:after="0" w:line="218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E2077">
        <w:rPr>
          <w:rFonts w:ascii="Times New Roman" w:eastAsia="Times New Roman" w:hAnsi="Times New Roman" w:cs="Times New Roman"/>
          <w:sz w:val="24"/>
          <w:szCs w:val="24"/>
        </w:rPr>
        <w:t xml:space="preserve">к Порядку согласования крупных сделок, совершаемых муниципальными </w:t>
      </w:r>
      <w:r w:rsidR="00961215">
        <w:rPr>
          <w:rFonts w:ascii="Times New Roman" w:eastAsia="Times New Roman" w:hAnsi="Times New Roman" w:cs="Times New Roman"/>
          <w:sz w:val="24"/>
          <w:szCs w:val="24"/>
        </w:rPr>
        <w:t xml:space="preserve">унитарными </w:t>
      </w:r>
      <w:r w:rsidRPr="007E2077">
        <w:rPr>
          <w:rFonts w:ascii="Times New Roman" w:eastAsia="Times New Roman" w:hAnsi="Times New Roman" w:cs="Times New Roman"/>
          <w:sz w:val="24"/>
          <w:szCs w:val="24"/>
        </w:rPr>
        <w:t>предприятиями муниципального образования городское поселение Лянтор</w:t>
      </w:r>
    </w:p>
    <w:p w:rsidR="00162E6F" w:rsidRP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2E6F" w:rsidRPr="00C01B90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59C8" w:rsidRPr="00C01B90" w:rsidRDefault="00A259C8" w:rsidP="00A259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94"/>
      <w:bookmarkEnd w:id="1"/>
      <w:r w:rsidRPr="00C01B90">
        <w:rPr>
          <w:rFonts w:ascii="Times New Roman" w:hAnsi="Times New Roman" w:cs="Times New Roman"/>
          <w:sz w:val="28"/>
          <w:szCs w:val="28"/>
        </w:rPr>
        <w:t>ЗАКЛЮЧЕНИЕ</w:t>
      </w:r>
    </w:p>
    <w:p w:rsidR="00A259C8" w:rsidRPr="00C01B90" w:rsidRDefault="00A259C8" w:rsidP="00A259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1B90">
        <w:rPr>
          <w:rFonts w:ascii="Times New Roman" w:hAnsi="Times New Roman" w:cs="Times New Roman"/>
          <w:sz w:val="28"/>
          <w:szCs w:val="28"/>
        </w:rPr>
        <w:t>о возможности совершения сделки</w:t>
      </w:r>
    </w:p>
    <w:p w:rsidR="00A259C8" w:rsidRPr="00A259C8" w:rsidRDefault="00A259C8" w:rsidP="00A25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59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59C8" w:rsidRPr="00C01B90" w:rsidRDefault="00A259C8" w:rsidP="00A259C8">
      <w:pPr>
        <w:pStyle w:val="ConsPlusNonformat"/>
        <w:jc w:val="center"/>
        <w:rPr>
          <w:rFonts w:ascii="Times New Roman" w:hAnsi="Times New Roman" w:cs="Times New Roman"/>
        </w:rPr>
      </w:pPr>
      <w:r w:rsidRPr="00C01B90">
        <w:rPr>
          <w:rFonts w:ascii="Times New Roman" w:hAnsi="Times New Roman" w:cs="Times New Roman"/>
        </w:rPr>
        <w:t>(наименование муниципального унитарного предприятия городского поселения Лянтор)</w:t>
      </w:r>
    </w:p>
    <w:p w:rsidR="00A259C8" w:rsidRPr="00A259C8" w:rsidRDefault="00A259C8" w:rsidP="00A25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59C8" w:rsidRPr="00A259C8" w:rsidRDefault="00A259C8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59C8" w:rsidRPr="005215E1" w:rsidRDefault="00A259C8" w:rsidP="00A259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5E1">
        <w:rPr>
          <w:rFonts w:ascii="Times New Roman" w:hAnsi="Times New Roman" w:cs="Times New Roman"/>
          <w:sz w:val="28"/>
          <w:szCs w:val="28"/>
        </w:rPr>
        <w:t>"___" ____</w:t>
      </w:r>
      <w:r w:rsidR="005215E1">
        <w:rPr>
          <w:rFonts w:ascii="Times New Roman" w:hAnsi="Times New Roman" w:cs="Times New Roman"/>
          <w:sz w:val="28"/>
          <w:szCs w:val="28"/>
        </w:rPr>
        <w:t>_____</w:t>
      </w:r>
      <w:r w:rsidRPr="005215E1">
        <w:rPr>
          <w:rFonts w:ascii="Times New Roman" w:hAnsi="Times New Roman" w:cs="Times New Roman"/>
          <w:sz w:val="28"/>
          <w:szCs w:val="28"/>
        </w:rPr>
        <w:t xml:space="preserve">__ 20__ г.                                              </w:t>
      </w:r>
      <w:r w:rsidR="005215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215E1">
        <w:rPr>
          <w:rFonts w:ascii="Times New Roman" w:hAnsi="Times New Roman" w:cs="Times New Roman"/>
          <w:sz w:val="28"/>
          <w:szCs w:val="28"/>
        </w:rPr>
        <w:t xml:space="preserve">            № ___</w:t>
      </w:r>
    </w:p>
    <w:p w:rsidR="00A259C8" w:rsidRPr="00A259C8" w:rsidRDefault="00A259C8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59C8" w:rsidRPr="00A259C8" w:rsidRDefault="00A259C8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59C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94E83">
        <w:rPr>
          <w:rFonts w:ascii="Times New Roman" w:hAnsi="Times New Roman" w:cs="Times New Roman"/>
          <w:sz w:val="24"/>
          <w:szCs w:val="24"/>
        </w:rPr>
        <w:t>__________</w:t>
      </w:r>
      <w:r w:rsidRPr="00A259C8">
        <w:rPr>
          <w:rFonts w:ascii="Times New Roman" w:hAnsi="Times New Roman" w:cs="Times New Roman"/>
          <w:sz w:val="24"/>
          <w:szCs w:val="24"/>
        </w:rPr>
        <w:t>__________,</w:t>
      </w:r>
    </w:p>
    <w:p w:rsidR="00A259C8" w:rsidRPr="00C01B90" w:rsidRDefault="00A259C8" w:rsidP="00C01B90">
      <w:pPr>
        <w:pStyle w:val="ConsPlusNonformat"/>
        <w:jc w:val="center"/>
        <w:rPr>
          <w:rFonts w:ascii="Times New Roman" w:hAnsi="Times New Roman" w:cs="Times New Roman"/>
        </w:rPr>
      </w:pPr>
      <w:r w:rsidRPr="00C01B90">
        <w:rPr>
          <w:rFonts w:ascii="Times New Roman" w:hAnsi="Times New Roman" w:cs="Times New Roman"/>
        </w:rPr>
        <w:t>(наименование структурного подразделения Администрации</w:t>
      </w:r>
      <w:r w:rsidR="00C01B90">
        <w:rPr>
          <w:rFonts w:ascii="Times New Roman" w:hAnsi="Times New Roman" w:cs="Times New Roman"/>
        </w:rPr>
        <w:t xml:space="preserve"> города Лянтор</w:t>
      </w:r>
      <w:r w:rsidRPr="00C01B90">
        <w:rPr>
          <w:rFonts w:ascii="Times New Roman" w:hAnsi="Times New Roman" w:cs="Times New Roman"/>
        </w:rPr>
        <w:t>)</w:t>
      </w:r>
    </w:p>
    <w:p w:rsidR="00A259C8" w:rsidRPr="005215E1" w:rsidRDefault="00A259C8" w:rsidP="00521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5E1">
        <w:rPr>
          <w:rFonts w:ascii="Times New Roman" w:hAnsi="Times New Roman" w:cs="Times New Roman"/>
          <w:sz w:val="28"/>
          <w:szCs w:val="28"/>
        </w:rPr>
        <w:t>на основании постановления от ______________ № ____ "Об утверждении Порядка</w:t>
      </w:r>
      <w:r w:rsidR="00894E83" w:rsidRPr="005215E1">
        <w:rPr>
          <w:rFonts w:ascii="Times New Roman" w:hAnsi="Times New Roman" w:cs="Times New Roman"/>
          <w:sz w:val="28"/>
          <w:szCs w:val="28"/>
        </w:rPr>
        <w:t xml:space="preserve"> согласования крупных сделок, совершаемых муниципальными</w:t>
      </w:r>
      <w:r w:rsidRPr="005215E1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="00894E83" w:rsidRPr="005215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Лянтор</w:t>
      </w:r>
      <w:r w:rsidRPr="005215E1">
        <w:rPr>
          <w:rFonts w:ascii="Times New Roman" w:hAnsi="Times New Roman" w:cs="Times New Roman"/>
          <w:sz w:val="28"/>
          <w:szCs w:val="28"/>
        </w:rPr>
        <w:t xml:space="preserve">", </w:t>
      </w:r>
      <w:r w:rsidR="00894E83" w:rsidRPr="005215E1">
        <w:rPr>
          <w:rFonts w:ascii="Times New Roman" w:hAnsi="Times New Roman" w:cs="Times New Roman"/>
          <w:sz w:val="28"/>
          <w:szCs w:val="28"/>
        </w:rPr>
        <w:t>заявле</w:t>
      </w:r>
      <w:r w:rsidRPr="005215E1">
        <w:rPr>
          <w:rFonts w:ascii="Times New Roman" w:hAnsi="Times New Roman" w:cs="Times New Roman"/>
          <w:sz w:val="28"/>
          <w:szCs w:val="28"/>
        </w:rPr>
        <w:t>ния</w:t>
      </w:r>
    </w:p>
    <w:p w:rsidR="00A259C8" w:rsidRPr="00894E83" w:rsidRDefault="00A259C8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4E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01B90">
        <w:rPr>
          <w:rFonts w:ascii="Times New Roman" w:hAnsi="Times New Roman" w:cs="Times New Roman"/>
          <w:sz w:val="24"/>
          <w:szCs w:val="24"/>
        </w:rPr>
        <w:t>_________</w:t>
      </w:r>
      <w:r w:rsidRPr="00894E83">
        <w:rPr>
          <w:rFonts w:ascii="Times New Roman" w:hAnsi="Times New Roman" w:cs="Times New Roman"/>
          <w:sz w:val="24"/>
          <w:szCs w:val="24"/>
        </w:rPr>
        <w:t>__</w:t>
      </w:r>
    </w:p>
    <w:p w:rsidR="00A259C8" w:rsidRPr="00C01B90" w:rsidRDefault="00A259C8" w:rsidP="00C01B90">
      <w:pPr>
        <w:pStyle w:val="ConsPlusNonformat"/>
        <w:jc w:val="center"/>
        <w:rPr>
          <w:rFonts w:ascii="Times New Roman" w:hAnsi="Times New Roman" w:cs="Times New Roman"/>
        </w:rPr>
      </w:pPr>
      <w:r w:rsidRPr="00C01B90">
        <w:rPr>
          <w:rFonts w:ascii="Times New Roman" w:hAnsi="Times New Roman" w:cs="Times New Roman"/>
        </w:rPr>
        <w:t xml:space="preserve">(наименование муниципального унитарного предприятия </w:t>
      </w:r>
      <w:r w:rsidR="00894E83" w:rsidRPr="00C01B90">
        <w:rPr>
          <w:rFonts w:ascii="Times New Roman" w:hAnsi="Times New Roman" w:cs="Times New Roman"/>
        </w:rPr>
        <w:t>городского поселения Лянтор</w:t>
      </w:r>
      <w:r w:rsidRPr="00C01B90">
        <w:rPr>
          <w:rFonts w:ascii="Times New Roman" w:hAnsi="Times New Roman" w:cs="Times New Roman"/>
        </w:rPr>
        <w:t>)</w:t>
      </w:r>
    </w:p>
    <w:p w:rsidR="00A259C8" w:rsidRPr="00894E83" w:rsidRDefault="00A259C8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59C8" w:rsidRPr="00894E83" w:rsidRDefault="00A259C8" w:rsidP="005215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5E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94E83" w:rsidRPr="005215E1">
        <w:rPr>
          <w:rFonts w:ascii="Times New Roman" w:hAnsi="Times New Roman" w:cs="Times New Roman"/>
          <w:sz w:val="28"/>
          <w:szCs w:val="28"/>
        </w:rPr>
        <w:t>П</w:t>
      </w:r>
      <w:r w:rsidRPr="005215E1">
        <w:rPr>
          <w:rFonts w:ascii="Times New Roman" w:hAnsi="Times New Roman" w:cs="Times New Roman"/>
          <w:sz w:val="28"/>
          <w:szCs w:val="28"/>
        </w:rPr>
        <w:t xml:space="preserve">редприятие) от "___" </w:t>
      </w:r>
      <w:r w:rsidRPr="00894E83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5215E1">
        <w:rPr>
          <w:rFonts w:ascii="Times New Roman" w:hAnsi="Times New Roman" w:cs="Times New Roman"/>
          <w:sz w:val="28"/>
          <w:szCs w:val="28"/>
        </w:rPr>
        <w:t>20__ года о согласовании</w:t>
      </w:r>
      <w:r w:rsidR="00894E83" w:rsidRPr="005215E1">
        <w:rPr>
          <w:rFonts w:ascii="Times New Roman" w:hAnsi="Times New Roman" w:cs="Times New Roman"/>
          <w:sz w:val="28"/>
          <w:szCs w:val="28"/>
        </w:rPr>
        <w:t xml:space="preserve"> крупной </w:t>
      </w:r>
      <w:r w:rsidR="005215E1" w:rsidRPr="005215E1">
        <w:rPr>
          <w:rFonts w:ascii="Times New Roman" w:hAnsi="Times New Roman" w:cs="Times New Roman"/>
          <w:sz w:val="28"/>
          <w:szCs w:val="28"/>
        </w:rPr>
        <w:t>сделки</w:t>
      </w:r>
      <w:r w:rsidR="005215E1">
        <w:rPr>
          <w:rFonts w:ascii="Times New Roman" w:hAnsi="Times New Roman" w:cs="Times New Roman"/>
          <w:sz w:val="28"/>
          <w:szCs w:val="28"/>
        </w:rPr>
        <w:t xml:space="preserve"> _</w:t>
      </w:r>
      <w:r w:rsidR="005215E1" w:rsidRPr="005215E1">
        <w:rPr>
          <w:rFonts w:ascii="Times New Roman" w:hAnsi="Times New Roman" w:cs="Times New Roman"/>
          <w:sz w:val="28"/>
          <w:szCs w:val="28"/>
        </w:rPr>
        <w:t>______________________</w:t>
      </w:r>
      <w:r w:rsidRPr="005215E1">
        <w:rPr>
          <w:rFonts w:ascii="Times New Roman" w:hAnsi="Times New Roman" w:cs="Times New Roman"/>
          <w:sz w:val="28"/>
          <w:szCs w:val="28"/>
        </w:rPr>
        <w:t>, рассмотрев пакет документов, предоставленных</w:t>
      </w:r>
    </w:p>
    <w:p w:rsidR="00A259C8" w:rsidRPr="00C01B90" w:rsidRDefault="00894E83" w:rsidP="005215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15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59C8" w:rsidRPr="00C01B90">
        <w:rPr>
          <w:rFonts w:ascii="Times New Roman" w:hAnsi="Times New Roman" w:cs="Times New Roman"/>
        </w:rPr>
        <w:t>(наименование сделки)</w:t>
      </w:r>
    </w:p>
    <w:p w:rsidR="00A259C8" w:rsidRPr="005215E1" w:rsidRDefault="00A259C8" w:rsidP="00521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5E1">
        <w:rPr>
          <w:rFonts w:ascii="Times New Roman" w:hAnsi="Times New Roman" w:cs="Times New Roman"/>
          <w:sz w:val="28"/>
          <w:szCs w:val="28"/>
        </w:rPr>
        <w:t>Предприятием, произвел оценку целесообразности предполагаемой сделки и ее</w:t>
      </w:r>
      <w:r w:rsidR="00894E83" w:rsidRPr="005215E1">
        <w:rPr>
          <w:rFonts w:ascii="Times New Roman" w:hAnsi="Times New Roman" w:cs="Times New Roman"/>
          <w:sz w:val="28"/>
          <w:szCs w:val="28"/>
        </w:rPr>
        <w:t xml:space="preserve"> </w:t>
      </w:r>
      <w:r w:rsidRPr="005215E1">
        <w:rPr>
          <w:rFonts w:ascii="Times New Roman" w:hAnsi="Times New Roman" w:cs="Times New Roman"/>
          <w:sz w:val="28"/>
          <w:szCs w:val="28"/>
        </w:rPr>
        <w:t>соответствия требованиям действующего законодательства.</w:t>
      </w:r>
    </w:p>
    <w:p w:rsidR="00A259C8" w:rsidRPr="00A259C8" w:rsidRDefault="00A259C8" w:rsidP="00A259C8">
      <w:pPr>
        <w:pStyle w:val="ConsPlusNonformat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A259C8" w:rsidRPr="005215E1" w:rsidRDefault="00571E59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5E1">
        <w:rPr>
          <w:rFonts w:ascii="Times New Roman" w:hAnsi="Times New Roman" w:cs="Times New Roman"/>
          <w:sz w:val="28"/>
          <w:szCs w:val="28"/>
        </w:rPr>
        <w:t>ЗАКЛЮЧЕНИЕ О ВОЗМОЖНОСТИ СОВЕРШЕНИИ СДЕЛКИ:</w:t>
      </w:r>
      <w:r w:rsidR="005215E1" w:rsidRPr="005215E1">
        <w:rPr>
          <w:rFonts w:ascii="Times New Roman" w:hAnsi="Times New Roman" w:cs="Times New Roman"/>
          <w:sz w:val="24"/>
          <w:szCs w:val="24"/>
        </w:rPr>
        <w:t xml:space="preserve"> ________</w:t>
      </w:r>
      <w:r w:rsidR="005215E1">
        <w:rPr>
          <w:rFonts w:ascii="Times New Roman" w:hAnsi="Times New Roman" w:cs="Times New Roman"/>
          <w:sz w:val="24"/>
          <w:szCs w:val="24"/>
        </w:rPr>
        <w:t>___</w:t>
      </w:r>
      <w:r w:rsidR="005215E1" w:rsidRPr="005215E1">
        <w:rPr>
          <w:rFonts w:ascii="Times New Roman" w:hAnsi="Times New Roman" w:cs="Times New Roman"/>
          <w:sz w:val="24"/>
          <w:szCs w:val="24"/>
        </w:rPr>
        <w:t xml:space="preserve">________ </w:t>
      </w:r>
      <w:r w:rsidR="005215E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71E59" w:rsidRPr="005215E1" w:rsidRDefault="005215E1" w:rsidP="00A259C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215E1">
        <w:rPr>
          <w:rFonts w:ascii="Times New Roman" w:hAnsi="Times New Roman" w:cs="Times New Roman"/>
        </w:rPr>
        <w:t>(положительное/отрицательное)</w:t>
      </w:r>
    </w:p>
    <w:p w:rsidR="005215E1" w:rsidRDefault="005215E1" w:rsidP="00A259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E59" w:rsidRPr="00571E59" w:rsidRDefault="00571E59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5E1">
        <w:rPr>
          <w:rFonts w:ascii="Times New Roman" w:hAnsi="Times New Roman" w:cs="Times New Roman"/>
          <w:sz w:val="28"/>
          <w:szCs w:val="28"/>
        </w:rPr>
        <w:t>Мотивированные выводы: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5215E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01B90" w:rsidRPr="00C01B90" w:rsidRDefault="00571E59" w:rsidP="00A259C8">
      <w:pPr>
        <w:pStyle w:val="ConsPlusNonformat"/>
        <w:rPr>
          <w:rFonts w:ascii="Times New Roman" w:hAnsi="Times New Roman" w:cs="Times New Roman"/>
        </w:rPr>
      </w:pPr>
      <w:r w:rsidRPr="00C01B90">
        <w:rPr>
          <w:rFonts w:ascii="Times New Roman" w:hAnsi="Times New Roman" w:cs="Times New Roman"/>
        </w:rPr>
        <w:t xml:space="preserve">             </w:t>
      </w:r>
      <w:r w:rsidR="00C01B90">
        <w:rPr>
          <w:rFonts w:ascii="Times New Roman" w:hAnsi="Times New Roman" w:cs="Times New Roman"/>
        </w:rPr>
        <w:t xml:space="preserve">                                      </w:t>
      </w:r>
      <w:r w:rsidRPr="00C01B90">
        <w:rPr>
          <w:rFonts w:ascii="Times New Roman" w:hAnsi="Times New Roman" w:cs="Times New Roman"/>
        </w:rPr>
        <w:t xml:space="preserve">  (заполняется в случае отрицательного заключения о возможности </w:t>
      </w:r>
      <w:r w:rsidR="00C01B90" w:rsidRPr="00C01B90">
        <w:rPr>
          <w:rFonts w:ascii="Times New Roman" w:hAnsi="Times New Roman" w:cs="Times New Roman"/>
        </w:rPr>
        <w:t>совершения сделки)</w:t>
      </w:r>
    </w:p>
    <w:p w:rsidR="00571E59" w:rsidRDefault="00C01B90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        </w:t>
      </w:r>
    </w:p>
    <w:p w:rsidR="00C01B90" w:rsidRPr="00C01B90" w:rsidRDefault="00C01B90" w:rsidP="00C01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                                                                </w:t>
      </w:r>
    </w:p>
    <w:p w:rsidR="00571E59" w:rsidRDefault="00571E59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1E59" w:rsidRDefault="00571E59" w:rsidP="00A259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1E59" w:rsidRPr="003B786D" w:rsidRDefault="003B786D" w:rsidP="00A259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6D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A259C8" w:rsidRPr="005215E1" w:rsidRDefault="00686FDC" w:rsidP="00A259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3B786D">
        <w:rPr>
          <w:rFonts w:ascii="Times New Roman" w:hAnsi="Times New Roman" w:cs="Times New Roman"/>
          <w:sz w:val="28"/>
          <w:szCs w:val="28"/>
        </w:rPr>
        <w:t xml:space="preserve"> </w:t>
      </w:r>
      <w:r w:rsidR="00A259C8" w:rsidRPr="005215E1">
        <w:rPr>
          <w:rFonts w:ascii="Times New Roman" w:hAnsi="Times New Roman" w:cs="Times New Roman"/>
          <w:sz w:val="28"/>
          <w:szCs w:val="28"/>
        </w:rPr>
        <w:t xml:space="preserve">     _________________/________________</w:t>
      </w:r>
    </w:p>
    <w:p w:rsidR="00A259C8" w:rsidRPr="005215E1" w:rsidRDefault="008C789C" w:rsidP="00A259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15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B78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6FDC">
        <w:rPr>
          <w:rFonts w:ascii="Times New Roman" w:hAnsi="Times New Roman" w:cs="Times New Roman"/>
          <w:sz w:val="28"/>
          <w:szCs w:val="28"/>
        </w:rPr>
        <w:t xml:space="preserve">  </w:t>
      </w:r>
      <w:r w:rsidRPr="005215E1">
        <w:rPr>
          <w:rFonts w:ascii="Times New Roman" w:hAnsi="Times New Roman" w:cs="Times New Roman"/>
          <w:sz w:val="28"/>
          <w:szCs w:val="28"/>
        </w:rPr>
        <w:t xml:space="preserve">  </w:t>
      </w:r>
      <w:r w:rsidR="00A259C8" w:rsidRPr="005215E1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C01B90" w:rsidRPr="005215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59C8" w:rsidRPr="005215E1">
        <w:rPr>
          <w:rFonts w:ascii="Times New Roman" w:hAnsi="Times New Roman" w:cs="Times New Roman"/>
          <w:sz w:val="28"/>
          <w:szCs w:val="28"/>
        </w:rPr>
        <w:t xml:space="preserve">  (расшифровка)</w:t>
      </w:r>
    </w:p>
    <w:p w:rsidR="00162E6F" w:rsidRPr="005215E1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62E6F" w:rsidRDefault="00162E6F" w:rsidP="006F5E8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7141D9" w:rsidRDefault="007141D9" w:rsidP="006F5E85">
      <w:pPr>
        <w:spacing w:after="0" w:line="240" w:lineRule="auto"/>
        <w:rPr>
          <w:sz w:val="26"/>
          <w:szCs w:val="26"/>
        </w:rPr>
      </w:pPr>
    </w:p>
    <w:sectPr w:rsidR="007141D9" w:rsidSect="00F905C4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50630"/>
    <w:rsid w:val="00051E4A"/>
    <w:rsid w:val="0005760A"/>
    <w:rsid w:val="00074855"/>
    <w:rsid w:val="00076614"/>
    <w:rsid w:val="00087032"/>
    <w:rsid w:val="00093614"/>
    <w:rsid w:val="000A07F3"/>
    <w:rsid w:val="000B4558"/>
    <w:rsid w:val="000C0B33"/>
    <w:rsid w:val="000C2216"/>
    <w:rsid w:val="000C2969"/>
    <w:rsid w:val="000D5568"/>
    <w:rsid w:val="000E5F3F"/>
    <w:rsid w:val="000F2BD9"/>
    <w:rsid w:val="000F44FB"/>
    <w:rsid w:val="000F7821"/>
    <w:rsid w:val="00105733"/>
    <w:rsid w:val="00110772"/>
    <w:rsid w:val="00130722"/>
    <w:rsid w:val="00133D85"/>
    <w:rsid w:val="00134BBD"/>
    <w:rsid w:val="0015400A"/>
    <w:rsid w:val="00160401"/>
    <w:rsid w:val="0016252E"/>
    <w:rsid w:val="00162E6F"/>
    <w:rsid w:val="00165DC3"/>
    <w:rsid w:val="001D7DE3"/>
    <w:rsid w:val="001F2D1A"/>
    <w:rsid w:val="002277F9"/>
    <w:rsid w:val="00245A54"/>
    <w:rsid w:val="002856D4"/>
    <w:rsid w:val="002B3CE1"/>
    <w:rsid w:val="002C08E5"/>
    <w:rsid w:val="002C60AD"/>
    <w:rsid w:val="003039AE"/>
    <w:rsid w:val="00311C3E"/>
    <w:rsid w:val="00316095"/>
    <w:rsid w:val="0033255C"/>
    <w:rsid w:val="003507C3"/>
    <w:rsid w:val="00355D76"/>
    <w:rsid w:val="00367C54"/>
    <w:rsid w:val="003961C8"/>
    <w:rsid w:val="003A14E1"/>
    <w:rsid w:val="003B4BD0"/>
    <w:rsid w:val="003B786D"/>
    <w:rsid w:val="003D3763"/>
    <w:rsid w:val="003F5F85"/>
    <w:rsid w:val="00410915"/>
    <w:rsid w:val="00415788"/>
    <w:rsid w:val="00426CAB"/>
    <w:rsid w:val="00431F41"/>
    <w:rsid w:val="004445A8"/>
    <w:rsid w:val="004655EB"/>
    <w:rsid w:val="00472E6D"/>
    <w:rsid w:val="004754EB"/>
    <w:rsid w:val="00482573"/>
    <w:rsid w:val="00483197"/>
    <w:rsid w:val="00495A11"/>
    <w:rsid w:val="004C7534"/>
    <w:rsid w:val="004D410A"/>
    <w:rsid w:val="004D6A11"/>
    <w:rsid w:val="004F3AEB"/>
    <w:rsid w:val="005030B1"/>
    <w:rsid w:val="005215E1"/>
    <w:rsid w:val="00522F09"/>
    <w:rsid w:val="005420A6"/>
    <w:rsid w:val="00545FC3"/>
    <w:rsid w:val="005466EE"/>
    <w:rsid w:val="0054743F"/>
    <w:rsid w:val="00571E59"/>
    <w:rsid w:val="00577972"/>
    <w:rsid w:val="00584B95"/>
    <w:rsid w:val="005C1D79"/>
    <w:rsid w:val="005C586F"/>
    <w:rsid w:val="005D6291"/>
    <w:rsid w:val="005E0E64"/>
    <w:rsid w:val="005E4BBD"/>
    <w:rsid w:val="005F489C"/>
    <w:rsid w:val="005F6C75"/>
    <w:rsid w:val="00627E8C"/>
    <w:rsid w:val="00633021"/>
    <w:rsid w:val="00661BD1"/>
    <w:rsid w:val="00686FDC"/>
    <w:rsid w:val="006967BB"/>
    <w:rsid w:val="006B03AE"/>
    <w:rsid w:val="006C5A3A"/>
    <w:rsid w:val="006C7506"/>
    <w:rsid w:val="006D1326"/>
    <w:rsid w:val="006E06DB"/>
    <w:rsid w:val="006E7B23"/>
    <w:rsid w:val="006F5E85"/>
    <w:rsid w:val="00700805"/>
    <w:rsid w:val="007141D9"/>
    <w:rsid w:val="0072252E"/>
    <w:rsid w:val="007278DD"/>
    <w:rsid w:val="00736646"/>
    <w:rsid w:val="00752C76"/>
    <w:rsid w:val="007712C3"/>
    <w:rsid w:val="00790246"/>
    <w:rsid w:val="007D641D"/>
    <w:rsid w:val="007D7A4C"/>
    <w:rsid w:val="007E0E2D"/>
    <w:rsid w:val="007E2077"/>
    <w:rsid w:val="00803AEA"/>
    <w:rsid w:val="0082091D"/>
    <w:rsid w:val="00826CCE"/>
    <w:rsid w:val="00846DD4"/>
    <w:rsid w:val="00871857"/>
    <w:rsid w:val="00894E83"/>
    <w:rsid w:val="008B74AA"/>
    <w:rsid w:val="008C789C"/>
    <w:rsid w:val="008D2EA4"/>
    <w:rsid w:val="008E4E90"/>
    <w:rsid w:val="008F15DA"/>
    <w:rsid w:val="008F41E0"/>
    <w:rsid w:val="00916654"/>
    <w:rsid w:val="00927C14"/>
    <w:rsid w:val="00943748"/>
    <w:rsid w:val="009509FC"/>
    <w:rsid w:val="00954AB7"/>
    <w:rsid w:val="009561A6"/>
    <w:rsid w:val="00961215"/>
    <w:rsid w:val="009659D2"/>
    <w:rsid w:val="009A5201"/>
    <w:rsid w:val="009B5BC9"/>
    <w:rsid w:val="009B7279"/>
    <w:rsid w:val="00A259C8"/>
    <w:rsid w:val="00A31A38"/>
    <w:rsid w:val="00A31DEC"/>
    <w:rsid w:val="00A42C70"/>
    <w:rsid w:val="00A501D1"/>
    <w:rsid w:val="00A711D8"/>
    <w:rsid w:val="00AA4DAB"/>
    <w:rsid w:val="00AA67DB"/>
    <w:rsid w:val="00AB2378"/>
    <w:rsid w:val="00AC1965"/>
    <w:rsid w:val="00AD4357"/>
    <w:rsid w:val="00B00611"/>
    <w:rsid w:val="00B12134"/>
    <w:rsid w:val="00B4035E"/>
    <w:rsid w:val="00B419A5"/>
    <w:rsid w:val="00B616D3"/>
    <w:rsid w:val="00B6330D"/>
    <w:rsid w:val="00B70F03"/>
    <w:rsid w:val="00B833F4"/>
    <w:rsid w:val="00B846C1"/>
    <w:rsid w:val="00B85B75"/>
    <w:rsid w:val="00B90688"/>
    <w:rsid w:val="00BA1F8F"/>
    <w:rsid w:val="00BD0FDA"/>
    <w:rsid w:val="00BD6F5C"/>
    <w:rsid w:val="00BF5036"/>
    <w:rsid w:val="00C01B90"/>
    <w:rsid w:val="00C0366C"/>
    <w:rsid w:val="00C20242"/>
    <w:rsid w:val="00C226D8"/>
    <w:rsid w:val="00C244BF"/>
    <w:rsid w:val="00C31A1E"/>
    <w:rsid w:val="00C53BBA"/>
    <w:rsid w:val="00C648DB"/>
    <w:rsid w:val="00C654F9"/>
    <w:rsid w:val="00C65ADF"/>
    <w:rsid w:val="00C66067"/>
    <w:rsid w:val="00C66B15"/>
    <w:rsid w:val="00C709D3"/>
    <w:rsid w:val="00C75A8F"/>
    <w:rsid w:val="00C808B7"/>
    <w:rsid w:val="00C84F8E"/>
    <w:rsid w:val="00C923A8"/>
    <w:rsid w:val="00CA799F"/>
    <w:rsid w:val="00CC558F"/>
    <w:rsid w:val="00CE6775"/>
    <w:rsid w:val="00CF68E6"/>
    <w:rsid w:val="00D05BA5"/>
    <w:rsid w:val="00D1013B"/>
    <w:rsid w:val="00D317E3"/>
    <w:rsid w:val="00D31AE5"/>
    <w:rsid w:val="00D40EDE"/>
    <w:rsid w:val="00D67215"/>
    <w:rsid w:val="00D74B09"/>
    <w:rsid w:val="00D7735B"/>
    <w:rsid w:val="00D91565"/>
    <w:rsid w:val="00DA524E"/>
    <w:rsid w:val="00DB0139"/>
    <w:rsid w:val="00DB4000"/>
    <w:rsid w:val="00DB6C72"/>
    <w:rsid w:val="00DD578D"/>
    <w:rsid w:val="00DE621E"/>
    <w:rsid w:val="00DF3564"/>
    <w:rsid w:val="00DF68D8"/>
    <w:rsid w:val="00E042D5"/>
    <w:rsid w:val="00E23AD3"/>
    <w:rsid w:val="00E254F8"/>
    <w:rsid w:val="00E25662"/>
    <w:rsid w:val="00E372F6"/>
    <w:rsid w:val="00E401F8"/>
    <w:rsid w:val="00E5726A"/>
    <w:rsid w:val="00E61736"/>
    <w:rsid w:val="00E7406B"/>
    <w:rsid w:val="00E74550"/>
    <w:rsid w:val="00E91BA1"/>
    <w:rsid w:val="00EB1959"/>
    <w:rsid w:val="00EB7EF5"/>
    <w:rsid w:val="00ED13FE"/>
    <w:rsid w:val="00ED201A"/>
    <w:rsid w:val="00EF057A"/>
    <w:rsid w:val="00F010D7"/>
    <w:rsid w:val="00F07C6D"/>
    <w:rsid w:val="00F13EF6"/>
    <w:rsid w:val="00F267E4"/>
    <w:rsid w:val="00F35331"/>
    <w:rsid w:val="00F706D6"/>
    <w:rsid w:val="00F8725F"/>
    <w:rsid w:val="00F905C4"/>
    <w:rsid w:val="00FA11AE"/>
    <w:rsid w:val="00FC2ACF"/>
    <w:rsid w:val="00FC63D8"/>
    <w:rsid w:val="00FE359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6E13F-4C22-48C2-A731-00A66359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2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2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1786-958E-4723-897A-816D8A3F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34</cp:revision>
  <cp:lastPrinted>2017-10-06T10:07:00Z</cp:lastPrinted>
  <dcterms:created xsi:type="dcterms:W3CDTF">2016-11-11T04:07:00Z</dcterms:created>
  <dcterms:modified xsi:type="dcterms:W3CDTF">2017-10-06T10:07:00Z</dcterms:modified>
</cp:coreProperties>
</file>