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3A" w:rsidRDefault="00BA283A" w:rsidP="00BA283A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8626424" r:id="rId6"/>
        </w:object>
      </w: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283A">
        <w:rPr>
          <w:rFonts w:ascii="Times New Roman" w:hAnsi="Times New Roman" w:cs="Times New Roman"/>
          <w:b/>
          <w:sz w:val="32"/>
        </w:rPr>
        <w:t>АДМИНИСТРАЦИЯ</w:t>
      </w: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A283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A283A">
        <w:rPr>
          <w:rFonts w:ascii="Times New Roman" w:hAnsi="Times New Roman" w:cs="Times New Roman"/>
          <w:b/>
          <w:sz w:val="32"/>
        </w:rPr>
        <w:t xml:space="preserve"> района</w:t>
      </w: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283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A283A" w:rsidRPr="00BA283A" w:rsidRDefault="00BA283A" w:rsidP="00BA28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83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A283A" w:rsidRPr="00BA283A" w:rsidRDefault="00BA283A" w:rsidP="00B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83A" w:rsidRPr="00BA283A" w:rsidRDefault="00BA283A" w:rsidP="00B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5427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BA283A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BA2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83A">
        <w:rPr>
          <w:rFonts w:ascii="Times New Roman" w:hAnsi="Times New Roman" w:cs="Times New Roman"/>
          <w:sz w:val="28"/>
          <w:szCs w:val="28"/>
        </w:rPr>
        <w:t xml:space="preserve">    № </w:t>
      </w:r>
      <w:r w:rsidR="006D5427">
        <w:rPr>
          <w:rFonts w:ascii="Times New Roman" w:hAnsi="Times New Roman" w:cs="Times New Roman"/>
          <w:sz w:val="28"/>
          <w:szCs w:val="28"/>
        </w:rPr>
        <w:t>10</w:t>
      </w:r>
    </w:p>
    <w:p w:rsidR="00BA283A" w:rsidRPr="00BA283A" w:rsidRDefault="00BA283A" w:rsidP="00BA283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A28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A283A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676466" w:rsidRDefault="00676466" w:rsidP="0006698C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2654E5" w:rsidRPr="00B43A17" w:rsidRDefault="007551D0" w:rsidP="00B43A17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06.2012</w:t>
      </w:r>
      <w:r>
        <w:rPr>
          <w:rStyle w:val="FontStyle15"/>
          <w:sz w:val="28"/>
          <w:szCs w:val="28"/>
        </w:rPr>
        <w:t xml:space="preserve"> № </w:t>
      </w:r>
      <w:r w:rsidR="00804E50">
        <w:rPr>
          <w:rStyle w:val="FontStyle15"/>
          <w:sz w:val="28"/>
          <w:szCs w:val="28"/>
        </w:rPr>
        <w:t>339</w:t>
      </w:r>
    </w:p>
    <w:p w:rsidR="00126D29" w:rsidRDefault="00126D29" w:rsidP="0043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C2A" w:rsidRPr="00C73C2A" w:rsidRDefault="00C73C2A" w:rsidP="00C73C2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2A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C73C2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06698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28.06.2012 № 339 </w:t>
      </w:r>
      <w:r w:rsidR="00C73C2A" w:rsidRPr="00C73C2A">
        <w:rPr>
          <w:rFonts w:ascii="Times New Roman" w:hAnsi="Times New Roman" w:cs="Times New Roman"/>
          <w:sz w:val="28"/>
          <w:szCs w:val="28"/>
        </w:rPr>
        <w:t xml:space="preserve">(в редакции от 18.12.2017 № 1436)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06698C" w:rsidRPr="000669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</w:t>
      </w:r>
      <w:r w:rsidR="007551D0" w:rsidRPr="007551D0">
        <w:rPr>
          <w:rFonts w:ascii="Times New Roman" w:hAnsi="Times New Roman" w:cs="Times New Roman"/>
          <w:sz w:val="28"/>
          <w:szCs w:val="28"/>
        </w:rPr>
        <w:t>»</w:t>
      </w:r>
      <w:r w:rsidR="0043026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742965" w:rsidRPr="00742965" w:rsidRDefault="00742965" w:rsidP="00742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1.3 приложения к Постановлению изложить в следующей редакции:</w:t>
      </w:r>
    </w:p>
    <w:p w:rsidR="00742965" w:rsidRPr="00742965" w:rsidRDefault="00742965" w:rsidP="007429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«1.3. Местонахождение, график работы и контактные телефоны специалистов отдела архитектуры и градостроительства управления градостроительства, имущественных и земельных отношений Администрации городского поселения </w:t>
      </w:r>
      <w:proofErr w:type="spellStart"/>
      <w:r w:rsidRPr="00742965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 (далее – отдел), обеспечивающих предоставление муниципальной услуги: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Адрес: 628449, ХМАО-Югра, </w:t>
      </w:r>
      <w:proofErr w:type="spellStart"/>
      <w:r w:rsidRPr="00742965">
        <w:rPr>
          <w:rFonts w:ascii="Times New Roman" w:eastAsia="Calibri" w:hAnsi="Times New Roman" w:cs="Times New Roman"/>
          <w:sz w:val="28"/>
          <w:lang w:eastAsia="en-US"/>
        </w:rPr>
        <w:t>Сургутский</w:t>
      </w:r>
      <w:proofErr w:type="spellEnd"/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 район, город </w:t>
      </w:r>
      <w:proofErr w:type="spellStart"/>
      <w:r w:rsidRPr="00742965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742965">
        <w:rPr>
          <w:rFonts w:ascii="Times New Roman" w:eastAsia="Calibri" w:hAnsi="Times New Roman" w:cs="Times New Roman"/>
          <w:sz w:val="28"/>
          <w:lang w:eastAsia="en-US"/>
        </w:rPr>
        <w:t>, 2 микрорайон, строение 42, кабинет 121. Телефон: 8(34638) 24-001 (доб. 142).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>График работы отдела: понедельник – пятница с 8.30 до 17.00 (перерыв на обед с 12.30 до 14.00), выходные дни – суббота, воскресенье.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>Прием заявителей, консультации осуществляются специалистами отдела в приёмные дни: вторник с 8.30 до 17.00 (перерыв на обед с 12.30 до 14.00).».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lastRenderedPageBreak/>
        <w:t>1.2. По тексту приложения к Постановлению слова «архитектурно-планировочная служба» и «служба» в соответствующих падежах заменить словами «отдел архитектуры и градостроительства» и «отдел» соответственно в соответствующих падежах.</w:t>
      </w:r>
    </w:p>
    <w:p w:rsidR="00CA6B4B" w:rsidRPr="00CA6B4B" w:rsidRDefault="00CA6B4B" w:rsidP="00CA6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B4B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2.2 приложения к Постановлению изложить в следующей редакции:</w:t>
      </w:r>
    </w:p>
    <w:p w:rsidR="00CA6B4B" w:rsidRPr="00CA6B4B" w:rsidRDefault="00CA6B4B" w:rsidP="00CA6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A6B4B">
        <w:rPr>
          <w:rFonts w:ascii="Times New Roman" w:eastAsia="Calibri" w:hAnsi="Times New Roman" w:cs="Times New Roman"/>
          <w:sz w:val="28"/>
          <w:lang w:eastAsia="en-US"/>
        </w:rPr>
        <w:t xml:space="preserve">«2.2. Муниципальная услуга предоставляется Администрацией городского поселения </w:t>
      </w:r>
      <w:proofErr w:type="spellStart"/>
      <w:r w:rsidRPr="00CA6B4B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CA6B4B">
        <w:rPr>
          <w:rFonts w:ascii="Times New Roman" w:eastAsia="Calibri" w:hAnsi="Times New Roman" w:cs="Times New Roman"/>
          <w:sz w:val="28"/>
          <w:lang w:eastAsia="en-US"/>
        </w:rPr>
        <w:t>. Непосредственное предоставление муниципальной услуги осуществляется отделом.</w:t>
      </w:r>
    </w:p>
    <w:p w:rsidR="00CA6B4B" w:rsidRPr="00CA6B4B" w:rsidRDefault="00CA6B4B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CA6B4B" w:rsidRDefault="00CA6B4B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AE3424" w:rsidRDefault="00AE3424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подпункте 6 пункта 2.6.1 приложения к Постановлению знак препинания «точка» заменить знаком препинания «точка с запятой».</w:t>
      </w:r>
    </w:p>
    <w:p w:rsidR="009B2811" w:rsidRDefault="00F576C1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9B2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Пункт 2.6.1 </w:t>
      </w:r>
      <w:r w:rsidR="00CE7B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Постановлению </w:t>
      </w:r>
      <w:r w:rsidR="009B28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подпунктом 7 следующего содержания:</w:t>
      </w:r>
    </w:p>
    <w:p w:rsidR="00363900" w:rsidRDefault="009B2811" w:rsidP="00363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«7) </w:t>
      </w:r>
      <w:r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доме.».</w:t>
      </w:r>
    </w:p>
    <w:p w:rsidR="00CE7B2C" w:rsidRDefault="00F576C1" w:rsidP="00363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E7B2C">
        <w:rPr>
          <w:rFonts w:ascii="Times New Roman" w:hAnsi="Times New Roman" w:cs="Times New Roman"/>
          <w:sz w:val="28"/>
          <w:szCs w:val="28"/>
        </w:rPr>
        <w:t>. В пункте 2.6.2 приложения к Постановлению слова «прав на недвижимое имущество и сделок с ним» заменить словами «недвижимости».</w:t>
      </w:r>
    </w:p>
    <w:p w:rsidR="00C94C96" w:rsidRPr="00C94C96" w:rsidRDefault="00FC6047" w:rsidP="00C94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C94C96"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2.8 приложения к Постановлению изложить в следующей редакции:</w:t>
      </w:r>
    </w:p>
    <w:p w:rsidR="00C94C96" w:rsidRPr="00C94C96" w:rsidRDefault="00C94C96" w:rsidP="00C94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C94C96" w:rsidRPr="00C94C96" w:rsidRDefault="00FC6047" w:rsidP="00C94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</w:t>
      </w:r>
      <w:r w:rsidR="00C94C96"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2.8 приложения к Постановлению дополнить подпунктами 2.8.1 и 2.8.2 следующего содержания:</w:t>
      </w:r>
    </w:p>
    <w:p w:rsidR="00C94C96" w:rsidRPr="00C94C96" w:rsidRDefault="00C94C96" w:rsidP="00C94C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«2.8.1. Основания для приостановления предоставления муниципальной услуги действующим законодательством не предусмотрены.</w:t>
      </w:r>
    </w:p>
    <w:p w:rsidR="00C94C96" w:rsidRDefault="00C94C96" w:rsidP="00194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Отказ в согласовании переустройства и (или) перепланировки жилого помещения допускается в случае:</w:t>
      </w:r>
    </w:p>
    <w:p w:rsidR="00C94C96" w:rsidRDefault="00C94C96" w:rsidP="00C9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определенных пунктом 2.6.1 настоящего Регламента документов, обязанность по представлению которых возложена на заявителя;</w:t>
      </w:r>
    </w:p>
    <w:p w:rsidR="00C94C96" w:rsidRDefault="00C94C96" w:rsidP="00C9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поступления в Администрацию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440549">
        <w:rPr>
          <w:rFonts w:ascii="Times New Roman" w:hAnsi="Times New Roman" w:cs="Times New Roman"/>
          <w:sz w:val="28"/>
          <w:szCs w:val="28"/>
        </w:rPr>
        <w:t>пунктом 2.6.2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440549">
        <w:rPr>
          <w:rFonts w:ascii="Times New Roman" w:hAnsi="Times New Roman" w:cs="Times New Roman"/>
          <w:sz w:val="28"/>
          <w:szCs w:val="28"/>
        </w:rPr>
        <w:t xml:space="preserve">пунктом 2.6.2 настоящего Регламента </w:t>
      </w:r>
      <w:r>
        <w:rPr>
          <w:rFonts w:ascii="Times New Roman" w:hAnsi="Times New Roman" w:cs="Times New Roman"/>
          <w:sz w:val="28"/>
          <w:szCs w:val="28"/>
        </w:rPr>
        <w:t>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C94C96" w:rsidRDefault="00C94C96" w:rsidP="0019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C94C96" w:rsidRDefault="00C94C96" w:rsidP="0019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  <w:r w:rsidR="00194614">
        <w:rPr>
          <w:rFonts w:ascii="Times New Roman" w:hAnsi="Times New Roman" w:cs="Times New Roman"/>
          <w:sz w:val="28"/>
          <w:szCs w:val="28"/>
        </w:rPr>
        <w:t>».</w:t>
      </w:r>
    </w:p>
    <w:p w:rsidR="00F576C1" w:rsidRDefault="00F576C1" w:rsidP="0019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2.9 приложения к Постановлению дополнить вторым абзацем следующего содержания:</w:t>
      </w:r>
    </w:p>
    <w:p w:rsidR="00060DD0" w:rsidRDefault="00060DD0" w:rsidP="00060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F576C1" w:rsidRPr="00F576C1" w:rsidRDefault="00F576C1" w:rsidP="00F5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третьем</w:t>
      </w:r>
      <w:r w:rsidRPr="00F576C1">
        <w:rPr>
          <w:rFonts w:ascii="Times New Roman" w:hAnsi="Times New Roman" w:cs="Times New Roman"/>
          <w:sz w:val="28"/>
          <w:szCs w:val="28"/>
        </w:rPr>
        <w:t xml:space="preserve"> абзаце пункта 3.2.3 приложения к Постановлению слова «прав на недвижимое имущество и сделок с ним» заменить словами «недвижимости».</w:t>
      </w:r>
    </w:p>
    <w:p w:rsidR="00126D29" w:rsidRPr="00126D29" w:rsidRDefault="00633021" w:rsidP="00126D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6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D29" w:rsidRPr="00126D29">
        <w:rPr>
          <w:rFonts w:ascii="Times New Roman" w:hAnsi="Times New Roman" w:cs="Times New Roman"/>
          <w:sz w:val="28"/>
          <w:szCs w:val="28"/>
        </w:rPr>
        <w:t>Раздел 5 приложения к Постановлению изложить в следующей редакции: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услугу, его должностных лиц или муниципальных служащих,</w:t>
      </w:r>
      <w:r w:rsidRPr="00126D29">
        <w:rPr>
          <w:rFonts w:ascii="Times New Roman" w:hAnsi="Times New Roman" w:cs="Times New Roman"/>
          <w:sz w:val="28"/>
          <w:szCs w:val="28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126D29" w:rsidRPr="00126D29" w:rsidRDefault="00126D29" w:rsidP="00126D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может обратиться с жалобой, в том числе, в следующих случаях: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</w:t>
      </w:r>
      <w:proofErr w:type="spellStart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осуществляющий функции и полномочия учредителя МФЦ (далее – комитет экономического развития).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должна содержать: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таких исправлений жалоба рассматривается в течение пяти рабочих дней со дня её регистрации.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определяет уполномоченных на рассмотрение жалоб должностных лиц, которые обеспечивают: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обеспечивает: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оснащение места приёма жалоб;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ответе по результатам рассмотрения жалобы указываются: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отказывает в удовлетворении жалобы в следующих случаях: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вправе оставить жалобу без ответа в следующих случаях: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32656C" w:rsidRPr="007E200B" w:rsidRDefault="0032656C" w:rsidP="00126D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32656C" w:rsidRPr="007E200B" w:rsidRDefault="0032656C" w:rsidP="003265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2656C" w:rsidRPr="00E73BD5" w:rsidRDefault="0032656C" w:rsidP="003265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B43A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09" w:rsidRDefault="000B1309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126D2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265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32656C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32656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26D29" w:rsidRDefault="00126D29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047" w:rsidRDefault="00FC6047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047" w:rsidRDefault="00FC6047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047" w:rsidRDefault="00FC6047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7" w:rsidRPr="00CF10A7" w:rsidRDefault="00CF10A7" w:rsidP="00CF10A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F10A7" w:rsidRPr="00CF10A7" w:rsidSect="00126D29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726CA"/>
    <w:multiLevelType w:val="multilevel"/>
    <w:tmpl w:val="06DC97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AF44AB"/>
    <w:multiLevelType w:val="multilevel"/>
    <w:tmpl w:val="53149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2C9E725E"/>
    <w:multiLevelType w:val="multilevel"/>
    <w:tmpl w:val="84205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">
    <w:nsid w:val="4C1A3DF4"/>
    <w:multiLevelType w:val="hybridMultilevel"/>
    <w:tmpl w:val="F5B256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34CC"/>
    <w:rsid w:val="00026D3F"/>
    <w:rsid w:val="00050630"/>
    <w:rsid w:val="00054269"/>
    <w:rsid w:val="0005760A"/>
    <w:rsid w:val="00060DD0"/>
    <w:rsid w:val="0006698C"/>
    <w:rsid w:val="00082DC9"/>
    <w:rsid w:val="000B1309"/>
    <w:rsid w:val="000B3657"/>
    <w:rsid w:val="000B4558"/>
    <w:rsid w:val="000C2216"/>
    <w:rsid w:val="000C2969"/>
    <w:rsid w:val="000D5568"/>
    <w:rsid w:val="000E5F3F"/>
    <w:rsid w:val="000F44FB"/>
    <w:rsid w:val="00105733"/>
    <w:rsid w:val="00111BCC"/>
    <w:rsid w:val="00126D29"/>
    <w:rsid w:val="00132FFF"/>
    <w:rsid w:val="00133D85"/>
    <w:rsid w:val="0015400A"/>
    <w:rsid w:val="0016252E"/>
    <w:rsid w:val="00165DC3"/>
    <w:rsid w:val="00194614"/>
    <w:rsid w:val="001C1220"/>
    <w:rsid w:val="001E5B58"/>
    <w:rsid w:val="002277F9"/>
    <w:rsid w:val="0023388B"/>
    <w:rsid w:val="00245A54"/>
    <w:rsid w:val="00255537"/>
    <w:rsid w:val="002654E5"/>
    <w:rsid w:val="002B3CE1"/>
    <w:rsid w:val="002C60AD"/>
    <w:rsid w:val="002D634A"/>
    <w:rsid w:val="002E74FB"/>
    <w:rsid w:val="003039AE"/>
    <w:rsid w:val="00305222"/>
    <w:rsid w:val="0032656C"/>
    <w:rsid w:val="0033255C"/>
    <w:rsid w:val="00355D76"/>
    <w:rsid w:val="00363900"/>
    <w:rsid w:val="00385BB1"/>
    <w:rsid w:val="003D3763"/>
    <w:rsid w:val="003F5F85"/>
    <w:rsid w:val="00405718"/>
    <w:rsid w:val="00410915"/>
    <w:rsid w:val="00416DA5"/>
    <w:rsid w:val="00426CAB"/>
    <w:rsid w:val="0043026C"/>
    <w:rsid w:val="00431F41"/>
    <w:rsid w:val="00440549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46638"/>
    <w:rsid w:val="00657C71"/>
    <w:rsid w:val="00661BD1"/>
    <w:rsid w:val="00676466"/>
    <w:rsid w:val="006967BB"/>
    <w:rsid w:val="006D1326"/>
    <w:rsid w:val="006D5427"/>
    <w:rsid w:val="006E06DB"/>
    <w:rsid w:val="006E4967"/>
    <w:rsid w:val="006E7B23"/>
    <w:rsid w:val="006F5E85"/>
    <w:rsid w:val="007141D9"/>
    <w:rsid w:val="00736646"/>
    <w:rsid w:val="00742965"/>
    <w:rsid w:val="00752C76"/>
    <w:rsid w:val="007551D0"/>
    <w:rsid w:val="007E0E2D"/>
    <w:rsid w:val="007E363D"/>
    <w:rsid w:val="00804E50"/>
    <w:rsid w:val="00826CCE"/>
    <w:rsid w:val="008A6D29"/>
    <w:rsid w:val="008B476B"/>
    <w:rsid w:val="008D0D23"/>
    <w:rsid w:val="008D2EA4"/>
    <w:rsid w:val="008F41E0"/>
    <w:rsid w:val="008F57DC"/>
    <w:rsid w:val="00916654"/>
    <w:rsid w:val="0092418B"/>
    <w:rsid w:val="00927C14"/>
    <w:rsid w:val="00943748"/>
    <w:rsid w:val="009659D2"/>
    <w:rsid w:val="00997042"/>
    <w:rsid w:val="009B2811"/>
    <w:rsid w:val="009B5BC9"/>
    <w:rsid w:val="009F0649"/>
    <w:rsid w:val="00A31DEC"/>
    <w:rsid w:val="00A501D1"/>
    <w:rsid w:val="00A711D8"/>
    <w:rsid w:val="00A80F67"/>
    <w:rsid w:val="00A97203"/>
    <w:rsid w:val="00AA31B1"/>
    <w:rsid w:val="00AB3EDA"/>
    <w:rsid w:val="00AC1965"/>
    <w:rsid w:val="00AD4357"/>
    <w:rsid w:val="00AE3424"/>
    <w:rsid w:val="00B12134"/>
    <w:rsid w:val="00B215DA"/>
    <w:rsid w:val="00B4035E"/>
    <w:rsid w:val="00B419A5"/>
    <w:rsid w:val="00B43A17"/>
    <w:rsid w:val="00B52905"/>
    <w:rsid w:val="00B616D3"/>
    <w:rsid w:val="00B6330D"/>
    <w:rsid w:val="00B70F03"/>
    <w:rsid w:val="00B833F4"/>
    <w:rsid w:val="00B85B75"/>
    <w:rsid w:val="00B9744D"/>
    <w:rsid w:val="00BA1F8F"/>
    <w:rsid w:val="00BA283A"/>
    <w:rsid w:val="00BA6C3B"/>
    <w:rsid w:val="00BA70A3"/>
    <w:rsid w:val="00BF5036"/>
    <w:rsid w:val="00C31A1E"/>
    <w:rsid w:val="00C45871"/>
    <w:rsid w:val="00C53BBA"/>
    <w:rsid w:val="00C648DB"/>
    <w:rsid w:val="00C654F9"/>
    <w:rsid w:val="00C65ADF"/>
    <w:rsid w:val="00C709D3"/>
    <w:rsid w:val="00C73C2A"/>
    <w:rsid w:val="00C808B7"/>
    <w:rsid w:val="00C923A8"/>
    <w:rsid w:val="00C94C96"/>
    <w:rsid w:val="00CA6B4B"/>
    <w:rsid w:val="00CC558F"/>
    <w:rsid w:val="00CE47E0"/>
    <w:rsid w:val="00CE7B2C"/>
    <w:rsid w:val="00CF10A7"/>
    <w:rsid w:val="00D1013B"/>
    <w:rsid w:val="00D17E2B"/>
    <w:rsid w:val="00D317E3"/>
    <w:rsid w:val="00D7180D"/>
    <w:rsid w:val="00D76295"/>
    <w:rsid w:val="00D7735B"/>
    <w:rsid w:val="00DB4000"/>
    <w:rsid w:val="00DF3564"/>
    <w:rsid w:val="00E23AD3"/>
    <w:rsid w:val="00E25662"/>
    <w:rsid w:val="00E31C45"/>
    <w:rsid w:val="00E356E9"/>
    <w:rsid w:val="00E401F8"/>
    <w:rsid w:val="00E5726A"/>
    <w:rsid w:val="00E61736"/>
    <w:rsid w:val="00E74550"/>
    <w:rsid w:val="00EA5AF7"/>
    <w:rsid w:val="00F010D7"/>
    <w:rsid w:val="00F267E4"/>
    <w:rsid w:val="00F35331"/>
    <w:rsid w:val="00F576C1"/>
    <w:rsid w:val="00F63FF0"/>
    <w:rsid w:val="00F706D6"/>
    <w:rsid w:val="00F848A7"/>
    <w:rsid w:val="00F8725F"/>
    <w:rsid w:val="00FC2ACF"/>
    <w:rsid w:val="00FC6047"/>
    <w:rsid w:val="00FE35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3C57B3-AB19-4480-9CD9-8F9469D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9</cp:revision>
  <cp:lastPrinted>2019-01-10T06:54:00Z</cp:lastPrinted>
  <dcterms:created xsi:type="dcterms:W3CDTF">2018-12-04T05:01:00Z</dcterms:created>
  <dcterms:modified xsi:type="dcterms:W3CDTF">2019-01-10T06:54:00Z</dcterms:modified>
</cp:coreProperties>
</file>