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82" w:rsidRPr="00EF367E" w:rsidRDefault="00106982" w:rsidP="00106982">
      <w:pPr>
        <w:jc w:val="center"/>
        <w:rPr>
          <w:sz w:val="26"/>
          <w:szCs w:val="26"/>
        </w:rPr>
      </w:pPr>
      <w:r w:rsidRPr="00EF367E">
        <w:rPr>
          <w:sz w:val="26"/>
          <w:szCs w:val="26"/>
        </w:rPr>
        <w:t>ПОСТАНОВЛЕНИЕ – проект</w:t>
      </w:r>
    </w:p>
    <w:p w:rsidR="00106982" w:rsidRPr="00EF367E" w:rsidRDefault="00106982" w:rsidP="00106982">
      <w:pPr>
        <w:rPr>
          <w:sz w:val="26"/>
          <w:szCs w:val="26"/>
        </w:rPr>
      </w:pPr>
    </w:p>
    <w:p w:rsidR="00106982" w:rsidRDefault="00106982" w:rsidP="00106982">
      <w:pPr>
        <w:rPr>
          <w:sz w:val="26"/>
          <w:szCs w:val="26"/>
        </w:rPr>
      </w:pPr>
    </w:p>
    <w:p w:rsidR="00106982" w:rsidRPr="00C24C20" w:rsidRDefault="002078CE" w:rsidP="00106982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C24C20">
        <w:rPr>
          <w:sz w:val="28"/>
          <w:szCs w:val="28"/>
        </w:rPr>
        <w:t>Об утверждении Порядка установления</w:t>
      </w:r>
      <w:r w:rsidR="00106982" w:rsidRPr="00C24C20">
        <w:rPr>
          <w:sz w:val="28"/>
          <w:szCs w:val="28"/>
        </w:rPr>
        <w:t xml:space="preserve"> </w:t>
      </w:r>
    </w:p>
    <w:p w:rsidR="00106982" w:rsidRPr="00C24C20" w:rsidRDefault="00106982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муниципальными учреждениями культуры</w:t>
      </w:r>
    </w:p>
    <w:p w:rsidR="00106982" w:rsidRPr="00C24C20" w:rsidRDefault="00106982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</w:p>
    <w:p w:rsidR="002078CE" w:rsidRPr="00C24C20" w:rsidRDefault="002078CE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льгот на посещение проводимых ими платных</w:t>
      </w:r>
    </w:p>
    <w:p w:rsidR="002078CE" w:rsidRPr="00C24C20" w:rsidRDefault="002078CE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мероприятий для отдельных категорий граждан</w:t>
      </w:r>
    </w:p>
    <w:p w:rsidR="007669C7" w:rsidRPr="00C24C20" w:rsidRDefault="007669C7" w:rsidP="007508C1">
      <w:pPr>
        <w:pStyle w:val="ConsPlusTitlePage"/>
        <w:rPr>
          <w:sz w:val="28"/>
          <w:szCs w:val="28"/>
        </w:rPr>
      </w:pPr>
    </w:p>
    <w:p w:rsidR="00D03444" w:rsidRPr="00C24C20" w:rsidRDefault="00122434" w:rsidP="00C24C20">
      <w:pPr>
        <w:pStyle w:val="ConsPlusNormal"/>
        <w:ind w:firstLine="54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В соответствии со </w:t>
      </w:r>
      <w:hyperlink r:id="rId5" w:history="1">
        <w:r w:rsidRPr="00C24C20">
          <w:rPr>
            <w:sz w:val="28"/>
            <w:szCs w:val="28"/>
          </w:rPr>
          <w:t>статьей 52</w:t>
        </w:r>
      </w:hyperlink>
      <w:r w:rsidRPr="00C24C20">
        <w:rPr>
          <w:sz w:val="28"/>
          <w:szCs w:val="28"/>
        </w:rPr>
        <w:t xml:space="preserve"> Закона Российской Федерации от 9 октября 1992 года N 3612-1 </w:t>
      </w:r>
      <w:r w:rsidR="00C24C20">
        <w:rPr>
          <w:sz w:val="28"/>
          <w:szCs w:val="28"/>
        </w:rPr>
        <w:t>«</w:t>
      </w:r>
      <w:r w:rsidRPr="00C24C20">
        <w:rPr>
          <w:sz w:val="28"/>
          <w:szCs w:val="28"/>
        </w:rPr>
        <w:t>Основы законодательства Российской Федерации о культуре</w:t>
      </w:r>
      <w:r w:rsidR="00C24C20">
        <w:rPr>
          <w:sz w:val="28"/>
          <w:szCs w:val="28"/>
        </w:rPr>
        <w:t>»</w:t>
      </w:r>
      <w:r w:rsidRPr="00C24C20">
        <w:rPr>
          <w:sz w:val="28"/>
          <w:szCs w:val="28"/>
        </w:rPr>
        <w:t>: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1. Утвердить </w:t>
      </w:r>
      <w:r w:rsidR="007537E1" w:rsidRPr="00C24C20">
        <w:rPr>
          <w:sz w:val="28"/>
          <w:szCs w:val="28"/>
        </w:rPr>
        <w:t>Порядок</w:t>
      </w:r>
      <w:r w:rsidRPr="00C24C20">
        <w:rPr>
          <w:sz w:val="28"/>
          <w:szCs w:val="28"/>
        </w:rPr>
        <w:t xml:space="preserve"> установления 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льгот на посещение проводимых ими платных мероприятий для отдельных категорий граждан согласно приложению к настоящему постановлению.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2. Муниципальному казённому учреждению «</w:t>
      </w:r>
      <w:proofErr w:type="spellStart"/>
      <w:r w:rsidRPr="00C24C20">
        <w:rPr>
          <w:sz w:val="28"/>
          <w:szCs w:val="28"/>
        </w:rPr>
        <w:t>Лянторское</w:t>
      </w:r>
      <w:proofErr w:type="spellEnd"/>
      <w:r w:rsidRPr="00C24C20">
        <w:rPr>
          <w:sz w:val="28"/>
          <w:szCs w:val="28"/>
        </w:rPr>
        <w:t xml:space="preserve"> управление по культуре, спорту и делам молодёжи» (Шабалина О.В.) довести настоящее постановление до сведения руководителей муниципальных учреждений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>.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 3. Руководителям муниципальных учреждений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принять утвержденный Порядок к руководству и исполнению.</w:t>
      </w:r>
    </w:p>
    <w:p w:rsidR="00D03444" w:rsidRDefault="00D03444" w:rsidP="00D03444">
      <w:pPr>
        <w:widowControl w:val="0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4. Контроль за исполнением настоящего постановления возложить на директора муниципального казённого учреждения «</w:t>
      </w:r>
      <w:proofErr w:type="spellStart"/>
      <w:r w:rsidRPr="00C24C20">
        <w:rPr>
          <w:sz w:val="28"/>
          <w:szCs w:val="28"/>
        </w:rPr>
        <w:t>Лянторское</w:t>
      </w:r>
      <w:proofErr w:type="spellEnd"/>
      <w:r w:rsidRPr="00C24C20">
        <w:rPr>
          <w:sz w:val="28"/>
          <w:szCs w:val="28"/>
        </w:rPr>
        <w:t xml:space="preserve"> управление по культуре, спорту и делам молодёжи» О.В. Шабалину.</w:t>
      </w:r>
    </w:p>
    <w:p w:rsidR="00C24C20" w:rsidRPr="00822E56" w:rsidRDefault="00C24C20" w:rsidP="00C24C20">
      <w:pPr>
        <w:pStyle w:val="a3"/>
        <w:tabs>
          <w:tab w:val="left" w:pos="0"/>
          <w:tab w:val="left" w:pos="9355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22E56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>.</w:t>
      </w:r>
    </w:p>
    <w:p w:rsidR="00C24C20" w:rsidRPr="00C24C20" w:rsidRDefault="00C24C20" w:rsidP="00C24C20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uppressAutoHyphens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03444" w:rsidRDefault="00D03444">
      <w:pPr>
        <w:pStyle w:val="ConsPlusNormal"/>
        <w:jc w:val="both"/>
        <w:rPr>
          <w:sz w:val="28"/>
          <w:szCs w:val="28"/>
        </w:rPr>
      </w:pPr>
    </w:p>
    <w:p w:rsidR="00C24C20" w:rsidRPr="00C24C20" w:rsidRDefault="00C24C20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 w:rsidP="00D03444">
      <w:pPr>
        <w:tabs>
          <w:tab w:val="left" w:pos="7655"/>
        </w:tabs>
        <w:jc w:val="both"/>
        <w:rPr>
          <w:kern w:val="2"/>
          <w:sz w:val="28"/>
          <w:szCs w:val="28"/>
        </w:rPr>
      </w:pPr>
      <w:r w:rsidRPr="00C24C20">
        <w:rPr>
          <w:kern w:val="2"/>
          <w:sz w:val="28"/>
          <w:szCs w:val="28"/>
        </w:rPr>
        <w:t>Глава города</w:t>
      </w:r>
      <w:r w:rsidRPr="00C24C20">
        <w:rPr>
          <w:sz w:val="28"/>
          <w:szCs w:val="28"/>
        </w:rPr>
        <w:t xml:space="preserve">                                                                                          С.А. </w:t>
      </w:r>
      <w:proofErr w:type="spellStart"/>
      <w:r w:rsidRPr="00C24C20">
        <w:rPr>
          <w:sz w:val="28"/>
          <w:szCs w:val="28"/>
        </w:rPr>
        <w:t>Махиня</w:t>
      </w:r>
      <w:proofErr w:type="spellEnd"/>
    </w:p>
    <w:p w:rsidR="00D03444" w:rsidRPr="00C24C20" w:rsidRDefault="00D03444" w:rsidP="00D03444">
      <w:pPr>
        <w:tabs>
          <w:tab w:val="left" w:pos="7655"/>
        </w:tabs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8F56F6" w:rsidRPr="00C24C20" w:rsidRDefault="008F56F6">
      <w:pPr>
        <w:pStyle w:val="ConsPlusNormal"/>
        <w:jc w:val="both"/>
        <w:rPr>
          <w:sz w:val="28"/>
          <w:szCs w:val="28"/>
        </w:rPr>
      </w:pPr>
    </w:p>
    <w:p w:rsidR="008F56F6" w:rsidRPr="00C24C20" w:rsidRDefault="008F56F6" w:rsidP="008F56F6">
      <w:pPr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D03444" w:rsidRPr="00C24C20" w:rsidRDefault="00D03444">
      <w:pPr>
        <w:pStyle w:val="ConsPlusNormal"/>
        <w:jc w:val="both"/>
        <w:rPr>
          <w:sz w:val="28"/>
          <w:szCs w:val="28"/>
        </w:rPr>
      </w:pP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p w:rsidR="00C24C20" w:rsidRDefault="00C24C20" w:rsidP="00526718">
      <w:pPr>
        <w:ind w:left="4248" w:firstLine="1422"/>
      </w:pPr>
      <w:bookmarkStart w:id="0" w:name="P31"/>
      <w:bookmarkEnd w:id="0"/>
    </w:p>
    <w:p w:rsidR="00526718" w:rsidRPr="00C24C20" w:rsidRDefault="00526718" w:rsidP="00526718">
      <w:pPr>
        <w:ind w:left="4248" w:firstLine="1422"/>
      </w:pPr>
      <w:proofErr w:type="gramStart"/>
      <w:r w:rsidRPr="00C24C20">
        <w:lastRenderedPageBreak/>
        <w:t>Приложение  к</w:t>
      </w:r>
      <w:proofErr w:type="gramEnd"/>
      <w:r w:rsidRPr="00C24C20">
        <w:t xml:space="preserve"> постановлению </w:t>
      </w:r>
    </w:p>
    <w:p w:rsidR="00526718" w:rsidRPr="00C24C20" w:rsidRDefault="00526718" w:rsidP="00526718">
      <w:pPr>
        <w:ind w:left="4248" w:firstLine="1422"/>
      </w:pPr>
      <w:r w:rsidRPr="00C24C20">
        <w:t xml:space="preserve">Администрации городского </w:t>
      </w:r>
    </w:p>
    <w:p w:rsidR="00526718" w:rsidRPr="00C24C20" w:rsidRDefault="00526718" w:rsidP="00526718">
      <w:r w:rsidRPr="00C24C20">
        <w:t xml:space="preserve">                                                                                               поселения </w:t>
      </w:r>
      <w:proofErr w:type="spellStart"/>
      <w:r w:rsidRPr="00C24C20">
        <w:t>Лянтор</w:t>
      </w:r>
      <w:proofErr w:type="spellEnd"/>
      <w:r w:rsidRPr="00C24C20">
        <w:t xml:space="preserve">                                                                                                  </w:t>
      </w:r>
    </w:p>
    <w:p w:rsidR="00526718" w:rsidRPr="00C24C20" w:rsidRDefault="00526718" w:rsidP="00526718">
      <w:r w:rsidRPr="00C24C20">
        <w:t xml:space="preserve">                                                                                               от «___» ________ 2019 года №</w:t>
      </w:r>
    </w:p>
    <w:p w:rsidR="00526718" w:rsidRPr="00C24C20" w:rsidRDefault="00526718">
      <w:pPr>
        <w:pStyle w:val="ConsPlusTitle"/>
        <w:jc w:val="center"/>
        <w:rPr>
          <w:sz w:val="28"/>
          <w:szCs w:val="28"/>
        </w:rPr>
      </w:pPr>
    </w:p>
    <w:p w:rsidR="00D52525" w:rsidRPr="00C24C20" w:rsidRDefault="00D52525" w:rsidP="00526718">
      <w:pPr>
        <w:pStyle w:val="ConsPlusNormal"/>
        <w:jc w:val="center"/>
        <w:rPr>
          <w:sz w:val="28"/>
          <w:szCs w:val="28"/>
        </w:rPr>
      </w:pPr>
    </w:p>
    <w:p w:rsidR="00526718" w:rsidRPr="00C24C20" w:rsidRDefault="00526718" w:rsidP="00526718">
      <w:pPr>
        <w:pStyle w:val="ConsPlusNormal"/>
        <w:jc w:val="center"/>
        <w:rPr>
          <w:sz w:val="28"/>
          <w:szCs w:val="28"/>
        </w:rPr>
      </w:pPr>
      <w:r w:rsidRPr="00C24C20">
        <w:rPr>
          <w:sz w:val="28"/>
          <w:szCs w:val="28"/>
        </w:rPr>
        <w:t xml:space="preserve">Порядок </w:t>
      </w:r>
    </w:p>
    <w:p w:rsidR="007669C7" w:rsidRPr="00C24C20" w:rsidRDefault="00526718" w:rsidP="00526718">
      <w:pPr>
        <w:pStyle w:val="ConsPlusNormal"/>
        <w:jc w:val="center"/>
        <w:rPr>
          <w:sz w:val="28"/>
          <w:szCs w:val="28"/>
        </w:rPr>
      </w:pPr>
      <w:r w:rsidRPr="00C24C20">
        <w:rPr>
          <w:sz w:val="28"/>
          <w:szCs w:val="28"/>
        </w:rPr>
        <w:t xml:space="preserve">установления 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льгот на посещение проводимых ими платных мероприятий для отдельных категорий граждан</w:t>
      </w:r>
    </w:p>
    <w:p w:rsidR="00526718" w:rsidRPr="00C24C20" w:rsidRDefault="00526718">
      <w:pPr>
        <w:pStyle w:val="ConsPlusNormal"/>
        <w:jc w:val="both"/>
        <w:rPr>
          <w:sz w:val="28"/>
          <w:szCs w:val="28"/>
        </w:rPr>
      </w:pPr>
    </w:p>
    <w:p w:rsidR="006B5DF7" w:rsidRPr="00C24C20" w:rsidRDefault="006B5DF7" w:rsidP="006B5DF7">
      <w:pPr>
        <w:pStyle w:val="ConsPlusNormal"/>
        <w:ind w:firstLine="680"/>
        <w:jc w:val="both"/>
        <w:rPr>
          <w:sz w:val="28"/>
          <w:szCs w:val="28"/>
        </w:rPr>
      </w:pPr>
      <w:bookmarkStart w:id="1" w:name="P38"/>
      <w:bookmarkEnd w:id="1"/>
      <w:r w:rsidRPr="00C24C20">
        <w:rPr>
          <w:sz w:val="28"/>
          <w:szCs w:val="28"/>
        </w:rPr>
        <w:t>1</w:t>
      </w:r>
      <w:r w:rsidR="00425BBA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 xml:space="preserve">Настоящий Порядок определяет установление льгот </w:t>
      </w:r>
      <w:r w:rsidRPr="00C24C20">
        <w:rPr>
          <w:sz w:val="28"/>
          <w:szCs w:val="28"/>
        </w:rPr>
        <w:t xml:space="preserve">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(далее - учреждения культуры)</w:t>
      </w:r>
      <w:r w:rsidR="007669C7" w:rsidRPr="00C24C20">
        <w:rPr>
          <w:sz w:val="28"/>
          <w:szCs w:val="28"/>
        </w:rPr>
        <w:t xml:space="preserve">, </w:t>
      </w:r>
      <w:r w:rsidRPr="00C24C20">
        <w:rPr>
          <w:sz w:val="28"/>
          <w:szCs w:val="28"/>
        </w:rPr>
        <w:t>для детей дошкольного возраста, учащихся образовательных учреждений всех типов, инвалидов, военнослужащих, проходящих военную службу по призыву (далее - граждане)</w:t>
      </w:r>
      <w:r w:rsidR="007669C7" w:rsidRPr="00C24C20">
        <w:rPr>
          <w:sz w:val="28"/>
          <w:szCs w:val="28"/>
        </w:rPr>
        <w:t xml:space="preserve">, </w:t>
      </w:r>
      <w:r w:rsidRPr="00C24C20">
        <w:rPr>
          <w:sz w:val="28"/>
          <w:szCs w:val="28"/>
        </w:rPr>
        <w:t>на посещение ими платных мероприятий, проводимых учреждениями культуры (далее – Порядок, льгота)</w:t>
      </w:r>
      <w:r w:rsidR="007669C7" w:rsidRPr="00C24C20">
        <w:rPr>
          <w:sz w:val="28"/>
          <w:szCs w:val="28"/>
        </w:rPr>
        <w:t xml:space="preserve"> </w:t>
      </w:r>
    </w:p>
    <w:p w:rsidR="007669C7" w:rsidRPr="00C24C20" w:rsidRDefault="006B5DF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2</w:t>
      </w:r>
      <w:r w:rsidR="00425BBA" w:rsidRPr="00C24C20">
        <w:rPr>
          <w:sz w:val="28"/>
          <w:szCs w:val="28"/>
        </w:rPr>
        <w:t>. </w:t>
      </w:r>
      <w:r w:rsidR="00E7531B" w:rsidRPr="00C24C20">
        <w:rPr>
          <w:sz w:val="28"/>
          <w:szCs w:val="28"/>
        </w:rPr>
        <w:t>Учреждения</w:t>
      </w:r>
      <w:r w:rsidR="007669C7" w:rsidRPr="00C24C20">
        <w:rPr>
          <w:sz w:val="28"/>
          <w:szCs w:val="28"/>
        </w:rPr>
        <w:t xml:space="preserve"> культуры самостоятельно устанавливают льготы при посещении платных спектаклей, концертов, выставок, кино- и </w:t>
      </w:r>
      <w:proofErr w:type="spellStart"/>
      <w:r w:rsidR="007669C7" w:rsidRPr="00C24C20">
        <w:rPr>
          <w:sz w:val="28"/>
          <w:szCs w:val="28"/>
        </w:rPr>
        <w:t>видеопоказов</w:t>
      </w:r>
      <w:proofErr w:type="spellEnd"/>
      <w:r w:rsidR="007669C7" w:rsidRPr="00C24C20">
        <w:rPr>
          <w:sz w:val="28"/>
          <w:szCs w:val="28"/>
        </w:rPr>
        <w:t xml:space="preserve"> (далее - мероприятий), а также иных мероприятий, п</w:t>
      </w:r>
      <w:r w:rsidR="00FB4AAF" w:rsidRPr="00C24C20">
        <w:rPr>
          <w:sz w:val="28"/>
          <w:szCs w:val="28"/>
        </w:rPr>
        <w:t>роводимых учреждениями</w:t>
      </w:r>
      <w:r w:rsidR="007669C7" w:rsidRPr="00C24C20">
        <w:rPr>
          <w:sz w:val="28"/>
          <w:szCs w:val="28"/>
        </w:rPr>
        <w:t xml:space="preserve"> культуры в соответствии с уставной деятельностью.</w:t>
      </w:r>
    </w:p>
    <w:p w:rsidR="007669C7" w:rsidRPr="00C24C20" w:rsidRDefault="0035158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3</w:t>
      </w:r>
      <w:r w:rsidR="00800511" w:rsidRPr="00C24C20">
        <w:rPr>
          <w:sz w:val="28"/>
          <w:szCs w:val="28"/>
        </w:rPr>
        <w:t xml:space="preserve">. Учреждение </w:t>
      </w:r>
      <w:r w:rsidR="007669C7" w:rsidRPr="00C24C20">
        <w:rPr>
          <w:sz w:val="28"/>
          <w:szCs w:val="28"/>
        </w:rPr>
        <w:t xml:space="preserve">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предусмотренных </w:t>
      </w:r>
      <w:r w:rsidR="00DF6C54"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Порядка, устанавливают: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величину (размер) льготы для каждого мероприятия;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перечень льготных мероприятий;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количество льготных мест для каждого мероприятия;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4</w:t>
      </w:r>
      <w:r w:rsidR="007669C7" w:rsidRPr="00C24C20">
        <w:rPr>
          <w:sz w:val="28"/>
          <w:szCs w:val="28"/>
        </w:rPr>
        <w:t>. Льготы могут дифференцироваться:</w:t>
      </w:r>
    </w:p>
    <w:p w:rsidR="00800511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по размеру - бесплатное предоставление услуги (услуг); 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предоставление услуги (услуг) по сниженным ценам;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 количеству лиц - для индивидуальных либо групповых посещений.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5</w:t>
      </w:r>
      <w:r w:rsidR="00A9542F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 xml:space="preserve">Для индивидуальных посещений вид и размер льготы устанавливается одинаковым для всех категорий граждан, предусмотренных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6</w:t>
      </w:r>
      <w:r w:rsidR="00A9542F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>Для групповых посещений размер льготы может варьироваться от количества человек в группе.</w:t>
      </w:r>
    </w:p>
    <w:p w:rsidR="007669C7" w:rsidRPr="00C24C20" w:rsidRDefault="006D1A1D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7</w:t>
      </w:r>
      <w:r w:rsidR="00A9542F" w:rsidRPr="00C24C20">
        <w:rPr>
          <w:sz w:val="28"/>
          <w:szCs w:val="28"/>
        </w:rPr>
        <w:t xml:space="preserve">. Учреждения </w:t>
      </w:r>
      <w:r w:rsidR="007669C7" w:rsidRPr="00C24C20">
        <w:rPr>
          <w:sz w:val="28"/>
          <w:szCs w:val="28"/>
        </w:rPr>
        <w:t xml:space="preserve">культуры предоставляют льготы категориям граждан, предусмотренным </w:t>
      </w:r>
      <w:r w:rsidR="00A9542F"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 xml:space="preserve">настоящего Порядка, при посещении ими платных мероприятий, на основании Положения о порядке льготного </w:t>
      </w:r>
      <w:r w:rsidR="007669C7" w:rsidRPr="00C24C20">
        <w:rPr>
          <w:sz w:val="28"/>
          <w:szCs w:val="28"/>
        </w:rPr>
        <w:lastRenderedPageBreak/>
        <w:t>посещения.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Положение о порядке льготного посещения утверж</w:t>
      </w:r>
      <w:r w:rsidR="00A9542F" w:rsidRPr="00C24C20">
        <w:rPr>
          <w:sz w:val="28"/>
          <w:szCs w:val="28"/>
        </w:rPr>
        <w:t>дается руководителем учреждения</w:t>
      </w:r>
      <w:r w:rsidRPr="00C24C20">
        <w:rPr>
          <w:sz w:val="28"/>
          <w:szCs w:val="28"/>
        </w:rPr>
        <w:t>.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Положение о порядке льготного посещения должно включать: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перечень лиц, в отношении которых предоставляются льготы;</w:t>
      </w:r>
    </w:p>
    <w:p w:rsidR="007669C7" w:rsidRPr="00C24C20" w:rsidRDefault="00A9542F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условия и время их предоставления;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вид и размер льгот при индивидуальном посещении;</w:t>
      </w:r>
    </w:p>
    <w:p w:rsidR="007669C7" w:rsidRPr="00C24C20" w:rsidRDefault="00B31EB9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вид и размер льгот при групповом посещении с дифференциацией по размеру группы;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перечень документов, предъявляемых для получения льготы.</w:t>
      </w:r>
    </w:p>
    <w:p w:rsidR="007669C7" w:rsidRPr="00C24C20" w:rsidRDefault="00B31EB9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8. </w:t>
      </w:r>
      <w:r w:rsidR="007669C7" w:rsidRPr="00C24C20">
        <w:rPr>
          <w:sz w:val="28"/>
          <w:szCs w:val="28"/>
        </w:rPr>
        <w:t>Перечень документов, предъявляемых для получения льготы при посещении</w:t>
      </w:r>
      <w:r w:rsidR="005C6C8E" w:rsidRPr="00C24C20">
        <w:rPr>
          <w:sz w:val="28"/>
          <w:szCs w:val="28"/>
        </w:rPr>
        <w:t xml:space="preserve"> платных мероприятий учреждений</w:t>
      </w:r>
      <w:r w:rsidR="007669C7" w:rsidRPr="00C24C20">
        <w:rPr>
          <w:sz w:val="28"/>
          <w:szCs w:val="28"/>
        </w:rPr>
        <w:t xml:space="preserve"> культуры: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документ, удостоверяющий личность гражданина (паспорт), (свидетельство о рождении гражданина);</w:t>
      </w:r>
    </w:p>
    <w:p w:rsidR="007669C7" w:rsidRPr="00C24C20" w:rsidRDefault="005C6C8E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7669C7" w:rsidRPr="00C24C20" w:rsidRDefault="005C6C8E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 xml:space="preserve">документы, подтверждающие соответствие лиц, претендующих на получение льготы, категориям граждан, предусмотренным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Порядка.</w:t>
      </w:r>
    </w:p>
    <w:p w:rsidR="007669C7" w:rsidRPr="00C24C20" w:rsidRDefault="008C2FD3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9. </w:t>
      </w:r>
      <w:r w:rsidR="007669C7" w:rsidRPr="00C24C20">
        <w:rPr>
          <w:sz w:val="28"/>
          <w:szCs w:val="28"/>
        </w:rPr>
        <w:t xml:space="preserve">Посещение платных мероприятий категориями граждан, предусмотренных в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</w:t>
      </w:r>
      <w:r w:rsidRPr="00C24C20">
        <w:rPr>
          <w:sz w:val="28"/>
          <w:szCs w:val="28"/>
        </w:rPr>
        <w:t>ка, осуществляется учреждениями</w:t>
      </w:r>
      <w:r w:rsidR="007669C7" w:rsidRPr="00C24C20">
        <w:rPr>
          <w:sz w:val="28"/>
          <w:szCs w:val="28"/>
        </w:rPr>
        <w:t xml:space="preserve"> культуры на основании предоставления билетов с отметкой "льготный" и размером льготы, выраженной в рублях, а также в процентах от полной цены билета.</w:t>
      </w:r>
    </w:p>
    <w:p w:rsidR="007669C7" w:rsidRPr="00C24C20" w:rsidRDefault="008C2FD3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10. </w:t>
      </w:r>
      <w:r w:rsidR="007669C7" w:rsidRPr="00C24C20">
        <w:rPr>
          <w:sz w:val="28"/>
          <w:szCs w:val="28"/>
        </w:rPr>
        <w:t>Информация об установленных льготах доводится до сведения посетителей посредством ее размещения: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</w:t>
      </w:r>
      <w:r w:rsidR="008C2FD3" w:rsidRPr="00C24C20">
        <w:rPr>
          <w:sz w:val="28"/>
          <w:szCs w:val="28"/>
        </w:rPr>
        <w:t>а официальных сайтах учреждения</w:t>
      </w:r>
      <w:r w:rsidRPr="00C24C20">
        <w:rPr>
          <w:sz w:val="28"/>
          <w:szCs w:val="28"/>
        </w:rPr>
        <w:t xml:space="preserve"> культуры в информационно-телекоммуникационной сети </w:t>
      </w:r>
      <w:r w:rsidR="00C24C20">
        <w:rPr>
          <w:sz w:val="28"/>
          <w:szCs w:val="28"/>
        </w:rPr>
        <w:t>«</w:t>
      </w:r>
      <w:r w:rsidRPr="00C24C20">
        <w:rPr>
          <w:sz w:val="28"/>
          <w:szCs w:val="28"/>
        </w:rPr>
        <w:t>Интернет</w:t>
      </w:r>
      <w:r w:rsidR="00C24C20">
        <w:rPr>
          <w:sz w:val="28"/>
          <w:szCs w:val="28"/>
        </w:rPr>
        <w:t>»</w:t>
      </w:r>
      <w:bookmarkStart w:id="2" w:name="_GoBack"/>
      <w:bookmarkEnd w:id="2"/>
      <w:r w:rsidRPr="00C24C20">
        <w:rPr>
          <w:sz w:val="28"/>
          <w:szCs w:val="28"/>
        </w:rPr>
        <w:t>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в средствах массовой информации;</w:t>
      </w:r>
    </w:p>
    <w:p w:rsidR="007669C7" w:rsidRPr="00C24C20" w:rsidRDefault="007669C7" w:rsidP="005A534D">
      <w:pPr>
        <w:pStyle w:val="ConsPlusNormal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на специально оборудованных информационных стендах, размещаемых в досту</w:t>
      </w:r>
      <w:r w:rsidR="008C2FD3" w:rsidRPr="00C24C20">
        <w:rPr>
          <w:sz w:val="28"/>
          <w:szCs w:val="28"/>
        </w:rPr>
        <w:t>пных для посетителей учреждений</w:t>
      </w:r>
      <w:r w:rsidRPr="00C24C20">
        <w:rPr>
          <w:sz w:val="28"/>
          <w:szCs w:val="28"/>
        </w:rPr>
        <w:t xml:space="preserve"> культуры местах.</w:t>
      </w:r>
    </w:p>
    <w:p w:rsidR="005A534D" w:rsidRPr="00C24C20" w:rsidRDefault="005A534D" w:rsidP="005A534D">
      <w:pPr>
        <w:pStyle w:val="ConsPlusNormal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Информация содержит виды и размер льгот, условия и время их предоставления, перечень документов, при предъявлении которых предоставляются льготы.</w:t>
      </w: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sectPr w:rsidR="007669C7" w:rsidRPr="00C24C20" w:rsidSect="0020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A9C7CD8"/>
    <w:multiLevelType w:val="hybridMultilevel"/>
    <w:tmpl w:val="CDFE179E"/>
    <w:lvl w:ilvl="0" w:tplc="24FE6A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9C7"/>
    <w:rsid w:val="00106982"/>
    <w:rsid w:val="00122434"/>
    <w:rsid w:val="002078CE"/>
    <w:rsid w:val="00351581"/>
    <w:rsid w:val="00425BBA"/>
    <w:rsid w:val="00526718"/>
    <w:rsid w:val="005A534D"/>
    <w:rsid w:val="005C6C8E"/>
    <w:rsid w:val="006549FB"/>
    <w:rsid w:val="006B5DF7"/>
    <w:rsid w:val="006D1A1D"/>
    <w:rsid w:val="007273C9"/>
    <w:rsid w:val="007508C1"/>
    <w:rsid w:val="007537E1"/>
    <w:rsid w:val="007669C7"/>
    <w:rsid w:val="00800511"/>
    <w:rsid w:val="00892263"/>
    <w:rsid w:val="008C2FD3"/>
    <w:rsid w:val="008F56F6"/>
    <w:rsid w:val="009625ED"/>
    <w:rsid w:val="00A42081"/>
    <w:rsid w:val="00A70DBA"/>
    <w:rsid w:val="00A8410B"/>
    <w:rsid w:val="00A9542F"/>
    <w:rsid w:val="00AC07E3"/>
    <w:rsid w:val="00B31EB9"/>
    <w:rsid w:val="00C24C20"/>
    <w:rsid w:val="00C25FC5"/>
    <w:rsid w:val="00D03444"/>
    <w:rsid w:val="00D46E00"/>
    <w:rsid w:val="00D52525"/>
    <w:rsid w:val="00DF6C54"/>
    <w:rsid w:val="00E05C06"/>
    <w:rsid w:val="00E7531B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5E7D-DD49-4B2F-8A07-4C3C379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9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669C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6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4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F81198A3530D6409A5FAC89FA991703601452AFFCF759F8348E8ECD7A822A5A1E700AE9A7E03BD47B5692C0F5C13B46CD34784AE2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</dc:creator>
  <cp:lastModifiedBy>Парамонова Маргарита Васильевна</cp:lastModifiedBy>
  <cp:revision>26</cp:revision>
  <dcterms:created xsi:type="dcterms:W3CDTF">2019-11-19T11:33:00Z</dcterms:created>
  <dcterms:modified xsi:type="dcterms:W3CDTF">2019-11-26T03:29:00Z</dcterms:modified>
</cp:coreProperties>
</file>