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7" w:rsidRPr="0015300D" w:rsidRDefault="004A1477" w:rsidP="004A1477">
      <w:pPr>
        <w:jc w:val="both"/>
        <w:rPr>
          <w:sz w:val="24"/>
          <w:szCs w:val="24"/>
        </w:rPr>
      </w:pPr>
      <w:r>
        <w:t xml:space="preserve"> </w:t>
      </w:r>
      <w:r>
        <w:tab/>
      </w:r>
      <w:r w:rsidR="00427C34">
        <w:rPr>
          <w:sz w:val="24"/>
          <w:szCs w:val="24"/>
        </w:rPr>
        <w:t>Один раз в два года,</w:t>
      </w:r>
      <w:r w:rsidRPr="0015300D">
        <w:rPr>
          <w:sz w:val="24"/>
          <w:szCs w:val="24"/>
        </w:rPr>
        <w:t xml:space="preserve"> в целях патриотического и духовно-нравственного воспитания молодёжи, популяризации военно-прикладных видов спорта, пропаганды здорового образа жизни, на городском стадионе проводятся городские соревнования «Полоса препятствий». 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ab/>
        <w:t>Участники городских соревнований команды образовательных учреждений города.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ab/>
        <w:t>Программа соревнований включает в себя прохождение командами шести этапов: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>- «Надевание полное ОЗК» на время;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>- «Разборка – сборка автомата ММГ»;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>- «Сило</w:t>
      </w:r>
      <w:r w:rsidR="00427C34">
        <w:rPr>
          <w:sz w:val="24"/>
          <w:szCs w:val="24"/>
        </w:rPr>
        <w:t>вая гимнастика»: юноши выполняют</w:t>
      </w:r>
      <w:r w:rsidRPr="0015300D">
        <w:rPr>
          <w:sz w:val="24"/>
          <w:szCs w:val="24"/>
        </w:rPr>
        <w:t xml:space="preserve"> подтягивание на высокой перекладине (наибольшее ко</w:t>
      </w:r>
      <w:r w:rsidR="00427C34">
        <w:rPr>
          <w:sz w:val="24"/>
          <w:szCs w:val="24"/>
        </w:rPr>
        <w:t>личество раз), девушки выполняют</w:t>
      </w:r>
      <w:r w:rsidRPr="0015300D">
        <w:rPr>
          <w:sz w:val="24"/>
          <w:szCs w:val="24"/>
        </w:rPr>
        <w:t xml:space="preserve"> сгибание рук в положении лёжа в упоре (наибольшее количество раз);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>- «Метание мяча»;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>- «Легкоатлетическая эстафета 4 * 100»;</w:t>
      </w:r>
    </w:p>
    <w:p w:rsidR="004A1477" w:rsidRPr="0015300D" w:rsidRDefault="004A1477" w:rsidP="004A1477">
      <w:pPr>
        <w:jc w:val="both"/>
        <w:rPr>
          <w:sz w:val="24"/>
          <w:szCs w:val="24"/>
        </w:rPr>
      </w:pPr>
      <w:r w:rsidRPr="0015300D">
        <w:rPr>
          <w:sz w:val="24"/>
          <w:szCs w:val="24"/>
        </w:rPr>
        <w:t>- «Полоса препятствий».</w:t>
      </w:r>
    </w:p>
    <w:p w:rsidR="004A1477" w:rsidRDefault="004A1477" w:rsidP="004A1477">
      <w:pPr>
        <w:jc w:val="both"/>
      </w:pPr>
      <w:r>
        <w:tab/>
      </w:r>
    </w:p>
    <w:p w:rsidR="00E65775" w:rsidRDefault="003567E1">
      <w:pPr>
        <w:rPr>
          <w:noProof/>
        </w:rPr>
      </w:pPr>
      <w:r w:rsidRPr="003567E1">
        <w:rPr>
          <w:noProof/>
        </w:rPr>
        <w:drawing>
          <wp:anchor distT="0" distB="0" distL="114300" distR="114300" simplePos="0" relativeHeight="251658240" behindDoc="0" locked="0" layoutInCell="1" allowOverlap="1" wp14:anchorId="27E37544" wp14:editId="5C167510">
            <wp:simplePos x="0" y="0"/>
            <wp:positionH relativeFrom="column">
              <wp:posOffset>3810</wp:posOffset>
            </wp:positionH>
            <wp:positionV relativeFrom="paragraph">
              <wp:posOffset>130810</wp:posOffset>
            </wp:positionV>
            <wp:extent cx="3780000" cy="2520000"/>
            <wp:effectExtent l="0" t="0" r="0" b="0"/>
            <wp:wrapSquare wrapText="bothSides"/>
            <wp:docPr id="1" name="Рисунок 1" descr="C:\Users\_BukanyaevaSO\Desktop\2SaWhs4Y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2SaWhs4Ys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75" w:rsidRDefault="00E65775">
      <w:pPr>
        <w:rPr>
          <w:noProof/>
        </w:rPr>
      </w:pPr>
    </w:p>
    <w:p w:rsidR="003567E1" w:rsidRDefault="003567E1">
      <w:pPr>
        <w:rPr>
          <w:noProof/>
        </w:rPr>
      </w:pPr>
    </w:p>
    <w:p w:rsidR="00E65775" w:rsidRDefault="00E65775">
      <w:pPr>
        <w:rPr>
          <w:noProof/>
        </w:rPr>
      </w:pPr>
    </w:p>
    <w:p w:rsidR="00E65775" w:rsidRDefault="00E65775">
      <w:pPr>
        <w:rPr>
          <w:noProof/>
        </w:rPr>
      </w:pPr>
    </w:p>
    <w:p w:rsidR="00E65775" w:rsidRDefault="00E65775">
      <w:pPr>
        <w:rPr>
          <w:noProof/>
        </w:rPr>
      </w:pPr>
    </w:p>
    <w:p w:rsidR="00E65775" w:rsidRDefault="00E65775">
      <w:pPr>
        <w:rPr>
          <w:noProof/>
        </w:rPr>
      </w:pPr>
    </w:p>
    <w:p w:rsidR="00EC3C22" w:rsidRDefault="00EC3C22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>
      <w:r w:rsidRPr="003567E1">
        <w:rPr>
          <w:noProof/>
        </w:rPr>
        <w:drawing>
          <wp:anchor distT="0" distB="0" distL="114300" distR="114300" simplePos="0" relativeHeight="251659264" behindDoc="0" locked="0" layoutInCell="1" allowOverlap="1" wp14:anchorId="04C814A0" wp14:editId="0ACBFF77">
            <wp:simplePos x="0" y="0"/>
            <wp:positionH relativeFrom="column">
              <wp:posOffset>2289810</wp:posOffset>
            </wp:positionH>
            <wp:positionV relativeFrom="paragraph">
              <wp:posOffset>74930</wp:posOffset>
            </wp:positionV>
            <wp:extent cx="3780000" cy="2520000"/>
            <wp:effectExtent l="0" t="0" r="0" b="0"/>
            <wp:wrapSquare wrapText="bothSides"/>
            <wp:docPr id="2" name="Рисунок 2" descr="C:\Users\_BukanyaevaSO\Desktop\nxPi-t0E1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nxPi-t0E1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Default="003567E1"/>
    <w:p w:rsidR="003567E1" w:rsidRPr="00293762" w:rsidRDefault="003567E1">
      <w:bookmarkStart w:id="0" w:name="_GoBack"/>
      <w:bookmarkEnd w:id="0"/>
    </w:p>
    <w:sectPr w:rsidR="003567E1" w:rsidRPr="00293762" w:rsidSect="002937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1A"/>
    <w:rsid w:val="000422A3"/>
    <w:rsid w:val="0015300D"/>
    <w:rsid w:val="00293762"/>
    <w:rsid w:val="003567E1"/>
    <w:rsid w:val="00380E1A"/>
    <w:rsid w:val="00427C34"/>
    <w:rsid w:val="004A1477"/>
    <w:rsid w:val="00814AAA"/>
    <w:rsid w:val="008825D0"/>
    <w:rsid w:val="00A908B6"/>
    <w:rsid w:val="00C373D0"/>
    <w:rsid w:val="00D5437B"/>
    <w:rsid w:val="00E65775"/>
    <w:rsid w:val="00EC3C22"/>
    <w:rsid w:val="00F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2020-6CCC-46CD-8494-5C89676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26</cp:revision>
  <dcterms:created xsi:type="dcterms:W3CDTF">2016-01-29T12:08:00Z</dcterms:created>
  <dcterms:modified xsi:type="dcterms:W3CDTF">2019-01-07T06:44:00Z</dcterms:modified>
</cp:coreProperties>
</file>