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F3" w:rsidRPr="0067318A" w:rsidRDefault="00BD4FA1" w:rsidP="00D71F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7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7318A">
        <w:rPr>
          <w:rFonts w:ascii="Times New Roman" w:hAnsi="Times New Roman" w:cs="Times New Roman"/>
          <w:sz w:val="28"/>
          <w:szCs w:val="28"/>
          <w:lang w:eastAsia="ru-RU"/>
        </w:rPr>
        <w:t>План работы Общественного совета по вопросам ЖКХ</w:t>
      </w:r>
    </w:p>
    <w:p w:rsidR="00BD4FA1" w:rsidRPr="0067318A" w:rsidRDefault="00BD4FA1" w:rsidP="00D71F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1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83D34" w:rsidRPr="0067318A">
        <w:rPr>
          <w:rFonts w:ascii="Times New Roman" w:hAnsi="Times New Roman" w:cs="Times New Roman"/>
          <w:sz w:val="28"/>
          <w:szCs w:val="28"/>
          <w:lang w:eastAsia="ru-RU"/>
        </w:rPr>
        <w:t>При Главе города Лянтора на 202</w:t>
      </w:r>
      <w:r w:rsidR="000C11E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7318A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249F3" w:rsidRPr="0067318A" w:rsidRDefault="00E249F3" w:rsidP="00D71F0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7062"/>
        <w:gridCol w:w="2349"/>
      </w:tblGrid>
      <w:tr w:rsidR="00076C65" w:rsidRPr="00FC573D" w:rsidTr="00783D34">
        <w:tc>
          <w:tcPr>
            <w:tcW w:w="642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="00A145F1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62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9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76C65" w:rsidRPr="00FC573D" w:rsidTr="00783D34">
        <w:tc>
          <w:tcPr>
            <w:tcW w:w="642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2" w:type="dxa"/>
          </w:tcPr>
          <w:p w:rsidR="00076C65" w:rsidRPr="00FC573D" w:rsidRDefault="000E0485" w:rsidP="000C1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E04BE8" w:rsidRPr="00FC573D">
              <w:rPr>
                <w:rFonts w:ascii="Times New Roman" w:hAnsi="Times New Roman" w:cs="Times New Roman"/>
                <w:sz w:val="28"/>
                <w:szCs w:val="28"/>
              </w:rPr>
              <w:t>плана раб</w:t>
            </w:r>
            <w:r w:rsidR="00E249F3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оты 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на 202</w:t>
            </w:r>
            <w:r w:rsidR="000C1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04BE8" w:rsidRPr="00FC573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349" w:type="dxa"/>
          </w:tcPr>
          <w:p w:rsidR="00E04BE8" w:rsidRPr="00FC573D" w:rsidRDefault="00424B9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C65" w:rsidRPr="00FC573D" w:rsidTr="00783D34">
        <w:tc>
          <w:tcPr>
            <w:tcW w:w="642" w:type="dxa"/>
          </w:tcPr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2" w:type="dxa"/>
          </w:tcPr>
          <w:p w:rsidR="00076C65" w:rsidRPr="00FC573D" w:rsidRDefault="00E04BE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состава ч</w:t>
            </w:r>
            <w:r w:rsidR="00F37C48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ленов общественного совета при А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Лянтор по вопросам ЖКХ</w:t>
            </w:r>
          </w:p>
        </w:tc>
        <w:tc>
          <w:tcPr>
            <w:tcW w:w="2349" w:type="dxa"/>
          </w:tcPr>
          <w:p w:rsidR="00E04BE8" w:rsidRPr="00FC573D" w:rsidRDefault="000C11E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</w:t>
            </w:r>
            <w:r w:rsidR="0053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076C65" w:rsidRPr="00FC573D" w:rsidRDefault="00076C6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C65" w:rsidRPr="00FC573D" w:rsidTr="00783D34">
        <w:tc>
          <w:tcPr>
            <w:tcW w:w="642" w:type="dxa"/>
          </w:tcPr>
          <w:p w:rsidR="00076C65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2" w:type="dxa"/>
          </w:tcPr>
          <w:p w:rsidR="00076C65" w:rsidRPr="00FC573D" w:rsidRDefault="003D0B0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о раскрытии информации управляющими компаниями, о доступности информации для жителей многоквартирных домов</w:t>
            </w:r>
            <w:r w:rsidR="00BD4FA1"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ГИС ЖКХ.</w:t>
            </w:r>
          </w:p>
        </w:tc>
        <w:tc>
          <w:tcPr>
            <w:tcW w:w="2349" w:type="dxa"/>
          </w:tcPr>
          <w:p w:rsidR="00076C65" w:rsidRPr="00FC573D" w:rsidRDefault="003D0B05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A36B2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7A36B2" w:rsidRPr="00FC573D" w:rsidTr="00783D34">
        <w:tc>
          <w:tcPr>
            <w:tcW w:w="642" w:type="dxa"/>
          </w:tcPr>
          <w:p w:rsidR="007A36B2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2" w:type="dxa"/>
          </w:tcPr>
          <w:p w:rsidR="007A36B2" w:rsidRPr="00FC573D" w:rsidRDefault="00424B98" w:rsidP="000C1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</w:t>
            </w:r>
            <w:r w:rsidR="007A36B2"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мероприятий по подготовке объектов жилищно-коммунального хозяйства к р</w:t>
            </w:r>
            <w:r w:rsidR="00931E80">
              <w:rPr>
                <w:rFonts w:ascii="Times New Roman" w:eastAsia="Calibri" w:hAnsi="Times New Roman" w:cs="Times New Roman"/>
                <w:sz w:val="28"/>
                <w:szCs w:val="28"/>
              </w:rPr>
              <w:t>аботе в осенне-зимний период 202</w:t>
            </w:r>
            <w:r w:rsidR="000C11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1E8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0C11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A36B2" w:rsidRPr="00FC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49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</w:tr>
      <w:tr w:rsidR="007A36B2" w:rsidRPr="00FC573D" w:rsidTr="00783D34">
        <w:tc>
          <w:tcPr>
            <w:tcW w:w="642" w:type="dxa"/>
          </w:tcPr>
          <w:p w:rsidR="007A36B2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2" w:type="dxa"/>
          </w:tcPr>
          <w:p w:rsidR="007A36B2" w:rsidRPr="00FC573D" w:rsidRDefault="007A36B2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жителями города по погашению </w:t>
            </w:r>
            <w:r w:rsidR="00F37C48" w:rsidRPr="00FC573D">
              <w:rPr>
                <w:rFonts w:ascii="Times New Roman" w:hAnsi="Times New Roman" w:cs="Times New Roman"/>
                <w:sz w:val="28"/>
                <w:szCs w:val="28"/>
              </w:rPr>
              <w:t>задолженности за</w:t>
            </w:r>
            <w:r w:rsidR="00BD4FA1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</w:t>
            </w:r>
            <w:r w:rsidR="00F37C48" w:rsidRPr="00FC573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2349" w:type="dxa"/>
          </w:tcPr>
          <w:p w:rsidR="007A36B2" w:rsidRPr="00FC573D" w:rsidRDefault="005239E9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FC573D" w:rsidTr="00783D34">
        <w:tc>
          <w:tcPr>
            <w:tcW w:w="642" w:type="dxa"/>
          </w:tcPr>
          <w:p w:rsidR="007A36B2" w:rsidRPr="00FC573D" w:rsidRDefault="00F37C48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2" w:type="dxa"/>
          </w:tcPr>
          <w:p w:rsidR="007A36B2" w:rsidRPr="00FC573D" w:rsidRDefault="00E249F3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приемки </w:t>
            </w:r>
            <w:r w:rsidR="005239E9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работ,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</w:t>
            </w:r>
            <w:r w:rsidR="00AC5ADF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239E9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проекта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комфортной городской среды»</w:t>
            </w:r>
            <w:r w:rsidR="0067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</w:t>
            </w:r>
            <w:r w:rsidR="004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проектах</w:t>
            </w:r>
            <w:r w:rsidR="00424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9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6419E" w:rsidRPr="00FC573D" w:rsidTr="00783D34">
        <w:tc>
          <w:tcPr>
            <w:tcW w:w="642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2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приемке </w:t>
            </w:r>
            <w:r w:rsidR="005239E9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работ,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Югорским фондом по капитальному ремонту многоквартирных домов города Лянтор</w:t>
            </w:r>
            <w:r w:rsidR="00783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9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FC573D" w:rsidTr="00783D34">
        <w:tc>
          <w:tcPr>
            <w:tcW w:w="642" w:type="dxa"/>
          </w:tcPr>
          <w:p w:rsidR="007A36B2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2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семинарских занятиях, встречах, видео конференциях консульт</w:t>
            </w:r>
            <w:r w:rsidR="00F37C48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и переговорах по вопросам ЖКХ</w:t>
            </w:r>
          </w:p>
        </w:tc>
        <w:tc>
          <w:tcPr>
            <w:tcW w:w="2349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A36B2" w:rsidRPr="00FC573D" w:rsidTr="00783D34">
        <w:tc>
          <w:tcPr>
            <w:tcW w:w="642" w:type="dxa"/>
          </w:tcPr>
          <w:p w:rsidR="007A36B2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2" w:type="dxa"/>
          </w:tcPr>
          <w:p w:rsidR="007A36B2" w:rsidRPr="00FC573D" w:rsidRDefault="00F37C48" w:rsidP="005239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обследовании</w:t>
            </w:r>
            <w:r w:rsidR="007A36B2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площадок на предмет соблюдения правил и стандартов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эксплуатации оборудования</w:t>
            </w:r>
          </w:p>
        </w:tc>
        <w:tc>
          <w:tcPr>
            <w:tcW w:w="2349" w:type="dxa"/>
          </w:tcPr>
          <w:p w:rsidR="007A36B2" w:rsidRPr="00FC573D" w:rsidRDefault="007A36B2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84A2D"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6419E" w:rsidRPr="00FC573D" w:rsidTr="00783D34">
        <w:tc>
          <w:tcPr>
            <w:tcW w:w="642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2" w:type="dxa"/>
          </w:tcPr>
          <w:p w:rsidR="0076419E" w:rsidRPr="00FC573D" w:rsidRDefault="00783D34" w:rsidP="000C11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34">
              <w:rPr>
                <w:rFonts w:ascii="Times New Roman" w:hAnsi="Times New Roman" w:cs="Times New Roman"/>
                <w:sz w:val="28"/>
                <w:szCs w:val="28"/>
              </w:rPr>
              <w:t>Принятие участия в работе комиссии по приемке объектов ЖКХ к ра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>боте в осенне-зимний период 202</w:t>
            </w:r>
            <w:r w:rsidR="000C1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C1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3D3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783D34">
              <w:rPr>
                <w:rFonts w:ascii="Times New Roman" w:hAnsi="Times New Roman" w:cs="Times New Roman"/>
                <w:sz w:val="28"/>
                <w:szCs w:val="28"/>
              </w:rPr>
              <w:tab/>
              <w:t>2 полугодие</w:t>
            </w:r>
          </w:p>
        </w:tc>
        <w:tc>
          <w:tcPr>
            <w:tcW w:w="2349" w:type="dxa"/>
          </w:tcPr>
          <w:p w:rsidR="0076419E" w:rsidRPr="00FC573D" w:rsidRDefault="0076419E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83D34" w:rsidRPr="00FC573D" w:rsidTr="00783D34">
        <w:tc>
          <w:tcPr>
            <w:tcW w:w="642" w:type="dxa"/>
          </w:tcPr>
          <w:p w:rsidR="00783D34" w:rsidRPr="00FC573D" w:rsidRDefault="00783D34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2" w:type="dxa"/>
          </w:tcPr>
          <w:p w:rsidR="00783D34" w:rsidRPr="00FC573D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49" w:type="dxa"/>
          </w:tcPr>
          <w:p w:rsidR="00783D34" w:rsidRPr="00FC573D" w:rsidRDefault="00783D34" w:rsidP="00D71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3D34" w:rsidRPr="002F615B" w:rsidTr="00783D34">
        <w:tc>
          <w:tcPr>
            <w:tcW w:w="642" w:type="dxa"/>
          </w:tcPr>
          <w:p w:rsidR="00783D34" w:rsidRPr="00FC573D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2" w:type="dxa"/>
          </w:tcPr>
          <w:p w:rsidR="00783D34" w:rsidRPr="00FC573D" w:rsidRDefault="00783D34" w:rsidP="000C1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>оты Общественного совета за 202</w:t>
            </w:r>
            <w:r w:rsidR="000C1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9" w:type="dxa"/>
          </w:tcPr>
          <w:p w:rsidR="00783D34" w:rsidRPr="002F615B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83D34" w:rsidRPr="002F615B" w:rsidTr="00783D34">
        <w:tc>
          <w:tcPr>
            <w:tcW w:w="642" w:type="dxa"/>
          </w:tcPr>
          <w:p w:rsidR="00783D34" w:rsidRPr="002F615B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2" w:type="dxa"/>
          </w:tcPr>
          <w:p w:rsidR="00783D34" w:rsidRPr="002F615B" w:rsidRDefault="00783D34" w:rsidP="000C1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>оты Общественного совета на 202</w:t>
            </w:r>
            <w:r w:rsidR="000C1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49" w:type="dxa"/>
          </w:tcPr>
          <w:p w:rsidR="00783D34" w:rsidRPr="002F615B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83D34" w:rsidRPr="002F615B" w:rsidTr="00783D34">
        <w:tc>
          <w:tcPr>
            <w:tcW w:w="642" w:type="dxa"/>
          </w:tcPr>
          <w:p w:rsidR="00783D34" w:rsidRPr="002F615B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2" w:type="dxa"/>
          </w:tcPr>
          <w:p w:rsidR="00783D34" w:rsidRPr="002F615B" w:rsidRDefault="00783D34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заседания, выезды, встречи членами общественного совета</w:t>
            </w:r>
          </w:p>
        </w:tc>
        <w:tc>
          <w:tcPr>
            <w:tcW w:w="2349" w:type="dxa"/>
          </w:tcPr>
          <w:p w:rsidR="00783D34" w:rsidRPr="002F615B" w:rsidRDefault="00783D34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5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783D34" w:rsidRPr="002F615B" w:rsidTr="00783D34">
        <w:tc>
          <w:tcPr>
            <w:tcW w:w="642" w:type="dxa"/>
          </w:tcPr>
          <w:p w:rsidR="00783D34" w:rsidRPr="0067318A" w:rsidRDefault="00783D34" w:rsidP="00D7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2" w:type="dxa"/>
          </w:tcPr>
          <w:p w:rsidR="00783D34" w:rsidRPr="0067318A" w:rsidRDefault="00783D34" w:rsidP="00673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8A">
              <w:rPr>
                <w:rFonts w:ascii="Times New Roman" w:hAnsi="Times New Roman" w:cs="Times New Roman"/>
                <w:sz w:val="28"/>
                <w:szCs w:val="28"/>
              </w:rPr>
              <w:t>Принятие участия в работе комиссии по приемке многоквартирных домов</w:t>
            </w:r>
            <w:r w:rsidR="0067318A" w:rsidRPr="0067318A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r w:rsidR="00931E80" w:rsidRPr="0067318A">
              <w:rPr>
                <w:rFonts w:ascii="Times New Roman" w:hAnsi="Times New Roman" w:cs="Times New Roman"/>
                <w:sz w:val="28"/>
                <w:szCs w:val="28"/>
              </w:rPr>
              <w:t>недопущения</w:t>
            </w:r>
            <w:r w:rsidR="0067318A" w:rsidRPr="0067318A">
              <w:rPr>
                <w:rFonts w:ascii="Times New Roman" w:hAnsi="Times New Roman" w:cs="Times New Roman"/>
                <w:sz w:val="28"/>
                <w:szCs w:val="28"/>
              </w:rPr>
              <w:t xml:space="preserve"> недополученных д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>оходов Получателями</w:t>
            </w:r>
            <w:r w:rsidR="0067318A" w:rsidRPr="00673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18A" w:rsidRPr="0067318A">
              <w:rPr>
                <w:rFonts w:ascii="Times New Roman" w:hAnsi="Times New Roman" w:cs="Times New Roman"/>
                <w:sz w:val="28"/>
                <w:szCs w:val="28"/>
              </w:rPr>
              <w:t>связанной с выполнением работ по текущему ремонту общего имущества в многоквартирных домах</w:t>
            </w:r>
          </w:p>
        </w:tc>
        <w:tc>
          <w:tcPr>
            <w:tcW w:w="2349" w:type="dxa"/>
          </w:tcPr>
          <w:p w:rsidR="00783D34" w:rsidRPr="002F615B" w:rsidRDefault="0067318A" w:rsidP="00D71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A5BE6" w:rsidRPr="002F615B" w:rsidRDefault="00BA5BE6" w:rsidP="00D7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6C65" w:rsidRPr="0067318A" w:rsidRDefault="00076C65" w:rsidP="00D71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318A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76C65" w:rsidRPr="0067318A" w:rsidRDefault="00076C65" w:rsidP="00D71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318A">
        <w:rPr>
          <w:rFonts w:ascii="Times New Roman" w:hAnsi="Times New Roman" w:cs="Times New Roman"/>
          <w:sz w:val="24"/>
          <w:szCs w:val="24"/>
        </w:rPr>
        <w:t>по вопросам жилищно-коммунального</w:t>
      </w:r>
    </w:p>
    <w:p w:rsidR="00076C65" w:rsidRPr="002F615B" w:rsidRDefault="007A36B2" w:rsidP="00D7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318A">
        <w:rPr>
          <w:rFonts w:ascii="Times New Roman" w:hAnsi="Times New Roman" w:cs="Times New Roman"/>
          <w:sz w:val="24"/>
          <w:szCs w:val="24"/>
        </w:rPr>
        <w:t xml:space="preserve">хозяйства при </w:t>
      </w:r>
      <w:r w:rsidR="00F37C48" w:rsidRPr="0067318A">
        <w:rPr>
          <w:rFonts w:ascii="Times New Roman" w:hAnsi="Times New Roman" w:cs="Times New Roman"/>
          <w:sz w:val="24"/>
          <w:szCs w:val="24"/>
        </w:rPr>
        <w:t>Главе гор</w:t>
      </w:r>
      <w:bookmarkStart w:id="0" w:name="_GoBack"/>
      <w:bookmarkEnd w:id="0"/>
      <w:r w:rsidR="00F37C48" w:rsidRPr="0067318A">
        <w:rPr>
          <w:rFonts w:ascii="Times New Roman" w:hAnsi="Times New Roman" w:cs="Times New Roman"/>
          <w:sz w:val="24"/>
          <w:szCs w:val="24"/>
        </w:rPr>
        <w:t xml:space="preserve">ода Лянтор  </w:t>
      </w:r>
      <w:r w:rsidR="00865147" w:rsidRPr="0067318A">
        <w:rPr>
          <w:rFonts w:ascii="Times New Roman" w:hAnsi="Times New Roman" w:cs="Times New Roman"/>
          <w:sz w:val="24"/>
          <w:szCs w:val="24"/>
        </w:rPr>
        <w:t xml:space="preserve"> </w:t>
      </w:r>
      <w:r w:rsidRPr="006731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5147" w:rsidRPr="00673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318A">
        <w:rPr>
          <w:rFonts w:ascii="Times New Roman" w:hAnsi="Times New Roman" w:cs="Times New Roman"/>
          <w:sz w:val="24"/>
          <w:szCs w:val="24"/>
        </w:rPr>
        <w:t>Н.В. Алексеева</w:t>
      </w:r>
      <w:r w:rsidR="00865147" w:rsidRPr="002F615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076C65" w:rsidRPr="002F615B" w:rsidSect="0067318A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FB" w:rsidRDefault="00BC65FB" w:rsidP="002F13B7">
      <w:pPr>
        <w:spacing w:after="0" w:line="240" w:lineRule="auto"/>
      </w:pPr>
      <w:r>
        <w:separator/>
      </w:r>
    </w:p>
  </w:endnote>
  <w:endnote w:type="continuationSeparator" w:id="0">
    <w:p w:rsidR="00BC65FB" w:rsidRDefault="00BC65FB" w:rsidP="002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FB" w:rsidRDefault="00BC65FB" w:rsidP="002F13B7">
      <w:pPr>
        <w:spacing w:after="0" w:line="240" w:lineRule="auto"/>
      </w:pPr>
      <w:r>
        <w:separator/>
      </w:r>
    </w:p>
  </w:footnote>
  <w:footnote w:type="continuationSeparator" w:id="0">
    <w:p w:rsidR="00BC65FB" w:rsidRDefault="00BC65FB" w:rsidP="002F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AAE"/>
    <w:multiLevelType w:val="multilevel"/>
    <w:tmpl w:val="774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8F7"/>
    <w:multiLevelType w:val="multilevel"/>
    <w:tmpl w:val="E8220E78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661D45"/>
    <w:multiLevelType w:val="hybridMultilevel"/>
    <w:tmpl w:val="86E2142C"/>
    <w:lvl w:ilvl="0" w:tplc="533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3F6"/>
    <w:multiLevelType w:val="multilevel"/>
    <w:tmpl w:val="239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931AF"/>
    <w:multiLevelType w:val="multilevel"/>
    <w:tmpl w:val="6756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2E1F"/>
    <w:multiLevelType w:val="multilevel"/>
    <w:tmpl w:val="498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52768"/>
    <w:multiLevelType w:val="multilevel"/>
    <w:tmpl w:val="E18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2295A"/>
    <w:multiLevelType w:val="multilevel"/>
    <w:tmpl w:val="5BF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0248C"/>
    <w:multiLevelType w:val="multilevel"/>
    <w:tmpl w:val="A21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34"/>
    <w:rsid w:val="000160FD"/>
    <w:rsid w:val="0003480B"/>
    <w:rsid w:val="000371C3"/>
    <w:rsid w:val="00045853"/>
    <w:rsid w:val="000754C2"/>
    <w:rsid w:val="00076C65"/>
    <w:rsid w:val="0008184A"/>
    <w:rsid w:val="000978FC"/>
    <w:rsid w:val="000C11E8"/>
    <w:rsid w:val="000D588B"/>
    <w:rsid w:val="000E0485"/>
    <w:rsid w:val="000E328E"/>
    <w:rsid w:val="000E6040"/>
    <w:rsid w:val="001015E6"/>
    <w:rsid w:val="00111DA4"/>
    <w:rsid w:val="00132DF6"/>
    <w:rsid w:val="001670CF"/>
    <w:rsid w:val="00190ECC"/>
    <w:rsid w:val="001D1871"/>
    <w:rsid w:val="002822D9"/>
    <w:rsid w:val="002D51AC"/>
    <w:rsid w:val="002E6161"/>
    <w:rsid w:val="002F13B7"/>
    <w:rsid w:val="002F615B"/>
    <w:rsid w:val="00300147"/>
    <w:rsid w:val="00315CB3"/>
    <w:rsid w:val="00323186"/>
    <w:rsid w:val="003275A9"/>
    <w:rsid w:val="0034559B"/>
    <w:rsid w:val="003739C5"/>
    <w:rsid w:val="003870F0"/>
    <w:rsid w:val="00391A20"/>
    <w:rsid w:val="003A2292"/>
    <w:rsid w:val="003A33E3"/>
    <w:rsid w:val="003D0B05"/>
    <w:rsid w:val="003E0BE0"/>
    <w:rsid w:val="003E152B"/>
    <w:rsid w:val="003F5A5B"/>
    <w:rsid w:val="00402234"/>
    <w:rsid w:val="004171A6"/>
    <w:rsid w:val="00424B98"/>
    <w:rsid w:val="0042685A"/>
    <w:rsid w:val="00436C5A"/>
    <w:rsid w:val="00444F2E"/>
    <w:rsid w:val="004535AC"/>
    <w:rsid w:val="00490F8F"/>
    <w:rsid w:val="004A12E3"/>
    <w:rsid w:val="004A4AF1"/>
    <w:rsid w:val="004C34C1"/>
    <w:rsid w:val="004D60F5"/>
    <w:rsid w:val="004E3BBC"/>
    <w:rsid w:val="005159CF"/>
    <w:rsid w:val="005239E9"/>
    <w:rsid w:val="00531984"/>
    <w:rsid w:val="005460CC"/>
    <w:rsid w:val="00546E09"/>
    <w:rsid w:val="00553EE2"/>
    <w:rsid w:val="005607BF"/>
    <w:rsid w:val="00574ECE"/>
    <w:rsid w:val="00585557"/>
    <w:rsid w:val="005910E2"/>
    <w:rsid w:val="00597F8F"/>
    <w:rsid w:val="005A6087"/>
    <w:rsid w:val="005A6244"/>
    <w:rsid w:val="005A704A"/>
    <w:rsid w:val="005B7EDB"/>
    <w:rsid w:val="005D4887"/>
    <w:rsid w:val="005E3C7E"/>
    <w:rsid w:val="005F061E"/>
    <w:rsid w:val="005F1C70"/>
    <w:rsid w:val="005F54D5"/>
    <w:rsid w:val="00625BBD"/>
    <w:rsid w:val="00631CEA"/>
    <w:rsid w:val="006361FB"/>
    <w:rsid w:val="006413C8"/>
    <w:rsid w:val="00670C6F"/>
    <w:rsid w:val="0067318A"/>
    <w:rsid w:val="006E6CF3"/>
    <w:rsid w:val="007613B8"/>
    <w:rsid w:val="0076419E"/>
    <w:rsid w:val="00783D34"/>
    <w:rsid w:val="00797415"/>
    <w:rsid w:val="007A36B2"/>
    <w:rsid w:val="007B5DE6"/>
    <w:rsid w:val="007D07AB"/>
    <w:rsid w:val="007E7D0D"/>
    <w:rsid w:val="007F5188"/>
    <w:rsid w:val="008046B0"/>
    <w:rsid w:val="00817092"/>
    <w:rsid w:val="00822E78"/>
    <w:rsid w:val="00852C59"/>
    <w:rsid w:val="00864505"/>
    <w:rsid w:val="00864EBC"/>
    <w:rsid w:val="00865147"/>
    <w:rsid w:val="008824CE"/>
    <w:rsid w:val="00887325"/>
    <w:rsid w:val="0089326C"/>
    <w:rsid w:val="008B5BD0"/>
    <w:rsid w:val="008C16F2"/>
    <w:rsid w:val="00900F58"/>
    <w:rsid w:val="00921E41"/>
    <w:rsid w:val="00925AE4"/>
    <w:rsid w:val="00931E80"/>
    <w:rsid w:val="00941EF5"/>
    <w:rsid w:val="009659CA"/>
    <w:rsid w:val="00A12D71"/>
    <w:rsid w:val="00A145F1"/>
    <w:rsid w:val="00A4275B"/>
    <w:rsid w:val="00A64706"/>
    <w:rsid w:val="00A71A9D"/>
    <w:rsid w:val="00A82385"/>
    <w:rsid w:val="00AB74A3"/>
    <w:rsid w:val="00AC5ADF"/>
    <w:rsid w:val="00B036E9"/>
    <w:rsid w:val="00B06724"/>
    <w:rsid w:val="00B6395E"/>
    <w:rsid w:val="00B93DC6"/>
    <w:rsid w:val="00BA5BE6"/>
    <w:rsid w:val="00BC0257"/>
    <w:rsid w:val="00BC65FB"/>
    <w:rsid w:val="00BD4FA1"/>
    <w:rsid w:val="00BE7BA7"/>
    <w:rsid w:val="00BF3F5C"/>
    <w:rsid w:val="00C03B5F"/>
    <w:rsid w:val="00C205E9"/>
    <w:rsid w:val="00C404B1"/>
    <w:rsid w:val="00C4138A"/>
    <w:rsid w:val="00C5475F"/>
    <w:rsid w:val="00C60AF7"/>
    <w:rsid w:val="00C60E89"/>
    <w:rsid w:val="00C61652"/>
    <w:rsid w:val="00C643E1"/>
    <w:rsid w:val="00C65AD1"/>
    <w:rsid w:val="00C859FB"/>
    <w:rsid w:val="00C97DB3"/>
    <w:rsid w:val="00CC2823"/>
    <w:rsid w:val="00CC4A0B"/>
    <w:rsid w:val="00CC7746"/>
    <w:rsid w:val="00CE2B2D"/>
    <w:rsid w:val="00CF597B"/>
    <w:rsid w:val="00D27B39"/>
    <w:rsid w:val="00D3031C"/>
    <w:rsid w:val="00D4497A"/>
    <w:rsid w:val="00D66A01"/>
    <w:rsid w:val="00D71F0B"/>
    <w:rsid w:val="00D74858"/>
    <w:rsid w:val="00DD01D3"/>
    <w:rsid w:val="00E0186C"/>
    <w:rsid w:val="00E03998"/>
    <w:rsid w:val="00E04BE8"/>
    <w:rsid w:val="00E249F3"/>
    <w:rsid w:val="00E51CDD"/>
    <w:rsid w:val="00E615D1"/>
    <w:rsid w:val="00E63B40"/>
    <w:rsid w:val="00E709E9"/>
    <w:rsid w:val="00E84A2D"/>
    <w:rsid w:val="00EA0D53"/>
    <w:rsid w:val="00F17F3B"/>
    <w:rsid w:val="00F2730D"/>
    <w:rsid w:val="00F300DD"/>
    <w:rsid w:val="00F37C48"/>
    <w:rsid w:val="00F46C5E"/>
    <w:rsid w:val="00F81930"/>
    <w:rsid w:val="00F9458F"/>
    <w:rsid w:val="00FB09C8"/>
    <w:rsid w:val="00FC573D"/>
    <w:rsid w:val="00FD4ABF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EB34-F954-4686-A516-B083F82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5B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3B7"/>
  </w:style>
  <w:style w:type="paragraph" w:styleId="a9">
    <w:name w:val="footer"/>
    <w:basedOn w:val="a"/>
    <w:link w:val="aa"/>
    <w:uiPriority w:val="99"/>
    <w:unhideWhenUsed/>
    <w:rsid w:val="002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3B7"/>
  </w:style>
  <w:style w:type="character" w:customStyle="1" w:styleId="list-text">
    <w:name w:val="list-text"/>
    <w:basedOn w:val="a0"/>
    <w:rsid w:val="0080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Лисняк Анна Федоровна</cp:lastModifiedBy>
  <cp:revision>3</cp:revision>
  <cp:lastPrinted>2019-11-30T09:19:00Z</cp:lastPrinted>
  <dcterms:created xsi:type="dcterms:W3CDTF">2020-02-05T03:31:00Z</dcterms:created>
  <dcterms:modified xsi:type="dcterms:W3CDTF">2021-02-18T06:09:00Z</dcterms:modified>
</cp:coreProperties>
</file>