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CD" w:rsidRDefault="000B02CD" w:rsidP="005209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2CD" w:rsidRDefault="000B02CD" w:rsidP="002F2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2CD" w:rsidRDefault="000B02CD" w:rsidP="002F2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2CD" w:rsidRDefault="000B02CD" w:rsidP="002F2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2CD" w:rsidRDefault="000B02CD" w:rsidP="002F2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2CD" w:rsidRDefault="000B02CD" w:rsidP="002F2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2CD" w:rsidRDefault="000B02CD" w:rsidP="002F2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2CD" w:rsidRPr="009C382F" w:rsidRDefault="000B02CD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2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2F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26453">
        <w:rPr>
          <w:rFonts w:ascii="Times New Roman" w:hAnsi="Times New Roman" w:cs="Times New Roman"/>
          <w:b/>
          <w:sz w:val="28"/>
          <w:szCs w:val="28"/>
        </w:rPr>
        <w:t>ого общественного Совета на 2024</w:t>
      </w:r>
      <w:r w:rsidRPr="009C382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2F" w:rsidRPr="009C382F" w:rsidRDefault="009C382F" w:rsidP="002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82F">
        <w:rPr>
          <w:rFonts w:ascii="Times New Roman" w:hAnsi="Times New Roman" w:cs="Times New Roman"/>
          <w:b/>
          <w:sz w:val="28"/>
          <w:szCs w:val="28"/>
        </w:rPr>
        <w:t>г.Лянтор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701"/>
        <w:gridCol w:w="4359"/>
      </w:tblGrid>
      <w:tr w:rsidR="0032237C" w:rsidTr="00132709">
        <w:tc>
          <w:tcPr>
            <w:tcW w:w="704" w:type="dxa"/>
          </w:tcPr>
          <w:p w:rsidR="0032237C" w:rsidRDefault="0032237C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2237C" w:rsidRDefault="0032237C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</w:tcPr>
          <w:p w:rsidR="0032237C" w:rsidRDefault="0086109B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237C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701" w:type="dxa"/>
          </w:tcPr>
          <w:p w:rsidR="0032237C" w:rsidRDefault="00CF4F0E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359" w:type="dxa"/>
          </w:tcPr>
          <w:p w:rsidR="0032237C" w:rsidRDefault="00CF4F0E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F4F0E" w:rsidTr="00CA6206">
        <w:tc>
          <w:tcPr>
            <w:tcW w:w="14560" w:type="dxa"/>
            <w:gridSpan w:val="4"/>
          </w:tcPr>
          <w:p w:rsidR="00CF4F0E" w:rsidRPr="007A5B17" w:rsidRDefault="00CF4F0E" w:rsidP="002F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1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осуще</w:t>
            </w:r>
            <w:r w:rsidR="00C835E0" w:rsidRPr="007A5B17">
              <w:rPr>
                <w:rFonts w:ascii="Times New Roman" w:hAnsi="Times New Roman" w:cs="Times New Roman"/>
                <w:b/>
                <w:sz w:val="28"/>
                <w:szCs w:val="28"/>
              </w:rPr>
              <w:t>ствлении местного самоуправления</w:t>
            </w:r>
          </w:p>
        </w:tc>
      </w:tr>
      <w:tr w:rsidR="0032237C" w:rsidTr="00132709">
        <w:tc>
          <w:tcPr>
            <w:tcW w:w="704" w:type="dxa"/>
          </w:tcPr>
          <w:p w:rsidR="0032237C" w:rsidRDefault="00CF4F0E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2237C" w:rsidRDefault="00C835E0" w:rsidP="00E2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города</w:t>
            </w:r>
          </w:p>
        </w:tc>
        <w:tc>
          <w:tcPr>
            <w:tcW w:w="1701" w:type="dxa"/>
          </w:tcPr>
          <w:p w:rsidR="0032237C" w:rsidRDefault="009A4081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2237C" w:rsidRDefault="009A4081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городского общественного Совета</w:t>
            </w:r>
          </w:p>
        </w:tc>
      </w:tr>
      <w:tr w:rsidR="0032237C" w:rsidTr="00132709">
        <w:tc>
          <w:tcPr>
            <w:tcW w:w="704" w:type="dxa"/>
          </w:tcPr>
          <w:p w:rsidR="0032237C" w:rsidRDefault="009A4081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2237C" w:rsidRDefault="009A4081" w:rsidP="009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отчёте Главы </w:t>
            </w:r>
            <w:r w:rsidR="0097238C">
              <w:rPr>
                <w:rFonts w:ascii="Times New Roman" w:hAnsi="Times New Roman" w:cs="Times New Roman"/>
                <w:sz w:val="28"/>
                <w:szCs w:val="28"/>
              </w:rPr>
              <w:t xml:space="preserve">города о </w:t>
            </w:r>
            <w:r w:rsidR="00F90FFF">
              <w:rPr>
                <w:rFonts w:ascii="Times New Roman" w:hAnsi="Times New Roman" w:cs="Times New Roman"/>
                <w:sz w:val="28"/>
                <w:szCs w:val="28"/>
              </w:rPr>
              <w:t>результатах деятельности за 2023</w:t>
            </w:r>
            <w:r w:rsidR="009723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2237C" w:rsidRDefault="00076C73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</w:t>
            </w:r>
            <w:r w:rsidR="009723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9" w:type="dxa"/>
          </w:tcPr>
          <w:p w:rsidR="0032237C" w:rsidRDefault="0097238C" w:rsidP="002F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городского общественного Совета</w:t>
            </w:r>
          </w:p>
        </w:tc>
      </w:tr>
      <w:tr w:rsidR="0002151A" w:rsidTr="00132709">
        <w:tc>
          <w:tcPr>
            <w:tcW w:w="704" w:type="dxa"/>
          </w:tcPr>
          <w:p w:rsidR="0002151A" w:rsidRDefault="0002151A" w:rsidP="0002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2151A" w:rsidRDefault="0002151A" w:rsidP="0002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проектов нормативно-правовых актов, муниципальных программ, соглашений и т.д.</w:t>
            </w:r>
          </w:p>
        </w:tc>
        <w:tc>
          <w:tcPr>
            <w:tcW w:w="1701" w:type="dxa"/>
          </w:tcPr>
          <w:p w:rsidR="0002151A" w:rsidRDefault="0002151A" w:rsidP="0002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02151A" w:rsidRDefault="0002151A" w:rsidP="0002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городского общественного Совета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3650B" w:rsidRDefault="0033650B" w:rsidP="007B0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приёмке выполненных работ по благоустройству общественной территории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городского общественного Совета</w:t>
            </w:r>
          </w:p>
        </w:tc>
      </w:tr>
      <w:tr w:rsidR="0033650B" w:rsidTr="006E42A1">
        <w:tc>
          <w:tcPr>
            <w:tcW w:w="14560" w:type="dxa"/>
            <w:gridSpan w:val="4"/>
          </w:tcPr>
          <w:p w:rsidR="0033650B" w:rsidRPr="007A5B17" w:rsidRDefault="0033650B" w:rsidP="00336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17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населения о деятельности городского общественного Совета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3650B" w:rsidRDefault="0033650B" w:rsidP="003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городского общественного Совета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г.п.Лянтор</w:t>
            </w:r>
            <w:proofErr w:type="spellEnd"/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общественного Совета; секретарь городского общественного Совета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3650B" w:rsidRDefault="0033650B" w:rsidP="003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местной газетой «Лянторская газета»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общественного Совета; секретарь городского общественного Совета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33650B" w:rsidRDefault="0033650B" w:rsidP="003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деятельности городского общественного Совета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общественного Совета; секретарь городского общественного Совета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3650B" w:rsidRDefault="0033650B" w:rsidP="0033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3650B" w:rsidRDefault="007A5B17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3650B">
              <w:rPr>
                <w:rFonts w:ascii="Times New Roman" w:hAnsi="Times New Roman" w:cs="Times New Roman"/>
                <w:sz w:val="28"/>
                <w:szCs w:val="28"/>
              </w:rPr>
              <w:t>лены городского общественного Совета</w:t>
            </w:r>
          </w:p>
        </w:tc>
      </w:tr>
      <w:tr w:rsidR="0033650B" w:rsidTr="00535635">
        <w:tc>
          <w:tcPr>
            <w:tcW w:w="14560" w:type="dxa"/>
            <w:gridSpan w:val="4"/>
          </w:tcPr>
          <w:p w:rsidR="0033650B" w:rsidRPr="007A5B17" w:rsidRDefault="0033650B" w:rsidP="00336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1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следующих мероприятий: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торжественных собраний;</w:t>
            </w:r>
          </w:p>
          <w:p w:rsidR="007A5B17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проектах, в рамках празднования 100-летия Сургутского района;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открытого диалога молодёжи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представителей местного самоуправления на тему: «Местное самоуправление – основа народовластия»;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городском Празднике Весны и Труда;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городских мероприятиях, посвящённых празднованию 79-й годовщины Победы в Великой Отечественной войне 1941-1945 гг.;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городском празднике, посвящённом Дню города;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городской акции «Свеча Памяти»;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городском митинге, посвящённом Дню памяти и скорби;</w:t>
            </w:r>
          </w:p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городских мероприятиях, посвящённых Международному Дню пожилых людей, Дню Матери России, Международному Дню инвалидов и др.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городского общественного Совета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</w:tcPr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окружных мероприятиях, планируемых к проведению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(форумы, конференции и др.)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59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городского общественного Совета</w:t>
            </w:r>
          </w:p>
        </w:tc>
      </w:tr>
      <w:tr w:rsidR="0033650B" w:rsidTr="00271D3D">
        <w:tc>
          <w:tcPr>
            <w:tcW w:w="14560" w:type="dxa"/>
            <w:gridSpan w:val="4"/>
          </w:tcPr>
          <w:p w:rsidR="0033650B" w:rsidRPr="00B64BFD" w:rsidRDefault="0033650B" w:rsidP="00336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F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3650B" w:rsidRDefault="00076C73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регионального проекта</w:t>
            </w:r>
            <w:r w:rsidR="00DE509D">
              <w:rPr>
                <w:rFonts w:ascii="Times New Roman" w:hAnsi="Times New Roman" w:cs="Times New Roman"/>
                <w:sz w:val="28"/>
                <w:szCs w:val="28"/>
              </w:rPr>
              <w:t xml:space="preserve"> «Популяризация предпринимательства» национального проекта «Предпринимательство» на территории </w:t>
            </w:r>
            <w:proofErr w:type="spellStart"/>
            <w:r w:rsidR="00DE509D">
              <w:rPr>
                <w:rFonts w:ascii="Times New Roman" w:hAnsi="Times New Roman" w:cs="Times New Roman"/>
                <w:sz w:val="28"/>
                <w:szCs w:val="28"/>
              </w:rPr>
              <w:t>г.Лянтор</w:t>
            </w:r>
            <w:proofErr w:type="spellEnd"/>
            <w:r w:rsidR="00DE50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2373">
              <w:rPr>
                <w:rFonts w:ascii="Times New Roman" w:hAnsi="Times New Roman" w:cs="Times New Roman"/>
                <w:sz w:val="28"/>
                <w:szCs w:val="28"/>
              </w:rPr>
              <w:t>2023 год и текущий период)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871DCA" w:rsidRDefault="00871DCA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4359" w:type="dxa"/>
          </w:tcPr>
          <w:p w:rsidR="0033650B" w:rsidRDefault="002F2373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Администрации города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3650B" w:rsidRDefault="002F2373" w:rsidP="006B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денежных средств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г.Лянтора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Сургутского района на выполнение</w:t>
            </w:r>
            <w:r w:rsidR="006B61AE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капитальному ремонту инженерных сетей </w:t>
            </w:r>
            <w:proofErr w:type="spellStart"/>
            <w:r w:rsidR="006B61AE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="006B61AE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 в объеме необходимом для обеспечения бесперебойной работы системы теплоснабжения, водоснабжения и водоотведения.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871DCA" w:rsidRDefault="00871DCA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4359" w:type="dxa"/>
          </w:tcPr>
          <w:p w:rsidR="0033650B" w:rsidRDefault="0033650B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650B" w:rsidTr="00132709">
        <w:tc>
          <w:tcPr>
            <w:tcW w:w="704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33650B" w:rsidRDefault="00510B43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детей и молодёжи на территории </w:t>
            </w:r>
            <w:r w:rsidR="009A4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 в период летних школьных каникул</w:t>
            </w:r>
          </w:p>
        </w:tc>
        <w:tc>
          <w:tcPr>
            <w:tcW w:w="1701" w:type="dxa"/>
          </w:tcPr>
          <w:p w:rsidR="0033650B" w:rsidRDefault="0033650B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871DCA" w:rsidRDefault="00871DCA" w:rsidP="0033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4359" w:type="dxa"/>
          </w:tcPr>
          <w:p w:rsidR="0033650B" w:rsidRDefault="009A4740" w:rsidP="0033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и спорта»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БУ «Лянторская городская больница» </w:t>
            </w:r>
          </w:p>
          <w:p w:rsidR="00360BA8" w:rsidRPr="00AA62A3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1 и 2 квартал 2023 года)</w:t>
            </w:r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4359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ХМАО-Югры «Лянторская городская больница»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регионального проекта «Формирование комфортной среды» национального проекта «Жильё и городская среда» (2023 год и текущий период)</w:t>
            </w:r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(июнь)</w:t>
            </w:r>
          </w:p>
        </w:tc>
        <w:tc>
          <w:tcPr>
            <w:tcW w:w="4359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города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60BA8" w:rsidRPr="00AA62A3" w:rsidRDefault="00DC2C1F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Миграционная ситуа</w:t>
            </w:r>
            <w:r w:rsidR="00560D12">
              <w:rPr>
                <w:rFonts w:ascii="Times New Roman" w:hAnsi="Times New Roman" w:cs="Times New Roman"/>
                <w:sz w:val="28"/>
                <w:szCs w:val="28"/>
              </w:rPr>
              <w:t xml:space="preserve">ция в </w:t>
            </w:r>
            <w:proofErr w:type="spellStart"/>
            <w:r w:rsidR="00560D12">
              <w:rPr>
                <w:rFonts w:ascii="Times New Roman" w:hAnsi="Times New Roman" w:cs="Times New Roman"/>
                <w:sz w:val="28"/>
                <w:szCs w:val="28"/>
              </w:rPr>
              <w:t>Лянторе</w:t>
            </w:r>
            <w:proofErr w:type="spellEnd"/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(июнь)</w:t>
            </w:r>
          </w:p>
        </w:tc>
        <w:tc>
          <w:tcPr>
            <w:tcW w:w="4359" w:type="dxa"/>
          </w:tcPr>
          <w:p w:rsidR="00360BA8" w:rsidRPr="00560D12" w:rsidRDefault="00560D12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D12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1 (дислокация </w:t>
            </w:r>
            <w:proofErr w:type="spellStart"/>
            <w:r w:rsidRPr="00560D12">
              <w:rPr>
                <w:rFonts w:ascii="Times New Roman" w:hAnsi="Times New Roman" w:cs="Times New Roman"/>
                <w:sz w:val="28"/>
                <w:szCs w:val="28"/>
              </w:rPr>
              <w:t>г.Лянтор</w:t>
            </w:r>
            <w:proofErr w:type="spellEnd"/>
            <w:r w:rsidRPr="00560D12"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560D12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560D1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спортивных мероприятий с участием людей с ограниченными возможностями здоровья на территории города</w:t>
            </w:r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(июнь)</w:t>
            </w:r>
          </w:p>
        </w:tc>
        <w:tc>
          <w:tcPr>
            <w:tcW w:w="4359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«Юность»;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«Спортивная школа           № 1»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программы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2022-2025 годы»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(2023 год и текущий период)</w:t>
            </w:r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(июнь)</w:t>
            </w:r>
          </w:p>
        </w:tc>
        <w:tc>
          <w:tcPr>
            <w:tcW w:w="4359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градостроительства, имущественных и земельных отношений Администрации города;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и спорта»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мотивации обучающихся к выбору технических профессий через взаимодействие «школа-техникум» и «техникум-школа»</w:t>
            </w:r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4359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«Лянторская СОШ № 3»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«Лянторская СОШ № 4»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«Лянторская СОШ № 5»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«Лянторская СОШ № 6»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«Лянторская СОШ № 7»</w:t>
            </w:r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нефтяной техникум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пешеходных тротуаров и освещения пешеходных зон на территории города</w:t>
            </w:r>
            <w:r w:rsidR="005209DF">
              <w:rPr>
                <w:rFonts w:ascii="Times New Roman" w:hAnsi="Times New Roman" w:cs="Times New Roman"/>
                <w:sz w:val="28"/>
                <w:szCs w:val="28"/>
              </w:rPr>
              <w:t xml:space="preserve"> (2023 год и текущий период)</w:t>
            </w:r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4359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города</w:t>
            </w:r>
          </w:p>
        </w:tc>
      </w:tr>
      <w:tr w:rsidR="00360BA8" w:rsidTr="00132709">
        <w:tc>
          <w:tcPr>
            <w:tcW w:w="704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обращениями граждан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г.п.Лянтор</w:t>
            </w:r>
            <w:proofErr w:type="spellEnd"/>
          </w:p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(2023 год и текущий период)</w:t>
            </w:r>
          </w:p>
        </w:tc>
        <w:tc>
          <w:tcPr>
            <w:tcW w:w="1701" w:type="dxa"/>
          </w:tcPr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60BA8" w:rsidRDefault="00360BA8" w:rsidP="0036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4359" w:type="dxa"/>
          </w:tcPr>
          <w:p w:rsidR="00360BA8" w:rsidRDefault="00360BA8" w:rsidP="0036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A07717" w:rsidTr="00132709">
        <w:tc>
          <w:tcPr>
            <w:tcW w:w="704" w:type="dxa"/>
          </w:tcPr>
          <w:p w:rsidR="00A07717" w:rsidRDefault="00A76ACC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A07717" w:rsidRPr="007B0658" w:rsidRDefault="00A07717" w:rsidP="00A0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58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по профилактике преступлений и правонарушений среди несовершеннолетних </w:t>
            </w:r>
          </w:p>
          <w:p w:rsidR="00A07717" w:rsidRDefault="00A07717" w:rsidP="00A0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58">
              <w:rPr>
                <w:rFonts w:ascii="Times New Roman" w:hAnsi="Times New Roman" w:cs="Times New Roman"/>
                <w:sz w:val="28"/>
                <w:szCs w:val="28"/>
              </w:rPr>
              <w:t>(2023 год и текущий период)</w:t>
            </w:r>
          </w:p>
        </w:tc>
        <w:tc>
          <w:tcPr>
            <w:tcW w:w="1701" w:type="dxa"/>
          </w:tcPr>
          <w:p w:rsidR="00A07717" w:rsidRDefault="00893FDF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77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7717" w:rsidRDefault="00893FDF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</w:t>
            </w:r>
            <w:r w:rsidR="00A07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9" w:type="dxa"/>
          </w:tcPr>
          <w:p w:rsidR="00A07717" w:rsidRDefault="00A07717" w:rsidP="00A0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A07717" w:rsidTr="00132709">
        <w:tc>
          <w:tcPr>
            <w:tcW w:w="704" w:type="dxa"/>
          </w:tcPr>
          <w:p w:rsidR="00A07717" w:rsidRDefault="00A76ACC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96" w:type="dxa"/>
          </w:tcPr>
          <w:p w:rsidR="00A07717" w:rsidRDefault="00A07717" w:rsidP="00A0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работ, проводимых Югорским фондом по капитальному ремонту многоквартирных домов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</w:t>
            </w:r>
          </w:p>
        </w:tc>
        <w:tc>
          <w:tcPr>
            <w:tcW w:w="1701" w:type="dxa"/>
          </w:tcPr>
          <w:p w:rsidR="00A07717" w:rsidRDefault="00A07717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07717" w:rsidRDefault="00A07717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4359" w:type="dxa"/>
          </w:tcPr>
          <w:p w:rsidR="00A07717" w:rsidRDefault="00A07717" w:rsidP="00A0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города</w:t>
            </w:r>
          </w:p>
        </w:tc>
      </w:tr>
      <w:tr w:rsidR="00A07717" w:rsidTr="00132709">
        <w:tc>
          <w:tcPr>
            <w:tcW w:w="704" w:type="dxa"/>
          </w:tcPr>
          <w:p w:rsidR="00A07717" w:rsidRDefault="00A76ACC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A07717" w:rsidRDefault="00A07717" w:rsidP="00A0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работы городского общественного Совета на 2025 год</w:t>
            </w:r>
          </w:p>
        </w:tc>
        <w:tc>
          <w:tcPr>
            <w:tcW w:w="1701" w:type="dxa"/>
          </w:tcPr>
          <w:p w:rsidR="00A07717" w:rsidRDefault="00A07717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07717" w:rsidRDefault="00A07717" w:rsidP="00A0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4359" w:type="dxa"/>
          </w:tcPr>
          <w:p w:rsidR="00A07717" w:rsidRDefault="00A07717" w:rsidP="00A07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общественного Совета; секретарь городского общественного Совета</w:t>
            </w:r>
          </w:p>
        </w:tc>
      </w:tr>
    </w:tbl>
    <w:p w:rsidR="002F2A1A" w:rsidRDefault="002F2A1A" w:rsidP="002F2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2A1A" w:rsidSect="002F2A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5"/>
    <w:rsid w:val="00004CE2"/>
    <w:rsid w:val="000100F6"/>
    <w:rsid w:val="00012CD2"/>
    <w:rsid w:val="000132CF"/>
    <w:rsid w:val="0002151A"/>
    <w:rsid w:val="0002588F"/>
    <w:rsid w:val="000275B0"/>
    <w:rsid w:val="00030A59"/>
    <w:rsid w:val="0003586F"/>
    <w:rsid w:val="000368FA"/>
    <w:rsid w:val="0004135F"/>
    <w:rsid w:val="000451C7"/>
    <w:rsid w:val="000631A7"/>
    <w:rsid w:val="00064963"/>
    <w:rsid w:val="00075E7D"/>
    <w:rsid w:val="0007674D"/>
    <w:rsid w:val="00076C73"/>
    <w:rsid w:val="00082B96"/>
    <w:rsid w:val="0009509A"/>
    <w:rsid w:val="000A67F7"/>
    <w:rsid w:val="000B02CD"/>
    <w:rsid w:val="000B22F0"/>
    <w:rsid w:val="000E482E"/>
    <w:rsid w:val="000E5407"/>
    <w:rsid w:val="000F39A2"/>
    <w:rsid w:val="0010244E"/>
    <w:rsid w:val="00126BF1"/>
    <w:rsid w:val="00132709"/>
    <w:rsid w:val="00142D40"/>
    <w:rsid w:val="00143806"/>
    <w:rsid w:val="001444C4"/>
    <w:rsid w:val="00155AFE"/>
    <w:rsid w:val="00157D04"/>
    <w:rsid w:val="00170E40"/>
    <w:rsid w:val="001765EE"/>
    <w:rsid w:val="00181469"/>
    <w:rsid w:val="00191BE8"/>
    <w:rsid w:val="001A4C0D"/>
    <w:rsid w:val="001B7B36"/>
    <w:rsid w:val="001E043D"/>
    <w:rsid w:val="001E5270"/>
    <w:rsid w:val="001F7D6C"/>
    <w:rsid w:val="00201F9B"/>
    <w:rsid w:val="002125F6"/>
    <w:rsid w:val="00222D37"/>
    <w:rsid w:val="002323D3"/>
    <w:rsid w:val="00235233"/>
    <w:rsid w:val="00235DE7"/>
    <w:rsid w:val="002418BA"/>
    <w:rsid w:val="00243869"/>
    <w:rsid w:val="00256C54"/>
    <w:rsid w:val="00266E2B"/>
    <w:rsid w:val="0027286C"/>
    <w:rsid w:val="00283074"/>
    <w:rsid w:val="002A0B89"/>
    <w:rsid w:val="002B12FC"/>
    <w:rsid w:val="002E29EA"/>
    <w:rsid w:val="002E4379"/>
    <w:rsid w:val="002F2373"/>
    <w:rsid w:val="002F2A1A"/>
    <w:rsid w:val="00306E9D"/>
    <w:rsid w:val="0032237C"/>
    <w:rsid w:val="00332D55"/>
    <w:rsid w:val="0033650B"/>
    <w:rsid w:val="003426F1"/>
    <w:rsid w:val="00343BA7"/>
    <w:rsid w:val="00345D03"/>
    <w:rsid w:val="00360BA8"/>
    <w:rsid w:val="00366284"/>
    <w:rsid w:val="00373F93"/>
    <w:rsid w:val="0038002D"/>
    <w:rsid w:val="00386120"/>
    <w:rsid w:val="003919C1"/>
    <w:rsid w:val="003960D0"/>
    <w:rsid w:val="003A0A56"/>
    <w:rsid w:val="003A719D"/>
    <w:rsid w:val="003C4953"/>
    <w:rsid w:val="003D5AC1"/>
    <w:rsid w:val="003D7D3F"/>
    <w:rsid w:val="003E1A8A"/>
    <w:rsid w:val="003F367F"/>
    <w:rsid w:val="003F3D85"/>
    <w:rsid w:val="003F7152"/>
    <w:rsid w:val="00415506"/>
    <w:rsid w:val="00426453"/>
    <w:rsid w:val="00430DD3"/>
    <w:rsid w:val="004344C3"/>
    <w:rsid w:val="00446076"/>
    <w:rsid w:val="00446124"/>
    <w:rsid w:val="004536D5"/>
    <w:rsid w:val="00455333"/>
    <w:rsid w:val="004610DC"/>
    <w:rsid w:val="004C3B43"/>
    <w:rsid w:val="004D723B"/>
    <w:rsid w:val="004E7346"/>
    <w:rsid w:val="00510B43"/>
    <w:rsid w:val="00517022"/>
    <w:rsid w:val="0052099F"/>
    <w:rsid w:val="005209DF"/>
    <w:rsid w:val="00524A76"/>
    <w:rsid w:val="00536E22"/>
    <w:rsid w:val="00536F04"/>
    <w:rsid w:val="00543B90"/>
    <w:rsid w:val="00551D61"/>
    <w:rsid w:val="00560D12"/>
    <w:rsid w:val="0056781E"/>
    <w:rsid w:val="00573D6C"/>
    <w:rsid w:val="00574A34"/>
    <w:rsid w:val="005814BA"/>
    <w:rsid w:val="00597689"/>
    <w:rsid w:val="005A4205"/>
    <w:rsid w:val="005B0F61"/>
    <w:rsid w:val="005B4526"/>
    <w:rsid w:val="005C0E88"/>
    <w:rsid w:val="005C5CDD"/>
    <w:rsid w:val="005D4928"/>
    <w:rsid w:val="005E46EE"/>
    <w:rsid w:val="005F4AB5"/>
    <w:rsid w:val="005F7EB9"/>
    <w:rsid w:val="00603B5C"/>
    <w:rsid w:val="00605D38"/>
    <w:rsid w:val="00636A4C"/>
    <w:rsid w:val="0064101B"/>
    <w:rsid w:val="006413CC"/>
    <w:rsid w:val="00642656"/>
    <w:rsid w:val="006614B5"/>
    <w:rsid w:val="006616E5"/>
    <w:rsid w:val="00671579"/>
    <w:rsid w:val="00672794"/>
    <w:rsid w:val="006764DC"/>
    <w:rsid w:val="00681E16"/>
    <w:rsid w:val="00682D26"/>
    <w:rsid w:val="0068414D"/>
    <w:rsid w:val="006A23FC"/>
    <w:rsid w:val="006A427E"/>
    <w:rsid w:val="006B24E4"/>
    <w:rsid w:val="006B61AE"/>
    <w:rsid w:val="006C1D15"/>
    <w:rsid w:val="006D4E90"/>
    <w:rsid w:val="006F4142"/>
    <w:rsid w:val="007052A3"/>
    <w:rsid w:val="00706777"/>
    <w:rsid w:val="007115F1"/>
    <w:rsid w:val="00716F3F"/>
    <w:rsid w:val="00742ED8"/>
    <w:rsid w:val="00743B2F"/>
    <w:rsid w:val="00763CBC"/>
    <w:rsid w:val="0077146F"/>
    <w:rsid w:val="007734B9"/>
    <w:rsid w:val="00780A13"/>
    <w:rsid w:val="007971DC"/>
    <w:rsid w:val="007A2300"/>
    <w:rsid w:val="007A3530"/>
    <w:rsid w:val="007A5B17"/>
    <w:rsid w:val="007B0658"/>
    <w:rsid w:val="007B1128"/>
    <w:rsid w:val="007B44EF"/>
    <w:rsid w:val="007D55EF"/>
    <w:rsid w:val="007D6AED"/>
    <w:rsid w:val="007D7C01"/>
    <w:rsid w:val="007E4E31"/>
    <w:rsid w:val="007E5CD4"/>
    <w:rsid w:val="007F5147"/>
    <w:rsid w:val="007F5DA7"/>
    <w:rsid w:val="008013D3"/>
    <w:rsid w:val="008039EC"/>
    <w:rsid w:val="00807952"/>
    <w:rsid w:val="00823643"/>
    <w:rsid w:val="00827785"/>
    <w:rsid w:val="008359BA"/>
    <w:rsid w:val="008450FC"/>
    <w:rsid w:val="008509A6"/>
    <w:rsid w:val="008560AA"/>
    <w:rsid w:val="0086109B"/>
    <w:rsid w:val="00864740"/>
    <w:rsid w:val="00871DCA"/>
    <w:rsid w:val="00875CED"/>
    <w:rsid w:val="00892AAB"/>
    <w:rsid w:val="00893ECF"/>
    <w:rsid w:val="00893FDF"/>
    <w:rsid w:val="008941E5"/>
    <w:rsid w:val="008A56A3"/>
    <w:rsid w:val="008A622D"/>
    <w:rsid w:val="008B09A8"/>
    <w:rsid w:val="008C4A68"/>
    <w:rsid w:val="008D0943"/>
    <w:rsid w:val="008D5B7D"/>
    <w:rsid w:val="008E5AA8"/>
    <w:rsid w:val="00913A32"/>
    <w:rsid w:val="0092203F"/>
    <w:rsid w:val="009278F0"/>
    <w:rsid w:val="0097146B"/>
    <w:rsid w:val="00972014"/>
    <w:rsid w:val="0097238C"/>
    <w:rsid w:val="009853CE"/>
    <w:rsid w:val="009867DE"/>
    <w:rsid w:val="009A4081"/>
    <w:rsid w:val="009A4740"/>
    <w:rsid w:val="009C382F"/>
    <w:rsid w:val="009E37C9"/>
    <w:rsid w:val="009E5CB8"/>
    <w:rsid w:val="009F45E9"/>
    <w:rsid w:val="00A05C8D"/>
    <w:rsid w:val="00A05E74"/>
    <w:rsid w:val="00A07717"/>
    <w:rsid w:val="00A17F38"/>
    <w:rsid w:val="00A22D53"/>
    <w:rsid w:val="00A2553D"/>
    <w:rsid w:val="00A27E64"/>
    <w:rsid w:val="00A31335"/>
    <w:rsid w:val="00A51EF3"/>
    <w:rsid w:val="00A67C80"/>
    <w:rsid w:val="00A709A4"/>
    <w:rsid w:val="00A715F9"/>
    <w:rsid w:val="00A76ACC"/>
    <w:rsid w:val="00A8045F"/>
    <w:rsid w:val="00AA5E4F"/>
    <w:rsid w:val="00AA62A3"/>
    <w:rsid w:val="00AB4E0F"/>
    <w:rsid w:val="00AB5ACF"/>
    <w:rsid w:val="00AC512B"/>
    <w:rsid w:val="00AC5B59"/>
    <w:rsid w:val="00AD4D3D"/>
    <w:rsid w:val="00AE275C"/>
    <w:rsid w:val="00AE2808"/>
    <w:rsid w:val="00AE52E2"/>
    <w:rsid w:val="00B02D6D"/>
    <w:rsid w:val="00B0361B"/>
    <w:rsid w:val="00B207C0"/>
    <w:rsid w:val="00B334A2"/>
    <w:rsid w:val="00B4496D"/>
    <w:rsid w:val="00B55E01"/>
    <w:rsid w:val="00B64B5A"/>
    <w:rsid w:val="00B64BFD"/>
    <w:rsid w:val="00B656BC"/>
    <w:rsid w:val="00B71D4F"/>
    <w:rsid w:val="00B822EB"/>
    <w:rsid w:val="00B83B18"/>
    <w:rsid w:val="00B938FC"/>
    <w:rsid w:val="00B96F5E"/>
    <w:rsid w:val="00BA069B"/>
    <w:rsid w:val="00BA38E1"/>
    <w:rsid w:val="00BA6001"/>
    <w:rsid w:val="00BA7315"/>
    <w:rsid w:val="00BB0D19"/>
    <w:rsid w:val="00BB48EF"/>
    <w:rsid w:val="00BB539C"/>
    <w:rsid w:val="00BB6442"/>
    <w:rsid w:val="00BC0D0E"/>
    <w:rsid w:val="00BD1AC6"/>
    <w:rsid w:val="00BD3B54"/>
    <w:rsid w:val="00BD4498"/>
    <w:rsid w:val="00BE21A9"/>
    <w:rsid w:val="00C0086E"/>
    <w:rsid w:val="00C00EE8"/>
    <w:rsid w:val="00C07A26"/>
    <w:rsid w:val="00C102C5"/>
    <w:rsid w:val="00C10AB7"/>
    <w:rsid w:val="00C11836"/>
    <w:rsid w:val="00C21168"/>
    <w:rsid w:val="00C2658F"/>
    <w:rsid w:val="00C27616"/>
    <w:rsid w:val="00C370DE"/>
    <w:rsid w:val="00C46794"/>
    <w:rsid w:val="00C72AFC"/>
    <w:rsid w:val="00C835E0"/>
    <w:rsid w:val="00C917EB"/>
    <w:rsid w:val="00CA4E5C"/>
    <w:rsid w:val="00CC1C45"/>
    <w:rsid w:val="00CF4F0E"/>
    <w:rsid w:val="00D0117E"/>
    <w:rsid w:val="00D11AD6"/>
    <w:rsid w:val="00D20BE5"/>
    <w:rsid w:val="00D309AD"/>
    <w:rsid w:val="00D4499F"/>
    <w:rsid w:val="00D4793D"/>
    <w:rsid w:val="00D50292"/>
    <w:rsid w:val="00D6045F"/>
    <w:rsid w:val="00D6423E"/>
    <w:rsid w:val="00D708D5"/>
    <w:rsid w:val="00D71107"/>
    <w:rsid w:val="00D80CE7"/>
    <w:rsid w:val="00D84A21"/>
    <w:rsid w:val="00D86643"/>
    <w:rsid w:val="00D93221"/>
    <w:rsid w:val="00DA0452"/>
    <w:rsid w:val="00DB6793"/>
    <w:rsid w:val="00DC1596"/>
    <w:rsid w:val="00DC2C1F"/>
    <w:rsid w:val="00DC2DB8"/>
    <w:rsid w:val="00DD2378"/>
    <w:rsid w:val="00DD4B98"/>
    <w:rsid w:val="00DD67C8"/>
    <w:rsid w:val="00DE2954"/>
    <w:rsid w:val="00DE509D"/>
    <w:rsid w:val="00E014FB"/>
    <w:rsid w:val="00E108DB"/>
    <w:rsid w:val="00E14275"/>
    <w:rsid w:val="00E25A9B"/>
    <w:rsid w:val="00E313A1"/>
    <w:rsid w:val="00E34639"/>
    <w:rsid w:val="00E67E89"/>
    <w:rsid w:val="00E71F29"/>
    <w:rsid w:val="00E8217C"/>
    <w:rsid w:val="00E84D42"/>
    <w:rsid w:val="00E97BED"/>
    <w:rsid w:val="00EA2B95"/>
    <w:rsid w:val="00EA6C3C"/>
    <w:rsid w:val="00EB15C7"/>
    <w:rsid w:val="00EC1D9A"/>
    <w:rsid w:val="00EC6822"/>
    <w:rsid w:val="00EE0730"/>
    <w:rsid w:val="00F04018"/>
    <w:rsid w:val="00F1692A"/>
    <w:rsid w:val="00F37FC9"/>
    <w:rsid w:val="00F5429D"/>
    <w:rsid w:val="00F5597E"/>
    <w:rsid w:val="00F55B3B"/>
    <w:rsid w:val="00F55CF7"/>
    <w:rsid w:val="00F60E73"/>
    <w:rsid w:val="00F64706"/>
    <w:rsid w:val="00F65BB8"/>
    <w:rsid w:val="00F702D1"/>
    <w:rsid w:val="00F753F3"/>
    <w:rsid w:val="00F841EE"/>
    <w:rsid w:val="00F90FFF"/>
    <w:rsid w:val="00F91F1D"/>
    <w:rsid w:val="00F94F2B"/>
    <w:rsid w:val="00FA544D"/>
    <w:rsid w:val="00FB34EF"/>
    <w:rsid w:val="00FB4569"/>
    <w:rsid w:val="00FC6860"/>
    <w:rsid w:val="00FD1A58"/>
    <w:rsid w:val="00FD5593"/>
    <w:rsid w:val="00FE5E21"/>
    <w:rsid w:val="00FE73F5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9909-7255-443E-9440-5E7A1A80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4E7F-C755-46FB-97E6-F19C2AF1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68</cp:revision>
  <cp:lastPrinted>2024-01-18T09:55:00Z</cp:lastPrinted>
  <dcterms:created xsi:type="dcterms:W3CDTF">2020-01-06T07:49:00Z</dcterms:created>
  <dcterms:modified xsi:type="dcterms:W3CDTF">2024-01-18T09:56:00Z</dcterms:modified>
</cp:coreProperties>
</file>