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50" w:rsidRPr="00436476" w:rsidRDefault="00087F50" w:rsidP="00087F5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3647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43647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087F50" w:rsidRDefault="00087F50" w:rsidP="00087F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76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436476" w:rsidRPr="00436476" w:rsidRDefault="00436476" w:rsidP="00087F5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3152"/>
        <w:gridCol w:w="2835"/>
      </w:tblGrid>
      <w:tr w:rsidR="00087F50" w:rsidRPr="002A68A5" w:rsidTr="003E45A4">
        <w:tc>
          <w:tcPr>
            <w:tcW w:w="567" w:type="dxa"/>
            <w:shd w:val="clear" w:color="auto" w:fill="auto"/>
          </w:tcPr>
          <w:p w:rsidR="00087F50" w:rsidRDefault="00087F50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8A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E45A4" w:rsidRPr="002A68A5" w:rsidRDefault="003E45A4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69" w:type="dxa"/>
            <w:shd w:val="clear" w:color="auto" w:fill="auto"/>
          </w:tcPr>
          <w:p w:rsidR="00087F50" w:rsidRPr="002A68A5" w:rsidRDefault="00087F50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8A5">
              <w:rPr>
                <w:rFonts w:ascii="Times New Roman" w:hAnsi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152" w:type="dxa"/>
            <w:shd w:val="clear" w:color="auto" w:fill="auto"/>
          </w:tcPr>
          <w:p w:rsidR="00087F50" w:rsidRPr="002A68A5" w:rsidRDefault="00087F50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8A5">
              <w:rPr>
                <w:rFonts w:ascii="Times New Roman" w:hAnsi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auto"/>
          </w:tcPr>
          <w:p w:rsidR="00087F50" w:rsidRPr="002A68A5" w:rsidRDefault="00087F50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68A5">
              <w:rPr>
                <w:rFonts w:ascii="Times New Roman" w:hAnsi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3667" w:rsidRPr="002A68A5" w:rsidTr="003E45A4">
        <w:trPr>
          <w:trHeight w:val="1811"/>
        </w:trPr>
        <w:tc>
          <w:tcPr>
            <w:tcW w:w="567" w:type="dxa"/>
            <w:shd w:val="clear" w:color="auto" w:fill="auto"/>
          </w:tcPr>
          <w:p w:rsidR="00B23667" w:rsidRPr="002A68A5" w:rsidRDefault="00B23667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8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B23667" w:rsidRPr="002A68A5" w:rsidRDefault="00D330D1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5" w:history="1">
              <w:r w:rsidR="00B23667" w:rsidRPr="000B0E4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en-US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152" w:type="dxa"/>
            <w:shd w:val="clear" w:color="auto" w:fill="auto"/>
          </w:tcPr>
          <w:p w:rsidR="00B23667" w:rsidRPr="002A68A5" w:rsidRDefault="00B23667" w:rsidP="00436476">
            <w:pPr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юридические лица,</w:t>
            </w:r>
          </w:p>
          <w:p w:rsidR="00B23667" w:rsidRPr="002A68A5" w:rsidRDefault="00B23667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3E45A4" w:rsidRDefault="003E45A4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Часть </w:t>
            </w:r>
            <w:r w:rsidRPr="002A6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B23667" w:rsidRPr="002A6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B23667" w:rsidRPr="002A68A5" w:rsidRDefault="003E45A4" w:rsidP="003E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="00B23667" w:rsidRPr="002A6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я</w:t>
            </w:r>
            <w:r w:rsidR="00B23667" w:rsidRPr="002A6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14 </w:t>
            </w:r>
          </w:p>
        </w:tc>
      </w:tr>
      <w:tr w:rsidR="00B23667" w:rsidRPr="002A68A5" w:rsidTr="003E45A4">
        <w:tc>
          <w:tcPr>
            <w:tcW w:w="567" w:type="dxa"/>
            <w:shd w:val="clear" w:color="auto" w:fill="auto"/>
          </w:tcPr>
          <w:p w:rsidR="00B23667" w:rsidRPr="002A68A5" w:rsidRDefault="00B23667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8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B23667" w:rsidRPr="000B0E4B" w:rsidRDefault="000B0E4B" w:rsidP="0043647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"http://pravo.gov.ru/proxy/ips/?docbody=&amp;link_id=0&amp;nd=102126836&amp;bpa=cd00000&amp;bpas=cd00000&amp;intelsearch=%D4%E5%E4%E5%F0%E0%EB%FC%ED%FB%E9+%E7%E0%EA%EE%ED++%EE%F2+26.12.2008+%E2%84%96+294-%D4%C7+++&amp;firstDoc=1"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B23667" w:rsidRPr="000B0E4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  <w:p w:rsidR="00B23667" w:rsidRPr="000B0E4B" w:rsidRDefault="00B23667" w:rsidP="0043647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0B0E4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от 26.12.2008 № 294-ФЗ </w:t>
            </w:r>
          </w:p>
          <w:p w:rsidR="00B23667" w:rsidRPr="000B0E4B" w:rsidRDefault="00B23667" w:rsidP="0043647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0B0E4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«О защите прав юридических лиц и индивидуальных предпринимателей </w:t>
            </w:r>
          </w:p>
          <w:p w:rsidR="00B23667" w:rsidRPr="000B0E4B" w:rsidRDefault="00B23667" w:rsidP="0043647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0B0E4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при осуществлении государственного контроля (надзора) </w:t>
            </w:r>
          </w:p>
          <w:p w:rsidR="00B23667" w:rsidRPr="002A68A5" w:rsidRDefault="00B23667" w:rsidP="00436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E4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и муниципального контроля»</w:t>
            </w:r>
            <w:r w:rsidR="000B0E4B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152" w:type="dxa"/>
            <w:shd w:val="clear" w:color="auto" w:fill="auto"/>
          </w:tcPr>
          <w:p w:rsidR="00B23667" w:rsidRPr="002A68A5" w:rsidRDefault="00B23667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юридические лица,</w:t>
            </w:r>
          </w:p>
          <w:p w:rsidR="00B23667" w:rsidRPr="002A68A5" w:rsidRDefault="00B23667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B23667" w:rsidRPr="002A68A5" w:rsidRDefault="00B23667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часть 1 статьи 9, часть 1 статьи 10, </w:t>
            </w: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часть 1 статьи 11, часть 1 статьи 12</w:t>
            </w:r>
          </w:p>
        </w:tc>
      </w:tr>
      <w:tr w:rsidR="00B23667" w:rsidRPr="002A68A5" w:rsidTr="003E45A4">
        <w:tc>
          <w:tcPr>
            <w:tcW w:w="567" w:type="dxa"/>
            <w:shd w:val="clear" w:color="auto" w:fill="auto"/>
          </w:tcPr>
          <w:p w:rsidR="00B23667" w:rsidRPr="002A68A5" w:rsidRDefault="00B23667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:rsidR="00B23667" w:rsidRPr="002A68A5" w:rsidRDefault="00D330D1" w:rsidP="004364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23667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Приказ </w:t>
              </w:r>
              <w:r w:rsidR="002A68A5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Министерства</w:t>
              </w:r>
              <w:r w:rsidR="00B23667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строительства жилищно-коммунального хозяйства</w:t>
              </w:r>
              <w:r w:rsidR="002A68A5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Российской Федерации от 29.12.2021г. №1042/</w:t>
              </w:r>
              <w:proofErr w:type="spellStart"/>
              <w:r w:rsidR="002A68A5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пр</w:t>
              </w:r>
              <w:proofErr w:type="spellEnd"/>
              <w:r w:rsidR="002A68A5" w:rsidRPr="00CA3C6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        </w:r>
            </w:hyperlink>
          </w:p>
        </w:tc>
        <w:tc>
          <w:tcPr>
            <w:tcW w:w="3152" w:type="dxa"/>
            <w:shd w:val="clear" w:color="auto" w:fill="auto"/>
          </w:tcPr>
          <w:p w:rsidR="00243B95" w:rsidRPr="002A68A5" w:rsidRDefault="00243B95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юридические лица,</w:t>
            </w:r>
          </w:p>
          <w:p w:rsidR="00B23667" w:rsidRPr="002A68A5" w:rsidRDefault="00243B95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B23667" w:rsidRPr="002A68A5" w:rsidRDefault="00243B95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037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(текст в полном объеме)</w:t>
            </w:r>
          </w:p>
        </w:tc>
      </w:tr>
      <w:tr w:rsidR="00087F50" w:rsidRPr="002A68A5" w:rsidTr="003E45A4">
        <w:tc>
          <w:tcPr>
            <w:tcW w:w="567" w:type="dxa"/>
            <w:shd w:val="clear" w:color="auto" w:fill="auto"/>
          </w:tcPr>
          <w:p w:rsidR="00087F50" w:rsidRPr="002A68A5" w:rsidRDefault="000B0E4B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:rsidR="00087F50" w:rsidRDefault="009520B8" w:rsidP="00436476">
            <w:pPr>
              <w:autoSpaceDE w:val="0"/>
              <w:autoSpaceDN w:val="0"/>
              <w:spacing w:after="0" w:line="240" w:lineRule="auto"/>
              <w:rPr>
                <w:rStyle w:val="a3"/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B23667" w:rsidRPr="009520B8">
                <w:rPr>
                  <w:rStyle w:val="a3"/>
                  <w:rFonts w:ascii="Times New Roman" w:hAnsi="Times New Roman"/>
                  <w:sz w:val="26"/>
                  <w:szCs w:val="26"/>
                </w:rPr>
                <w:t>Решение Совета депутатов городск</w:t>
              </w:r>
              <w:r w:rsidR="00B23667" w:rsidRPr="009520B8">
                <w:rPr>
                  <w:rStyle w:val="a3"/>
                  <w:rFonts w:ascii="Times New Roman" w:hAnsi="Times New Roman"/>
                  <w:sz w:val="26"/>
                  <w:szCs w:val="26"/>
                </w:rPr>
                <w:t>о</w:t>
              </w:r>
              <w:r w:rsidR="00B23667" w:rsidRPr="009520B8">
                <w:rPr>
                  <w:rStyle w:val="a3"/>
                  <w:rFonts w:ascii="Times New Roman" w:hAnsi="Times New Roman"/>
                  <w:sz w:val="26"/>
                  <w:szCs w:val="26"/>
                </w:rPr>
                <w:t>го поселения Лянтор от 26.04.2023</w:t>
              </w:r>
              <w:r w:rsidR="00CA3C63" w:rsidRPr="009520B8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 №355</w:t>
              </w:r>
              <w:r w:rsidR="00B23667" w:rsidRPr="009520B8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 «Об утверждении Правил благоустройства территории городского поселения Лянтор</w:t>
              </w:r>
            </w:hyperlink>
            <w:r w:rsidR="00B23667" w:rsidRPr="009520B8">
              <w:rPr>
                <w:rStyle w:val="a3"/>
                <w:rFonts w:ascii="Times New Roman" w:hAnsi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9520B8" w:rsidRDefault="009520B8" w:rsidP="00436476">
            <w:pPr>
              <w:autoSpaceDE w:val="0"/>
              <w:autoSpaceDN w:val="0"/>
              <w:spacing w:after="0" w:line="240" w:lineRule="auto"/>
              <w:rPr>
                <w:rStyle w:val="a3"/>
                <w:rFonts w:ascii="Times New Roman" w:hAnsi="Times New Roman"/>
                <w:sz w:val="26"/>
                <w:szCs w:val="26"/>
              </w:rPr>
            </w:pPr>
          </w:p>
          <w:p w:rsidR="009520B8" w:rsidRPr="009520B8" w:rsidRDefault="00D330D1" w:rsidP="0043647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520B8" w:rsidRPr="00D330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Решение Совета депутатов городского поселения Лянтор </w:t>
              </w:r>
              <w:r w:rsidR="009520B8" w:rsidRPr="00D330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="009520B8" w:rsidRPr="00D330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т 28.11.2023 №17 </w:t>
              </w:r>
              <w:r w:rsidR="009520B8" w:rsidRPr="00D330D1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О внесении изменений в решение Совета депутатов городского поселения Лянтор от 26.04.2023 №355 «Об утверждении Правил благоустройства территории городского поселения Лянтор»</w:t>
              </w:r>
            </w:hyperlink>
          </w:p>
        </w:tc>
        <w:tc>
          <w:tcPr>
            <w:tcW w:w="3152" w:type="dxa"/>
            <w:shd w:val="clear" w:color="auto" w:fill="auto"/>
          </w:tcPr>
          <w:p w:rsidR="00087F50" w:rsidRPr="00243B95" w:rsidRDefault="00243B95" w:rsidP="0043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юридические лица,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A68A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087F50" w:rsidRPr="002A68A5" w:rsidRDefault="00243B95" w:rsidP="00436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37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(текст в полном объеме)</w:t>
            </w:r>
          </w:p>
        </w:tc>
      </w:tr>
    </w:tbl>
    <w:p w:rsidR="00087F50" w:rsidRPr="00105EE8" w:rsidRDefault="00087F50" w:rsidP="00087F50"/>
    <w:sectPr w:rsidR="00087F50" w:rsidRPr="0010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3"/>
    <w:rsid w:val="00042AC1"/>
    <w:rsid w:val="00087F50"/>
    <w:rsid w:val="000B0E4B"/>
    <w:rsid w:val="000C3E53"/>
    <w:rsid w:val="00105EE8"/>
    <w:rsid w:val="00243B95"/>
    <w:rsid w:val="002A68A5"/>
    <w:rsid w:val="003E45A4"/>
    <w:rsid w:val="00436476"/>
    <w:rsid w:val="009520B8"/>
    <w:rsid w:val="00995A76"/>
    <w:rsid w:val="00B23667"/>
    <w:rsid w:val="00C60B19"/>
    <w:rsid w:val="00CA3C63"/>
    <w:rsid w:val="00D330D1"/>
    <w:rsid w:val="00E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C606-CBB5-479D-9E9A-A06E956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E8"/>
    <w:rPr>
      <w:color w:val="0000FF"/>
      <w:u w:val="single"/>
    </w:rPr>
  </w:style>
  <w:style w:type="character" w:customStyle="1" w:styleId="yrw-content">
    <w:name w:val="yrw-content"/>
    <w:basedOn w:val="a0"/>
    <w:rsid w:val="00105EE8"/>
  </w:style>
  <w:style w:type="character" w:customStyle="1" w:styleId="domain">
    <w:name w:val="domain"/>
    <w:basedOn w:val="a0"/>
    <w:rsid w:val="00105EE8"/>
  </w:style>
  <w:style w:type="character" w:customStyle="1" w:styleId="ya-unit-domain">
    <w:name w:val="ya-unit-domain"/>
    <w:basedOn w:val="a0"/>
    <w:rsid w:val="00105EE8"/>
  </w:style>
  <w:style w:type="character" w:customStyle="1" w:styleId="ya-unit-category">
    <w:name w:val="ya-unit-category"/>
    <w:basedOn w:val="a0"/>
    <w:rsid w:val="00105EE8"/>
  </w:style>
  <w:style w:type="paragraph" w:customStyle="1" w:styleId="ConsPlusNonformat">
    <w:name w:val="ConsPlusNonformat"/>
    <w:rsid w:val="00087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9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49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6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40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1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5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7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4824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6788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055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4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071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8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9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reshenie_no_17_ot_28.11._2023_o_vnesenii_izmeneniy_v_reshenie_sd_gp.lyantor_no_35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yantor.ru/sites/default/files/reshenie_no_355_ot_26.04.2023_ob_utverzhdenii_pravil_blagoustroystva_territorii_gp.lyanto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602722236&amp;bpa=cd00000&amp;bpas=cd00000&amp;intelsearch=%CF%F0%E8%EA%E0%E7+%CC%E8%ED%E8%F1%F2%E5%F0%F1%F2%E2%E0+%F1%F2%F0%EE%E8%F2%E5%EB%FC%F1%F2%E2%E0+%E6%E8%EB%E8%F9%ED%EE-%EA%EE%EC%EC%F3%ED%E0%EB%FC%ED%EE%E3%EE+%F5%EE%E7%FF%E9%F1%F2%E2%E0+%D0%EE%F1%F1%E8%E9%F1%EA%EE%E9+%D4%E5%E4%E5%F0%E0%F6%E8%E8+%EE%F2+29.12.2021%E3.+%E2%84%961042%2F%EF%F0+++&amp;firstDoc=1" TargetMode="External"/><Relationship Id="rId5" Type="http://schemas.openxmlformats.org/officeDocument/2006/relationships/hyperlink" Target="http://pravo.gov.ru/proxy/ips/?docbody=&amp;link_id=0&amp;nd=102083574&amp;bpa=cd00000&amp;bpas=cd00000&amp;intelsearch=%D4%E5%E4%E5%F0%E0%EB%FC%ED%FB%E9+%E7%E0%EA%EE%ED+%EE%F2+06.10.2003+%E2%84%96+131-%D4%C7+++&amp;firstDoc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Nurmasheva</dc:creator>
  <cp:keywords/>
  <dc:description/>
  <cp:lastModifiedBy>Nurmasheva</cp:lastModifiedBy>
  <cp:revision>5</cp:revision>
  <dcterms:created xsi:type="dcterms:W3CDTF">2024-02-06T12:17:00Z</dcterms:created>
  <dcterms:modified xsi:type="dcterms:W3CDTF">2024-02-07T04:27:00Z</dcterms:modified>
</cp:coreProperties>
</file>