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</w:t>
      </w:r>
      <w:proofErr w:type="gramStart"/>
      <w:r w:rsidR="000B59B7">
        <w:rPr>
          <w:i/>
          <w:color w:val="333399"/>
          <w:sz w:val="28"/>
          <w:szCs w:val="28"/>
        </w:rPr>
        <w:t>межрайонное</w:t>
      </w:r>
      <w:proofErr w:type="gramEnd"/>
      <w:r w:rsidR="000B59B7">
        <w:rPr>
          <w:i/>
          <w:color w:val="333399"/>
          <w:sz w:val="28"/>
          <w:szCs w:val="28"/>
        </w:rPr>
        <w:t>)</w:t>
      </w:r>
    </w:p>
    <w:p w:rsidR="00020AE3" w:rsidRDefault="00020AE3" w:rsidP="00831560">
      <w:pPr>
        <w:spacing w:line="360" w:lineRule="auto"/>
        <w:rPr>
          <w:b/>
        </w:rPr>
      </w:pPr>
    </w:p>
    <w:p w:rsidR="00B4410B" w:rsidRDefault="0004221C" w:rsidP="00831560">
      <w:pPr>
        <w:spacing w:line="360" w:lineRule="auto"/>
      </w:pPr>
      <w:r>
        <w:rPr>
          <w:b/>
        </w:rPr>
        <w:t>2</w:t>
      </w:r>
      <w:r w:rsidR="00DD25C7">
        <w:rPr>
          <w:b/>
        </w:rPr>
        <w:t>5</w:t>
      </w:r>
      <w:r w:rsidR="00710B69">
        <w:rPr>
          <w:b/>
        </w:rPr>
        <w:t>.0</w:t>
      </w:r>
      <w:r w:rsidR="00020AE3">
        <w:rPr>
          <w:b/>
        </w:rPr>
        <w:t>9</w:t>
      </w:r>
      <w:r w:rsidR="00346900" w:rsidRPr="00195FF7">
        <w:rPr>
          <w:b/>
        </w:rPr>
        <w:t>.2020                                                                                                                   Пресс-релиз</w:t>
      </w:r>
    </w:p>
    <w:p w:rsidR="00A3799A" w:rsidRPr="00A3799A" w:rsidRDefault="00A3799A" w:rsidP="00A3799A">
      <w:pPr>
        <w:jc w:val="center"/>
        <w:rPr>
          <w:sz w:val="36"/>
          <w:szCs w:val="36"/>
        </w:rPr>
      </w:pPr>
      <w:r w:rsidRPr="00A3799A">
        <w:rPr>
          <w:rStyle w:val="ad"/>
          <w:color w:val="222222"/>
          <w:sz w:val="36"/>
          <w:szCs w:val="36"/>
          <w:shd w:val="clear" w:color="auto" w:fill="FFFFFF"/>
        </w:rPr>
        <w:t>Засчитывается ли служба в армии в страховой стаж?</w:t>
      </w:r>
    </w:p>
    <w:p w:rsidR="00A3799A" w:rsidRDefault="00A3799A" w:rsidP="00A3799A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>В современной пенсионной системе Российской Федерации пенсионные права граждан формируются в индивидуальных пенсионных коэффициентах. Они суммируются за каждый год трудовой деятельности гражданина при условии начисления страховых взносов на обязательное пенсионное страхование.</w:t>
      </w:r>
    </w:p>
    <w:p w:rsidR="00A3799A" w:rsidRDefault="00A3799A" w:rsidP="00A3799A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>Также индивидуальные пенсионные коэффициенты начисляются и за </w:t>
      </w:r>
      <w:proofErr w:type="spellStart"/>
      <w:r>
        <w:rPr>
          <w:rFonts w:ascii="Arial" w:hAnsi="Arial" w:cs="Arial"/>
          <w:color w:val="222222"/>
          <w:sz w:val="26"/>
          <w:szCs w:val="26"/>
        </w:rPr>
        <w:fldChar w:fldCharType="begin"/>
      </w:r>
      <w:r>
        <w:rPr>
          <w:rFonts w:ascii="Arial" w:hAnsi="Arial" w:cs="Arial"/>
          <w:color w:val="222222"/>
          <w:sz w:val="26"/>
          <w:szCs w:val="26"/>
        </w:rPr>
        <w:instrText xml:space="preserve"> HYPERLINK "https://hantimansiysk.bezformata.com/word/nestrahovie/49745/" \o "нестраховые" </w:instrText>
      </w:r>
      <w:r>
        <w:rPr>
          <w:rFonts w:ascii="Arial" w:hAnsi="Arial" w:cs="Arial"/>
          <w:color w:val="222222"/>
          <w:sz w:val="26"/>
          <w:szCs w:val="26"/>
        </w:rPr>
        <w:fldChar w:fldCharType="separate"/>
      </w:r>
      <w:r>
        <w:rPr>
          <w:rStyle w:val="ac"/>
          <w:rFonts w:ascii="Arial" w:hAnsi="Arial" w:cs="Arial"/>
          <w:color w:val="C61212"/>
          <w:sz w:val="26"/>
          <w:szCs w:val="26"/>
        </w:rPr>
        <w:t>нестраховые</w:t>
      </w:r>
      <w:proofErr w:type="spellEnd"/>
      <w:r>
        <w:rPr>
          <w:rFonts w:ascii="Arial" w:hAnsi="Arial" w:cs="Arial"/>
          <w:color w:val="222222"/>
          <w:sz w:val="26"/>
          <w:szCs w:val="26"/>
        </w:rPr>
        <w:fldChar w:fldCharType="end"/>
      </w:r>
      <w:r>
        <w:rPr>
          <w:rFonts w:ascii="Arial" w:hAnsi="Arial" w:cs="Arial"/>
          <w:color w:val="222222"/>
          <w:sz w:val="26"/>
          <w:szCs w:val="26"/>
        </w:rPr>
        <w:t> периоды, то есть когда гражданин не работал, но осуществлял социально значимую деятельность. К таким социально значимым периодам в жизни человека относится служба в рядах Российской армии по призыву.</w:t>
      </w:r>
    </w:p>
    <w:p w:rsidR="00A3799A" w:rsidRDefault="00A3799A" w:rsidP="00A3799A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 xml:space="preserve">Кроме того, к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нестраховым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периодам для военнослужащих относятся:</w:t>
      </w:r>
    </w:p>
    <w:p w:rsidR="00A3799A" w:rsidRDefault="00A3799A" w:rsidP="00A3799A">
      <w:pPr>
        <w:jc w:val="both"/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периоды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</w:t>
      </w:r>
      <w:proofErr w:type="spell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сложности</w:t>
      </w:r>
      <w:proofErr w:type="gram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;п</w:t>
      </w:r>
      <w:proofErr w:type="gram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ериоды</w:t>
      </w:r>
      <w:proofErr w:type="spell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военной службы по контракту и (или) иной деятельности (работы), имевшей место после 01.01.2002 года, предусмотренные Федеральным законом от 04.06.2011 №126-ФЗ «</w:t>
      </w:r>
      <w:hyperlink r:id="rId9" w:tooltip="О гарантиях пенсионного обеспечения для отдельных категорий граждан" w:history="1">
        <w:r>
          <w:rPr>
            <w:rStyle w:val="ac"/>
            <w:rFonts w:ascii="Arial" w:hAnsi="Arial" w:cs="Arial"/>
            <w:color w:val="C61212"/>
            <w:sz w:val="26"/>
            <w:szCs w:val="26"/>
            <w:shd w:val="clear" w:color="auto" w:fill="FFFFFF"/>
          </w:rPr>
          <w:t>О гарантиях пенсионного обеспечения для отдельных категорий граждан</w:t>
        </w:r>
      </w:hyperlink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».</w:t>
      </w:r>
    </w:p>
    <w:p w:rsidR="00A3799A" w:rsidRDefault="00A3799A" w:rsidP="00A3799A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>Для получения права на страховую пенсию в 2020 году необходимо иметь   не менее 11 лет страхового стажа и 18,6 индивидуальных пенсионных коэффициентов.</w:t>
      </w:r>
    </w:p>
    <w:p w:rsidR="00A3799A" w:rsidRDefault="00A3799A" w:rsidP="00A3799A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bookmarkStart w:id="0" w:name="_GoBack"/>
      <w:bookmarkEnd w:id="0"/>
      <w:r>
        <w:rPr>
          <w:rFonts w:ascii="Arial" w:hAnsi="Arial" w:cs="Arial"/>
          <w:color w:val="222222"/>
          <w:sz w:val="26"/>
          <w:szCs w:val="26"/>
        </w:rPr>
        <w:t>Узнать о своих заработанных пенсионных правах и   будущем праве на страховую пенсию по старости, можно в личном кабинете на сайте Пенсионного фонда. Доступ к нему имеют все пользователи, прошедшие регистрацию в Единой системе идентификац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ии и ау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тентификации (ЕСИА) или на сайте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госуслуг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 Все представленные в </w:t>
      </w:r>
      <w:hyperlink r:id="rId10" w:tgtFrame="_blank" w:history="1">
        <w:r>
          <w:rPr>
            <w:rStyle w:val="ac"/>
            <w:rFonts w:ascii="Arial" w:hAnsi="Arial" w:cs="Arial"/>
            <w:color w:val="C61212"/>
            <w:sz w:val="26"/>
            <w:szCs w:val="26"/>
          </w:rPr>
          <w:t>личном кабинете гражданина</w:t>
        </w:r>
      </w:hyperlink>
      <w:r>
        <w:rPr>
          <w:rFonts w:ascii="Arial" w:hAnsi="Arial" w:cs="Arial"/>
          <w:color w:val="222222"/>
          <w:sz w:val="26"/>
          <w:szCs w:val="26"/>
        </w:rPr>
        <w:t> сведения о пенсионных правах граждан сформированы на основе данных, представленных в Пенсионный фонд России работодателями.</w:t>
      </w:r>
    </w:p>
    <w:p w:rsidR="006B30D7" w:rsidRPr="00C97AED" w:rsidRDefault="006B30D7" w:rsidP="00A3799A">
      <w:pPr>
        <w:jc w:val="both"/>
        <w:rPr>
          <w:rFonts w:ascii="Tahoma" w:hAnsi="Tahoma" w:cs="Tahoma"/>
          <w:color w:val="333333"/>
          <w:sz w:val="28"/>
          <w:szCs w:val="28"/>
        </w:rPr>
      </w:pPr>
    </w:p>
    <w:sectPr w:rsidR="006B30D7" w:rsidRPr="00C97AED" w:rsidSect="003D4AD4">
      <w:footerReference w:type="even" r:id="rId11"/>
      <w:footerReference w:type="default" r:id="rId12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E70" w:rsidRDefault="00041E70">
      <w:r>
        <w:separator/>
      </w:r>
    </w:p>
  </w:endnote>
  <w:endnote w:type="continuationSeparator" w:id="0">
    <w:p w:rsidR="00041E70" w:rsidRDefault="0004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DD25C7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E70" w:rsidRDefault="00041E70">
      <w:r>
        <w:separator/>
      </w:r>
    </w:p>
  </w:footnote>
  <w:footnote w:type="continuationSeparator" w:id="0">
    <w:p w:rsidR="00041E70" w:rsidRDefault="00041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20AE3"/>
    <w:rsid w:val="00041E70"/>
    <w:rsid w:val="0004221C"/>
    <w:rsid w:val="00056070"/>
    <w:rsid w:val="000666BB"/>
    <w:rsid w:val="000728AA"/>
    <w:rsid w:val="000762E0"/>
    <w:rsid w:val="00092E1B"/>
    <w:rsid w:val="000B59B7"/>
    <w:rsid w:val="000B6E9F"/>
    <w:rsid w:val="000D2310"/>
    <w:rsid w:val="00100EAA"/>
    <w:rsid w:val="00111E56"/>
    <w:rsid w:val="00122AC1"/>
    <w:rsid w:val="0012462D"/>
    <w:rsid w:val="00133FAF"/>
    <w:rsid w:val="0014112A"/>
    <w:rsid w:val="00141FCE"/>
    <w:rsid w:val="00161645"/>
    <w:rsid w:val="0017037D"/>
    <w:rsid w:val="00186CBA"/>
    <w:rsid w:val="00195FF7"/>
    <w:rsid w:val="00197A65"/>
    <w:rsid w:val="001D4F41"/>
    <w:rsid w:val="001F5E4B"/>
    <w:rsid w:val="00215ECE"/>
    <w:rsid w:val="00225EC0"/>
    <w:rsid w:val="00251E85"/>
    <w:rsid w:val="0027070F"/>
    <w:rsid w:val="002720D5"/>
    <w:rsid w:val="0027430A"/>
    <w:rsid w:val="00287C77"/>
    <w:rsid w:val="00292493"/>
    <w:rsid w:val="002936CF"/>
    <w:rsid w:val="002C1847"/>
    <w:rsid w:val="002C649D"/>
    <w:rsid w:val="002D1BF7"/>
    <w:rsid w:val="002D5430"/>
    <w:rsid w:val="002E0A80"/>
    <w:rsid w:val="00314A3C"/>
    <w:rsid w:val="0034685A"/>
    <w:rsid w:val="00346900"/>
    <w:rsid w:val="0036151F"/>
    <w:rsid w:val="00371B3A"/>
    <w:rsid w:val="00373F20"/>
    <w:rsid w:val="0038356F"/>
    <w:rsid w:val="00392881"/>
    <w:rsid w:val="003934C4"/>
    <w:rsid w:val="003952D1"/>
    <w:rsid w:val="003A297B"/>
    <w:rsid w:val="003C1DDA"/>
    <w:rsid w:val="003C216E"/>
    <w:rsid w:val="003C52D3"/>
    <w:rsid w:val="003D45E7"/>
    <w:rsid w:val="003D4AD4"/>
    <w:rsid w:val="003F170E"/>
    <w:rsid w:val="004047C3"/>
    <w:rsid w:val="00412BC5"/>
    <w:rsid w:val="00420B26"/>
    <w:rsid w:val="00435141"/>
    <w:rsid w:val="004413DE"/>
    <w:rsid w:val="0045216F"/>
    <w:rsid w:val="00452E9D"/>
    <w:rsid w:val="0045479A"/>
    <w:rsid w:val="00464995"/>
    <w:rsid w:val="00472CD7"/>
    <w:rsid w:val="00485F6F"/>
    <w:rsid w:val="004A6B3A"/>
    <w:rsid w:val="004B11CC"/>
    <w:rsid w:val="004E56A8"/>
    <w:rsid w:val="004F07CE"/>
    <w:rsid w:val="004F37B6"/>
    <w:rsid w:val="00522491"/>
    <w:rsid w:val="0055132E"/>
    <w:rsid w:val="00563C8B"/>
    <w:rsid w:val="00582613"/>
    <w:rsid w:val="00583BA9"/>
    <w:rsid w:val="005B334D"/>
    <w:rsid w:val="005B4366"/>
    <w:rsid w:val="005B4E5B"/>
    <w:rsid w:val="005C430B"/>
    <w:rsid w:val="005F47D1"/>
    <w:rsid w:val="00611F7E"/>
    <w:rsid w:val="006435EF"/>
    <w:rsid w:val="00647BDB"/>
    <w:rsid w:val="00661C60"/>
    <w:rsid w:val="00671CD3"/>
    <w:rsid w:val="00677DC5"/>
    <w:rsid w:val="006B30D7"/>
    <w:rsid w:val="006B701A"/>
    <w:rsid w:val="006C2D52"/>
    <w:rsid w:val="006D5995"/>
    <w:rsid w:val="006E1517"/>
    <w:rsid w:val="006F54D2"/>
    <w:rsid w:val="0070764B"/>
    <w:rsid w:val="00710B69"/>
    <w:rsid w:val="00727B84"/>
    <w:rsid w:val="007314AF"/>
    <w:rsid w:val="00756554"/>
    <w:rsid w:val="007C0159"/>
    <w:rsid w:val="007C27F8"/>
    <w:rsid w:val="007D508A"/>
    <w:rsid w:val="007D5D5F"/>
    <w:rsid w:val="007D6496"/>
    <w:rsid w:val="007E2673"/>
    <w:rsid w:val="007E5137"/>
    <w:rsid w:val="00801D41"/>
    <w:rsid w:val="0081782B"/>
    <w:rsid w:val="00821102"/>
    <w:rsid w:val="00831560"/>
    <w:rsid w:val="008772AB"/>
    <w:rsid w:val="00877B5A"/>
    <w:rsid w:val="008A4266"/>
    <w:rsid w:val="008A65A2"/>
    <w:rsid w:val="008D264F"/>
    <w:rsid w:val="008E3A51"/>
    <w:rsid w:val="008E468E"/>
    <w:rsid w:val="009009EE"/>
    <w:rsid w:val="009077F5"/>
    <w:rsid w:val="00910552"/>
    <w:rsid w:val="00943800"/>
    <w:rsid w:val="009455AC"/>
    <w:rsid w:val="009457E6"/>
    <w:rsid w:val="009602EC"/>
    <w:rsid w:val="00977DFA"/>
    <w:rsid w:val="00982721"/>
    <w:rsid w:val="00987F0F"/>
    <w:rsid w:val="009B107B"/>
    <w:rsid w:val="009B3153"/>
    <w:rsid w:val="009C29EA"/>
    <w:rsid w:val="009C30B4"/>
    <w:rsid w:val="009E11EE"/>
    <w:rsid w:val="009E4FD9"/>
    <w:rsid w:val="009F4366"/>
    <w:rsid w:val="009F7DD8"/>
    <w:rsid w:val="00A12A8B"/>
    <w:rsid w:val="00A31CF9"/>
    <w:rsid w:val="00A3799A"/>
    <w:rsid w:val="00A43E47"/>
    <w:rsid w:val="00A55AB1"/>
    <w:rsid w:val="00A569A5"/>
    <w:rsid w:val="00A76E9D"/>
    <w:rsid w:val="00AA4AF3"/>
    <w:rsid w:val="00AA573B"/>
    <w:rsid w:val="00AC218A"/>
    <w:rsid w:val="00AC2BB6"/>
    <w:rsid w:val="00AF703F"/>
    <w:rsid w:val="00B04627"/>
    <w:rsid w:val="00B10908"/>
    <w:rsid w:val="00B13D91"/>
    <w:rsid w:val="00B13FA0"/>
    <w:rsid w:val="00B1401D"/>
    <w:rsid w:val="00B15737"/>
    <w:rsid w:val="00B4371C"/>
    <w:rsid w:val="00B4410B"/>
    <w:rsid w:val="00B462AB"/>
    <w:rsid w:val="00B54658"/>
    <w:rsid w:val="00B6096E"/>
    <w:rsid w:val="00B61C9A"/>
    <w:rsid w:val="00B63399"/>
    <w:rsid w:val="00B8608E"/>
    <w:rsid w:val="00B902BC"/>
    <w:rsid w:val="00B93DA0"/>
    <w:rsid w:val="00B94290"/>
    <w:rsid w:val="00BA2306"/>
    <w:rsid w:val="00BA7C5D"/>
    <w:rsid w:val="00BB2DF1"/>
    <w:rsid w:val="00BB3EBC"/>
    <w:rsid w:val="00BB75EE"/>
    <w:rsid w:val="00BC471E"/>
    <w:rsid w:val="00BC6F1E"/>
    <w:rsid w:val="00BC7ABE"/>
    <w:rsid w:val="00BD3F82"/>
    <w:rsid w:val="00BD468C"/>
    <w:rsid w:val="00BE2A85"/>
    <w:rsid w:val="00BE5BD9"/>
    <w:rsid w:val="00BF7C52"/>
    <w:rsid w:val="00C26BD7"/>
    <w:rsid w:val="00C36C57"/>
    <w:rsid w:val="00C4776A"/>
    <w:rsid w:val="00C47CC9"/>
    <w:rsid w:val="00C66016"/>
    <w:rsid w:val="00C82EA6"/>
    <w:rsid w:val="00C97AED"/>
    <w:rsid w:val="00CA4802"/>
    <w:rsid w:val="00CB0BC9"/>
    <w:rsid w:val="00CB253C"/>
    <w:rsid w:val="00CB6846"/>
    <w:rsid w:val="00CB7680"/>
    <w:rsid w:val="00CC627E"/>
    <w:rsid w:val="00CD7D40"/>
    <w:rsid w:val="00D03B72"/>
    <w:rsid w:val="00D151AC"/>
    <w:rsid w:val="00D20C1A"/>
    <w:rsid w:val="00D21A57"/>
    <w:rsid w:val="00D23E12"/>
    <w:rsid w:val="00D40F35"/>
    <w:rsid w:val="00D429D0"/>
    <w:rsid w:val="00D42C41"/>
    <w:rsid w:val="00D43FBE"/>
    <w:rsid w:val="00D526CB"/>
    <w:rsid w:val="00D536E3"/>
    <w:rsid w:val="00D65B83"/>
    <w:rsid w:val="00D72E4F"/>
    <w:rsid w:val="00D7305E"/>
    <w:rsid w:val="00D84E33"/>
    <w:rsid w:val="00D979AE"/>
    <w:rsid w:val="00DC1C0A"/>
    <w:rsid w:val="00DD25C7"/>
    <w:rsid w:val="00DE7F00"/>
    <w:rsid w:val="00DF41BC"/>
    <w:rsid w:val="00DF5B29"/>
    <w:rsid w:val="00E36E2A"/>
    <w:rsid w:val="00E41C05"/>
    <w:rsid w:val="00E50039"/>
    <w:rsid w:val="00E566B1"/>
    <w:rsid w:val="00E60917"/>
    <w:rsid w:val="00E63EB6"/>
    <w:rsid w:val="00E745DA"/>
    <w:rsid w:val="00E75FFB"/>
    <w:rsid w:val="00E77354"/>
    <w:rsid w:val="00E863E7"/>
    <w:rsid w:val="00EA7856"/>
    <w:rsid w:val="00EB17AA"/>
    <w:rsid w:val="00EB5785"/>
    <w:rsid w:val="00ED1F2D"/>
    <w:rsid w:val="00ED2CAD"/>
    <w:rsid w:val="00ED4810"/>
    <w:rsid w:val="00EE7796"/>
    <w:rsid w:val="00EF0778"/>
    <w:rsid w:val="00F33D6C"/>
    <w:rsid w:val="00F52BFB"/>
    <w:rsid w:val="00F57E1A"/>
    <w:rsid w:val="00F6312B"/>
    <w:rsid w:val="00F66FFA"/>
    <w:rsid w:val="00F705E4"/>
    <w:rsid w:val="00F850CE"/>
    <w:rsid w:val="00FA4C20"/>
    <w:rsid w:val="00FB4AA6"/>
    <w:rsid w:val="00FB60E0"/>
    <w:rsid w:val="00FC07E1"/>
    <w:rsid w:val="00FC7A50"/>
    <w:rsid w:val="00FD2B76"/>
    <w:rsid w:val="00FD445A"/>
    <w:rsid w:val="00FE1672"/>
    <w:rsid w:val="00FE6EAA"/>
    <w:rsid w:val="00FE789E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39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5903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9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3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221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7041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3396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78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34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7824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0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95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78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40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8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0879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410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2293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65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45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96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60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756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717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07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39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983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950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60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229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7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98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003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3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90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5259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54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2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49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4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35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213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76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001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412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559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152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73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810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839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848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967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6247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76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77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02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s.pf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ntimansiysk.bezformata.com/word/o-garantiyah-pensionnogo-obespecheniya-dlya-otdelnih-kategorij-/36036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Дарья</cp:lastModifiedBy>
  <cp:revision>3</cp:revision>
  <cp:lastPrinted>2020-04-27T12:50:00Z</cp:lastPrinted>
  <dcterms:created xsi:type="dcterms:W3CDTF">2020-09-24T17:24:00Z</dcterms:created>
  <dcterms:modified xsi:type="dcterms:W3CDTF">2020-09-24T17:25:00Z</dcterms:modified>
</cp:coreProperties>
</file>