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0B9" w:rsidRDefault="00FB6B25" w:rsidP="00AF0A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2B41">
        <w:rPr>
          <w:rFonts w:ascii="Times New Roman" w:hAnsi="Times New Roman" w:cs="Times New Roman"/>
          <w:b/>
          <w:sz w:val="28"/>
          <w:szCs w:val="28"/>
        </w:rPr>
        <w:t xml:space="preserve">Об итогах работы межведомственной комиссии </w:t>
      </w:r>
      <w:r w:rsidR="0067587C" w:rsidRPr="001C2B41">
        <w:rPr>
          <w:rFonts w:ascii="Times New Roman" w:hAnsi="Times New Roman" w:cs="Times New Roman"/>
          <w:b/>
          <w:sz w:val="28"/>
          <w:szCs w:val="28"/>
        </w:rPr>
        <w:t xml:space="preserve">по профилактике экстремизма в г. </w:t>
      </w:r>
      <w:proofErr w:type="spellStart"/>
      <w:r w:rsidRPr="001C2B41">
        <w:rPr>
          <w:rFonts w:ascii="Times New Roman" w:hAnsi="Times New Roman" w:cs="Times New Roman"/>
          <w:b/>
          <w:sz w:val="28"/>
          <w:szCs w:val="28"/>
        </w:rPr>
        <w:t>Лянтор</w:t>
      </w:r>
      <w:proofErr w:type="spellEnd"/>
      <w:r w:rsidRPr="001C2B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484E" w:rsidRPr="001C2B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20</w:t>
      </w:r>
      <w:r w:rsidR="009A40AB" w:rsidRPr="001C2B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F56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C9006E" w:rsidRPr="001C2B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AF0A3F" w:rsidRPr="001C2B41" w:rsidRDefault="00AF0A3F" w:rsidP="00AF0A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9D10B9" w:rsidRPr="00B572FC" w:rsidRDefault="00F40469" w:rsidP="00B572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A32">
        <w:rPr>
          <w:rFonts w:ascii="Times New Roman" w:hAnsi="Times New Roman" w:cs="Times New Roman"/>
          <w:sz w:val="28"/>
          <w:szCs w:val="28"/>
        </w:rPr>
        <w:t>Д</w:t>
      </w:r>
      <w:r w:rsidR="00525614" w:rsidRPr="00181A32">
        <w:rPr>
          <w:rFonts w:ascii="Times New Roman" w:hAnsi="Times New Roman" w:cs="Times New Roman"/>
          <w:sz w:val="28"/>
          <w:szCs w:val="28"/>
        </w:rPr>
        <w:t>еятельность межведомственной комиссии</w:t>
      </w:r>
      <w:r w:rsidR="00525614" w:rsidRPr="00181A32">
        <w:rPr>
          <w:rFonts w:ascii="Times New Roman" w:hAnsi="Times New Roman" w:cs="Times New Roman"/>
          <w:bCs/>
          <w:sz w:val="28"/>
          <w:szCs w:val="28"/>
        </w:rPr>
        <w:t xml:space="preserve"> по профилактике экстремизма в городе </w:t>
      </w:r>
      <w:proofErr w:type="spellStart"/>
      <w:r w:rsidR="00525614" w:rsidRPr="00181A32">
        <w:rPr>
          <w:rFonts w:ascii="Times New Roman" w:hAnsi="Times New Roman" w:cs="Times New Roman"/>
          <w:bCs/>
          <w:sz w:val="28"/>
          <w:szCs w:val="28"/>
        </w:rPr>
        <w:t>Лянторе</w:t>
      </w:r>
      <w:proofErr w:type="spellEnd"/>
      <w:r w:rsidR="00525614" w:rsidRPr="00181A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778F">
        <w:rPr>
          <w:rFonts w:ascii="Times New Roman" w:hAnsi="Times New Roman" w:cs="Times New Roman"/>
          <w:bCs/>
          <w:sz w:val="28"/>
          <w:szCs w:val="28"/>
        </w:rPr>
        <w:t xml:space="preserve">(далее - </w:t>
      </w:r>
      <w:r w:rsidR="00571D11" w:rsidRPr="00181A32">
        <w:rPr>
          <w:rFonts w:ascii="Times New Roman" w:hAnsi="Times New Roman" w:cs="Times New Roman"/>
          <w:bCs/>
          <w:sz w:val="28"/>
          <w:szCs w:val="28"/>
        </w:rPr>
        <w:t xml:space="preserve">Комиссия) </w:t>
      </w:r>
      <w:r w:rsidR="00DB42D7" w:rsidRPr="00181A32">
        <w:rPr>
          <w:rFonts w:ascii="Times New Roman" w:hAnsi="Times New Roman" w:cs="Times New Roman"/>
          <w:bCs/>
          <w:sz w:val="28"/>
          <w:szCs w:val="28"/>
        </w:rPr>
        <w:t>в 20</w:t>
      </w:r>
      <w:r w:rsidR="00F5659D">
        <w:rPr>
          <w:rFonts w:ascii="Times New Roman" w:hAnsi="Times New Roman" w:cs="Times New Roman"/>
          <w:bCs/>
          <w:sz w:val="28"/>
          <w:szCs w:val="28"/>
        </w:rPr>
        <w:t>22</w:t>
      </w:r>
      <w:r w:rsidR="00525614" w:rsidRPr="00181A32">
        <w:rPr>
          <w:rFonts w:ascii="Times New Roman" w:hAnsi="Times New Roman" w:cs="Times New Roman"/>
          <w:bCs/>
          <w:sz w:val="28"/>
          <w:szCs w:val="28"/>
        </w:rPr>
        <w:t xml:space="preserve"> году была организована в </w:t>
      </w:r>
      <w:r w:rsidR="00525614" w:rsidRPr="00181A32">
        <w:rPr>
          <w:rFonts w:ascii="Times New Roman" w:hAnsi="Times New Roman" w:cs="Times New Roman"/>
          <w:sz w:val="28"/>
          <w:szCs w:val="28"/>
        </w:rPr>
        <w:t xml:space="preserve">соответствии с положением о комиссии, утверждённой постановлением Администрации города от </w:t>
      </w:r>
      <w:r w:rsidR="00525614" w:rsidRPr="007F2551">
        <w:rPr>
          <w:rFonts w:ascii="Times New Roman" w:hAnsi="Times New Roman" w:cs="Times New Roman"/>
          <w:sz w:val="28"/>
          <w:szCs w:val="28"/>
        </w:rPr>
        <w:t>25.11.2015 №</w:t>
      </w:r>
      <w:r w:rsidR="00B9778F" w:rsidRPr="007F2551">
        <w:rPr>
          <w:rFonts w:ascii="Times New Roman" w:hAnsi="Times New Roman" w:cs="Times New Roman"/>
          <w:sz w:val="28"/>
          <w:szCs w:val="28"/>
        </w:rPr>
        <w:t xml:space="preserve"> </w:t>
      </w:r>
      <w:r w:rsidR="009C17D7" w:rsidRPr="007F2551">
        <w:rPr>
          <w:rFonts w:ascii="Times New Roman" w:hAnsi="Times New Roman" w:cs="Times New Roman"/>
          <w:sz w:val="28"/>
          <w:szCs w:val="28"/>
        </w:rPr>
        <w:t>1004 (</w:t>
      </w:r>
      <w:r w:rsidR="00B572FC" w:rsidRPr="007F2551">
        <w:rPr>
          <w:rFonts w:ascii="Times New Roman" w:hAnsi="Times New Roman" w:cs="Times New Roman"/>
          <w:sz w:val="28"/>
          <w:szCs w:val="28"/>
        </w:rPr>
        <w:t>с изменениями от 23.06.2022 № 546).</w:t>
      </w:r>
    </w:p>
    <w:p w:rsidR="00642B1A" w:rsidRDefault="00F16C08" w:rsidP="00642B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1A32">
        <w:rPr>
          <w:rFonts w:ascii="Times New Roman" w:hAnsi="Times New Roman" w:cs="Times New Roman"/>
          <w:sz w:val="28"/>
          <w:szCs w:val="28"/>
        </w:rPr>
        <w:t>В рамках работы комиссии осуществлялось межведомственное взаимодействие</w:t>
      </w:r>
      <w:r w:rsidRPr="00181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36BF" w:rsidRPr="00181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правоохранительными органами, органами местного самоуправления</w:t>
      </w:r>
      <w:r w:rsidR="006D1DA4" w:rsidRPr="00181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A36BF" w:rsidRPr="00181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учреждениями, предприятиями, организациями независимо от ведомственной принадлежности и организационно-правовых форм, общественными объединениями, расположенными на территории города </w:t>
      </w:r>
      <w:proofErr w:type="spellStart"/>
      <w:r w:rsidR="006D1DA4" w:rsidRPr="00181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Лянтор</w:t>
      </w:r>
      <w:r w:rsidR="00AA36BF" w:rsidRPr="00181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181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средствами массовой информации</w:t>
      </w:r>
      <w:r w:rsidR="00AA36BF" w:rsidRPr="00181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2B1A" w:rsidRDefault="00AA36BF" w:rsidP="00642B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1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</w:t>
      </w:r>
      <w:r w:rsidR="006D1DA4" w:rsidRPr="00181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Комиссии </w:t>
      </w:r>
      <w:r w:rsidRPr="00181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координир</w:t>
      </w:r>
      <w:r w:rsidR="004B3308" w:rsidRPr="00181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овала</w:t>
      </w:r>
      <w:r w:rsidRPr="00181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B3308" w:rsidRPr="00181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181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уполномоченным</w:t>
      </w:r>
      <w:r w:rsidR="00B97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органом</w:t>
      </w:r>
      <w:r w:rsidRPr="00181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решение данного вопроса </w:t>
      </w:r>
      <w:r w:rsidR="004B3308" w:rsidRPr="00181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97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МКУ «Управление культуры и спорта</w:t>
      </w:r>
      <w:r w:rsidR="000757CF" w:rsidRPr="00181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642B1A" w:rsidRDefault="00AA36BF" w:rsidP="00642B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</w:t>
      </w:r>
      <w:r w:rsidR="0052484E" w:rsidRPr="00181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с утверждённым планом на 20</w:t>
      </w:r>
      <w:r w:rsidR="00F56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9D6A74" w:rsidRPr="00181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проведено 4</w:t>
      </w:r>
      <w:r w:rsidRPr="00181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заседания </w:t>
      </w:r>
      <w:r w:rsidR="00742D08" w:rsidRPr="00181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="00F56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6B6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659D">
        <w:rPr>
          <w:rFonts w:ascii="Times New Roman" w:hAnsi="Times New Roman" w:cs="Times New Roman"/>
          <w:sz w:val="28"/>
          <w:szCs w:val="28"/>
        </w:rPr>
        <w:t>17 марта (</w:t>
      </w:r>
      <w:r w:rsidR="006B6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заочном формате</w:t>
      </w:r>
      <w:r w:rsidR="006B6EA0" w:rsidRPr="006B6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6EA0" w:rsidRPr="00181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неблагоприятной эпидемиологической обстановкой на территории ХМАО-Югры</w:t>
      </w:r>
      <w:r w:rsidR="00F56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="009A40AB" w:rsidRPr="00181A32">
        <w:rPr>
          <w:rFonts w:ascii="Times New Roman" w:hAnsi="Times New Roman" w:cs="Times New Roman"/>
          <w:sz w:val="28"/>
          <w:szCs w:val="28"/>
        </w:rPr>
        <w:t>1</w:t>
      </w:r>
      <w:r w:rsidR="00F5659D">
        <w:rPr>
          <w:rFonts w:ascii="Times New Roman" w:hAnsi="Times New Roman" w:cs="Times New Roman"/>
          <w:sz w:val="28"/>
          <w:szCs w:val="28"/>
        </w:rPr>
        <w:t>6</w:t>
      </w:r>
      <w:r w:rsidR="00DB42D7" w:rsidRPr="00181A32">
        <w:rPr>
          <w:rFonts w:ascii="Times New Roman" w:hAnsi="Times New Roman" w:cs="Times New Roman"/>
          <w:sz w:val="28"/>
          <w:szCs w:val="28"/>
        </w:rPr>
        <w:t xml:space="preserve"> </w:t>
      </w:r>
      <w:r w:rsidR="0052484E" w:rsidRPr="00181A32">
        <w:rPr>
          <w:rFonts w:ascii="Times New Roman" w:hAnsi="Times New Roman" w:cs="Times New Roman"/>
          <w:sz w:val="28"/>
          <w:szCs w:val="28"/>
        </w:rPr>
        <w:t>июн</w:t>
      </w:r>
      <w:r w:rsidR="00DB42D7" w:rsidRPr="00181A32">
        <w:rPr>
          <w:rFonts w:ascii="Times New Roman" w:hAnsi="Times New Roman" w:cs="Times New Roman"/>
          <w:sz w:val="28"/>
          <w:szCs w:val="28"/>
        </w:rPr>
        <w:t xml:space="preserve">я, </w:t>
      </w:r>
      <w:r w:rsidR="00F5659D">
        <w:rPr>
          <w:rFonts w:ascii="Times New Roman" w:hAnsi="Times New Roman" w:cs="Times New Roman"/>
          <w:sz w:val="28"/>
          <w:szCs w:val="28"/>
        </w:rPr>
        <w:t>28</w:t>
      </w:r>
      <w:r w:rsidR="009A40AB" w:rsidRPr="00181A32">
        <w:rPr>
          <w:rFonts w:ascii="Times New Roman" w:hAnsi="Times New Roman" w:cs="Times New Roman"/>
          <w:sz w:val="28"/>
          <w:szCs w:val="28"/>
        </w:rPr>
        <w:t xml:space="preserve"> сент</w:t>
      </w:r>
      <w:r w:rsidR="00DB42D7" w:rsidRPr="00181A32">
        <w:rPr>
          <w:rFonts w:ascii="Times New Roman" w:hAnsi="Times New Roman" w:cs="Times New Roman"/>
          <w:sz w:val="28"/>
          <w:szCs w:val="28"/>
        </w:rPr>
        <w:t>ября</w:t>
      </w:r>
      <w:r w:rsidR="00B97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B42D7" w:rsidRPr="00181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D08" w:rsidRPr="00181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B6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A16A65" w:rsidRPr="00181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6A74" w:rsidRPr="00181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</w:t>
      </w:r>
      <w:r w:rsidR="00A16A65" w:rsidRPr="00181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бря.</w:t>
      </w:r>
      <w:r w:rsidR="00AC23DA" w:rsidRPr="00181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Заседания комиссии проводятся ежеквартально.</w:t>
      </w:r>
    </w:p>
    <w:p w:rsidR="00FE4274" w:rsidRPr="00642B1A" w:rsidRDefault="00C82DE0" w:rsidP="00642B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1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в течение года н</w:t>
      </w:r>
      <w:r w:rsidR="00126301" w:rsidRPr="00181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заседаниях рассмотрено </w:t>
      </w:r>
      <w:r w:rsidR="00F56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основных 13</w:t>
      </w:r>
      <w:r w:rsidR="001A486B" w:rsidRPr="00181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36BF" w:rsidRPr="00181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вопросов</w:t>
      </w:r>
      <w:r w:rsidR="009A40AB" w:rsidRPr="00181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5659D" w:rsidRDefault="00F5659D" w:rsidP="00642B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F56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результатах работы по взаимодействию правоохранительных органов с общественными объединениями, религиозными организациями и надзорной деятельностью, в сфере профилактики и противодействия экстремистской деятельности на территории г. </w:t>
      </w:r>
      <w:proofErr w:type="spellStart"/>
      <w:r w:rsidRPr="00F56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Лянтор</w:t>
      </w:r>
      <w:proofErr w:type="spellEnd"/>
      <w:r w:rsidRPr="00F56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7210" w:rsidRDefault="00FD5AE3" w:rsidP="002572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F5659D" w:rsidRPr="00F5659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выводах и предложениях по повышению эффективности реализуемых мероприятий и принятию дополнительных мер, направленных на обеспечение межнационального и межконфессионального согласия, по итогам социологических исследований, проведенных в 2021 году.</w:t>
      </w:r>
    </w:p>
    <w:p w:rsidR="00556DF5" w:rsidRPr="00257210" w:rsidRDefault="00257210" w:rsidP="002572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FD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556DF5" w:rsidRPr="0055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6DF5" w:rsidRPr="00257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положительном опыте проектной деятельности национально-культурных и религиозных организаций по профилактике социально-опасных форм поведения граждан региональной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 организации</w:t>
      </w:r>
      <w:r w:rsidR="00556DF5" w:rsidRPr="00257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сохранению и развитию культурного наследия славянских народов Ханты-Мансийского автономного округа-Югры «Славяне Севера»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2B1A" w:rsidRDefault="00FD5AE3" w:rsidP="002572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r w:rsidRPr="00FD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положительном опыте проектной деятельности национально-культурных и религиозных организаций по профилактике социально-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опасных форм поведения </w:t>
      </w:r>
      <w:r w:rsidRPr="00FD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 </w:t>
      </w:r>
      <w:r w:rsidRPr="00FD5AE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естной </w:t>
      </w:r>
      <w:r w:rsidRPr="00FD5AE3">
        <w:rPr>
          <w:rFonts w:ascii="Times New Roman" w:hAnsi="Times New Roman" w:cs="Times New Roman"/>
          <w:sz w:val="28"/>
          <w:szCs w:val="28"/>
        </w:rPr>
        <w:t xml:space="preserve">общественная организация чувашей </w:t>
      </w:r>
      <w:proofErr w:type="spellStart"/>
      <w:r w:rsidRPr="00FD5AE3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FD5AE3">
        <w:rPr>
          <w:rFonts w:ascii="Times New Roman" w:hAnsi="Times New Roman" w:cs="Times New Roman"/>
          <w:sz w:val="28"/>
          <w:szCs w:val="28"/>
        </w:rPr>
        <w:t xml:space="preserve"> района «Судьба»</w:t>
      </w:r>
      <w:r w:rsidR="002227A9">
        <w:rPr>
          <w:rFonts w:ascii="Times New Roman" w:hAnsi="Times New Roman" w:cs="Times New Roman"/>
          <w:sz w:val="28"/>
          <w:szCs w:val="28"/>
        </w:rPr>
        <w:t>.</w:t>
      </w:r>
    </w:p>
    <w:p w:rsidR="001C23C8" w:rsidRDefault="002227A9" w:rsidP="00642B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1C23C8" w:rsidRPr="001C23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деятельности по гармонизации этноконфессиональных отношений и профилактике экстремизма на национальной и религиозной почве среди обучающихся образовательных организаций города</w:t>
      </w:r>
      <w:r w:rsidR="001C23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C23C8" w:rsidRDefault="001C23C8" w:rsidP="00642B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27A9" w:rsidRPr="001C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1C23C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мероприятий по укреплению единства российской нации, упрочнение мира и согласия в подростково-молодёжной среде.</w:t>
      </w:r>
    </w:p>
    <w:p w:rsidR="001C23C8" w:rsidRPr="001C23C8" w:rsidRDefault="002227A9" w:rsidP="001C23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1C23C8" w:rsidRPr="001C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проведение мероприятий по профилактике экстремизма в музейной деятельности. Работа с</w:t>
      </w:r>
      <w:r w:rsidR="001C23C8" w:rsidRPr="001C2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общественными объединениями, религиозными </w:t>
      </w:r>
      <w:r w:rsidR="001C23C8" w:rsidRPr="001C23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организациями</w:t>
      </w:r>
      <w:r w:rsidR="001C23C8" w:rsidRPr="001C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гармонизации межнациональных и межконфессиональных отношений</w:t>
      </w:r>
      <w:r w:rsidR="001C23C8" w:rsidRPr="001C23C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1C23C8" w:rsidRDefault="002227A9" w:rsidP="001C23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="001C23C8" w:rsidRPr="001C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экстремизма в современном обществе. Развитие духовно-нравственных основ среди подрастающего поколения</w:t>
      </w:r>
      <w:r w:rsidR="001C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23E8" w:rsidRPr="009A23E8" w:rsidRDefault="009A23E8" w:rsidP="001C23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A23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 О миграционных потоках, составах выявленных административных правонарушений (преступлений) экстремистской направленности и лиц их совершивших.</w:t>
      </w:r>
    </w:p>
    <w:p w:rsidR="009A23E8" w:rsidRPr="009A23E8" w:rsidRDefault="009A23E8" w:rsidP="001C23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3E8">
        <w:rPr>
          <w:rFonts w:ascii="Times New Roman" w:eastAsia="Times New Roman" w:hAnsi="Times New Roman" w:cs="Times New Roman"/>
          <w:sz w:val="28"/>
          <w:szCs w:val="28"/>
          <w:lang w:eastAsia="ru-RU"/>
        </w:rPr>
        <w:t>9. Об организации информационного сопровождения деятельности,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взаимодействия.</w:t>
      </w:r>
    </w:p>
    <w:p w:rsidR="00965AC6" w:rsidRPr="00181A32" w:rsidRDefault="009A23E8" w:rsidP="001C23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10-12. На </w:t>
      </w:r>
      <w:r w:rsidR="00222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заседании комисс</w:t>
      </w:r>
      <w:r w:rsidR="0025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22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рассматриваются результ</w:t>
      </w:r>
      <w:r w:rsidR="0039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</w:t>
      </w:r>
      <w:r w:rsidR="00222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 в 2022</w:t>
      </w:r>
      <w:r w:rsidR="00FD5AE3" w:rsidRPr="00FD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муниципальной программы «Укрепление межнационального и межконфессионального согласия, профилактика экстремизма в муниципальном образовании городское поселение </w:t>
      </w:r>
      <w:proofErr w:type="spellStart"/>
      <w:r w:rsidR="00FD5AE3" w:rsidRPr="00FD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Лянт</w:t>
      </w:r>
      <w:r w:rsidR="0039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proofErr w:type="spellEnd"/>
      <w:r w:rsidR="0039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2020-2022 годы»; итоги</w:t>
      </w:r>
      <w:r w:rsidR="00FD5AE3" w:rsidRPr="00FD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межведомственной комиссии по профилактике экст</w:t>
      </w:r>
      <w:r w:rsidR="00286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ремизма в г. </w:t>
      </w:r>
      <w:proofErr w:type="spellStart"/>
      <w:r w:rsidR="00286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Лянтор</w:t>
      </w:r>
      <w:proofErr w:type="spellEnd"/>
      <w:r w:rsidR="00286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2022</w:t>
      </w:r>
      <w:r w:rsidR="0039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год, утверждение</w:t>
      </w:r>
      <w:r w:rsidR="00FD5AE3" w:rsidRPr="00FD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плана заседаний межведомственной комиссии по профилактике</w:t>
      </w:r>
      <w:r w:rsidR="00286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экстремизма в г. </w:t>
      </w:r>
      <w:proofErr w:type="spellStart"/>
      <w:r w:rsidR="00286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Лянтор</w:t>
      </w:r>
      <w:proofErr w:type="spellEnd"/>
      <w:r w:rsidR="00286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2023</w:t>
      </w:r>
      <w:r w:rsidR="00FD5AE3" w:rsidRPr="00FD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39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а также исполнение </w:t>
      </w:r>
      <w:r w:rsidR="00FD5AE3" w:rsidRPr="00FD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ранее принятых протокольных решений заседаний межведомственной комиссии по профилактике экстремизма в </w:t>
      </w:r>
      <w:proofErr w:type="spellStart"/>
      <w:r w:rsidR="00FD5AE3" w:rsidRPr="00FD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г.Лянтор</w:t>
      </w:r>
      <w:proofErr w:type="spellEnd"/>
      <w:r w:rsidR="0039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026C3" w:rsidRPr="00181A32" w:rsidRDefault="00173531" w:rsidP="00125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A32">
        <w:rPr>
          <w:rFonts w:ascii="Times New Roman" w:hAnsi="Times New Roman" w:cs="Times New Roman"/>
          <w:sz w:val="28"/>
          <w:szCs w:val="28"/>
        </w:rPr>
        <w:t xml:space="preserve">На заседаниях комиссии с информацией </w:t>
      </w:r>
      <w:r w:rsidRPr="00493BD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выступило </w:t>
      </w:r>
      <w:r w:rsidR="00493BDC" w:rsidRPr="00493BD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14</w:t>
      </w:r>
      <w:r w:rsidRPr="00493BD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докладчиков,</w:t>
      </w:r>
      <w:r w:rsidRPr="00B54F2D">
        <w:rPr>
          <w:rFonts w:ascii="Times New Roman" w:hAnsi="Times New Roman" w:cs="Times New Roman"/>
          <w:sz w:val="28"/>
          <w:szCs w:val="28"/>
        </w:rPr>
        <w:t xml:space="preserve"> в том </w:t>
      </w:r>
      <w:r w:rsidRPr="00181A32">
        <w:rPr>
          <w:rFonts w:ascii="Times New Roman" w:hAnsi="Times New Roman" w:cs="Times New Roman"/>
          <w:sz w:val="28"/>
          <w:szCs w:val="28"/>
        </w:rPr>
        <w:t>числе</w:t>
      </w:r>
      <w:r w:rsidR="00C026C3" w:rsidRPr="00181A32">
        <w:rPr>
          <w:rFonts w:ascii="Times New Roman" w:hAnsi="Times New Roman" w:cs="Times New Roman"/>
          <w:sz w:val="28"/>
          <w:szCs w:val="28"/>
        </w:rPr>
        <w:t>:</w:t>
      </w:r>
    </w:p>
    <w:p w:rsidR="004C25A7" w:rsidRPr="00493BDC" w:rsidRDefault="00C026C3" w:rsidP="00493B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BDC">
        <w:rPr>
          <w:rFonts w:ascii="Times New Roman" w:hAnsi="Times New Roman" w:cs="Times New Roman"/>
          <w:sz w:val="28"/>
          <w:szCs w:val="28"/>
        </w:rPr>
        <w:t>-</w:t>
      </w:r>
      <w:r w:rsidR="00010E97" w:rsidRPr="00493BDC">
        <w:rPr>
          <w:rFonts w:ascii="Times New Roman" w:hAnsi="Times New Roman" w:cs="Times New Roman"/>
          <w:sz w:val="28"/>
          <w:szCs w:val="28"/>
        </w:rPr>
        <w:t xml:space="preserve"> </w:t>
      </w:r>
      <w:r w:rsidR="004C25A7" w:rsidRPr="00493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полиции №1 (дислокация </w:t>
      </w:r>
      <w:proofErr w:type="spellStart"/>
      <w:r w:rsidR="004C25A7" w:rsidRPr="00493BDC">
        <w:rPr>
          <w:rFonts w:ascii="Times New Roman" w:eastAsia="Times New Roman" w:hAnsi="Times New Roman" w:cs="Times New Roman"/>
          <w:sz w:val="28"/>
          <w:szCs w:val="28"/>
          <w:lang w:eastAsia="ru-RU"/>
        </w:rPr>
        <w:t>г.Лянтор</w:t>
      </w:r>
      <w:proofErr w:type="spellEnd"/>
      <w:r w:rsidR="004C25A7" w:rsidRPr="00493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ОМВД России по </w:t>
      </w:r>
      <w:proofErr w:type="spellStart"/>
      <w:r w:rsidR="004C25A7" w:rsidRPr="00493BD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Сургутскому</w:t>
      </w:r>
      <w:proofErr w:type="spellEnd"/>
      <w:r w:rsidR="004C25A7" w:rsidRPr="00493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району;</w:t>
      </w:r>
    </w:p>
    <w:p w:rsidR="004C25A7" w:rsidRPr="004C25A7" w:rsidRDefault="00493BDC" w:rsidP="004C25A7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4C25A7" w:rsidRPr="004C25A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заместитель начальника отдела полиции №1 (дислокация г. </w:t>
      </w:r>
      <w:proofErr w:type="spellStart"/>
      <w:r w:rsidR="004C25A7" w:rsidRPr="004C25A7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Лянтор</w:t>
      </w:r>
      <w:proofErr w:type="spellEnd"/>
      <w:r w:rsidR="004C25A7" w:rsidRPr="004C25A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ОМВД России по </w:t>
      </w:r>
      <w:proofErr w:type="spellStart"/>
      <w:r w:rsidR="004C25A7" w:rsidRPr="004C25A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Сургутскому</w:t>
      </w:r>
      <w:proofErr w:type="spellEnd"/>
      <w:r w:rsidR="004C25A7" w:rsidRPr="004C25A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району, майор полиции.</w:t>
      </w:r>
    </w:p>
    <w:p w:rsidR="004C25A7" w:rsidRPr="00493BDC" w:rsidRDefault="00217645" w:rsidP="004C25A7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93BDC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- </w:t>
      </w:r>
      <w:r w:rsidR="004C25A7" w:rsidRPr="00493BDC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председатель р</w:t>
      </w:r>
      <w:proofErr w:type="spellStart"/>
      <w:r w:rsidR="004C25A7" w:rsidRPr="00493BDC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егиональной</w:t>
      </w:r>
      <w:proofErr w:type="spellEnd"/>
      <w:r w:rsidR="004C25A7" w:rsidRPr="00493B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общественной организации по сохранению и развитию культурного наследия славянских народов Ханты-Мансийского автономного округа-Югры «Славяне Севера»;</w:t>
      </w:r>
    </w:p>
    <w:p w:rsidR="00217645" w:rsidRPr="00493BDC" w:rsidRDefault="00217645" w:rsidP="004C25A7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93BDC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-</w:t>
      </w:r>
      <w:r w:rsidRPr="00493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местной общественной организации чувашей </w:t>
      </w:r>
      <w:proofErr w:type="spellStart"/>
      <w:r w:rsidRPr="00493BD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proofErr w:type="spellEnd"/>
      <w:r w:rsidRPr="00493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«Судьба».</w:t>
      </w:r>
    </w:p>
    <w:p w:rsidR="00406F99" w:rsidRPr="00493BDC" w:rsidRDefault="00406F99" w:rsidP="00406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3BD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93BDC">
        <w:rPr>
          <w:rFonts w:ascii="Times New Roman" w:hAnsi="Times New Roman" w:cs="Times New Roman"/>
          <w:sz w:val="28"/>
          <w:szCs w:val="28"/>
        </w:rPr>
        <w:t>директор муниципального казённого учреждения «</w:t>
      </w:r>
      <w:proofErr w:type="spellStart"/>
      <w:r w:rsidRPr="00493BDC">
        <w:rPr>
          <w:rFonts w:ascii="Times New Roman" w:hAnsi="Times New Roman" w:cs="Times New Roman"/>
          <w:sz w:val="28"/>
          <w:szCs w:val="28"/>
        </w:rPr>
        <w:t>Лянторское</w:t>
      </w:r>
      <w:proofErr w:type="spellEnd"/>
      <w:r w:rsidRPr="00493BDC">
        <w:rPr>
          <w:rFonts w:ascii="Times New Roman" w:hAnsi="Times New Roman" w:cs="Times New Roman"/>
          <w:sz w:val="28"/>
          <w:szCs w:val="28"/>
        </w:rPr>
        <w:t xml:space="preserve"> управление по культуре, спорту и делам молодёжи»</w:t>
      </w:r>
      <w:r w:rsidRPr="00493BD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4C25A7" w:rsidRPr="00493BDC" w:rsidRDefault="007A29F9" w:rsidP="00493BD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93BD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C25A7" w:rsidRPr="00493BD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заместитель директора муниципального бюджетного общеобразовательного учреждения «</w:t>
      </w:r>
      <w:proofErr w:type="spellStart"/>
      <w:r w:rsidR="004C25A7" w:rsidRPr="00493BD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Лянторская</w:t>
      </w:r>
      <w:proofErr w:type="spellEnd"/>
      <w:r w:rsidR="004C25A7" w:rsidRPr="00493B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средняя общеобразовательная школа № 3».</w:t>
      </w:r>
    </w:p>
    <w:p w:rsidR="004C25A7" w:rsidRPr="004C25A7" w:rsidRDefault="004C25A7" w:rsidP="004C25A7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93B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4C25A7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заместитель директора муниципального бюджетного общеобразовательного учреждения «</w:t>
      </w:r>
      <w:proofErr w:type="spellStart"/>
      <w:r w:rsidRPr="004C25A7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Лянторская</w:t>
      </w:r>
      <w:proofErr w:type="spellEnd"/>
      <w:r w:rsidRPr="004C25A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средняя общеобразовательная школа № 4».</w:t>
      </w:r>
    </w:p>
    <w:p w:rsidR="00493BDC" w:rsidRPr="004C25A7" w:rsidRDefault="004C25A7" w:rsidP="00493BD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93B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493BDC" w:rsidRPr="004C25A7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заместитель директора муниципального бюджетного общеобразовательного учреждения «</w:t>
      </w:r>
      <w:proofErr w:type="spellStart"/>
      <w:r w:rsidR="00493BDC" w:rsidRPr="004C25A7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Лянторская</w:t>
      </w:r>
      <w:proofErr w:type="spellEnd"/>
      <w:r w:rsidR="00493BDC" w:rsidRPr="004C25A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средняя общеобразовательная школа № 5».</w:t>
      </w:r>
    </w:p>
    <w:p w:rsidR="00493BDC" w:rsidRPr="00493BDC" w:rsidRDefault="00493BDC" w:rsidP="00493BD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93B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4C25A7" w:rsidRPr="004C25A7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заместитель директора муниципального бюджетного общеобразовательного учреждения «</w:t>
      </w:r>
      <w:proofErr w:type="spellStart"/>
      <w:r w:rsidR="004C25A7" w:rsidRPr="004C25A7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Лянторская</w:t>
      </w:r>
      <w:proofErr w:type="spellEnd"/>
      <w:r w:rsidR="004C25A7" w:rsidRPr="004C25A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средняя</w:t>
      </w:r>
      <w:r w:rsidRPr="00493B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общеобразовательная школа № 6»;</w:t>
      </w:r>
    </w:p>
    <w:p w:rsidR="00493BDC" w:rsidRPr="00493BDC" w:rsidRDefault="00493BDC" w:rsidP="00493BD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93B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штатный клирик храма Покрова Божией Матери </w:t>
      </w:r>
      <w:proofErr w:type="spellStart"/>
      <w:r w:rsidRPr="00493BDC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г.Лянтор</w:t>
      </w:r>
      <w:proofErr w:type="spellEnd"/>
      <w:r w:rsidRPr="00493BD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иерей;</w:t>
      </w:r>
    </w:p>
    <w:p w:rsidR="00493BDC" w:rsidRPr="00493BDC" w:rsidRDefault="00493BDC" w:rsidP="00493B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BDC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имам-</w:t>
      </w:r>
      <w:proofErr w:type="spellStart"/>
      <w:r w:rsidRPr="00493BDC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хатыб</w:t>
      </w:r>
      <w:proofErr w:type="spellEnd"/>
      <w:r w:rsidRPr="00493B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мечети, руководитель местной мусульманской религиозной организации </w:t>
      </w:r>
      <w:proofErr w:type="spellStart"/>
      <w:r w:rsidRPr="00493BDC">
        <w:rPr>
          <w:rFonts w:ascii="Times New Roman" w:eastAsia="Times New Roman" w:hAnsi="Times New Roman" w:cs="Times New Roman"/>
          <w:sz w:val="28"/>
          <w:szCs w:val="28"/>
          <w:lang w:eastAsia="ru-RU"/>
        </w:rPr>
        <w:t>г.Лянтор</w:t>
      </w:r>
      <w:proofErr w:type="spellEnd"/>
      <w:r w:rsidRPr="00493B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93BDC" w:rsidRDefault="00040D33" w:rsidP="00493BD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C25A7" w:rsidRPr="004C25A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директор муниципального учреждения «Центр физической культуры и спорта «Юность»</w:t>
      </w:r>
      <w:r w:rsidR="00493BDC" w:rsidRPr="00493BDC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493BDC" w:rsidRDefault="00493BDC" w:rsidP="00493BD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4C25A7" w:rsidRPr="004C25A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директор муниципального учреждения культуры «</w:t>
      </w:r>
      <w:proofErr w:type="spellStart"/>
      <w:r w:rsidR="004C25A7" w:rsidRPr="004C25A7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Лянторский</w:t>
      </w:r>
      <w:proofErr w:type="spellEnd"/>
      <w:r w:rsidR="004C25A7" w:rsidRPr="004C25A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ха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нтыйский этнографический музей»;</w:t>
      </w:r>
    </w:p>
    <w:p w:rsidR="00493BDC" w:rsidRPr="00493BDC" w:rsidRDefault="00493BDC" w:rsidP="00493BD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493BD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директор муниципального учреждения культуры «</w:t>
      </w:r>
      <w:proofErr w:type="spellStart"/>
      <w:r w:rsidRPr="00493BD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Лянторская</w:t>
      </w:r>
      <w:proofErr w:type="spellEnd"/>
      <w:r w:rsidRPr="00493B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централизованная библиотечная система».</w:t>
      </w:r>
    </w:p>
    <w:p w:rsidR="00125C18" w:rsidRDefault="00173531" w:rsidP="00125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A32">
        <w:rPr>
          <w:rFonts w:ascii="Times New Roman" w:hAnsi="Times New Roman" w:cs="Times New Roman"/>
          <w:sz w:val="28"/>
          <w:szCs w:val="28"/>
        </w:rPr>
        <w:t xml:space="preserve">В соответствии с рекомендациями Межведомственной комиссии Ханты-Мансийского автономного округа по противодействию экстремистской деятельности на </w:t>
      </w:r>
      <w:r w:rsidR="007661CA" w:rsidRPr="00181A32">
        <w:rPr>
          <w:rFonts w:ascii="Times New Roman" w:hAnsi="Times New Roman" w:cs="Times New Roman"/>
          <w:sz w:val="28"/>
          <w:szCs w:val="28"/>
        </w:rPr>
        <w:t xml:space="preserve">каждом </w:t>
      </w:r>
      <w:r w:rsidRPr="00181A32">
        <w:rPr>
          <w:rFonts w:ascii="Times New Roman" w:hAnsi="Times New Roman" w:cs="Times New Roman"/>
          <w:sz w:val="28"/>
          <w:szCs w:val="28"/>
        </w:rPr>
        <w:t>заседани</w:t>
      </w:r>
      <w:r w:rsidR="007661CA" w:rsidRPr="00181A32">
        <w:rPr>
          <w:rFonts w:ascii="Times New Roman" w:hAnsi="Times New Roman" w:cs="Times New Roman"/>
          <w:sz w:val="28"/>
          <w:szCs w:val="28"/>
        </w:rPr>
        <w:t>и</w:t>
      </w:r>
      <w:r w:rsidRPr="00181A32">
        <w:rPr>
          <w:rFonts w:ascii="Times New Roman" w:hAnsi="Times New Roman" w:cs="Times New Roman"/>
          <w:sz w:val="28"/>
          <w:szCs w:val="28"/>
        </w:rPr>
        <w:t xml:space="preserve"> комиссии рассматривались вопросы </w:t>
      </w:r>
      <w:r w:rsidR="00B545B9" w:rsidRPr="00181A32">
        <w:rPr>
          <w:rFonts w:ascii="Times New Roman" w:hAnsi="Times New Roman" w:cs="Times New Roman"/>
          <w:sz w:val="28"/>
          <w:szCs w:val="28"/>
        </w:rPr>
        <w:t xml:space="preserve">об исполнении и снятии с </w:t>
      </w:r>
      <w:r w:rsidRPr="00181A32">
        <w:rPr>
          <w:rFonts w:ascii="Times New Roman" w:hAnsi="Times New Roman" w:cs="Times New Roman"/>
          <w:sz w:val="28"/>
          <w:szCs w:val="28"/>
        </w:rPr>
        <w:t xml:space="preserve">контроля ранее </w:t>
      </w:r>
      <w:r w:rsidR="00690980" w:rsidRPr="00181A32">
        <w:rPr>
          <w:rFonts w:ascii="Times New Roman" w:hAnsi="Times New Roman" w:cs="Times New Roman"/>
          <w:sz w:val="28"/>
          <w:szCs w:val="28"/>
        </w:rPr>
        <w:t xml:space="preserve">принятых протокольных </w:t>
      </w:r>
      <w:r w:rsidRPr="00181A32">
        <w:rPr>
          <w:rFonts w:ascii="Times New Roman" w:hAnsi="Times New Roman" w:cs="Times New Roman"/>
          <w:sz w:val="28"/>
          <w:szCs w:val="28"/>
        </w:rPr>
        <w:t>решений.</w:t>
      </w:r>
    </w:p>
    <w:p w:rsidR="00125C18" w:rsidRDefault="00FB6B25" w:rsidP="00125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A32">
        <w:rPr>
          <w:rFonts w:ascii="Times New Roman" w:hAnsi="Times New Roman" w:cs="Times New Roman"/>
          <w:sz w:val="28"/>
          <w:szCs w:val="28"/>
        </w:rPr>
        <w:t>Информация о деятельности комиссии размещалась на официальном сайте Администрации города, на странице «</w:t>
      </w:r>
      <w:proofErr w:type="spellStart"/>
      <w:r w:rsidRPr="00181A32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181A32">
        <w:rPr>
          <w:rFonts w:ascii="Times New Roman" w:hAnsi="Times New Roman" w:cs="Times New Roman"/>
          <w:sz w:val="28"/>
          <w:szCs w:val="28"/>
        </w:rPr>
        <w:t xml:space="preserve"> многонациональный» </w:t>
      </w:r>
      <w:proofErr w:type="spellStart"/>
      <w:r w:rsidRPr="00181A32">
        <w:rPr>
          <w:rFonts w:ascii="Times New Roman" w:hAnsi="Times New Roman" w:cs="Times New Roman"/>
          <w:sz w:val="28"/>
          <w:szCs w:val="28"/>
        </w:rPr>
        <w:t>Лянторского</w:t>
      </w:r>
      <w:proofErr w:type="spellEnd"/>
      <w:r w:rsidRPr="00181A32">
        <w:rPr>
          <w:rFonts w:ascii="Times New Roman" w:hAnsi="Times New Roman" w:cs="Times New Roman"/>
          <w:sz w:val="28"/>
          <w:szCs w:val="28"/>
        </w:rPr>
        <w:t xml:space="preserve"> информационного портала «Город»</w:t>
      </w:r>
      <w:r w:rsidR="007946A7" w:rsidRPr="00181A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46A7" w:rsidRPr="00181A32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181A32">
        <w:rPr>
          <w:rFonts w:ascii="Times New Roman" w:hAnsi="Times New Roman" w:cs="Times New Roman"/>
          <w:sz w:val="28"/>
          <w:szCs w:val="28"/>
        </w:rPr>
        <w:t>, что способствовало открытости работы комиссии.</w:t>
      </w:r>
    </w:p>
    <w:p w:rsidR="00FB6B25" w:rsidRPr="00125C18" w:rsidRDefault="00FB6B25" w:rsidP="00125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A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План заседаний межведомственной </w:t>
      </w:r>
      <w:r w:rsidRPr="00181A32">
        <w:rPr>
          <w:rFonts w:ascii="Times New Roman" w:hAnsi="Times New Roman" w:cs="Times New Roman"/>
          <w:sz w:val="28"/>
          <w:szCs w:val="28"/>
        </w:rPr>
        <w:t>комиссии</w:t>
      </w:r>
      <w:r w:rsidRPr="00181A32">
        <w:rPr>
          <w:rFonts w:ascii="Times New Roman" w:hAnsi="Times New Roman" w:cs="Times New Roman"/>
          <w:bCs/>
          <w:sz w:val="28"/>
          <w:szCs w:val="28"/>
        </w:rPr>
        <w:t xml:space="preserve"> по профилактике экст</w:t>
      </w:r>
      <w:r w:rsidR="009C4049">
        <w:rPr>
          <w:rFonts w:ascii="Times New Roman" w:hAnsi="Times New Roman" w:cs="Times New Roman"/>
          <w:bCs/>
          <w:sz w:val="28"/>
          <w:szCs w:val="28"/>
        </w:rPr>
        <w:t xml:space="preserve">ремизма в городе </w:t>
      </w:r>
      <w:proofErr w:type="spellStart"/>
      <w:r w:rsidR="009C4049">
        <w:rPr>
          <w:rFonts w:ascii="Times New Roman" w:hAnsi="Times New Roman" w:cs="Times New Roman"/>
          <w:bCs/>
          <w:sz w:val="28"/>
          <w:szCs w:val="28"/>
        </w:rPr>
        <w:t>Лянторе</w:t>
      </w:r>
      <w:proofErr w:type="spellEnd"/>
      <w:r w:rsidR="009C4049">
        <w:rPr>
          <w:rFonts w:ascii="Times New Roman" w:hAnsi="Times New Roman" w:cs="Times New Roman"/>
          <w:bCs/>
          <w:sz w:val="28"/>
          <w:szCs w:val="28"/>
        </w:rPr>
        <w:t xml:space="preserve"> за 2022</w:t>
      </w:r>
      <w:r w:rsidRPr="00181A32">
        <w:rPr>
          <w:rFonts w:ascii="Times New Roman" w:hAnsi="Times New Roman" w:cs="Times New Roman"/>
          <w:bCs/>
          <w:sz w:val="28"/>
          <w:szCs w:val="28"/>
        </w:rPr>
        <w:t xml:space="preserve"> год выполнен. </w:t>
      </w:r>
    </w:p>
    <w:sectPr w:rsidR="00FB6B25" w:rsidRPr="00125C18" w:rsidSect="001C23C8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447F5"/>
    <w:multiLevelType w:val="hybridMultilevel"/>
    <w:tmpl w:val="652478C0"/>
    <w:lvl w:ilvl="0" w:tplc="7360A4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FF907B2"/>
    <w:multiLevelType w:val="hybridMultilevel"/>
    <w:tmpl w:val="9A563B1E"/>
    <w:lvl w:ilvl="0" w:tplc="EE1413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4092D56"/>
    <w:multiLevelType w:val="hybridMultilevel"/>
    <w:tmpl w:val="28B8A518"/>
    <w:lvl w:ilvl="0" w:tplc="EE200A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6E0171B"/>
    <w:multiLevelType w:val="hybridMultilevel"/>
    <w:tmpl w:val="2612EC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DF4F4E"/>
    <w:multiLevelType w:val="hybridMultilevel"/>
    <w:tmpl w:val="64EAE30A"/>
    <w:lvl w:ilvl="0" w:tplc="5E5A03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46B1818"/>
    <w:multiLevelType w:val="hybridMultilevel"/>
    <w:tmpl w:val="F9329B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EF3D67"/>
    <w:multiLevelType w:val="hybridMultilevel"/>
    <w:tmpl w:val="4D24C606"/>
    <w:lvl w:ilvl="0" w:tplc="684A68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6DF14FD"/>
    <w:multiLevelType w:val="hybridMultilevel"/>
    <w:tmpl w:val="C68CA39E"/>
    <w:lvl w:ilvl="0" w:tplc="928201E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640866"/>
    <w:multiLevelType w:val="hybridMultilevel"/>
    <w:tmpl w:val="AF60A988"/>
    <w:lvl w:ilvl="0" w:tplc="3C6ECE24">
      <w:start w:val="1"/>
      <w:numFmt w:val="decimal"/>
      <w:lvlText w:val="%1."/>
      <w:lvlJc w:val="left"/>
      <w:pPr>
        <w:ind w:left="855" w:hanging="495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336C3F"/>
    <w:multiLevelType w:val="hybridMultilevel"/>
    <w:tmpl w:val="E8A6BD24"/>
    <w:lvl w:ilvl="0" w:tplc="109C8CEE">
      <w:start w:val="1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2C272BF"/>
    <w:multiLevelType w:val="hybridMultilevel"/>
    <w:tmpl w:val="E5B034F6"/>
    <w:lvl w:ilvl="0" w:tplc="ED7E7A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1F045BC"/>
    <w:multiLevelType w:val="hybridMultilevel"/>
    <w:tmpl w:val="AF60A988"/>
    <w:lvl w:ilvl="0" w:tplc="3C6ECE24">
      <w:start w:val="1"/>
      <w:numFmt w:val="decimal"/>
      <w:lvlText w:val="%1."/>
      <w:lvlJc w:val="left"/>
      <w:pPr>
        <w:ind w:left="855" w:hanging="495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D160E2"/>
    <w:multiLevelType w:val="hybridMultilevel"/>
    <w:tmpl w:val="0C043460"/>
    <w:lvl w:ilvl="0" w:tplc="60CCD1A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4286512"/>
    <w:multiLevelType w:val="hybridMultilevel"/>
    <w:tmpl w:val="15E40A7C"/>
    <w:lvl w:ilvl="0" w:tplc="FA9E27E6">
      <w:start w:val="1"/>
      <w:numFmt w:val="decimal"/>
      <w:lvlText w:val="%1."/>
      <w:lvlJc w:val="left"/>
      <w:pPr>
        <w:ind w:left="1080" w:hanging="375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52010A8"/>
    <w:multiLevelType w:val="hybridMultilevel"/>
    <w:tmpl w:val="1C763DB6"/>
    <w:lvl w:ilvl="0" w:tplc="C7848DD2">
      <w:start w:val="1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1"/>
  </w:num>
  <w:num w:numId="5">
    <w:abstractNumId w:val="2"/>
  </w:num>
  <w:num w:numId="6">
    <w:abstractNumId w:val="0"/>
  </w:num>
  <w:num w:numId="7">
    <w:abstractNumId w:val="14"/>
  </w:num>
  <w:num w:numId="8">
    <w:abstractNumId w:val="9"/>
  </w:num>
  <w:num w:numId="9">
    <w:abstractNumId w:val="7"/>
  </w:num>
  <w:num w:numId="10">
    <w:abstractNumId w:val="4"/>
  </w:num>
  <w:num w:numId="11">
    <w:abstractNumId w:val="8"/>
  </w:num>
  <w:num w:numId="12">
    <w:abstractNumId w:val="13"/>
  </w:num>
  <w:num w:numId="13">
    <w:abstractNumId w:val="5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6BF"/>
    <w:rsid w:val="00010E97"/>
    <w:rsid w:val="000350C2"/>
    <w:rsid w:val="00040D33"/>
    <w:rsid w:val="000421AA"/>
    <w:rsid w:val="00056860"/>
    <w:rsid w:val="0006662A"/>
    <w:rsid w:val="000757CF"/>
    <w:rsid w:val="000777C5"/>
    <w:rsid w:val="00081D2C"/>
    <w:rsid w:val="00091672"/>
    <w:rsid w:val="00096262"/>
    <w:rsid w:val="000B7017"/>
    <w:rsid w:val="000C22B4"/>
    <w:rsid w:val="000C3B60"/>
    <w:rsid w:val="000C742C"/>
    <w:rsid w:val="000D3FE3"/>
    <w:rsid w:val="000D7D1E"/>
    <w:rsid w:val="000E61A4"/>
    <w:rsid w:val="000F5BF4"/>
    <w:rsid w:val="0011286B"/>
    <w:rsid w:val="00117DE0"/>
    <w:rsid w:val="00123F81"/>
    <w:rsid w:val="00125272"/>
    <w:rsid w:val="00125C18"/>
    <w:rsid w:val="00126301"/>
    <w:rsid w:val="001277E8"/>
    <w:rsid w:val="00127F07"/>
    <w:rsid w:val="00134316"/>
    <w:rsid w:val="00145D42"/>
    <w:rsid w:val="0016253B"/>
    <w:rsid w:val="001636C2"/>
    <w:rsid w:val="00166C95"/>
    <w:rsid w:val="00166F4B"/>
    <w:rsid w:val="00173531"/>
    <w:rsid w:val="0017359F"/>
    <w:rsid w:val="0017509A"/>
    <w:rsid w:val="00181A32"/>
    <w:rsid w:val="00182E11"/>
    <w:rsid w:val="00196B25"/>
    <w:rsid w:val="001A0AA0"/>
    <w:rsid w:val="001A1ADF"/>
    <w:rsid w:val="001A486B"/>
    <w:rsid w:val="001B2FEB"/>
    <w:rsid w:val="001B37E2"/>
    <w:rsid w:val="001C23C8"/>
    <w:rsid w:val="001C2B41"/>
    <w:rsid w:val="001C6A83"/>
    <w:rsid w:val="001E1716"/>
    <w:rsid w:val="001E2484"/>
    <w:rsid w:val="001E70BE"/>
    <w:rsid w:val="00217645"/>
    <w:rsid w:val="002219C4"/>
    <w:rsid w:val="002227A9"/>
    <w:rsid w:val="00227120"/>
    <w:rsid w:val="00227FEB"/>
    <w:rsid w:val="002350B9"/>
    <w:rsid w:val="00241511"/>
    <w:rsid w:val="00250E54"/>
    <w:rsid w:val="00251DB6"/>
    <w:rsid w:val="00257210"/>
    <w:rsid w:val="00261864"/>
    <w:rsid w:val="0028671E"/>
    <w:rsid w:val="002A0AFB"/>
    <w:rsid w:val="002A0DC2"/>
    <w:rsid w:val="002A1572"/>
    <w:rsid w:val="002B2D0D"/>
    <w:rsid w:val="002C26C2"/>
    <w:rsid w:val="002C62FF"/>
    <w:rsid w:val="002C7F18"/>
    <w:rsid w:val="002D0CD4"/>
    <w:rsid w:val="002D3E70"/>
    <w:rsid w:val="002D7CA5"/>
    <w:rsid w:val="002E6EE5"/>
    <w:rsid w:val="002F50C1"/>
    <w:rsid w:val="00324C67"/>
    <w:rsid w:val="00334AC1"/>
    <w:rsid w:val="003500B8"/>
    <w:rsid w:val="00372882"/>
    <w:rsid w:val="00393EA6"/>
    <w:rsid w:val="003955FC"/>
    <w:rsid w:val="003B11FD"/>
    <w:rsid w:val="003B6F03"/>
    <w:rsid w:val="003C5F80"/>
    <w:rsid w:val="003D4758"/>
    <w:rsid w:val="003D55DE"/>
    <w:rsid w:val="003F5B60"/>
    <w:rsid w:val="003F694A"/>
    <w:rsid w:val="003F6B6C"/>
    <w:rsid w:val="00405CB2"/>
    <w:rsid w:val="00406F99"/>
    <w:rsid w:val="004216C1"/>
    <w:rsid w:val="00427083"/>
    <w:rsid w:val="004375C9"/>
    <w:rsid w:val="00440517"/>
    <w:rsid w:val="0047040F"/>
    <w:rsid w:val="00474939"/>
    <w:rsid w:val="00477B9B"/>
    <w:rsid w:val="0048060E"/>
    <w:rsid w:val="004851E4"/>
    <w:rsid w:val="00493BDC"/>
    <w:rsid w:val="00496094"/>
    <w:rsid w:val="004963AC"/>
    <w:rsid w:val="004B3308"/>
    <w:rsid w:val="004C25A7"/>
    <w:rsid w:val="004D7627"/>
    <w:rsid w:val="004F4CC2"/>
    <w:rsid w:val="004F6C37"/>
    <w:rsid w:val="005156C0"/>
    <w:rsid w:val="0052484E"/>
    <w:rsid w:val="00525614"/>
    <w:rsid w:val="00546E94"/>
    <w:rsid w:val="005501E6"/>
    <w:rsid w:val="00556DF5"/>
    <w:rsid w:val="005610F3"/>
    <w:rsid w:val="00564612"/>
    <w:rsid w:val="005655C7"/>
    <w:rsid w:val="00571D11"/>
    <w:rsid w:val="005A03A2"/>
    <w:rsid w:val="005A0611"/>
    <w:rsid w:val="005A174C"/>
    <w:rsid w:val="005F720D"/>
    <w:rsid w:val="006123F3"/>
    <w:rsid w:val="00617C05"/>
    <w:rsid w:val="006349E4"/>
    <w:rsid w:val="00634C6F"/>
    <w:rsid w:val="00634DCE"/>
    <w:rsid w:val="00642B1A"/>
    <w:rsid w:val="006549F0"/>
    <w:rsid w:val="00670442"/>
    <w:rsid w:val="0067587C"/>
    <w:rsid w:val="006850FD"/>
    <w:rsid w:val="00690980"/>
    <w:rsid w:val="00695B76"/>
    <w:rsid w:val="006B0E0D"/>
    <w:rsid w:val="006B6EA0"/>
    <w:rsid w:val="006D1DA4"/>
    <w:rsid w:val="006D2CCB"/>
    <w:rsid w:val="006D41A3"/>
    <w:rsid w:val="006F70FB"/>
    <w:rsid w:val="007007F8"/>
    <w:rsid w:val="00714F0D"/>
    <w:rsid w:val="00722197"/>
    <w:rsid w:val="00722E03"/>
    <w:rsid w:val="00742D08"/>
    <w:rsid w:val="0074663C"/>
    <w:rsid w:val="00752A63"/>
    <w:rsid w:val="00752DFF"/>
    <w:rsid w:val="0075795D"/>
    <w:rsid w:val="00766130"/>
    <w:rsid w:val="007661CA"/>
    <w:rsid w:val="00766348"/>
    <w:rsid w:val="00776D92"/>
    <w:rsid w:val="007946A7"/>
    <w:rsid w:val="00796167"/>
    <w:rsid w:val="007A1963"/>
    <w:rsid w:val="007A29F9"/>
    <w:rsid w:val="007B0A56"/>
    <w:rsid w:val="007D3E88"/>
    <w:rsid w:val="007E1E14"/>
    <w:rsid w:val="007F02D8"/>
    <w:rsid w:val="007F2551"/>
    <w:rsid w:val="007F5EE1"/>
    <w:rsid w:val="00812EDD"/>
    <w:rsid w:val="00826C76"/>
    <w:rsid w:val="00831487"/>
    <w:rsid w:val="00834E84"/>
    <w:rsid w:val="00841329"/>
    <w:rsid w:val="00873750"/>
    <w:rsid w:val="0087696C"/>
    <w:rsid w:val="00877027"/>
    <w:rsid w:val="00887BD6"/>
    <w:rsid w:val="008A4949"/>
    <w:rsid w:val="00904A69"/>
    <w:rsid w:val="00927A49"/>
    <w:rsid w:val="00933126"/>
    <w:rsid w:val="00953747"/>
    <w:rsid w:val="009537A3"/>
    <w:rsid w:val="00965AAA"/>
    <w:rsid w:val="00965AC6"/>
    <w:rsid w:val="009A23E8"/>
    <w:rsid w:val="009A40AB"/>
    <w:rsid w:val="009B084C"/>
    <w:rsid w:val="009C17D7"/>
    <w:rsid w:val="009C4049"/>
    <w:rsid w:val="009C6915"/>
    <w:rsid w:val="009C720E"/>
    <w:rsid w:val="009C7E16"/>
    <w:rsid w:val="009D10B9"/>
    <w:rsid w:val="009D6A74"/>
    <w:rsid w:val="009E4D17"/>
    <w:rsid w:val="00A0109B"/>
    <w:rsid w:val="00A01F20"/>
    <w:rsid w:val="00A02A14"/>
    <w:rsid w:val="00A16A65"/>
    <w:rsid w:val="00A37599"/>
    <w:rsid w:val="00A44635"/>
    <w:rsid w:val="00A46E66"/>
    <w:rsid w:val="00A55718"/>
    <w:rsid w:val="00A5615A"/>
    <w:rsid w:val="00A63266"/>
    <w:rsid w:val="00A64941"/>
    <w:rsid w:val="00A75471"/>
    <w:rsid w:val="00A807CA"/>
    <w:rsid w:val="00A919BE"/>
    <w:rsid w:val="00AA131C"/>
    <w:rsid w:val="00AA36BF"/>
    <w:rsid w:val="00AC23DA"/>
    <w:rsid w:val="00AD273E"/>
    <w:rsid w:val="00AD3275"/>
    <w:rsid w:val="00AD383F"/>
    <w:rsid w:val="00AF0A3F"/>
    <w:rsid w:val="00B05AB1"/>
    <w:rsid w:val="00B156FE"/>
    <w:rsid w:val="00B20B1D"/>
    <w:rsid w:val="00B26853"/>
    <w:rsid w:val="00B545B9"/>
    <w:rsid w:val="00B54F2D"/>
    <w:rsid w:val="00B572FC"/>
    <w:rsid w:val="00B62791"/>
    <w:rsid w:val="00B64CDA"/>
    <w:rsid w:val="00B65FDC"/>
    <w:rsid w:val="00B66334"/>
    <w:rsid w:val="00B74FD8"/>
    <w:rsid w:val="00B86764"/>
    <w:rsid w:val="00B9778F"/>
    <w:rsid w:val="00BA5036"/>
    <w:rsid w:val="00BB3D98"/>
    <w:rsid w:val="00BB72CD"/>
    <w:rsid w:val="00BB7841"/>
    <w:rsid w:val="00BD2811"/>
    <w:rsid w:val="00C026C3"/>
    <w:rsid w:val="00C061E3"/>
    <w:rsid w:val="00C2056B"/>
    <w:rsid w:val="00C2531D"/>
    <w:rsid w:val="00C25C5B"/>
    <w:rsid w:val="00C351F3"/>
    <w:rsid w:val="00C607EB"/>
    <w:rsid w:val="00C72A9B"/>
    <w:rsid w:val="00C76126"/>
    <w:rsid w:val="00C82DE0"/>
    <w:rsid w:val="00C85451"/>
    <w:rsid w:val="00C9006E"/>
    <w:rsid w:val="00C92303"/>
    <w:rsid w:val="00C96551"/>
    <w:rsid w:val="00CA0438"/>
    <w:rsid w:val="00CC4D82"/>
    <w:rsid w:val="00CD4FBC"/>
    <w:rsid w:val="00CD5878"/>
    <w:rsid w:val="00CF429B"/>
    <w:rsid w:val="00D03AC8"/>
    <w:rsid w:val="00D1768F"/>
    <w:rsid w:val="00D20137"/>
    <w:rsid w:val="00D20E89"/>
    <w:rsid w:val="00D242E7"/>
    <w:rsid w:val="00D24778"/>
    <w:rsid w:val="00D31C25"/>
    <w:rsid w:val="00D3407E"/>
    <w:rsid w:val="00D3413D"/>
    <w:rsid w:val="00D56D7F"/>
    <w:rsid w:val="00D9735A"/>
    <w:rsid w:val="00DA546A"/>
    <w:rsid w:val="00DB4006"/>
    <w:rsid w:val="00DB42D7"/>
    <w:rsid w:val="00DD0125"/>
    <w:rsid w:val="00DD2875"/>
    <w:rsid w:val="00DD314A"/>
    <w:rsid w:val="00DE0770"/>
    <w:rsid w:val="00DE1FE6"/>
    <w:rsid w:val="00DE4D8E"/>
    <w:rsid w:val="00DF6208"/>
    <w:rsid w:val="00E03519"/>
    <w:rsid w:val="00E071D0"/>
    <w:rsid w:val="00E150C1"/>
    <w:rsid w:val="00E20BC1"/>
    <w:rsid w:val="00E24964"/>
    <w:rsid w:val="00E45709"/>
    <w:rsid w:val="00E824AB"/>
    <w:rsid w:val="00E849C2"/>
    <w:rsid w:val="00E85FCA"/>
    <w:rsid w:val="00E86865"/>
    <w:rsid w:val="00E950B2"/>
    <w:rsid w:val="00EB63B2"/>
    <w:rsid w:val="00ED1610"/>
    <w:rsid w:val="00ED4B9C"/>
    <w:rsid w:val="00ED69AC"/>
    <w:rsid w:val="00ED72BF"/>
    <w:rsid w:val="00EE0506"/>
    <w:rsid w:val="00F012F5"/>
    <w:rsid w:val="00F03B1C"/>
    <w:rsid w:val="00F14429"/>
    <w:rsid w:val="00F16C08"/>
    <w:rsid w:val="00F36362"/>
    <w:rsid w:val="00F40469"/>
    <w:rsid w:val="00F51651"/>
    <w:rsid w:val="00F5659D"/>
    <w:rsid w:val="00F81240"/>
    <w:rsid w:val="00F9204E"/>
    <w:rsid w:val="00FB6B25"/>
    <w:rsid w:val="00FD5AE3"/>
    <w:rsid w:val="00FE4274"/>
    <w:rsid w:val="00FE4C22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758F2D-954C-4F90-BAA4-DE654666B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"/>
    <w:basedOn w:val="a"/>
    <w:link w:val="a4"/>
    <w:unhideWhenUsed/>
    <w:qFormat/>
    <w:rsid w:val="00AA3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A36BF"/>
    <w:rPr>
      <w:b/>
      <w:bCs/>
    </w:rPr>
  </w:style>
  <w:style w:type="character" w:styleId="a6">
    <w:name w:val="Hyperlink"/>
    <w:basedOn w:val="a0"/>
    <w:uiPriority w:val="99"/>
    <w:semiHidden/>
    <w:unhideWhenUsed/>
    <w:rsid w:val="00AA36BF"/>
    <w:rPr>
      <w:color w:val="0000FF"/>
      <w:u w:val="single"/>
    </w:rPr>
  </w:style>
  <w:style w:type="character" w:customStyle="1" w:styleId="apple-converted-space">
    <w:name w:val="apple-converted-space"/>
    <w:basedOn w:val="a0"/>
    <w:rsid w:val="00AA36BF"/>
  </w:style>
  <w:style w:type="paragraph" w:customStyle="1" w:styleId="ConsPlusNormal">
    <w:name w:val="ConsPlusNormal"/>
    <w:rsid w:val="008A49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Основной текст_"/>
    <w:link w:val="1"/>
    <w:locked/>
    <w:rsid w:val="002D7CA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2D7CA5"/>
    <w:pPr>
      <w:widowControl w:val="0"/>
      <w:shd w:val="clear" w:color="auto" w:fill="FFFFFF"/>
      <w:spacing w:after="720" w:line="0" w:lineRule="atLeast"/>
      <w:jc w:val="both"/>
    </w:pPr>
    <w:rPr>
      <w:sz w:val="26"/>
      <w:szCs w:val="26"/>
    </w:rPr>
  </w:style>
  <w:style w:type="paragraph" w:styleId="a8">
    <w:name w:val="List Paragraph"/>
    <w:basedOn w:val="a"/>
    <w:uiPriority w:val="34"/>
    <w:qFormat/>
    <w:rsid w:val="00DB4006"/>
    <w:pPr>
      <w:ind w:left="720"/>
      <w:contextualSpacing/>
    </w:pPr>
  </w:style>
  <w:style w:type="paragraph" w:styleId="a9">
    <w:name w:val="No Spacing"/>
    <w:link w:val="aa"/>
    <w:uiPriority w:val="1"/>
    <w:qFormat/>
    <w:rsid w:val="00DB4006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link w:val="a9"/>
    <w:uiPriority w:val="1"/>
    <w:locked/>
    <w:rsid w:val="00DB4006"/>
    <w:rPr>
      <w:rFonts w:eastAsiaTheme="minorEastAsia"/>
      <w:lang w:eastAsia="ru-RU"/>
    </w:rPr>
  </w:style>
  <w:style w:type="character" w:customStyle="1" w:styleId="FontStyle12">
    <w:name w:val="Font Style12"/>
    <w:uiPriority w:val="99"/>
    <w:rsid w:val="009B084C"/>
    <w:rPr>
      <w:rFonts w:ascii="Times New Roman" w:hAnsi="Times New Roman" w:cs="Times New Roman"/>
      <w:sz w:val="26"/>
      <w:szCs w:val="26"/>
    </w:rPr>
  </w:style>
  <w:style w:type="paragraph" w:customStyle="1" w:styleId="ab">
    <w:name w:val="Знак Знак Знак Знак"/>
    <w:basedOn w:val="a"/>
    <w:rsid w:val="001B2FE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4">
    <w:name w:val="Обычный (веб) Знак"/>
    <w:aliases w:val="Знак Знак Знак"/>
    <w:link w:val="a3"/>
    <w:locked/>
    <w:rsid w:val="0052561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421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сновной текст2"/>
    <w:basedOn w:val="a"/>
    <w:rsid w:val="0087696C"/>
    <w:pPr>
      <w:shd w:val="clear" w:color="auto" w:fill="FFFFFF"/>
      <w:spacing w:after="0" w:line="270" w:lineRule="exact"/>
      <w:ind w:hanging="160"/>
    </w:pPr>
    <w:rPr>
      <w:rFonts w:ascii="Times New Roman" w:eastAsia="Times New Roman" w:hAnsi="Times New Roman" w:cs="Times New Roman"/>
      <w:sz w:val="20"/>
      <w:szCs w:val="20"/>
    </w:rPr>
  </w:style>
  <w:style w:type="character" w:styleId="ad">
    <w:name w:val="Emphasis"/>
    <w:basedOn w:val="a0"/>
    <w:uiPriority w:val="20"/>
    <w:qFormat/>
    <w:rsid w:val="009E4D17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5A1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A17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8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403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3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7AD18-C0EC-4876-9F66-706102CB2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_AsanovaVI</dc:creator>
  <cp:keywords/>
  <dc:description/>
  <cp:lastModifiedBy>Асанова Валентина И.вановна</cp:lastModifiedBy>
  <cp:revision>29</cp:revision>
  <cp:lastPrinted>2020-12-23T08:50:00Z</cp:lastPrinted>
  <dcterms:created xsi:type="dcterms:W3CDTF">2020-12-18T08:40:00Z</dcterms:created>
  <dcterms:modified xsi:type="dcterms:W3CDTF">2022-12-28T04:23:00Z</dcterms:modified>
</cp:coreProperties>
</file>