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C3" w:rsidRDefault="001B29C3" w:rsidP="00464995">
      <w:pPr>
        <w:autoSpaceDE w:val="0"/>
        <w:autoSpaceDN w:val="0"/>
        <w:adjustRightInd w:val="0"/>
        <w:ind w:left="-540" w:right="-31"/>
        <w:rPr>
          <w:rFonts w:asciiTheme="minorHAnsi" w:hAnsiTheme="minorHAnsi"/>
        </w:rPr>
      </w:pPr>
    </w:p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45DC7">
        <w:rPr>
          <w:i/>
          <w:color w:val="333399"/>
          <w:sz w:val="28"/>
          <w:szCs w:val="28"/>
        </w:rPr>
        <w:tab/>
      </w:r>
      <w:r w:rsidR="00F45DC7">
        <w:rPr>
          <w:i/>
          <w:color w:val="333399"/>
          <w:sz w:val="28"/>
          <w:szCs w:val="28"/>
        </w:rPr>
        <w:tab/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</w:t>
      </w:r>
      <w:r w:rsidR="00F45DC7">
        <w:rPr>
          <w:i/>
          <w:color w:val="333399"/>
          <w:sz w:val="28"/>
          <w:szCs w:val="28"/>
        </w:rPr>
        <w:t>. Сургуте</w:t>
      </w:r>
      <w:r w:rsidR="00801D41">
        <w:rPr>
          <w:i/>
          <w:color w:val="333399"/>
          <w:sz w:val="28"/>
          <w:szCs w:val="28"/>
        </w:rPr>
        <w:t xml:space="preserve">  </w:t>
      </w:r>
      <w:r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F71B0F" w:rsidP="00346900">
      <w:pPr>
        <w:spacing w:line="360" w:lineRule="auto"/>
        <w:rPr>
          <w:b/>
        </w:rPr>
      </w:pPr>
      <w:r>
        <w:rPr>
          <w:b/>
        </w:rPr>
        <w:t>2</w:t>
      </w:r>
      <w:r w:rsidR="000C0C24">
        <w:rPr>
          <w:b/>
        </w:rPr>
        <w:t>8</w:t>
      </w:r>
      <w:r w:rsidR="00BE2A85">
        <w:rPr>
          <w:b/>
        </w:rPr>
        <w:t>.0</w:t>
      </w:r>
      <w:r>
        <w:rPr>
          <w:b/>
        </w:rPr>
        <w:t>7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743F67" w:rsidRPr="00C0751C" w:rsidRDefault="00743F67" w:rsidP="00C0751C">
      <w:pPr>
        <w:pStyle w:val="1"/>
        <w:shd w:val="clear" w:color="auto" w:fill="FFFFFF"/>
        <w:spacing w:before="30" w:beforeAutospacing="0" w:after="45" w:afterAutospacing="0" w:line="480" w:lineRule="atLeast"/>
        <w:jc w:val="center"/>
        <w:textAlignment w:val="top"/>
        <w:rPr>
          <w:color w:val="222222"/>
          <w:sz w:val="41"/>
          <w:szCs w:val="41"/>
        </w:rPr>
      </w:pPr>
      <w:r w:rsidRPr="00C0751C">
        <w:rPr>
          <w:color w:val="222222"/>
          <w:sz w:val="41"/>
          <w:szCs w:val="41"/>
        </w:rPr>
        <w:t xml:space="preserve">Остались без работы в </w:t>
      </w:r>
      <w:proofErr w:type="spellStart"/>
      <w:r w:rsidRPr="00C0751C">
        <w:rPr>
          <w:color w:val="222222"/>
          <w:sz w:val="41"/>
          <w:szCs w:val="41"/>
        </w:rPr>
        <w:t>предпенсионном</w:t>
      </w:r>
      <w:proofErr w:type="spellEnd"/>
      <w:r w:rsidRPr="00C0751C">
        <w:rPr>
          <w:color w:val="222222"/>
          <w:sz w:val="41"/>
          <w:szCs w:val="41"/>
        </w:rPr>
        <w:t xml:space="preserve"> возрасте: условия назначения пенсии</w:t>
      </w:r>
    </w:p>
    <w:p w:rsidR="00743F67" w:rsidRDefault="00C0751C" w:rsidP="00743F67">
      <w:pPr>
        <w:shd w:val="clear" w:color="auto" w:fill="FFFFFF"/>
        <w:spacing w:line="345" w:lineRule="atLeast"/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r w:rsidRPr="00C0751C">
        <w:rPr>
          <w:noProof/>
          <w:color w:val="333333"/>
          <w:sz w:val="20"/>
          <w:szCs w:val="20"/>
        </w:rPr>
        <w:drawing>
          <wp:anchor distT="0" distB="0" distL="0" distR="0" simplePos="0" relativeHeight="251659776" behindDoc="0" locked="0" layoutInCell="1" allowOverlap="0" wp14:anchorId="72A2F416" wp14:editId="707AD7D7">
            <wp:simplePos x="0" y="0"/>
            <wp:positionH relativeFrom="column">
              <wp:posOffset>-76200</wp:posOffset>
            </wp:positionH>
            <wp:positionV relativeFrom="line">
              <wp:posOffset>81915</wp:posOffset>
            </wp:positionV>
            <wp:extent cx="1428750" cy="1533525"/>
            <wp:effectExtent l="0" t="0" r="0" b="9525"/>
            <wp:wrapSquare wrapText="bothSides"/>
            <wp:docPr id="8" name="Рисунок 8" descr="float:left; - http://www.pfrf.ru/ot_yugra">
              <a:hlinkClick xmlns:a="http://schemas.openxmlformats.org/drawingml/2006/main" r:id="rId9" tgtFrame="&quot;_blank&quot;" tooltip="&quot;Смотреть оригинал фото на сайте: www.pfrf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loat:left; - http://www.pfrf.ru/ot_yugra">
                      <a:hlinkClick r:id="rId9" tgtFrame="&quot;_blank&quot;" tooltip="&quot;Смотреть оригинал фото на сайте: www.pfrf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tgtFrame="_blank" w:tooltip="Смотреть оригинал фото на сайте: www.pfrf.ru" w:history="1"/>
    </w:p>
    <w:p w:rsidR="00743F67" w:rsidRDefault="00743F67" w:rsidP="00C0751C">
      <w:pPr>
        <w:shd w:val="clear" w:color="auto" w:fill="FFFFFF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С 1 января 2019 года вступил  в силу Федеральный закон от 03.10.2018 № 350-ФЗ «</w:t>
      </w:r>
      <w:r>
        <w:rPr>
          <w:rStyle w:val="ad"/>
          <w:rFonts w:ascii="Arial" w:hAnsi="Arial" w:cs="Arial"/>
          <w:color w:val="222222"/>
          <w:sz w:val="26"/>
          <w:szCs w:val="26"/>
        </w:rPr>
        <w:t>О внесении изменений в отдельные законодательные акты Российской Федерации по вопросам назначения и выплаты пенсий</w:t>
      </w:r>
      <w:r>
        <w:rPr>
          <w:rFonts w:ascii="Arial" w:hAnsi="Arial" w:cs="Arial"/>
          <w:color w:val="222222"/>
          <w:sz w:val="26"/>
          <w:szCs w:val="26"/>
        </w:rPr>
        <w:t>». Законом закреплен общеустановленный пенсионный возраст: 65 лет для мужчин и 60 лет  для женщин, а также направления социальной поддержки граждан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fldChar w:fldCharType="begin"/>
      </w:r>
      <w:r>
        <w:rPr>
          <w:rFonts w:ascii="Arial" w:hAnsi="Arial" w:cs="Arial"/>
          <w:color w:val="222222"/>
          <w:sz w:val="26"/>
          <w:szCs w:val="26"/>
        </w:rPr>
        <w:instrText xml:space="preserve"> HYPERLINK "https://hantimansiysk.bezformata.com/word/predpensionnogo/12732/" \o "предпенсионного" </w:instrText>
      </w:r>
      <w:r>
        <w:rPr>
          <w:rFonts w:ascii="Arial" w:hAnsi="Arial" w:cs="Arial"/>
          <w:color w:val="222222"/>
          <w:sz w:val="26"/>
          <w:szCs w:val="26"/>
        </w:rPr>
        <w:fldChar w:fldCharType="separate"/>
      </w:r>
      <w:r>
        <w:rPr>
          <w:rStyle w:val="ac"/>
          <w:rFonts w:ascii="Arial" w:hAnsi="Arial" w:cs="Arial"/>
          <w:color w:val="C61212"/>
          <w:sz w:val="26"/>
          <w:szCs w:val="26"/>
        </w:rPr>
        <w:t>предпенсионного</w:t>
      </w:r>
      <w:proofErr w:type="spellEnd"/>
      <w:r>
        <w:rPr>
          <w:rFonts w:ascii="Arial" w:hAnsi="Arial" w:cs="Arial"/>
          <w:color w:val="222222"/>
          <w:sz w:val="26"/>
          <w:szCs w:val="26"/>
        </w:rPr>
        <w:fldChar w:fldCharType="end"/>
      </w:r>
      <w:r>
        <w:rPr>
          <w:rFonts w:ascii="Arial" w:hAnsi="Arial" w:cs="Arial"/>
          <w:color w:val="222222"/>
          <w:sz w:val="26"/>
          <w:szCs w:val="26"/>
        </w:rPr>
        <w:t> возраста, поддержки занятости и переквалификации граждан старшего возраста. </w:t>
      </w:r>
    </w:p>
    <w:p w:rsidR="00743F67" w:rsidRDefault="00743F67" w:rsidP="00743F67">
      <w:pPr>
        <w:pStyle w:val="a5"/>
        <w:shd w:val="clear" w:color="auto" w:fill="FFFFFF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Вместе с тем, положениями закона установлены основания для досрочного выхода на пенсию. Так, право на досрочную пенсию имеют граждане со стажем не менее 37 и 42 лет (женщины и мужчины соответственно), а также многодетные мамы с тремя и четырьмя детьми. Для граждан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предпенсионного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этом случае назначается по предложению органов службы занятости не ранее чем за два года до наступления нового пенсионного возраста с учетом переходного периода.</w:t>
      </w:r>
    </w:p>
    <w:p w:rsidR="00743F67" w:rsidRDefault="00743F67" w:rsidP="00743F67">
      <w:pPr>
        <w:pStyle w:val="a5"/>
        <w:shd w:val="clear" w:color="auto" w:fill="FFFFFF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Основные требования – наличие страхового стажа не менее 25 и 20 лет для мужчин и женщин соответственно либо необходимого стажа работы на соответствующих видах работ, дающего право на досрочное назначение страховой пенсии по старости, а также отсутствие возможности для трудоустройства. Пенсия устанавливается в соответствии с Федеральным  законом  от 28.12.2013 № 400-ФЗ «</w:t>
      </w:r>
      <w:hyperlink r:id="rId12" w:tooltip="О страховых пенсиях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О страховых пенсиях</w:t>
        </w:r>
      </w:hyperlink>
      <w:r>
        <w:rPr>
          <w:rFonts w:ascii="Arial" w:hAnsi="Arial" w:cs="Arial"/>
          <w:color w:val="222222"/>
          <w:sz w:val="26"/>
          <w:szCs w:val="26"/>
        </w:rPr>
        <w:t>» на период до наступления пенсионного возраста.</w:t>
      </w:r>
    </w:p>
    <w:p w:rsidR="00215ECE" w:rsidRPr="00692DA1" w:rsidRDefault="00743F67" w:rsidP="00C0751C">
      <w:pPr>
        <w:pStyle w:val="a5"/>
        <w:shd w:val="clear" w:color="auto" w:fill="FFFFFF"/>
        <w:spacing w:line="345" w:lineRule="atLeast"/>
        <w:jc w:val="both"/>
        <w:textAlignment w:val="top"/>
        <w:rPr>
          <w:color w:val="222222"/>
          <w:sz w:val="28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Напомним, увеличение пенсионного возраста проходит постепенно. Переходный период продлится 10 лет (до 2028 года), и ежегодно возраст выхода на пенсию будет сдвигаться на один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год, пока не достигнет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60 и 65 лет для женщин и мужчин соответственно. Для тех, кто уходит на пенсию в 2020 году, возрастной порог снижается на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пол года</w:t>
      </w:r>
      <w:proofErr w:type="gramEnd"/>
      <w:r>
        <w:rPr>
          <w:rFonts w:ascii="Arial" w:hAnsi="Arial" w:cs="Arial"/>
          <w:color w:val="222222"/>
          <w:sz w:val="26"/>
          <w:szCs w:val="26"/>
        </w:rPr>
        <w:t>. Таким образом, граждане, которые должны были выйти на пенсию в этом году, выходят на нее на 1,5 года позже, а не на 2.</w:t>
      </w:r>
      <w:bookmarkStart w:id="0" w:name="_GoBack"/>
      <w:bookmarkEnd w:id="0"/>
    </w:p>
    <w:sectPr w:rsidR="00215ECE" w:rsidRPr="00692DA1" w:rsidSect="003D4AD4">
      <w:footerReference w:type="even" r:id="rId13"/>
      <w:footerReference w:type="default" r:id="rId14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2F" w:rsidRDefault="002C762F">
      <w:r>
        <w:separator/>
      </w:r>
    </w:p>
  </w:endnote>
  <w:endnote w:type="continuationSeparator" w:id="0">
    <w:p w:rsidR="002C762F" w:rsidRDefault="002C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B86E4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B86E40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C0751C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2F" w:rsidRDefault="002C762F">
      <w:r>
        <w:separator/>
      </w:r>
    </w:p>
  </w:footnote>
  <w:footnote w:type="continuationSeparator" w:id="0">
    <w:p w:rsidR="002C762F" w:rsidRDefault="002C7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66A75"/>
    <w:multiLevelType w:val="multilevel"/>
    <w:tmpl w:val="C7BAB7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C4CA9"/>
    <w:multiLevelType w:val="multilevel"/>
    <w:tmpl w:val="884A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666BB"/>
    <w:rsid w:val="000728AA"/>
    <w:rsid w:val="000762E0"/>
    <w:rsid w:val="00092E1B"/>
    <w:rsid w:val="000A3A41"/>
    <w:rsid w:val="000B59B7"/>
    <w:rsid w:val="000B6E9F"/>
    <w:rsid w:val="000C0C24"/>
    <w:rsid w:val="000D2310"/>
    <w:rsid w:val="000E4EC1"/>
    <w:rsid w:val="00111E56"/>
    <w:rsid w:val="00116A47"/>
    <w:rsid w:val="0012462D"/>
    <w:rsid w:val="00133FAF"/>
    <w:rsid w:val="0014112A"/>
    <w:rsid w:val="00141FCE"/>
    <w:rsid w:val="00186CBA"/>
    <w:rsid w:val="00195FF7"/>
    <w:rsid w:val="00197A65"/>
    <w:rsid w:val="001B29C3"/>
    <w:rsid w:val="001D4F41"/>
    <w:rsid w:val="00215ECE"/>
    <w:rsid w:val="00216EDA"/>
    <w:rsid w:val="00225EC0"/>
    <w:rsid w:val="00235C18"/>
    <w:rsid w:val="00251E85"/>
    <w:rsid w:val="0027070F"/>
    <w:rsid w:val="002720D5"/>
    <w:rsid w:val="00292493"/>
    <w:rsid w:val="002936CF"/>
    <w:rsid w:val="002C649D"/>
    <w:rsid w:val="002C762F"/>
    <w:rsid w:val="002D1BF7"/>
    <w:rsid w:val="002D5430"/>
    <w:rsid w:val="002E0A80"/>
    <w:rsid w:val="0031387E"/>
    <w:rsid w:val="003434D2"/>
    <w:rsid w:val="0034685A"/>
    <w:rsid w:val="00346900"/>
    <w:rsid w:val="0036151F"/>
    <w:rsid w:val="00371B3A"/>
    <w:rsid w:val="00392881"/>
    <w:rsid w:val="003934C4"/>
    <w:rsid w:val="003C1DDA"/>
    <w:rsid w:val="003C216E"/>
    <w:rsid w:val="003D4AD4"/>
    <w:rsid w:val="003F170E"/>
    <w:rsid w:val="004004F3"/>
    <w:rsid w:val="004047C3"/>
    <w:rsid w:val="00405A92"/>
    <w:rsid w:val="00412BC5"/>
    <w:rsid w:val="004413DE"/>
    <w:rsid w:val="00450061"/>
    <w:rsid w:val="00464995"/>
    <w:rsid w:val="004A6B3A"/>
    <w:rsid w:val="004E47F4"/>
    <w:rsid w:val="004E56A8"/>
    <w:rsid w:val="004F07CE"/>
    <w:rsid w:val="00522491"/>
    <w:rsid w:val="0055132E"/>
    <w:rsid w:val="00563C8B"/>
    <w:rsid w:val="00582613"/>
    <w:rsid w:val="00583BA9"/>
    <w:rsid w:val="00586083"/>
    <w:rsid w:val="005B334D"/>
    <w:rsid w:val="005B4E5B"/>
    <w:rsid w:val="005C430B"/>
    <w:rsid w:val="005D3754"/>
    <w:rsid w:val="005F27DD"/>
    <w:rsid w:val="00611F7E"/>
    <w:rsid w:val="00637FB2"/>
    <w:rsid w:val="00661C60"/>
    <w:rsid w:val="00677DC5"/>
    <w:rsid w:val="00692DA1"/>
    <w:rsid w:val="006B05BA"/>
    <w:rsid w:val="006B701A"/>
    <w:rsid w:val="006C2D52"/>
    <w:rsid w:val="006E1517"/>
    <w:rsid w:val="006E2566"/>
    <w:rsid w:val="006F54D2"/>
    <w:rsid w:val="0070764B"/>
    <w:rsid w:val="00727B84"/>
    <w:rsid w:val="007314AF"/>
    <w:rsid w:val="00743F67"/>
    <w:rsid w:val="00784EF1"/>
    <w:rsid w:val="00797165"/>
    <w:rsid w:val="007C27F8"/>
    <w:rsid w:val="007D5D5F"/>
    <w:rsid w:val="007E5137"/>
    <w:rsid w:val="00801D41"/>
    <w:rsid w:val="0081782B"/>
    <w:rsid w:val="008772AB"/>
    <w:rsid w:val="00877B5A"/>
    <w:rsid w:val="008A4266"/>
    <w:rsid w:val="008E419A"/>
    <w:rsid w:val="008E468E"/>
    <w:rsid w:val="00910552"/>
    <w:rsid w:val="00943800"/>
    <w:rsid w:val="009602EC"/>
    <w:rsid w:val="00971661"/>
    <w:rsid w:val="009777A2"/>
    <w:rsid w:val="00977DFA"/>
    <w:rsid w:val="00985232"/>
    <w:rsid w:val="009B107B"/>
    <w:rsid w:val="009B3153"/>
    <w:rsid w:val="009C29EA"/>
    <w:rsid w:val="009C30B4"/>
    <w:rsid w:val="009E3AFA"/>
    <w:rsid w:val="009E4810"/>
    <w:rsid w:val="009E4FD9"/>
    <w:rsid w:val="009F4366"/>
    <w:rsid w:val="00A12A8B"/>
    <w:rsid w:val="00A146E2"/>
    <w:rsid w:val="00A31CF9"/>
    <w:rsid w:val="00A43E47"/>
    <w:rsid w:val="00A55AB1"/>
    <w:rsid w:val="00A569A5"/>
    <w:rsid w:val="00A76E9D"/>
    <w:rsid w:val="00A97188"/>
    <w:rsid w:val="00AA4AF3"/>
    <w:rsid w:val="00AC218A"/>
    <w:rsid w:val="00AC2BB6"/>
    <w:rsid w:val="00AF703F"/>
    <w:rsid w:val="00B04627"/>
    <w:rsid w:val="00B10908"/>
    <w:rsid w:val="00B13D91"/>
    <w:rsid w:val="00B13FA0"/>
    <w:rsid w:val="00B15737"/>
    <w:rsid w:val="00B32382"/>
    <w:rsid w:val="00B4371C"/>
    <w:rsid w:val="00B462AB"/>
    <w:rsid w:val="00B53B46"/>
    <w:rsid w:val="00B54658"/>
    <w:rsid w:val="00B6096E"/>
    <w:rsid w:val="00B61C9A"/>
    <w:rsid w:val="00B63399"/>
    <w:rsid w:val="00B86E40"/>
    <w:rsid w:val="00B93DA0"/>
    <w:rsid w:val="00BA2306"/>
    <w:rsid w:val="00BB2DF1"/>
    <w:rsid w:val="00BB3EBC"/>
    <w:rsid w:val="00BC0074"/>
    <w:rsid w:val="00BC6F1E"/>
    <w:rsid w:val="00BD3F82"/>
    <w:rsid w:val="00BE2A85"/>
    <w:rsid w:val="00BE5BD9"/>
    <w:rsid w:val="00BF3672"/>
    <w:rsid w:val="00C0751C"/>
    <w:rsid w:val="00C26BD7"/>
    <w:rsid w:val="00C36C57"/>
    <w:rsid w:val="00C47CC9"/>
    <w:rsid w:val="00C66016"/>
    <w:rsid w:val="00C82EA6"/>
    <w:rsid w:val="00CA2B42"/>
    <w:rsid w:val="00CA4802"/>
    <w:rsid w:val="00CB0BC9"/>
    <w:rsid w:val="00CB253C"/>
    <w:rsid w:val="00CC1E1B"/>
    <w:rsid w:val="00CC627E"/>
    <w:rsid w:val="00D03B72"/>
    <w:rsid w:val="00D151AC"/>
    <w:rsid w:val="00D20C1A"/>
    <w:rsid w:val="00D23E12"/>
    <w:rsid w:val="00D40F35"/>
    <w:rsid w:val="00D42C41"/>
    <w:rsid w:val="00D43FBE"/>
    <w:rsid w:val="00D526CB"/>
    <w:rsid w:val="00D536E3"/>
    <w:rsid w:val="00D979AE"/>
    <w:rsid w:val="00DC1C0A"/>
    <w:rsid w:val="00DE7F00"/>
    <w:rsid w:val="00DF41BC"/>
    <w:rsid w:val="00E34824"/>
    <w:rsid w:val="00E36E2A"/>
    <w:rsid w:val="00E41C05"/>
    <w:rsid w:val="00E43BA7"/>
    <w:rsid w:val="00E50039"/>
    <w:rsid w:val="00E566B1"/>
    <w:rsid w:val="00E60917"/>
    <w:rsid w:val="00E63EB6"/>
    <w:rsid w:val="00E745DA"/>
    <w:rsid w:val="00E75FFB"/>
    <w:rsid w:val="00E77354"/>
    <w:rsid w:val="00EA675C"/>
    <w:rsid w:val="00EA7856"/>
    <w:rsid w:val="00EB17AA"/>
    <w:rsid w:val="00EB5785"/>
    <w:rsid w:val="00ED1F2D"/>
    <w:rsid w:val="00ED4810"/>
    <w:rsid w:val="00EE7796"/>
    <w:rsid w:val="00EF0778"/>
    <w:rsid w:val="00F33D6C"/>
    <w:rsid w:val="00F33D73"/>
    <w:rsid w:val="00F45DC7"/>
    <w:rsid w:val="00F57E1A"/>
    <w:rsid w:val="00F6312B"/>
    <w:rsid w:val="00F66FFA"/>
    <w:rsid w:val="00F705E4"/>
    <w:rsid w:val="00F71B0F"/>
    <w:rsid w:val="00F850CE"/>
    <w:rsid w:val="00F861C0"/>
    <w:rsid w:val="00F90385"/>
    <w:rsid w:val="00F9121C"/>
    <w:rsid w:val="00FA4C20"/>
    <w:rsid w:val="00FB4AA6"/>
    <w:rsid w:val="00FB60E0"/>
    <w:rsid w:val="00FC07E1"/>
    <w:rsid w:val="00FD2B76"/>
    <w:rsid w:val="00FD445A"/>
    <w:rsid w:val="00FE6EAA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cxdhlk">
    <w:name w:val="cxdhlk"/>
    <w:basedOn w:val="a0"/>
    <w:rsid w:val="00450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cxdhlk">
    <w:name w:val="cxdhlk"/>
    <w:basedOn w:val="a0"/>
    <w:rsid w:val="00450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6331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11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2936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943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31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7545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99624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6816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8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876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6094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52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905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9356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34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329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47547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113502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134907211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8323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5164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C0000"/>
                                    <w:left w:val="single" w:sz="6" w:space="0" w:color="CC0000"/>
                                    <w:bottom w:val="single" w:sz="6" w:space="0" w:color="CC0000"/>
                                    <w:right w:val="single" w:sz="6" w:space="0" w:color="CC0000"/>
                                  </w:divBdr>
                                  <w:divsChild>
                                    <w:div w:id="3149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7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4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4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0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3994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82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479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3668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76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1163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7402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65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317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456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78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4057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7694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09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93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8135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42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99692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157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38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749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15484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2843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79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028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392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58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5914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2369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57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913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40484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3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944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21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0964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5745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3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136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antimansiysk.bezformata.com/word/o-strahovih-pensiyah/479601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f.ru/files/branches/hmao/2020/LOGO/d61cba5392a68601a4271357bc3c6ca9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frf.ru/files/branches/hmao/2020/LOGO/d61cba5392a68601a4271357bc3c6ca9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Дарья</cp:lastModifiedBy>
  <cp:revision>3</cp:revision>
  <cp:lastPrinted>2020-04-27T12:50:00Z</cp:lastPrinted>
  <dcterms:created xsi:type="dcterms:W3CDTF">2020-07-27T17:41:00Z</dcterms:created>
  <dcterms:modified xsi:type="dcterms:W3CDTF">2020-07-27T17:42:00Z</dcterms:modified>
</cp:coreProperties>
</file>