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C" w:rsidRDefault="00EE3BA6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Оповещ</w:t>
      </w:r>
      <w:r w:rsidR="00DE7728">
        <w:rPr>
          <w:rFonts w:ascii="Times New Roman" w:hAnsi="Times New Roman"/>
          <w:bCs w:val="0"/>
          <w:iCs w:val="0"/>
        </w:rPr>
        <w:t>ение</w:t>
      </w:r>
      <w:r w:rsidR="00DE7728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E5517C" w:rsidRPr="00E5517C" w:rsidRDefault="00E5517C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65"/>
        <w:gridCol w:w="2437"/>
        <w:gridCol w:w="6379"/>
      </w:tblGrid>
      <w:tr w:rsidR="00520D16" w:rsidRPr="00E5517C" w:rsidTr="00520D16">
        <w:trPr>
          <w:trHeight w:val="240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D16" w:rsidRPr="008E531E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</w:p>
        </w:tc>
        <w:tc>
          <w:tcPr>
            <w:tcW w:w="8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8E531E" w:rsidRDefault="00030C91" w:rsidP="00F6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CD0F1D" w:rsidRPr="00CD0F1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решения о предоставлении разрешения на условно разрешенный вид использования земельного участка с кадастровым номером 86:03:01001</w:t>
            </w:r>
            <w:r w:rsidR="008623D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1</w:t>
            </w:r>
            <w:r w:rsidR="00F679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3</w:t>
            </w:r>
            <w:r w:rsidR="00CD0F1D" w:rsidRPr="00CD0F1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:</w:t>
            </w:r>
            <w:r w:rsidR="00F679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7</w:t>
            </w:r>
            <w:r w:rsidR="00CD0F1D" w:rsidRPr="00CD0F1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, расположенного </w:t>
            </w:r>
            <w:r w:rsidR="008623D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в микрорайоне № </w:t>
            </w:r>
            <w:r w:rsidR="00F679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4</w:t>
            </w:r>
          </w:p>
        </w:tc>
      </w:tr>
      <w:tr w:rsidR="00520D16" w:rsidRPr="00E5517C" w:rsidTr="00026FE0">
        <w:trPr>
          <w:trHeight w:val="240"/>
        </w:trPr>
        <w:tc>
          <w:tcPr>
            <w:tcW w:w="10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CD30B0"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  <w:t>(Наименование проекта)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C6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6163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C625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12.09.2023 № 10</w:t>
            </w:r>
            <w:bookmarkStart w:id="0" w:name="_GoBack"/>
            <w:bookmarkEnd w:id="0"/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280C59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3E630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14.</w:t>
            </w:r>
            <w:r w:rsidR="008623D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09.2023</w:t>
            </w:r>
            <w:r w:rsidR="00272401" w:rsidRPr="003E630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8623D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8.09.2023</w:t>
            </w:r>
          </w:p>
        </w:tc>
      </w:tr>
      <w:tr w:rsidR="00520D1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20D16" w:rsidRPr="003B657F" w:rsidRDefault="00CD0F1D" w:rsidP="00280C59">
            <w:pPr>
              <w:tabs>
                <w:tab w:val="left" w:pos="49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F1D">
              <w:rPr>
                <w:rFonts w:ascii="Times New Roman" w:hAnsi="Times New Roman"/>
                <w:i/>
                <w:sz w:val="24"/>
                <w:szCs w:val="24"/>
              </w:rPr>
              <w:t>Проект решения о предоставлении разрешения на условно разрешенный вид использования земельного участка с кадастровым номером 86:03:01001</w:t>
            </w:r>
            <w:r w:rsidR="008623D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80C59">
              <w:rPr>
                <w:rFonts w:ascii="Times New Roman" w:hAnsi="Times New Roman"/>
                <w:i/>
                <w:sz w:val="24"/>
                <w:szCs w:val="24"/>
              </w:rPr>
              <w:t>3:7</w:t>
            </w:r>
            <w:r w:rsidRPr="00CD0F1D">
              <w:rPr>
                <w:rFonts w:ascii="Times New Roman" w:hAnsi="Times New Roman"/>
                <w:i/>
                <w:sz w:val="24"/>
                <w:szCs w:val="24"/>
              </w:rPr>
              <w:t xml:space="preserve">, расположенного </w:t>
            </w:r>
            <w:r w:rsidR="008623DF" w:rsidRPr="00F118A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8623DF" w:rsidRPr="008623DF">
              <w:rPr>
                <w:rFonts w:ascii="Times New Roman" w:hAnsi="Times New Roman"/>
                <w:i/>
                <w:sz w:val="24"/>
                <w:szCs w:val="24"/>
              </w:rPr>
              <w:t xml:space="preserve">микрорайоне № </w:t>
            </w:r>
            <w:r w:rsidR="00280C5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623DF" w:rsidRPr="00862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67FD" w:rsidRPr="003B657F">
              <w:rPr>
                <w:rFonts w:ascii="Times New Roman" w:hAnsi="Times New Roman"/>
                <w:i/>
                <w:sz w:val="24"/>
                <w:szCs w:val="24"/>
              </w:rPr>
              <w:t>(далее - Проект</w:t>
            </w:r>
            <w:r w:rsidR="00520D16" w:rsidRPr="003B65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AA67FD" w:rsidP="00280C59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размещае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</w:t>
            </w:r>
            <w:r w:rsid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8623D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1.09.2023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C625DA" w:rsidP="00CF2B8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520D16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200697" w:rsidRPr="00200697" w:rsidRDefault="00520D16" w:rsidP="00C427AB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380C0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80C02" w:rsidRPr="00380C02">
              <w:rPr>
                <w:rFonts w:ascii="Times New Roman" w:hAnsi="Times New Roman"/>
                <w:i/>
                <w:sz w:val="24"/>
                <w:szCs w:val="24"/>
              </w:rPr>
              <w:t>http://www.admlyantor.ru/node/10990</w:t>
            </w:r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3B" w:rsidRPr="0020163B" w:rsidRDefault="0020163B" w:rsidP="0020163B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2016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Экспозиция Проекта будет проводиться посредством официального сайта Администрации городского поселения Лянтор с 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A7794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.09.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2023 по 26</w:t>
            </w:r>
            <w:r w:rsidRPr="002016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9</w:t>
            </w:r>
            <w:r w:rsidRPr="002016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.2023.</w:t>
            </w:r>
          </w:p>
          <w:p w:rsidR="00520D16" w:rsidRPr="00CF2B83" w:rsidRDefault="0020163B" w:rsidP="00F118A7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2016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Материалы Проекта будут размещены на официальном сайте Администрации городского поселения Лянтор по ссылке: (http://www.admlyantor.ru/node/109</w:t>
            </w:r>
            <w:r w:rsidR="00F118A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90</w:t>
            </w:r>
            <w:r w:rsidRPr="002016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1A" w:rsidRPr="00D8581A" w:rsidRDefault="00D8581A" w:rsidP="00D8581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Предложения и замечания по Проекту участниками общественных обсуждений могут быть направлены с 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1.09</w:t>
            </w: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.2023 по </w:t>
            </w:r>
            <w:r w:rsidR="00280C5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26</w:t>
            </w: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9</w:t>
            </w: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.2023:</w:t>
            </w:r>
          </w:p>
          <w:p w:rsidR="00D8581A" w:rsidRPr="00D8581A" w:rsidRDefault="00D8581A" w:rsidP="00D8581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на электронный адрес Администрации города </w:t>
            </w:r>
            <w:proofErr w:type="spellStart"/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Лянтора</w:t>
            </w:r>
            <w:proofErr w:type="spellEnd"/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 AdmLyantor@mail.ru;</w:t>
            </w:r>
          </w:p>
          <w:p w:rsidR="00D8581A" w:rsidRPr="00D8581A" w:rsidRDefault="00D8581A" w:rsidP="00D8581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на почтовый адрес: 628449, ХМАО-Югра, </w:t>
            </w:r>
            <w:proofErr w:type="spellStart"/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Сургутский</w:t>
            </w:r>
            <w:proofErr w:type="spellEnd"/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район, г. Лянтор, 2-ой микрорайон, строение 42;</w:t>
            </w:r>
          </w:p>
          <w:p w:rsidR="00CF2B83" w:rsidRPr="00A578F7" w:rsidRDefault="00D8581A" w:rsidP="00B501FE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D8581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виртуальной приемной официального сай</w:t>
            </w:r>
            <w:r w:rsidR="00414B3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та Администрации города </w:t>
            </w:r>
            <w:proofErr w:type="spellStart"/>
            <w:r w:rsidR="00414B3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Лянтора</w:t>
            </w:r>
            <w:proofErr w:type="spellEnd"/>
            <w:r w:rsidR="00414B3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E5517C" w:rsidRPr="00E5517C" w:rsidRDefault="00E5517C" w:rsidP="00E5517C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sectPr w:rsidR="00E5517C" w:rsidRPr="00E5517C" w:rsidSect="00E5517C">
      <w:headerReference w:type="default" r:id="rId9"/>
      <w:pgSz w:w="11906" w:h="16838"/>
      <w:pgMar w:top="426" w:right="566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D5"/>
    <w:multiLevelType w:val="hybridMultilevel"/>
    <w:tmpl w:val="E40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128610C"/>
    <w:multiLevelType w:val="hybridMultilevel"/>
    <w:tmpl w:val="286C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273A6D"/>
    <w:multiLevelType w:val="hybridMultilevel"/>
    <w:tmpl w:val="4F1C6494"/>
    <w:lvl w:ilvl="0" w:tplc="A45E1EF8">
      <w:start w:val="1"/>
      <w:numFmt w:val="bullet"/>
      <w:lvlText w:val="-"/>
      <w:lvlJc w:val="left"/>
      <w:pPr>
        <w:ind w:left="720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 w15:restartNumberingAfterBreak="0">
    <w:nsid w:val="6A2F5C86"/>
    <w:multiLevelType w:val="hybridMultilevel"/>
    <w:tmpl w:val="4E686320"/>
    <w:lvl w:ilvl="0" w:tplc="F54C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4"/>
  </w:num>
  <w:num w:numId="5">
    <w:abstractNumId w:val="37"/>
  </w:num>
  <w:num w:numId="6">
    <w:abstractNumId w:val="3"/>
  </w:num>
  <w:num w:numId="7">
    <w:abstractNumId w:val="1"/>
  </w:num>
  <w:num w:numId="8">
    <w:abstractNumId w:val="12"/>
  </w:num>
  <w:num w:numId="9">
    <w:abstractNumId w:val="32"/>
  </w:num>
  <w:num w:numId="10">
    <w:abstractNumId w:val="36"/>
  </w:num>
  <w:num w:numId="11">
    <w:abstractNumId w:val="30"/>
  </w:num>
  <w:num w:numId="12">
    <w:abstractNumId w:val="35"/>
  </w:num>
  <w:num w:numId="13">
    <w:abstractNumId w:val="45"/>
  </w:num>
  <w:num w:numId="14">
    <w:abstractNumId w:val="28"/>
  </w:num>
  <w:num w:numId="15">
    <w:abstractNumId w:val="21"/>
  </w:num>
  <w:num w:numId="16">
    <w:abstractNumId w:val="24"/>
  </w:num>
  <w:num w:numId="17">
    <w:abstractNumId w:val="16"/>
  </w:num>
  <w:num w:numId="18">
    <w:abstractNumId w:val="43"/>
  </w:num>
  <w:num w:numId="19">
    <w:abstractNumId w:val="26"/>
  </w:num>
  <w:num w:numId="20">
    <w:abstractNumId w:val="18"/>
  </w:num>
  <w:num w:numId="21">
    <w:abstractNumId w:val="20"/>
  </w:num>
  <w:num w:numId="22">
    <w:abstractNumId w:val="47"/>
  </w:num>
  <w:num w:numId="23">
    <w:abstractNumId w:val="40"/>
  </w:num>
  <w:num w:numId="24">
    <w:abstractNumId w:val="5"/>
  </w:num>
  <w:num w:numId="25">
    <w:abstractNumId w:val="22"/>
  </w:num>
  <w:num w:numId="26">
    <w:abstractNumId w:val="38"/>
  </w:num>
  <w:num w:numId="27">
    <w:abstractNumId w:val="34"/>
  </w:num>
  <w:num w:numId="28">
    <w:abstractNumId w:val="17"/>
  </w:num>
  <w:num w:numId="29">
    <w:abstractNumId w:val="23"/>
  </w:num>
  <w:num w:numId="30">
    <w:abstractNumId w:val="2"/>
  </w:num>
  <w:num w:numId="31">
    <w:abstractNumId w:val="46"/>
  </w:num>
  <w:num w:numId="32">
    <w:abstractNumId w:val="48"/>
  </w:num>
  <w:num w:numId="33">
    <w:abstractNumId w:val="29"/>
  </w:num>
  <w:num w:numId="34">
    <w:abstractNumId w:val="13"/>
  </w:num>
  <w:num w:numId="35">
    <w:abstractNumId w:val="11"/>
  </w:num>
  <w:num w:numId="36">
    <w:abstractNumId w:val="9"/>
  </w:num>
  <w:num w:numId="37">
    <w:abstractNumId w:val="42"/>
  </w:num>
  <w:num w:numId="38">
    <w:abstractNumId w:val="6"/>
  </w:num>
  <w:num w:numId="39">
    <w:abstractNumId w:val="39"/>
  </w:num>
  <w:num w:numId="40">
    <w:abstractNumId w:val="7"/>
  </w:num>
  <w:num w:numId="41">
    <w:abstractNumId w:val="14"/>
  </w:num>
  <w:num w:numId="42">
    <w:abstractNumId w:val="27"/>
  </w:num>
  <w:num w:numId="43">
    <w:abstractNumId w:val="44"/>
  </w:num>
  <w:num w:numId="44">
    <w:abstractNumId w:val="31"/>
  </w:num>
  <w:num w:numId="45">
    <w:abstractNumId w:val="15"/>
  </w:num>
  <w:num w:numId="46">
    <w:abstractNumId w:val="10"/>
  </w:num>
  <w:num w:numId="47">
    <w:abstractNumId w:val="0"/>
  </w:num>
  <w:num w:numId="48">
    <w:abstractNumId w:val="41"/>
  </w:num>
  <w:num w:numId="4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4CDD"/>
    <w:rsid w:val="0001758B"/>
    <w:rsid w:val="00026E26"/>
    <w:rsid w:val="0003057F"/>
    <w:rsid w:val="00030C91"/>
    <w:rsid w:val="00030E9E"/>
    <w:rsid w:val="00031B6D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BB6"/>
    <w:rsid w:val="001C28E7"/>
    <w:rsid w:val="001C3226"/>
    <w:rsid w:val="001C55C4"/>
    <w:rsid w:val="001C5608"/>
    <w:rsid w:val="001C5C9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0697"/>
    <w:rsid w:val="0020113D"/>
    <w:rsid w:val="0020163B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2311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39D"/>
    <w:rsid w:val="00264F1A"/>
    <w:rsid w:val="0026511C"/>
    <w:rsid w:val="002658AE"/>
    <w:rsid w:val="002666C3"/>
    <w:rsid w:val="00272401"/>
    <w:rsid w:val="00275EC4"/>
    <w:rsid w:val="00277D97"/>
    <w:rsid w:val="00280C59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0C02"/>
    <w:rsid w:val="00381E09"/>
    <w:rsid w:val="003855B2"/>
    <w:rsid w:val="003919C4"/>
    <w:rsid w:val="0039575D"/>
    <w:rsid w:val="003972C4"/>
    <w:rsid w:val="003A09B6"/>
    <w:rsid w:val="003A1351"/>
    <w:rsid w:val="003A2861"/>
    <w:rsid w:val="003A3116"/>
    <w:rsid w:val="003A368F"/>
    <w:rsid w:val="003A4267"/>
    <w:rsid w:val="003A487E"/>
    <w:rsid w:val="003A6672"/>
    <w:rsid w:val="003B178D"/>
    <w:rsid w:val="003B365C"/>
    <w:rsid w:val="003B3956"/>
    <w:rsid w:val="003B4BB6"/>
    <w:rsid w:val="003B4FFB"/>
    <w:rsid w:val="003B5DE7"/>
    <w:rsid w:val="003B64F8"/>
    <w:rsid w:val="003B657F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6300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14B3F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635"/>
    <w:rsid w:val="00461A0E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5DE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17046"/>
    <w:rsid w:val="00520D16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54F4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2ABB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58F1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4A8F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63F5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31E2"/>
    <w:rsid w:val="007252F8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0CE2"/>
    <w:rsid w:val="0075162E"/>
    <w:rsid w:val="007534A1"/>
    <w:rsid w:val="0075427D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B7813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E6192"/>
    <w:rsid w:val="007F089E"/>
    <w:rsid w:val="007F0BFB"/>
    <w:rsid w:val="007F28CE"/>
    <w:rsid w:val="007F457A"/>
    <w:rsid w:val="00801011"/>
    <w:rsid w:val="00801AC7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3DA9"/>
    <w:rsid w:val="00824197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23DF"/>
    <w:rsid w:val="008644B5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531E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B7DA0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7B89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578F7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7794E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7FD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3D2F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519F"/>
    <w:rsid w:val="00B17355"/>
    <w:rsid w:val="00B1784C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1FE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BF5549"/>
    <w:rsid w:val="00C02C50"/>
    <w:rsid w:val="00C037C1"/>
    <w:rsid w:val="00C1310D"/>
    <w:rsid w:val="00C1367D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7AB"/>
    <w:rsid w:val="00C42BDF"/>
    <w:rsid w:val="00C45CFA"/>
    <w:rsid w:val="00C477D5"/>
    <w:rsid w:val="00C50409"/>
    <w:rsid w:val="00C505AC"/>
    <w:rsid w:val="00C53422"/>
    <w:rsid w:val="00C55075"/>
    <w:rsid w:val="00C555DC"/>
    <w:rsid w:val="00C625DA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180"/>
    <w:rsid w:val="00CB4E36"/>
    <w:rsid w:val="00CB5AB1"/>
    <w:rsid w:val="00CB6ECF"/>
    <w:rsid w:val="00CB70CB"/>
    <w:rsid w:val="00CC1BF1"/>
    <w:rsid w:val="00CC20BF"/>
    <w:rsid w:val="00CC27FA"/>
    <w:rsid w:val="00CC282F"/>
    <w:rsid w:val="00CC4505"/>
    <w:rsid w:val="00CC4D92"/>
    <w:rsid w:val="00CC5CC9"/>
    <w:rsid w:val="00CC74C1"/>
    <w:rsid w:val="00CD0779"/>
    <w:rsid w:val="00CD0AE7"/>
    <w:rsid w:val="00CD0F1D"/>
    <w:rsid w:val="00CD22D4"/>
    <w:rsid w:val="00CD30B0"/>
    <w:rsid w:val="00CD36FE"/>
    <w:rsid w:val="00CE3849"/>
    <w:rsid w:val="00CF1417"/>
    <w:rsid w:val="00CF19CD"/>
    <w:rsid w:val="00CF2B83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8581A"/>
    <w:rsid w:val="00D91D7F"/>
    <w:rsid w:val="00D9698D"/>
    <w:rsid w:val="00DA1083"/>
    <w:rsid w:val="00DA11EA"/>
    <w:rsid w:val="00DA174F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013C"/>
    <w:rsid w:val="00E4297C"/>
    <w:rsid w:val="00E43497"/>
    <w:rsid w:val="00E44BC8"/>
    <w:rsid w:val="00E4531D"/>
    <w:rsid w:val="00E5024A"/>
    <w:rsid w:val="00E545A4"/>
    <w:rsid w:val="00E5517C"/>
    <w:rsid w:val="00E55A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18A7"/>
    <w:rsid w:val="00F13ACD"/>
    <w:rsid w:val="00F1588B"/>
    <w:rsid w:val="00F15CB8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67923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E22E-C229-4B1F-898E-72DE3F9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2154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TolstyhEM</cp:lastModifiedBy>
  <cp:revision>17</cp:revision>
  <cp:lastPrinted>2023-09-01T11:05:00Z</cp:lastPrinted>
  <dcterms:created xsi:type="dcterms:W3CDTF">2023-09-01T10:48:00Z</dcterms:created>
  <dcterms:modified xsi:type="dcterms:W3CDTF">2023-09-12T06:15:00Z</dcterms:modified>
</cp:coreProperties>
</file>