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4F" w:rsidRPr="00492D72" w:rsidRDefault="0087614F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 w:rsidRPr="00492D72">
        <w:rPr>
          <w:rFonts w:ascii="Times New Roman" w:hAnsi="Times New Roman"/>
          <w:bCs w:val="0"/>
          <w:iCs w:val="0"/>
        </w:rPr>
        <w:t>Оповещение</w:t>
      </w:r>
      <w:r w:rsidRPr="00492D72">
        <w:rPr>
          <w:rFonts w:ascii="Times New Roman" w:hAnsi="Times New Roman"/>
          <w:bCs w:val="0"/>
          <w:iCs w:val="0"/>
        </w:rPr>
        <w:br/>
        <w:t>о начале общественных обсуждений</w:t>
      </w:r>
    </w:p>
    <w:p w:rsidR="007C29C9" w:rsidRPr="00492D72" w:rsidRDefault="007C29C9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</w:p>
    <w:p w:rsidR="007C29C9" w:rsidRPr="00492D72" w:rsidRDefault="007C29C9" w:rsidP="007C29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492D72">
        <w:rPr>
          <w:rFonts w:ascii="Times New Roman" w:hAnsi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492D72" w:rsidRPr="00492D72">
        <w:rPr>
          <w:rFonts w:ascii="Times New Roman" w:hAnsi="Times New Roman"/>
        </w:rPr>
        <w:t xml:space="preserve"> </w:t>
      </w:r>
      <w:r w:rsidRPr="00492D72">
        <w:rPr>
          <w:rFonts w:ascii="Times New Roman" w:hAnsi="Times New Roman"/>
        </w:rPr>
        <w:t xml:space="preserve">проводятся общественные обсуждения </w:t>
      </w:r>
      <w:r w:rsidR="00670788">
        <w:rPr>
          <w:rFonts w:ascii="Times New Roman" w:hAnsi="Times New Roman"/>
        </w:rPr>
        <w:t xml:space="preserve">документации </w:t>
      </w:r>
      <w:r w:rsidRPr="00492D72">
        <w:rPr>
          <w:rFonts w:ascii="Times New Roman" w:hAnsi="Times New Roman"/>
        </w:rPr>
        <w:t>по планировк</w:t>
      </w:r>
      <w:r w:rsidR="00670788">
        <w:rPr>
          <w:rFonts w:ascii="Times New Roman" w:hAnsi="Times New Roman"/>
        </w:rPr>
        <w:t>е</w:t>
      </w:r>
      <w:r w:rsidRPr="00492D72">
        <w:rPr>
          <w:rFonts w:ascii="Times New Roman" w:hAnsi="Times New Roman"/>
        </w:rPr>
        <w:t xml:space="preserve"> </w:t>
      </w:r>
      <w:r w:rsidR="00492D72" w:rsidRPr="00492D72">
        <w:rPr>
          <w:rFonts w:ascii="Times New Roman" w:hAnsi="Times New Roman"/>
        </w:rPr>
        <w:t>территори</w:t>
      </w:r>
      <w:r w:rsidR="00670788">
        <w:rPr>
          <w:rFonts w:ascii="Times New Roman" w:hAnsi="Times New Roman"/>
        </w:rPr>
        <w:t>и</w:t>
      </w:r>
      <w:r w:rsidR="00492D72" w:rsidRPr="00492D72">
        <w:rPr>
          <w:rFonts w:ascii="Times New Roman" w:hAnsi="Times New Roman"/>
        </w:rPr>
        <w:t>.</w:t>
      </w:r>
    </w:p>
    <w:p w:rsidR="0087614F" w:rsidRPr="00E5517C" w:rsidRDefault="0087614F" w:rsidP="00876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82"/>
        <w:gridCol w:w="2204"/>
        <w:gridCol w:w="5670"/>
      </w:tblGrid>
      <w:tr w:rsidR="0087614F" w:rsidRPr="00E5517C" w:rsidTr="00E2039F">
        <w:trPr>
          <w:trHeight w:val="210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14F" w:rsidRPr="008E531E" w:rsidRDefault="007C29C9" w:rsidP="00E20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Наименование проект</w:t>
            </w:r>
            <w:r w:rsidR="00E2039F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а</w:t>
            </w:r>
          </w:p>
        </w:tc>
        <w:tc>
          <w:tcPr>
            <w:tcW w:w="78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2039F" w:rsidRDefault="00DC18EA" w:rsidP="00E2039F">
            <w:pPr>
              <w:pStyle w:val="a3"/>
              <w:numPr>
                <w:ilvl w:val="0"/>
                <w:numId w:val="3"/>
              </w:numPr>
              <w:tabs>
                <w:tab w:val="left" w:pos="541"/>
              </w:tabs>
              <w:autoSpaceDE w:val="0"/>
              <w:autoSpaceDN w:val="0"/>
              <w:adjustRightInd w:val="0"/>
              <w:ind w:left="136" w:firstLine="136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</w:t>
            </w:r>
            <w:r w:rsidRPr="00DC18E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роект планировки и проекта межевания территории элемента планировочной структуры 01:01:01 (микрорайон № 1) города Лян</w:t>
            </w:r>
            <w:r w:rsidR="00BE37C7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тор городского поселения Лянтор.</w:t>
            </w:r>
            <w:r w:rsidR="00D7501F" w:rsidRPr="00E2039F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87614F" w:rsidRPr="00E5517C" w:rsidTr="00492D72">
        <w:trPr>
          <w:trHeight w:val="21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67078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Реквизиты </w:t>
            </w:r>
            <w:r w:rsidR="0067078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решения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о назначении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67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19444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Постановление </w:t>
            </w:r>
            <w:r w:rsidR="0067078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Главы </w:t>
            </w:r>
            <w:r w:rsidRPr="0019444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городского поселения Лянтор </w:t>
            </w:r>
            <w:r w:rsidR="0067078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от 14.12.2020 № 55 «О назначении общественных обсуждений по документации по планировке территории микрорайона № 1 города Лянтора»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 проведения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A647A8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6D1BA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17.</w:t>
            </w:r>
            <w:r w:rsidR="00A647A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12</w:t>
            </w:r>
            <w:bookmarkStart w:id="0" w:name="_GoBack"/>
            <w:bookmarkEnd w:id="0"/>
            <w:r w:rsidR="006D1BA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6D1BA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11.02</w:t>
            </w:r>
            <w:r w:rsidR="0024651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</w:t>
            </w:r>
            <w:r w:rsidR="0024651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</w:t>
            </w:r>
          </w:p>
        </w:tc>
      </w:tr>
      <w:tr w:rsidR="0087614F" w:rsidRPr="00E5517C" w:rsidTr="00492D72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информационных материалов к проектам,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подлежащему рассмотрению на общественных обсуждениях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7614F" w:rsidRPr="006D1BA5" w:rsidRDefault="00E56004" w:rsidP="006D1BA5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2615E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 планировки и проекта межевания территории элемента планировочной структуры 01:01:01 (микрорайон № 1) города Лян</w:t>
            </w:r>
            <w:r w:rsidR="00893B6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тор городского поселения Лянтор</w:t>
            </w:r>
            <w:r w:rsidR="006D1BA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(далее – Проект</w:t>
            </w:r>
            <w:r w:rsidR="00E014B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  <w:r w:rsidR="00893B6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Информация о сроке размещения проектов,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материалов к ним на официальном сайте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E56004" w:rsidP="006D1BA5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</w:t>
            </w:r>
            <w:r w:rsidR="003E24D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размеща</w:t>
            </w:r>
            <w:r w:rsidR="006D1BA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е</w:t>
            </w: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тся на официальном сайте Администрации городского поселения Лянтор с </w:t>
            </w:r>
            <w:r w:rsidR="006D1BA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24.12.2020</w:t>
            </w: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6D1BA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</w:t>
            </w:r>
            <w:r w:rsidR="006D1BA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.2021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об официальном сайте, на котором будет размещен проект, подлежащий рассмотрению на общественных обсуждениях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FD401D" w:rsidRDefault="00A647A8" w:rsidP="00FD401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hyperlink r:id="rId5" w:history="1">
              <w:r w:rsidR="0087614F" w:rsidRPr="00CF2B83">
                <w:rPr>
                  <w:rFonts w:ascii="Times New Roman" w:hAnsi="Times New Roman"/>
                  <w:bCs w:val="0"/>
                  <w:i/>
                  <w:iCs w:val="0"/>
                  <w:sz w:val="24"/>
                  <w:szCs w:val="24"/>
                </w:rPr>
                <w:t>http://www.admlyantor.ru</w:t>
              </w:r>
            </w:hyperlink>
          </w:p>
          <w:p w:rsidR="0087614F" w:rsidRPr="00CF2B83" w:rsidRDefault="0087614F" w:rsidP="00FD401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(</w:t>
            </w:r>
            <w:r w:rsidR="00FD401D"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http://www.admlyantor.ru/node/10989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месте проведения экспозиции проекта, подлежащего рассмотрению на общественных обсуждениях, консультировании посетителей экспозиции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D37DF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Экспози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ция </w:t>
            </w:r>
            <w:r w:rsidR="00893B6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роект</w:t>
            </w:r>
            <w:r w:rsidR="00D7501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а</w:t>
            </w:r>
            <w:r w:rsidR="006D1BA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проводится в здании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города (1 этаж), расположенном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адресу: микрорайон №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2, </w:t>
            </w:r>
            <w:r w:rsidR="009B430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строение № 42, город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Лянтор с </w:t>
            </w:r>
            <w:r w:rsidR="006D1BA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24.12.2020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 </w:t>
            </w:r>
            <w:r w:rsidR="006D1BA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08.02.2021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  <w:p w:rsidR="0087614F" w:rsidRPr="00CF2B83" w:rsidRDefault="0087614F" w:rsidP="00D37DFA">
            <w:pPr>
              <w:pStyle w:val="a3"/>
              <w:tabs>
                <w:tab w:val="left" w:pos="1064"/>
              </w:tabs>
              <w:autoSpaceDE w:val="0"/>
              <w:autoSpaceDN w:val="0"/>
              <w:adjustRightInd w:val="0"/>
              <w:ind w:left="78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  <w:p w:rsidR="0087614F" w:rsidRPr="00CF2B83" w:rsidRDefault="0087614F" w:rsidP="00E53111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Посещение экспозиции участниками общественных обсу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ждений осуществляется</w:t>
            </w:r>
            <w:r w:rsidR="00E531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понедельника по пятницу 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14 часов 00 минут 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до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17 часов 00 минут.</w:t>
            </w:r>
            <w:r w:rsidR="00E531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порядке, сроке и форме внесения участниками общественных обсуждений предложений, касающихся проекта, подлежащего рассмотрению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D37DFA">
            <w:pPr>
              <w:autoSpaceDE w:val="0"/>
              <w:autoSpaceDN w:val="0"/>
              <w:adjustRightInd w:val="0"/>
              <w:ind w:left="72" w:firstLine="283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и замечания по П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роект</w:t>
            </w:r>
            <w:r w:rsidR="00D7501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у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участниками общественных обсуждений могут быть направлены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</w:t>
            </w:r>
            <w:r w:rsidR="006D1BA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24.12.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</w:t>
            </w:r>
            <w:r w:rsidR="006D1BA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6D1BA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08.02.</w:t>
            </w:r>
            <w:r w:rsidR="008F7BA0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2021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:</w:t>
            </w:r>
          </w:p>
          <w:p w:rsidR="0087614F" w:rsidRPr="00CF2B83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электронный адрес Администрации города Лянтора: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 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l</w:t>
            </w:r>
            <w:proofErr w:type="spellStart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yantor</w:t>
            </w:r>
            <w:proofErr w:type="spellEnd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@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a</w:t>
            </w:r>
            <w:proofErr w:type="spellStart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dm</w:t>
            </w:r>
            <w:proofErr w:type="spellEnd"/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l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yantor.ru;</w:t>
            </w:r>
          </w:p>
          <w:p w:rsidR="0087614F" w:rsidRPr="00CF2B83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почтовый адрес: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628449, Тюменская область, ХМАО-Югра, Сургутский район, г. Лянтор, 2-ой микрорайон, строение 42;</w:t>
            </w:r>
          </w:p>
          <w:p w:rsidR="0087614F" w:rsidRPr="00CF2B83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посредством виртуальной приемной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официального сайта Администрации города Лянтора</w:t>
            </w:r>
            <w:r w:rsidR="002E1CD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;</w:t>
            </w:r>
          </w:p>
          <w:p w:rsidR="0087614F" w:rsidRPr="00A578F7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записи в книге (журнале) посетителей экспозиции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</w:tbl>
    <w:p w:rsidR="000667BD" w:rsidRDefault="000667BD" w:rsidP="00492D72"/>
    <w:sectPr w:rsidR="000667BD" w:rsidSect="00492D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5D5D062B"/>
    <w:multiLevelType w:val="hybridMultilevel"/>
    <w:tmpl w:val="BD503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4F"/>
    <w:rsid w:val="0002119D"/>
    <w:rsid w:val="000667BD"/>
    <w:rsid w:val="00134225"/>
    <w:rsid w:val="00160AE4"/>
    <w:rsid w:val="00194444"/>
    <w:rsid w:val="001C2637"/>
    <w:rsid w:val="001C50CE"/>
    <w:rsid w:val="001F402F"/>
    <w:rsid w:val="00246513"/>
    <w:rsid w:val="002615E6"/>
    <w:rsid w:val="002E1CD6"/>
    <w:rsid w:val="00336315"/>
    <w:rsid w:val="00346D38"/>
    <w:rsid w:val="003A22E5"/>
    <w:rsid w:val="003E24DC"/>
    <w:rsid w:val="00464B2B"/>
    <w:rsid w:val="00470FA9"/>
    <w:rsid w:val="00492D72"/>
    <w:rsid w:val="004A25C9"/>
    <w:rsid w:val="004B79CE"/>
    <w:rsid w:val="005A423B"/>
    <w:rsid w:val="00670788"/>
    <w:rsid w:val="006D1BA5"/>
    <w:rsid w:val="00774CA5"/>
    <w:rsid w:val="007C29C9"/>
    <w:rsid w:val="007D2F8B"/>
    <w:rsid w:val="008047C7"/>
    <w:rsid w:val="00863362"/>
    <w:rsid w:val="0087614F"/>
    <w:rsid w:val="00893B63"/>
    <w:rsid w:val="008F7BA0"/>
    <w:rsid w:val="00931919"/>
    <w:rsid w:val="009860D3"/>
    <w:rsid w:val="009B430A"/>
    <w:rsid w:val="009E7F4E"/>
    <w:rsid w:val="00A647A8"/>
    <w:rsid w:val="00B223EF"/>
    <w:rsid w:val="00B67E4D"/>
    <w:rsid w:val="00BD5713"/>
    <w:rsid w:val="00BE37C7"/>
    <w:rsid w:val="00C01967"/>
    <w:rsid w:val="00C14CC1"/>
    <w:rsid w:val="00D7501F"/>
    <w:rsid w:val="00DC18EA"/>
    <w:rsid w:val="00E014B8"/>
    <w:rsid w:val="00E2039F"/>
    <w:rsid w:val="00E53111"/>
    <w:rsid w:val="00E56004"/>
    <w:rsid w:val="00ED262C"/>
    <w:rsid w:val="00F0278B"/>
    <w:rsid w:val="00F35E0F"/>
    <w:rsid w:val="00F75DFA"/>
    <w:rsid w:val="00F8674B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13071A-175C-4317-9ED7-E0204393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4F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uiPriority w:val="99"/>
    <w:unhideWhenUsed/>
    <w:rsid w:val="00876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yan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_TolstyhEM</cp:lastModifiedBy>
  <cp:revision>26</cp:revision>
  <cp:lastPrinted>2021-01-29T06:52:00Z</cp:lastPrinted>
  <dcterms:created xsi:type="dcterms:W3CDTF">2021-01-27T09:25:00Z</dcterms:created>
  <dcterms:modified xsi:type="dcterms:W3CDTF">2021-01-29T07:05:00Z</dcterms:modified>
</cp:coreProperties>
</file>