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>проводятся общественные обсуждения по проект</w:t>
      </w:r>
      <w:r w:rsidR="00DC18EA">
        <w:rPr>
          <w:rFonts w:ascii="Times New Roman" w:hAnsi="Times New Roman"/>
        </w:rPr>
        <w:t>ам</w:t>
      </w:r>
      <w:r w:rsidRPr="00492D72">
        <w:rPr>
          <w:rFonts w:ascii="Times New Roman" w:hAnsi="Times New Roman"/>
        </w:rPr>
        <w:t xml:space="preserve"> планировки </w:t>
      </w:r>
      <w:r w:rsidR="00492D72" w:rsidRPr="00492D72">
        <w:rPr>
          <w:rFonts w:ascii="Times New Roman" w:hAnsi="Times New Roman"/>
        </w:rPr>
        <w:t>территори</w:t>
      </w:r>
      <w:r w:rsidR="00DC18EA">
        <w:rPr>
          <w:rFonts w:ascii="Times New Roman" w:hAnsi="Times New Roman"/>
        </w:rPr>
        <w:t>й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DC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DC18E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ов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7C75B1" w:rsidRDefault="007C75B1" w:rsidP="007C75B1">
            <w:pPr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7C75B1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внесения изменений в проект планировки и межевания территории микрорайона № 11 и прилегающих элементов улично-дорожной сети города Лянтора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EE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31.05.2022</w:t>
            </w:r>
            <w:r w:rsidR="00F8674B" w:rsidRP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EE030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7C75B1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7C75B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02.06.2022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7C75B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23.06.2022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381E" w:rsidRPr="005D381E" w:rsidRDefault="007C75B1" w:rsidP="00EF77D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7C75B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проект планировки и межевания территории микрорайона № 11 и прилегающих элементов улично-дорожной сети города Лянтора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5D381E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09.06.2022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20.06.2022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EE0309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8331E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09.06.2022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8331E2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20.06.2022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09.06.2022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20.06.2022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D37DFA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80212"/>
    <w:rsid w:val="00194444"/>
    <w:rsid w:val="001C2637"/>
    <w:rsid w:val="001C50CE"/>
    <w:rsid w:val="001F402F"/>
    <w:rsid w:val="00246513"/>
    <w:rsid w:val="002615E6"/>
    <w:rsid w:val="002E1CD6"/>
    <w:rsid w:val="00336315"/>
    <w:rsid w:val="00346D38"/>
    <w:rsid w:val="003A22E5"/>
    <w:rsid w:val="003E24DC"/>
    <w:rsid w:val="00464B2B"/>
    <w:rsid w:val="00470FA9"/>
    <w:rsid w:val="00492D72"/>
    <w:rsid w:val="004A25C9"/>
    <w:rsid w:val="004B79CE"/>
    <w:rsid w:val="005A423B"/>
    <w:rsid w:val="005B7DAA"/>
    <w:rsid w:val="005D381E"/>
    <w:rsid w:val="006356D1"/>
    <w:rsid w:val="00774CA5"/>
    <w:rsid w:val="007C29C9"/>
    <w:rsid w:val="007C75B1"/>
    <w:rsid w:val="007D2F8B"/>
    <w:rsid w:val="008047C7"/>
    <w:rsid w:val="008331E2"/>
    <w:rsid w:val="00863362"/>
    <w:rsid w:val="0087614F"/>
    <w:rsid w:val="00893B63"/>
    <w:rsid w:val="008F7BA0"/>
    <w:rsid w:val="00931919"/>
    <w:rsid w:val="009860D3"/>
    <w:rsid w:val="009B430A"/>
    <w:rsid w:val="009E7F4E"/>
    <w:rsid w:val="00AA3D49"/>
    <w:rsid w:val="00B223EF"/>
    <w:rsid w:val="00B67E4D"/>
    <w:rsid w:val="00BD5713"/>
    <w:rsid w:val="00BE37C7"/>
    <w:rsid w:val="00C01967"/>
    <w:rsid w:val="00D7501F"/>
    <w:rsid w:val="00DC18EA"/>
    <w:rsid w:val="00DE39D5"/>
    <w:rsid w:val="00E014B8"/>
    <w:rsid w:val="00E53111"/>
    <w:rsid w:val="00E56004"/>
    <w:rsid w:val="00ED262C"/>
    <w:rsid w:val="00EE0309"/>
    <w:rsid w:val="00EF77D4"/>
    <w:rsid w:val="00F0278B"/>
    <w:rsid w:val="00F06DC1"/>
    <w:rsid w:val="00F35E0F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_TolstyhEM</cp:lastModifiedBy>
  <cp:revision>13</cp:revision>
  <cp:lastPrinted>2022-05-31T11:22:00Z</cp:lastPrinted>
  <dcterms:created xsi:type="dcterms:W3CDTF">2021-01-29T04:39:00Z</dcterms:created>
  <dcterms:modified xsi:type="dcterms:W3CDTF">2022-06-01T13:08:00Z</dcterms:modified>
</cp:coreProperties>
</file>