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614F" w:rsidRPr="00492D72" w:rsidRDefault="0087614F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  <w:r w:rsidRPr="00492D72">
        <w:rPr>
          <w:rFonts w:ascii="Times New Roman" w:hAnsi="Times New Roman"/>
          <w:bCs w:val="0"/>
          <w:iCs w:val="0"/>
        </w:rPr>
        <w:t>Оповещение</w:t>
      </w:r>
      <w:r w:rsidRPr="00492D72">
        <w:rPr>
          <w:rFonts w:ascii="Times New Roman" w:hAnsi="Times New Roman"/>
          <w:bCs w:val="0"/>
          <w:iCs w:val="0"/>
        </w:rPr>
        <w:br/>
        <w:t>о начале общественных обсуждений</w:t>
      </w:r>
    </w:p>
    <w:p w:rsidR="007C29C9" w:rsidRPr="00492D72" w:rsidRDefault="007C29C9" w:rsidP="0087614F">
      <w:pPr>
        <w:autoSpaceDE w:val="0"/>
        <w:autoSpaceDN w:val="0"/>
        <w:adjustRightInd w:val="0"/>
        <w:jc w:val="center"/>
        <w:rPr>
          <w:rFonts w:ascii="Times New Roman" w:hAnsi="Times New Roman"/>
          <w:bCs w:val="0"/>
          <w:iCs w:val="0"/>
        </w:rPr>
      </w:pPr>
    </w:p>
    <w:p w:rsidR="004D488C" w:rsidRDefault="00D91A49" w:rsidP="004D488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Уважаемые жители города Лянтора</w:t>
      </w:r>
      <w:bookmarkStart w:id="0" w:name="_GoBack"/>
      <w:bookmarkEnd w:id="0"/>
      <w:r w:rsidR="004D488C" w:rsidRPr="004D488C">
        <w:rPr>
          <w:rFonts w:ascii="Times New Roman" w:hAnsi="Times New Roman"/>
        </w:rPr>
        <w:t>!</w:t>
      </w:r>
    </w:p>
    <w:p w:rsidR="004D488C" w:rsidRDefault="004D488C" w:rsidP="004D488C">
      <w:pPr>
        <w:autoSpaceDE w:val="0"/>
        <w:autoSpaceDN w:val="0"/>
        <w:adjustRightInd w:val="0"/>
        <w:jc w:val="center"/>
        <w:rPr>
          <w:rFonts w:ascii="Times New Roman" w:hAnsi="Times New Roman"/>
        </w:rPr>
      </w:pPr>
    </w:p>
    <w:p w:rsidR="007C29C9" w:rsidRPr="00492D72" w:rsidRDefault="007C29C9" w:rsidP="007C29C9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</w:rPr>
      </w:pPr>
      <w:r w:rsidRPr="00492D72">
        <w:rPr>
          <w:rFonts w:ascii="Times New Roman" w:hAnsi="Times New Roman"/>
        </w:rPr>
        <w:t>В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  <w:r w:rsidR="00492D72" w:rsidRPr="00492D72">
        <w:rPr>
          <w:rFonts w:ascii="Times New Roman" w:hAnsi="Times New Roman"/>
        </w:rPr>
        <w:t xml:space="preserve"> </w:t>
      </w:r>
      <w:r w:rsidRPr="00492D72">
        <w:rPr>
          <w:rFonts w:ascii="Times New Roman" w:hAnsi="Times New Roman"/>
        </w:rPr>
        <w:t xml:space="preserve">проводятся общественные обсуждения </w:t>
      </w:r>
      <w:r w:rsidR="004D488C" w:rsidRPr="004D488C">
        <w:rPr>
          <w:rFonts w:ascii="Times New Roman" w:hAnsi="Times New Roman"/>
        </w:rPr>
        <w:t>по проекту внесения изменений в Генеральный план городского поселения Лянтор Сургутского района Ханты-Мансийского автономного округа – Югры</w:t>
      </w:r>
      <w:r w:rsidR="00492D72" w:rsidRPr="00492D72">
        <w:rPr>
          <w:rFonts w:ascii="Times New Roman" w:hAnsi="Times New Roman"/>
        </w:rPr>
        <w:t>.</w:t>
      </w:r>
    </w:p>
    <w:p w:rsidR="0087614F" w:rsidRPr="00E5517C" w:rsidRDefault="0087614F" w:rsidP="0087614F">
      <w:pPr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</w:p>
    <w:tbl>
      <w:tblPr>
        <w:tblW w:w="992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276"/>
        <w:gridCol w:w="2410"/>
        <w:gridCol w:w="5670"/>
      </w:tblGrid>
      <w:tr w:rsidR="0087614F" w:rsidRPr="00E5517C" w:rsidTr="004D488C">
        <w:trPr>
          <w:trHeight w:val="210"/>
        </w:trPr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7614F" w:rsidRPr="008E531E" w:rsidRDefault="007C29C9" w:rsidP="007C29C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Наименование проекта</w:t>
            </w:r>
          </w:p>
        </w:tc>
        <w:tc>
          <w:tcPr>
            <w:tcW w:w="8080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8E531E" w:rsidRDefault="004D488C" w:rsidP="004D488C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П</w:t>
            </w:r>
            <w:r w:rsidRPr="004D488C"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  <w:t>роект внесения изменений в Генеральный план городского поселения Лянтор Сургутского района Ханты-Мансийского автономного округа – Югры</w:t>
            </w:r>
          </w:p>
        </w:tc>
      </w:tr>
      <w:tr w:rsidR="0087614F" w:rsidRPr="00E5517C" w:rsidTr="00492D72">
        <w:trPr>
          <w:trHeight w:val="210"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/>
                <w:bCs w:val="0"/>
                <w:iCs w:val="0"/>
                <w:sz w:val="24"/>
                <w:szCs w:val="24"/>
              </w:rPr>
            </w:pP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Реквизиты постановления Главы городского поселения Лянтор о назначении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33642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75427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Постановление Главы городского поселения Лянтор от</w:t>
            </w:r>
            <w:r w:rsidR="0033642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22.07.2020 № 39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 проведения общественных обсуждений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4D488C">
            <w:pPr>
              <w:tabs>
                <w:tab w:val="left" w:pos="1064"/>
              </w:tabs>
              <w:autoSpaceDE w:val="0"/>
              <w:autoSpaceDN w:val="0"/>
              <w:adjustRightInd w:val="0"/>
              <w:ind w:left="42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23.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07.2020 по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08.10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</w:p>
        </w:tc>
      </w:tr>
      <w:tr w:rsidR="0087614F" w:rsidRPr="00E5517C" w:rsidTr="00492D72">
        <w:trPr>
          <w:trHeight w:val="495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Перечень информационных материалов к проектам,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 подлежащему рассмотрению на общественных обсуждениях</w:t>
            </w:r>
          </w:p>
        </w:tc>
        <w:tc>
          <w:tcPr>
            <w:tcW w:w="5670" w:type="dxa"/>
            <w:tcBorders>
              <w:top w:val="outset" w:sz="6" w:space="0" w:color="000000"/>
              <w:left w:val="outset" w:sz="6" w:space="0" w:color="000000"/>
              <w:right w:val="outset" w:sz="6" w:space="0" w:color="000000"/>
            </w:tcBorders>
            <w:vAlign w:val="center"/>
          </w:tcPr>
          <w:p w:rsidR="0087614F" w:rsidRPr="00B223EF" w:rsidRDefault="004D488C" w:rsidP="007C29C9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внесения изменений в Генеральный план городского поселения Лянтор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 xml:space="preserve">Информация о сроке размещения проектов, </w:t>
            </w:r>
            <w:r>
              <w:rPr>
                <w:rFonts w:ascii="Times New Roman" w:hAnsi="Times New Roman"/>
                <w:sz w:val="24"/>
                <w:szCs w:val="24"/>
              </w:rPr>
              <w:t>информационных материалов к ним на официальном сайте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4D488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Проект размещае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тся на официальном сайте Администра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и городского поселения Лянтор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30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.07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25.09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об официальном сайте, на котором будет размещен проект, подлежащий рассмотрению на общественных обсуждениях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4D488C" w:rsidRDefault="00D91A49" w:rsidP="00FD401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</w:pPr>
            <w:hyperlink r:id="rId5" w:history="1">
              <w:r w:rsidR="0087614F" w:rsidRPr="004D488C">
                <w:rPr>
                  <w:rFonts w:ascii="Times New Roman" w:hAnsi="Times New Roman"/>
                  <w:bCs w:val="0"/>
                  <w:i/>
                  <w:iCs w:val="0"/>
                  <w:sz w:val="24"/>
                  <w:szCs w:val="24"/>
                  <w:u w:val="single"/>
                </w:rPr>
                <w:t>http://www.admlyantor.ru</w:t>
              </w:r>
            </w:hyperlink>
          </w:p>
          <w:p w:rsidR="0087614F" w:rsidRPr="00CF2B83" w:rsidRDefault="0087614F" w:rsidP="004D488C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(</w:t>
            </w:r>
            <w:r w:rsidR="00FD401D" w:rsidRP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  <w:t>http://www.admlyantor.ru/node/1</w:t>
            </w:r>
            <w:r w:rsidR="004D488C" w:rsidRP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  <w:t>2815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сроке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месте проведения экспозиции проекта, подлежащего рассмотрению на общественных обсуждениях, консультировании посетителей экспозиции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CF2B83" w:rsidRDefault="0087614F" w:rsidP="00D37DFA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Экспози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ция проекта проводится в здании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Администрации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города (1 этаж), расположенном</w:t>
            </w: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по адресу: микрорайон №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2, </w:t>
            </w:r>
            <w:r w:rsidR="009B430A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строение № 42, город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Лянтор с 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30</w:t>
            </w:r>
            <w:r w:rsidR="004B79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.07.2020 по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2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5</w:t>
            </w:r>
            <w:r w:rsidR="005A423B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.0</w:t>
            </w:r>
            <w:r w:rsidR="004D488C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9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.2020.</w:t>
            </w:r>
          </w:p>
          <w:p w:rsidR="0087614F" w:rsidRPr="00CF2B83" w:rsidRDefault="0087614F" w:rsidP="00D37DFA">
            <w:pPr>
              <w:pStyle w:val="a3"/>
              <w:tabs>
                <w:tab w:val="left" w:pos="1064"/>
              </w:tabs>
              <w:autoSpaceDE w:val="0"/>
              <w:autoSpaceDN w:val="0"/>
              <w:adjustRightInd w:val="0"/>
              <w:ind w:left="781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</w:p>
          <w:p w:rsidR="0087614F" w:rsidRPr="00CF2B83" w:rsidRDefault="006A49F6" w:rsidP="006A49F6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Консультирование посетителей</w:t>
            </w:r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  <w:proofErr w:type="gramStart"/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экспозиции </w:t>
            </w:r>
            <w:r w:rsidR="0087614F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осуществляется</w:t>
            </w:r>
            <w:proofErr w:type="gramEnd"/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с понедельника по пятницу </w:t>
            </w:r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с 14 часов 00 минут </w:t>
            </w:r>
            <w:r w:rsidR="00FD401D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до</w:t>
            </w:r>
            <w:r w:rsidR="0087614F"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17 часов 00 минут.</w:t>
            </w:r>
            <w:r w:rsidR="00E53111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 </w:t>
            </w:r>
          </w:p>
        </w:tc>
      </w:tr>
      <w:tr w:rsidR="0087614F" w:rsidRPr="00E5517C" w:rsidTr="00492D72">
        <w:trPr>
          <w:trHeight w:val="21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Pr="00E5517C" w:rsidRDefault="0087614F" w:rsidP="00D37DFA">
            <w:pPr>
              <w:numPr>
                <w:ilvl w:val="0"/>
                <w:numId w:val="1"/>
              </w:numPr>
              <w:tabs>
                <w:tab w:val="center" w:pos="116"/>
              </w:tabs>
              <w:autoSpaceDE w:val="0"/>
              <w:autoSpaceDN w:val="0"/>
              <w:adjustRightInd w:val="0"/>
              <w:ind w:left="498" w:hanging="323"/>
              <w:jc w:val="center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</w:p>
        </w:tc>
        <w:tc>
          <w:tcPr>
            <w:tcW w:w="368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7614F" w:rsidRDefault="0087614F" w:rsidP="00D37DFA">
            <w:pPr>
              <w:autoSpaceDE w:val="0"/>
              <w:autoSpaceDN w:val="0"/>
              <w:adjustRightInd w:val="0"/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</w:pPr>
            <w:r>
              <w:rPr>
                <w:rFonts w:ascii="Times New Roman" w:hAnsi="Times New Roman"/>
                <w:bCs w:val="0"/>
                <w:iCs w:val="0"/>
                <w:sz w:val="24"/>
                <w:szCs w:val="24"/>
              </w:rPr>
              <w:t>Информация о порядке, сроке и форме внесения участниками общественных обсуждений предложений, касающихся проекта, подлежащего рассмотрению</w:t>
            </w:r>
          </w:p>
        </w:tc>
        <w:tc>
          <w:tcPr>
            <w:tcW w:w="567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5C3F4D" w:rsidRPr="006A49F6" w:rsidRDefault="005C3F4D" w:rsidP="005C3F4D">
            <w:pPr>
              <w:autoSpaceDE w:val="0"/>
              <w:autoSpaceDN w:val="0"/>
              <w:adjustRightInd w:val="0"/>
              <w:ind w:left="72" w:firstLine="283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Участники общественных обсуждений, прошедшие в соответствии с частью 12 статьи 5.1 Градостроительного кодекса Российской Федерации идентификацию, имеют право вносить предложения и замечания, касающиеся проекта, в период с 30.07.2020 по 25.09.2020:</w:t>
            </w:r>
          </w:p>
          <w:p w:rsidR="005C3F4D" w:rsidRPr="006A49F6" w:rsidRDefault="005C3F4D" w:rsidP="005C3F4D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виртуальной приемной официального сайта Администрации города Лянтора (</w:t>
            </w:r>
            <w:r w:rsidRPr="00EE0DCE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  <w:u w:val="single"/>
              </w:rPr>
              <w:t>http://www.admlyantor.ru/node/14306</w:t>
            </w: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);</w:t>
            </w:r>
          </w:p>
          <w:p w:rsidR="005C3F4D" w:rsidRPr="006A49F6" w:rsidRDefault="005C3F4D" w:rsidP="005C3F4D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 xml:space="preserve">в письменной форме в приёмную Администрации города по адресу: ХМАО-Югра, </w:t>
            </w: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lastRenderedPageBreak/>
              <w:t xml:space="preserve">Сургутский район, г. Лянтор, 2-ой микрорайон, строение 42, </w:t>
            </w:r>
            <w:proofErr w:type="spellStart"/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каб</w:t>
            </w:r>
            <w:proofErr w:type="spellEnd"/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 123 или по электронному адресу lyantor@admlyantor.ru;</w:t>
            </w:r>
          </w:p>
          <w:p w:rsidR="005C3F4D" w:rsidRPr="006A49F6" w:rsidRDefault="005C3F4D" w:rsidP="005C3F4D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официального сайта «Актуализация градостроительной и инфраструктурной документации по развитию Сургутского района» в информационно-телекоммуникационной сети «Интернет» (</w:t>
            </w:r>
            <w:r w:rsidRPr="00DA42D5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http://surgutskymr.itpgrad.ru/project</w:t>
            </w: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);</w:t>
            </w:r>
          </w:p>
          <w:p w:rsidR="005C3F4D" w:rsidRPr="006A49F6" w:rsidRDefault="005C3F4D" w:rsidP="005C3F4D">
            <w:pPr>
              <w:numPr>
                <w:ilvl w:val="0"/>
                <w:numId w:val="2"/>
              </w:numPr>
              <w:tabs>
                <w:tab w:val="clear" w:pos="720"/>
                <w:tab w:val="left" w:pos="702"/>
              </w:tabs>
              <w:autoSpaceDE w:val="0"/>
              <w:autoSpaceDN w:val="0"/>
              <w:adjustRightInd w:val="0"/>
              <w:ind w:left="135" w:firstLine="284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6A49F6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журнале учёта посетителей экспозиции проекта.</w:t>
            </w:r>
          </w:p>
          <w:p w:rsidR="0087614F" w:rsidRPr="00A578F7" w:rsidRDefault="005C3F4D" w:rsidP="005C3F4D">
            <w:pPr>
              <w:numPr>
                <w:ilvl w:val="0"/>
                <w:numId w:val="2"/>
              </w:numPr>
              <w:tabs>
                <w:tab w:val="clear" w:pos="720"/>
                <w:tab w:val="left" w:pos="355"/>
              </w:tabs>
              <w:autoSpaceDE w:val="0"/>
              <w:autoSpaceDN w:val="0"/>
              <w:adjustRightInd w:val="0"/>
              <w:ind w:left="355" w:firstLine="0"/>
              <w:jc w:val="both"/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</w:pPr>
            <w:r w:rsidRPr="00CF2B83"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посредством записи в книге (журнале) посетителей экспозиции</w:t>
            </w:r>
            <w:r>
              <w:rPr>
                <w:rFonts w:ascii="Times New Roman" w:hAnsi="Times New Roman"/>
                <w:bCs w:val="0"/>
                <w:i/>
                <w:iCs w:val="0"/>
                <w:sz w:val="24"/>
                <w:szCs w:val="24"/>
              </w:rPr>
              <w:t>.</w:t>
            </w:r>
          </w:p>
        </w:tc>
      </w:tr>
    </w:tbl>
    <w:p w:rsidR="000667BD" w:rsidRDefault="000667BD" w:rsidP="00492D72"/>
    <w:sectPr w:rsidR="000667BD" w:rsidSect="00492D7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8A4D64"/>
    <w:multiLevelType w:val="multilevel"/>
    <w:tmpl w:val="89EC8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0344097"/>
    <w:multiLevelType w:val="hybridMultilevel"/>
    <w:tmpl w:val="89FCF06A"/>
    <w:lvl w:ilvl="0" w:tplc="0419000F">
      <w:start w:val="1"/>
      <w:numFmt w:val="decimal"/>
      <w:lvlText w:val="%1."/>
      <w:lvlJc w:val="left"/>
      <w:pPr>
        <w:ind w:left="643" w:hanging="360"/>
      </w:pPr>
    </w:lvl>
    <w:lvl w:ilvl="1" w:tplc="04190019" w:tentative="1">
      <w:start w:val="1"/>
      <w:numFmt w:val="lowerLetter"/>
      <w:lvlText w:val="%2."/>
      <w:lvlJc w:val="left"/>
      <w:pPr>
        <w:ind w:left="2150" w:hanging="360"/>
      </w:pPr>
    </w:lvl>
    <w:lvl w:ilvl="2" w:tplc="0419001B" w:tentative="1">
      <w:start w:val="1"/>
      <w:numFmt w:val="lowerRoman"/>
      <w:lvlText w:val="%3."/>
      <w:lvlJc w:val="right"/>
      <w:pPr>
        <w:ind w:left="2870" w:hanging="180"/>
      </w:pPr>
    </w:lvl>
    <w:lvl w:ilvl="3" w:tplc="0419000F" w:tentative="1">
      <w:start w:val="1"/>
      <w:numFmt w:val="decimal"/>
      <w:lvlText w:val="%4."/>
      <w:lvlJc w:val="left"/>
      <w:pPr>
        <w:ind w:left="3590" w:hanging="360"/>
      </w:pPr>
    </w:lvl>
    <w:lvl w:ilvl="4" w:tplc="04190019" w:tentative="1">
      <w:start w:val="1"/>
      <w:numFmt w:val="lowerLetter"/>
      <w:lvlText w:val="%5."/>
      <w:lvlJc w:val="left"/>
      <w:pPr>
        <w:ind w:left="4310" w:hanging="360"/>
      </w:pPr>
    </w:lvl>
    <w:lvl w:ilvl="5" w:tplc="0419001B" w:tentative="1">
      <w:start w:val="1"/>
      <w:numFmt w:val="lowerRoman"/>
      <w:lvlText w:val="%6."/>
      <w:lvlJc w:val="right"/>
      <w:pPr>
        <w:ind w:left="5030" w:hanging="180"/>
      </w:pPr>
    </w:lvl>
    <w:lvl w:ilvl="6" w:tplc="0419000F" w:tentative="1">
      <w:start w:val="1"/>
      <w:numFmt w:val="decimal"/>
      <w:lvlText w:val="%7."/>
      <w:lvlJc w:val="left"/>
      <w:pPr>
        <w:ind w:left="5750" w:hanging="360"/>
      </w:pPr>
    </w:lvl>
    <w:lvl w:ilvl="7" w:tplc="04190019" w:tentative="1">
      <w:start w:val="1"/>
      <w:numFmt w:val="lowerLetter"/>
      <w:lvlText w:val="%8."/>
      <w:lvlJc w:val="left"/>
      <w:pPr>
        <w:ind w:left="6470" w:hanging="360"/>
      </w:pPr>
    </w:lvl>
    <w:lvl w:ilvl="8" w:tplc="0419001B" w:tentative="1">
      <w:start w:val="1"/>
      <w:numFmt w:val="lowerRoman"/>
      <w:lvlText w:val="%9."/>
      <w:lvlJc w:val="right"/>
      <w:pPr>
        <w:ind w:left="719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7614F"/>
    <w:rsid w:val="0002119D"/>
    <w:rsid w:val="000667BD"/>
    <w:rsid w:val="00134225"/>
    <w:rsid w:val="00160AE4"/>
    <w:rsid w:val="001C2637"/>
    <w:rsid w:val="001C50CE"/>
    <w:rsid w:val="001F402F"/>
    <w:rsid w:val="002E1CD6"/>
    <w:rsid w:val="00336315"/>
    <w:rsid w:val="0033642B"/>
    <w:rsid w:val="003A22E5"/>
    <w:rsid w:val="00470FA9"/>
    <w:rsid w:val="00492D72"/>
    <w:rsid w:val="004B79CE"/>
    <w:rsid w:val="004D488C"/>
    <w:rsid w:val="005A423B"/>
    <w:rsid w:val="005C3F4D"/>
    <w:rsid w:val="006A49F6"/>
    <w:rsid w:val="007C29C9"/>
    <w:rsid w:val="00863362"/>
    <w:rsid w:val="0087614F"/>
    <w:rsid w:val="00931919"/>
    <w:rsid w:val="009B430A"/>
    <w:rsid w:val="009E7F4E"/>
    <w:rsid w:val="00B223EF"/>
    <w:rsid w:val="00C01967"/>
    <w:rsid w:val="00D91A49"/>
    <w:rsid w:val="00E53111"/>
    <w:rsid w:val="00EE0DCE"/>
    <w:rsid w:val="00F0278B"/>
    <w:rsid w:val="00F8674B"/>
    <w:rsid w:val="00FD4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A13071A-175C-4317-9ED7-E0204393D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614F"/>
    <w:pPr>
      <w:spacing w:after="0" w:line="240" w:lineRule="auto"/>
    </w:pPr>
    <w:rPr>
      <w:rFonts w:ascii="Arial" w:eastAsia="Times New Roman" w:hAnsi="Arial" w:cs="Times New Roman"/>
      <w:bCs/>
      <w:iCs/>
      <w:sz w:val="28"/>
      <w:szCs w:val="28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34225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34225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134225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/>
      <w:ind w:left="144"/>
      <w:contextualSpacing/>
      <w:outlineLvl w:val="2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34225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/>
      <w:ind w:left="86"/>
      <w:contextualSpacing/>
      <w:outlineLvl w:val="3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34225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/>
      <w:ind w:left="86"/>
      <w:contextualSpacing/>
      <w:outlineLvl w:val="4"/>
    </w:pPr>
    <w:rPr>
      <w:rFonts w:asciiTheme="majorHAnsi" w:eastAsiaTheme="majorEastAsia" w:hAnsiTheme="majorHAnsi" w:cstheme="majorBidi"/>
      <w:b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34225"/>
    <w:pPr>
      <w:pBdr>
        <w:bottom w:val="single" w:sz="4" w:space="2" w:color="E5B8B7" w:themeColor="accent2" w:themeTint="66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34225"/>
    <w:pPr>
      <w:pBdr>
        <w:bottom w:val="dotted" w:sz="4" w:space="2" w:color="D99594" w:themeColor="accent2" w:themeTint="99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34225"/>
    <w:pPr>
      <w:spacing w:before="200" w:after="100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34225"/>
    <w:pPr>
      <w:spacing w:before="200" w:after="100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paragraph" w:styleId="a3">
    <w:name w:val="List Paragraph"/>
    <w:basedOn w:val="a"/>
    <w:uiPriority w:val="34"/>
    <w:qFormat/>
    <w:rsid w:val="00134225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34225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134225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34225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134225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134225"/>
    <w:rPr>
      <w:b/>
      <w:color w:val="943634" w:themeColor="accent2" w:themeShade="BF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134225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134225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7">
    <w:name w:val="Subtitle"/>
    <w:basedOn w:val="a"/>
    <w:next w:val="a"/>
    <w:link w:val="a8"/>
    <w:uiPriority w:val="11"/>
    <w:qFormat/>
    <w:rsid w:val="00134225"/>
    <w:pPr>
      <w:pBdr>
        <w:bottom w:val="dotted" w:sz="8" w:space="10" w:color="C0504D" w:themeColor="accent2"/>
      </w:pBdr>
      <w:spacing w:before="200" w:after="900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134225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9">
    <w:name w:val="Strong"/>
    <w:uiPriority w:val="22"/>
    <w:qFormat/>
    <w:rsid w:val="00134225"/>
    <w:rPr>
      <w:b/>
      <w:bCs/>
      <w:spacing w:val="0"/>
    </w:rPr>
  </w:style>
  <w:style w:type="character" w:styleId="aa">
    <w:name w:val="Emphasis"/>
    <w:uiPriority w:val="20"/>
    <w:qFormat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b">
    <w:name w:val="No Spacing"/>
    <w:basedOn w:val="a"/>
    <w:link w:val="ac"/>
    <w:uiPriority w:val="1"/>
    <w:qFormat/>
    <w:rsid w:val="00134225"/>
  </w:style>
  <w:style w:type="character" w:customStyle="1" w:styleId="ac">
    <w:name w:val="Без интервала Знак"/>
    <w:basedOn w:val="a0"/>
    <w:link w:val="ab"/>
    <w:uiPriority w:val="1"/>
    <w:rsid w:val="00134225"/>
    <w:rPr>
      <w:i/>
      <w:iCs/>
      <w:sz w:val="20"/>
      <w:szCs w:val="20"/>
    </w:rPr>
  </w:style>
  <w:style w:type="paragraph" w:styleId="21">
    <w:name w:val="Quote"/>
    <w:basedOn w:val="a"/>
    <w:next w:val="a"/>
    <w:link w:val="22"/>
    <w:uiPriority w:val="29"/>
    <w:qFormat/>
    <w:rsid w:val="00134225"/>
    <w:rPr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134225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134225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134225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134225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134225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134225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134225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134225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134225"/>
    <w:pPr>
      <w:outlineLvl w:val="9"/>
    </w:pPr>
  </w:style>
  <w:style w:type="character" w:styleId="af5">
    <w:name w:val="Hyperlink"/>
    <w:uiPriority w:val="99"/>
    <w:unhideWhenUsed/>
    <w:rsid w:val="008761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lyantor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2</Pages>
  <Words>439</Words>
  <Characters>2504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_VoronkoES</dc:creator>
  <cp:keywords/>
  <dc:description/>
  <cp:lastModifiedBy>Лариса Юрьевна Шугаева</cp:lastModifiedBy>
  <cp:revision>17</cp:revision>
  <cp:lastPrinted>2020-07-13T05:55:00Z</cp:lastPrinted>
  <dcterms:created xsi:type="dcterms:W3CDTF">2020-07-07T03:58:00Z</dcterms:created>
  <dcterms:modified xsi:type="dcterms:W3CDTF">2020-07-23T04:39:00Z</dcterms:modified>
</cp:coreProperties>
</file>