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F1559D">
        <w:rPr>
          <w:rFonts w:ascii="Times New Roman" w:hAnsi="Times New Roman"/>
        </w:rPr>
        <w:t xml:space="preserve">документации по </w:t>
      </w:r>
      <w:r w:rsidRPr="00492D72">
        <w:rPr>
          <w:rFonts w:ascii="Times New Roman" w:hAnsi="Times New Roman"/>
        </w:rPr>
        <w:t>планировк</w:t>
      </w:r>
      <w:r w:rsidR="00F1559D">
        <w:rPr>
          <w:rFonts w:ascii="Times New Roman" w:hAnsi="Times New Roman"/>
        </w:rPr>
        <w:t>е</w:t>
      </w:r>
      <w:r w:rsidRPr="00492D72">
        <w:rPr>
          <w:rFonts w:ascii="Times New Roman" w:hAnsi="Times New Roman"/>
        </w:rPr>
        <w:t xml:space="preserve"> </w:t>
      </w:r>
      <w:r w:rsidR="00492D72" w:rsidRPr="00492D72">
        <w:rPr>
          <w:rFonts w:ascii="Times New Roman" w:hAnsi="Times New Roman"/>
        </w:rPr>
        <w:t>территори</w:t>
      </w:r>
      <w:r w:rsidR="00F1559D">
        <w:rPr>
          <w:rFonts w:ascii="Times New Roman" w:hAnsi="Times New Roman"/>
        </w:rPr>
        <w:t>и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98"/>
        <w:gridCol w:w="2488"/>
        <w:gridCol w:w="5670"/>
      </w:tblGrid>
      <w:tr w:rsidR="0087614F" w:rsidRPr="00E5517C" w:rsidTr="006356D1">
        <w:trPr>
          <w:trHeight w:val="210"/>
        </w:trPr>
        <w:tc>
          <w:tcPr>
            <w:tcW w:w="1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AD6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</w:t>
            </w:r>
            <w:r w:rsidR="00AD67C6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</w:t>
            </w:r>
          </w:p>
        </w:tc>
        <w:tc>
          <w:tcPr>
            <w:tcW w:w="81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B5E04" w:rsidRDefault="00EB5E04" w:rsidP="005660E7">
            <w:pPr>
              <w:tabs>
                <w:tab w:val="left" w:pos="541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 w:rsidRPr="00EB5E04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Проект внесения изменений в проект межевания территории микрорайона № 11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EB5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B6E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Постановление </w:t>
            </w:r>
            <w:r w:rsidR="00F06DC1" w:rsidRPr="00FB6E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Главы</w:t>
            </w:r>
            <w:r w:rsidRPr="00FB6E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городского поселения Лянтор от </w:t>
            </w:r>
            <w:r w:rsidR="00FB6EAE" w:rsidRPr="00FB6E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29</w:t>
            </w:r>
            <w:r w:rsidR="00EB5E04" w:rsidRPr="00FB6E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.12.2022 № </w:t>
            </w:r>
            <w:r w:rsidR="00FB6EAE" w:rsidRPr="00FB6E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27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EB5E04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B923A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30.12.2022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26.01.2023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660E7" w:rsidRPr="005660E7" w:rsidRDefault="005660E7" w:rsidP="00EB5E04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«</w:t>
            </w:r>
            <w:r w:rsidR="00EB5E04" w:rsidRP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внесения изменений в проект межевания территории микрорайона № 11</w:t>
            </w:r>
            <w:r w:rsidRP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»</w:t>
            </w:r>
            <w:bookmarkStart w:id="0" w:name="_GoBack"/>
            <w:bookmarkEnd w:id="0"/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(далее – Проект)</w:t>
            </w:r>
            <w:r w:rsidR="00846FA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E56004" w:rsidP="00EB5E04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</w:t>
            </w:r>
            <w:r w:rsidR="003E24D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размеща</w:t>
            </w:r>
            <w:r w:rsidR="005D381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е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тся на официальном сайте Администрации городского поселения Лянтор с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09.01.2023</w:t>
            </w:r>
            <w:r w:rsidRPr="00E560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20.01.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FD401D" w:rsidRDefault="00B923AD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hyperlink r:id="rId5" w:history="1">
              <w:r w:rsidR="0087614F" w:rsidRPr="00CF2B83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</w:rPr>
                <w:t>http://www.admlyantor.ru</w:t>
              </w:r>
            </w:hyperlink>
          </w:p>
          <w:p w:rsidR="0087614F" w:rsidRPr="00CF2B83" w:rsidRDefault="0087614F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http://www.admlyantor.ru/node/10989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9B5658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ция </w:t>
            </w:r>
            <w:r w:rsidR="00893B6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09.01.2023</w:t>
            </w:r>
            <w:r w:rsidR="00ED262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по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20.01.</w:t>
            </w:r>
            <w:r w:rsidR="005660E7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202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  <w:p w:rsidR="0087614F" w:rsidRPr="00CF2B83" w:rsidRDefault="0087614F" w:rsidP="009B5658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87614F" w:rsidP="00E53111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Посещение экспозиции участниками общественных обсу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ждений осуществляется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9B5658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9B565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9B5658">
            <w:pPr>
              <w:autoSpaceDE w:val="0"/>
              <w:autoSpaceDN w:val="0"/>
              <w:adjustRightInd w:val="0"/>
              <w:ind w:left="72" w:firstLine="283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и замечания по П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роект</w:t>
            </w:r>
            <w:r w:rsidR="00D7501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участниками общественных обсуждений могут быть направлены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09.01.2023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EB5E04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20.01.2023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: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электронный адрес Администрации города Лянтора: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 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</w:t>
            </w:r>
            <w:proofErr w:type="spellEnd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@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a</w:t>
            </w:r>
            <w:proofErr w:type="spellStart"/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dm</w:t>
            </w:r>
            <w:proofErr w:type="spellEnd"/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lang w:val="en-US"/>
              </w:rPr>
              <w:t>l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yantor.ru;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на почтовый адрес: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628449, Тюменская область, ХМАО-Югра, Сургутский район, г. Лянтор, 2-ой микрорайон, строение 42;</w:t>
            </w:r>
          </w:p>
          <w:p w:rsidR="0087614F" w:rsidRPr="00CF2B83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i/>
                <w:iCs w:val="0"/>
                <w:sz w:val="24"/>
                <w:szCs w:val="24"/>
              </w:rPr>
              <w:t>посредством виртуальной приемной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официального сайта Администрации города Лянтора</w:t>
            </w:r>
            <w:r w:rsidR="002E1CD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;</w:t>
            </w:r>
          </w:p>
          <w:p w:rsidR="0087614F" w:rsidRPr="00A578F7" w:rsidRDefault="0087614F" w:rsidP="009B5658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5D5D062B"/>
    <w:multiLevelType w:val="hybridMultilevel"/>
    <w:tmpl w:val="BD503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4F"/>
    <w:rsid w:val="0002119D"/>
    <w:rsid w:val="000667BD"/>
    <w:rsid w:val="00134225"/>
    <w:rsid w:val="00160AE4"/>
    <w:rsid w:val="00180212"/>
    <w:rsid w:val="00194444"/>
    <w:rsid w:val="001C2637"/>
    <w:rsid w:val="001C50CE"/>
    <w:rsid w:val="001F402F"/>
    <w:rsid w:val="00246513"/>
    <w:rsid w:val="002615E6"/>
    <w:rsid w:val="002E1CD6"/>
    <w:rsid w:val="00336315"/>
    <w:rsid w:val="00346D38"/>
    <w:rsid w:val="003A22E5"/>
    <w:rsid w:val="003E24DC"/>
    <w:rsid w:val="004106EF"/>
    <w:rsid w:val="00464B2B"/>
    <w:rsid w:val="00470FA9"/>
    <w:rsid w:val="00492D72"/>
    <w:rsid w:val="004A25C9"/>
    <w:rsid w:val="004B79CE"/>
    <w:rsid w:val="0056305F"/>
    <w:rsid w:val="005660E7"/>
    <w:rsid w:val="005A423B"/>
    <w:rsid w:val="005B7DAA"/>
    <w:rsid w:val="005D381E"/>
    <w:rsid w:val="006356D1"/>
    <w:rsid w:val="00774CA5"/>
    <w:rsid w:val="007C29C9"/>
    <w:rsid w:val="007C75B1"/>
    <w:rsid w:val="007D2F8B"/>
    <w:rsid w:val="008047C7"/>
    <w:rsid w:val="008331E2"/>
    <w:rsid w:val="00846FAE"/>
    <w:rsid w:val="00863362"/>
    <w:rsid w:val="0087614F"/>
    <w:rsid w:val="00893B63"/>
    <w:rsid w:val="008F7BA0"/>
    <w:rsid w:val="00931919"/>
    <w:rsid w:val="009860D3"/>
    <w:rsid w:val="009B430A"/>
    <w:rsid w:val="009B5658"/>
    <w:rsid w:val="009E7F4E"/>
    <w:rsid w:val="00A947AD"/>
    <w:rsid w:val="00AA3D49"/>
    <w:rsid w:val="00AD67C6"/>
    <w:rsid w:val="00AE509B"/>
    <w:rsid w:val="00B223EF"/>
    <w:rsid w:val="00B67E4D"/>
    <w:rsid w:val="00B923AD"/>
    <w:rsid w:val="00BD5713"/>
    <w:rsid w:val="00BE37C7"/>
    <w:rsid w:val="00C01967"/>
    <w:rsid w:val="00D7501F"/>
    <w:rsid w:val="00DC18EA"/>
    <w:rsid w:val="00DE39D5"/>
    <w:rsid w:val="00E014B8"/>
    <w:rsid w:val="00E53111"/>
    <w:rsid w:val="00E56004"/>
    <w:rsid w:val="00EB5E04"/>
    <w:rsid w:val="00ED262C"/>
    <w:rsid w:val="00EE0309"/>
    <w:rsid w:val="00EF77D4"/>
    <w:rsid w:val="00F0278B"/>
    <w:rsid w:val="00F06DC1"/>
    <w:rsid w:val="00F1559D"/>
    <w:rsid w:val="00F35E0F"/>
    <w:rsid w:val="00F8674B"/>
    <w:rsid w:val="00FB6EAE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7C75B1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5B1"/>
    <w:rPr>
      <w:rFonts w:ascii="Segoe UI" w:eastAsia="Times New Roman" w:hAnsi="Segoe UI" w:cs="Segoe UI"/>
      <w:bCs/>
      <w:iCs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23</cp:revision>
  <cp:lastPrinted>2022-09-21T11:38:00Z</cp:lastPrinted>
  <dcterms:created xsi:type="dcterms:W3CDTF">2021-01-29T04:39:00Z</dcterms:created>
  <dcterms:modified xsi:type="dcterms:W3CDTF">2022-12-29T10:56:00Z</dcterms:modified>
</cp:coreProperties>
</file>