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F57" w:rsidRPr="004C3F57" w:rsidRDefault="00E35C55" w:rsidP="004C3F57">
      <w:pPr>
        <w:pStyle w:val="1"/>
        <w:spacing w:before="0"/>
        <w:rPr>
          <w:rFonts w:ascii="Times New Roman" w:eastAsia="Times New Roman" w:hAnsi="Times New Roman" w:cs="Times New Roman"/>
          <w:color w:val="FFFFFF"/>
          <w:kern w:val="36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color w:val="FFFFFF"/>
          <w:kern w:val="36"/>
          <w:sz w:val="22"/>
          <w:szCs w:val="22"/>
          <w:lang w:eastAsia="ru-RU"/>
        </w:rPr>
        <w:t xml:space="preserve"> </w:t>
      </w:r>
    </w:p>
    <w:p w:rsidR="006265B2" w:rsidRPr="005C161E" w:rsidRDefault="006265B2" w:rsidP="00626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родители (законные представители)!</w:t>
      </w:r>
    </w:p>
    <w:p w:rsidR="006265B2" w:rsidRPr="005C161E" w:rsidRDefault="006265B2" w:rsidP="000F1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5B2" w:rsidRPr="006265B2" w:rsidRDefault="006265B2" w:rsidP="000F1416">
      <w:pPr>
        <w:tabs>
          <w:tab w:val="left" w:pos="709"/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5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496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2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4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 году</w:t>
      </w:r>
      <w:r w:rsidRPr="0062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6D2" w:rsidRPr="00C845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образования и молодежной политики Ханты-Мансийского автономного округа</w:t>
      </w:r>
      <w:r w:rsidR="0046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6D2" w:rsidRPr="00C8450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6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</w:t>
      </w:r>
      <w:r w:rsidR="004606D2" w:rsidRPr="00C8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6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приобрел путевки для</w:t>
      </w:r>
      <w:r w:rsidR="004606D2" w:rsidRPr="00C8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46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606D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proofErr w:type="spellEnd"/>
      <w:r w:rsidR="0046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4606D2" w:rsidRPr="00C8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проявивших способности в сфере образования, культуры </w:t>
      </w:r>
      <w:r w:rsidR="001E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4606D2" w:rsidRPr="00C8450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</w:t>
      </w:r>
      <w:r w:rsidR="004606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порта,</w:t>
      </w:r>
      <w:r w:rsidR="004606D2" w:rsidRPr="00C8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4606D2" w:rsidRPr="00460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ФГБОУ МДЦ «Артек»</w:t>
      </w:r>
      <w:r w:rsidR="004606D2" w:rsidRPr="00C8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606D2" w:rsidRPr="00460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ФГБОУ ВДЦ «Орленок»</w:t>
      </w:r>
      <w:r w:rsidR="0046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(Туапсинский район)</w:t>
      </w:r>
      <w:r w:rsidR="004606D2" w:rsidRPr="00C8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="004606D2" w:rsidRPr="00460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ВДЦ «Смена»</w:t>
      </w:r>
      <w:r w:rsidR="004606D2" w:rsidRPr="00C8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(г. Анапа),</w:t>
      </w:r>
      <w:r w:rsidR="0046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6D2" w:rsidRPr="00460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Республика Болгария</w:t>
      </w:r>
      <w:r w:rsidR="00460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265B2" w:rsidRPr="006265B2" w:rsidRDefault="006265B2" w:rsidP="000F1416">
      <w:pPr>
        <w:tabs>
          <w:tab w:val="left" w:pos="709"/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5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Сроки проведения смен, перечень необходимых документов и рекомендации по участию в сменах размещены на официальном сайте автономного учреждения Ханты-Мансийского автономного округа-Югры «Региональный молодежный центр» в разделе «Летний отдых» </w:t>
      </w:r>
      <w:hyperlink r:id="rId4" w:history="1">
        <w:r w:rsidRPr="006265B2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https</w:t>
        </w:r>
        <w:r w:rsidRPr="006265B2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://</w:t>
        </w:r>
        <w:proofErr w:type="spellStart"/>
        <w:r w:rsidRPr="006265B2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rmc</w:t>
        </w:r>
        <w:proofErr w:type="spellEnd"/>
        <w:r w:rsidRPr="006265B2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-</w:t>
        </w:r>
        <w:proofErr w:type="spellStart"/>
        <w:r w:rsidRPr="006265B2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ugra</w:t>
        </w:r>
        <w:proofErr w:type="spellEnd"/>
        <w:r w:rsidRPr="006265B2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6265B2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6265B2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/</w:t>
        </w:r>
        <w:proofErr w:type="spellStart"/>
        <w:r w:rsidRPr="006265B2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letniy</w:t>
        </w:r>
        <w:proofErr w:type="spellEnd"/>
        <w:r w:rsidRPr="006265B2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-</w:t>
        </w:r>
        <w:proofErr w:type="spellStart"/>
        <w:r w:rsidRPr="006265B2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otdyih</w:t>
        </w:r>
        <w:proofErr w:type="spellEnd"/>
        <w:r w:rsidRPr="006265B2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/</w:t>
        </w:r>
      </w:hyperlink>
      <w:r w:rsidRPr="006265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06D2" w:rsidRPr="004606D2" w:rsidRDefault="006265B2" w:rsidP="000F1416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5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606D2" w:rsidRPr="004606D2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4606D2" w:rsidRPr="004606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06D2" w:rsidRPr="004606D2">
        <w:rPr>
          <w:rFonts w:ascii="Times New Roman" w:eastAsia="Calibri" w:hAnsi="Times New Roman" w:cs="Times New Roman"/>
          <w:b/>
          <w:sz w:val="28"/>
          <w:szCs w:val="28"/>
        </w:rPr>
        <w:t>2017 года</w:t>
      </w:r>
      <w:r w:rsidR="004606D2" w:rsidRPr="004606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06D2" w:rsidRPr="004606D2">
        <w:rPr>
          <w:rFonts w:ascii="Times New Roman" w:eastAsia="Calibri" w:hAnsi="Times New Roman" w:cs="Times New Roman"/>
          <w:b/>
          <w:sz w:val="28"/>
          <w:szCs w:val="28"/>
        </w:rPr>
        <w:t>в МДЦ «Артек»</w:t>
      </w:r>
      <w:r w:rsidR="004606D2" w:rsidRPr="004606D2">
        <w:rPr>
          <w:rFonts w:ascii="Times New Roman" w:eastAsia="Calibri" w:hAnsi="Times New Roman" w:cs="Times New Roman"/>
          <w:sz w:val="28"/>
          <w:szCs w:val="28"/>
        </w:rPr>
        <w:t xml:space="preserve"> внедрена автоматизированная информационная система «Путевка», обеспечивающая отбор детей в рамках региональной </w:t>
      </w:r>
      <w:r w:rsidR="001E4C8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r w:rsidR="004606D2" w:rsidRPr="004606D2">
        <w:rPr>
          <w:rFonts w:ascii="Times New Roman" w:eastAsia="Calibri" w:hAnsi="Times New Roman" w:cs="Times New Roman"/>
          <w:sz w:val="28"/>
          <w:szCs w:val="28"/>
        </w:rPr>
        <w:t>и тематической квоты мест на основе рейтинга достижений учащегося.</w:t>
      </w:r>
    </w:p>
    <w:p w:rsidR="004606D2" w:rsidRPr="004606D2" w:rsidRDefault="004606D2" w:rsidP="000F1416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06D2">
        <w:rPr>
          <w:rFonts w:ascii="Times New Roman" w:eastAsia="Calibri" w:hAnsi="Times New Roman" w:cs="Times New Roman"/>
          <w:sz w:val="28"/>
          <w:szCs w:val="28"/>
        </w:rPr>
        <w:t>Для этого родители самостоятельно регистрируют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ся </w:t>
      </w:r>
      <w:r w:rsidRPr="004606D2">
        <w:rPr>
          <w:rFonts w:ascii="Times New Roman" w:eastAsia="Calibri" w:hAnsi="Times New Roman" w:cs="Times New Roman"/>
          <w:sz w:val="28"/>
          <w:szCs w:val="28"/>
        </w:rPr>
        <w:t xml:space="preserve">в автоматизированной информационной системе «Путевка» на сайте </w:t>
      </w:r>
      <w:hyperlink r:id="rId5" w:history="1">
        <w:r w:rsidRPr="004606D2">
          <w:rPr>
            <w:rFonts w:ascii="Times New Roman" w:eastAsia="Calibri" w:hAnsi="Times New Roman" w:cs="Times New Roman"/>
            <w:color w:val="0070C0"/>
            <w:sz w:val="28"/>
            <w:szCs w:val="28"/>
          </w:rPr>
          <w:t>http://artek.org/</w:t>
        </w:r>
      </w:hyperlink>
      <w:r w:rsidRPr="004606D2">
        <w:rPr>
          <w:rFonts w:ascii="Times New Roman" w:eastAsia="Calibri" w:hAnsi="Times New Roman" w:cs="Times New Roman"/>
          <w:sz w:val="28"/>
          <w:szCs w:val="28"/>
        </w:rPr>
        <w:t xml:space="preserve">, заполнив свои данные и ребенка, а также, загрузив достижения своих детей - грамоты, дипломы, сертификаты и прочие награды за последние три года. После загрузки всех данных о ребенке в АИС «Путевка» автоматически будут проставлены баллы за все достижения, на основе которых участник попадет в общий рейтинг.  </w:t>
      </w:r>
    </w:p>
    <w:p w:rsidR="000F1416" w:rsidRDefault="004606D2" w:rsidP="000F14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6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Чтобы получить путевки в ВДЦ «Орленок», в ВДЦ «Смена»,                                   на территории Республика Болгария, необходимо зарегистрироваться                               в автоматизированной информационной системе «Каникулярный отдых»                      на официальном сайте автономного учреждения Ханты-Мансийского автономного округа-Югры «Региональный молодежный центр» </w:t>
      </w:r>
      <w:hyperlink r:id="rId6" w:history="1">
        <w:r w:rsidRPr="004606D2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https</w:t>
        </w:r>
        <w:r w:rsidRPr="004606D2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://</w:t>
        </w:r>
        <w:proofErr w:type="spellStart"/>
        <w:r w:rsidRPr="004606D2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rmc</w:t>
        </w:r>
        <w:proofErr w:type="spellEnd"/>
        <w:r w:rsidRPr="004606D2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-</w:t>
        </w:r>
        <w:proofErr w:type="spellStart"/>
        <w:r w:rsidRPr="004606D2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ugra</w:t>
        </w:r>
        <w:proofErr w:type="spellEnd"/>
        <w:r w:rsidRPr="004606D2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4606D2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4606D2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/</w:t>
        </w:r>
        <w:proofErr w:type="spellStart"/>
        <w:r w:rsidRPr="004606D2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letniy</w:t>
        </w:r>
        <w:proofErr w:type="spellEnd"/>
        <w:r w:rsidRPr="004606D2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-</w:t>
        </w:r>
        <w:proofErr w:type="spellStart"/>
        <w:r w:rsidRPr="004606D2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otdyih</w:t>
        </w:r>
        <w:proofErr w:type="spellEnd"/>
        <w:r w:rsidRPr="004606D2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/</w:t>
        </w:r>
      </w:hyperlink>
      <w:r w:rsidRPr="0046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606D2">
        <w:rPr>
          <w:rFonts w:ascii="Times New Roman" w:eastAsia="Calibri" w:hAnsi="Times New Roman" w:cs="Times New Roman"/>
          <w:sz w:val="28"/>
          <w:szCs w:val="28"/>
        </w:rPr>
        <w:t>заполнив свои данные и ребенка,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606D2">
        <w:rPr>
          <w:rFonts w:ascii="Times New Roman" w:eastAsia="Calibri" w:hAnsi="Times New Roman" w:cs="Times New Roman"/>
          <w:sz w:val="28"/>
          <w:szCs w:val="28"/>
        </w:rPr>
        <w:t>а также, загрузив достижения своих детей - грамоты, дипломы, сертификаты и прочие награды за последние три года.</w:t>
      </w:r>
      <w:r w:rsidRPr="0046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загрузки всех данных о ребенке в АИС «Каникулярный отдых» автоматически будут проставлены баллы за все достижения,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 которых участник попадет</w:t>
      </w:r>
      <w:r w:rsidRPr="0046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общий рейтинг.</w:t>
      </w:r>
      <w:r w:rsidR="00D61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06D2" w:rsidRPr="00D6105D" w:rsidRDefault="00D6105D" w:rsidP="000F14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5D">
        <w:rPr>
          <w:rFonts w:ascii="Times New Roman" w:eastAsia="Calibri" w:hAnsi="Times New Roman" w:cs="Times New Roman"/>
          <w:sz w:val="28"/>
          <w:szCs w:val="28"/>
        </w:rPr>
        <w:t xml:space="preserve">В образовательных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организациях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в помощь родителям </w:t>
      </w:r>
      <w:r w:rsidRPr="00D6105D">
        <w:rPr>
          <w:rFonts w:ascii="Times New Roman" w:eastAsia="Calibri" w:hAnsi="Times New Roman" w:cs="Times New Roman"/>
          <w:sz w:val="28"/>
          <w:szCs w:val="28"/>
        </w:rPr>
        <w:t xml:space="preserve">назначены ответственные лица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 оказание технической </w:t>
      </w:r>
      <w:r w:rsidRPr="00D6105D">
        <w:rPr>
          <w:rFonts w:ascii="Times New Roman" w:eastAsia="Calibri" w:hAnsi="Times New Roman" w:cs="Times New Roman"/>
          <w:sz w:val="28"/>
          <w:szCs w:val="28"/>
        </w:rPr>
        <w:t>и информационной помощи родителям при заполнении заявки на получение региональных путевок, определены служебные места и график работы удобный для родителей.</w:t>
      </w:r>
    </w:p>
    <w:p w:rsidR="004606D2" w:rsidRPr="004606D2" w:rsidRDefault="004606D2" w:rsidP="000F14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6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Информацию родителям (законным представителям) о предоставленной ребенку путевки в</w:t>
      </w:r>
      <w:r w:rsidRPr="004606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606D2">
        <w:rPr>
          <w:rFonts w:ascii="Times New Roman" w:eastAsia="Calibri" w:hAnsi="Times New Roman" w:cs="Times New Roman"/>
          <w:sz w:val="28"/>
          <w:szCs w:val="28"/>
        </w:rPr>
        <w:t xml:space="preserve">МДЦ «Артек», </w:t>
      </w:r>
      <w:r w:rsidRPr="004606D2">
        <w:rPr>
          <w:rFonts w:ascii="Times New Roman" w:eastAsia="Times New Roman" w:hAnsi="Times New Roman" w:cs="Times New Roman"/>
          <w:sz w:val="28"/>
          <w:szCs w:val="28"/>
          <w:lang w:eastAsia="ru-RU"/>
        </w:rPr>
        <w:t>ВДЦ «Орленок», в ВДЦ «Смена</w:t>
      </w:r>
      <w:proofErr w:type="gramStart"/>
      <w:r w:rsidRPr="0046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 </w:t>
      </w:r>
      <w:proofErr w:type="gramEnd"/>
      <w:r w:rsidRPr="0046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в Республику Болгария доводит до сведения департамент образования                                      и молодежной политики администрации </w:t>
      </w:r>
      <w:proofErr w:type="spellStart"/>
      <w:r w:rsidRPr="004606D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proofErr w:type="spellEnd"/>
      <w:r w:rsidRPr="0046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4606D2" w:rsidRDefault="004606D2" w:rsidP="000F1416">
      <w:pPr>
        <w:tabs>
          <w:tab w:val="left" w:pos="709"/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4968" w:rsidRDefault="00F04968" w:rsidP="00F04968">
      <w:pPr>
        <w:tabs>
          <w:tab w:val="left" w:pos="709"/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F04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Международный детский центр «Артек»</w:t>
      </w:r>
    </w:p>
    <w:p w:rsidR="00F04968" w:rsidRDefault="005C161E" w:rsidP="00F04968">
      <w:pPr>
        <w:tabs>
          <w:tab w:val="left" w:pos="709"/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(Республика Крым)</w:t>
      </w:r>
    </w:p>
    <w:p w:rsidR="005C161E" w:rsidRPr="00F04968" w:rsidRDefault="005C161E" w:rsidP="00F04968">
      <w:pPr>
        <w:tabs>
          <w:tab w:val="left" w:pos="709"/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"/>
        <w:gridCol w:w="3480"/>
        <w:gridCol w:w="5415"/>
      </w:tblGrid>
      <w:tr w:rsidR="00F04968" w:rsidRPr="00F04968" w:rsidTr="004606D2">
        <w:trPr>
          <w:trHeight w:val="360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968" w:rsidRPr="00F04968" w:rsidRDefault="00F04968" w:rsidP="005C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0496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№ смены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968" w:rsidRPr="00F04968" w:rsidRDefault="00F04968" w:rsidP="005C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0496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968" w:rsidRPr="00F04968" w:rsidRDefault="00F04968" w:rsidP="005C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0496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Тематика смены</w:t>
            </w:r>
          </w:p>
        </w:tc>
      </w:tr>
      <w:tr w:rsidR="00F04968" w:rsidRPr="00F04968" w:rsidTr="004606D2">
        <w:trPr>
          <w:trHeight w:val="360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968" w:rsidRPr="00F04968" w:rsidRDefault="00F04968" w:rsidP="005C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049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968" w:rsidRPr="00F04968" w:rsidRDefault="00F04968" w:rsidP="005C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049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 16-17.02 по 08-09.03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968" w:rsidRPr="00F04968" w:rsidRDefault="00F04968" w:rsidP="005C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049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«Вначале было слово»</w:t>
            </w:r>
          </w:p>
        </w:tc>
      </w:tr>
      <w:tr w:rsidR="00F04968" w:rsidRPr="00F04968" w:rsidTr="004606D2">
        <w:trPr>
          <w:trHeight w:val="360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968" w:rsidRPr="00F04968" w:rsidRDefault="00F04968" w:rsidP="005C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049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968" w:rsidRPr="00F04968" w:rsidRDefault="00F04968" w:rsidP="005C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049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 12-13.03 по 01-02.04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968" w:rsidRPr="00F04968" w:rsidRDefault="00F04968" w:rsidP="005C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049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«Мир искусства»</w:t>
            </w:r>
          </w:p>
        </w:tc>
      </w:tr>
      <w:tr w:rsidR="00F04968" w:rsidRPr="00F04968" w:rsidTr="004606D2">
        <w:trPr>
          <w:trHeight w:val="360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968" w:rsidRPr="00F04968" w:rsidRDefault="00F04968" w:rsidP="005C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049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968" w:rsidRPr="00F04968" w:rsidRDefault="00F04968" w:rsidP="005C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049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 04-05.05 по 24-25.05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968" w:rsidRPr="00F04968" w:rsidRDefault="00F04968" w:rsidP="005C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049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«История нашей Победы»</w:t>
            </w:r>
          </w:p>
        </w:tc>
      </w:tr>
      <w:tr w:rsidR="00F04968" w:rsidRPr="00F04968" w:rsidTr="004606D2">
        <w:trPr>
          <w:trHeight w:val="360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968" w:rsidRPr="00F04968" w:rsidRDefault="00F04968" w:rsidP="005C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049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968" w:rsidRPr="00F04968" w:rsidRDefault="00F04968" w:rsidP="005C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049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 20-21.06 по 10-11.07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968" w:rsidRPr="00F04968" w:rsidRDefault="00F04968" w:rsidP="005C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049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«Улыбка </w:t>
            </w:r>
            <w:proofErr w:type="spellStart"/>
            <w:r w:rsidRPr="00F049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Саманты</w:t>
            </w:r>
            <w:proofErr w:type="spellEnd"/>
            <w:r w:rsidRPr="00F049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</w:tc>
      </w:tr>
      <w:tr w:rsidR="00F04968" w:rsidRPr="00F04968" w:rsidTr="004606D2">
        <w:trPr>
          <w:trHeight w:val="360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968" w:rsidRPr="00F04968" w:rsidRDefault="00F04968" w:rsidP="005C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049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968" w:rsidRPr="00F04968" w:rsidRDefault="00F04968" w:rsidP="005C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049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 07-08.08 по 27-28.08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968" w:rsidRPr="00F04968" w:rsidRDefault="00F04968" w:rsidP="005C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049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«Артек – перекресток возможностей»</w:t>
            </w:r>
          </w:p>
        </w:tc>
      </w:tr>
      <w:tr w:rsidR="00F04968" w:rsidRPr="00F04968" w:rsidTr="004606D2">
        <w:trPr>
          <w:trHeight w:val="360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968" w:rsidRPr="00F04968" w:rsidRDefault="00F04968" w:rsidP="005C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049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968" w:rsidRPr="00F04968" w:rsidRDefault="00F04968" w:rsidP="005C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049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 30-31.08 по 19-20.09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968" w:rsidRPr="00F04968" w:rsidRDefault="00F04968" w:rsidP="005C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049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«Школа размером с Артек»</w:t>
            </w:r>
          </w:p>
        </w:tc>
      </w:tr>
      <w:tr w:rsidR="00F04968" w:rsidRPr="00F04968" w:rsidTr="004606D2">
        <w:trPr>
          <w:trHeight w:val="360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968" w:rsidRPr="00F04968" w:rsidRDefault="00F04968" w:rsidP="005C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049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968" w:rsidRPr="00F04968" w:rsidRDefault="00F04968" w:rsidP="005C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049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 24-25.09 по 14-15.10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968" w:rsidRPr="00F04968" w:rsidRDefault="00F04968" w:rsidP="005C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049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«Кого мы назовем учителем?»</w:t>
            </w:r>
          </w:p>
        </w:tc>
      </w:tr>
      <w:tr w:rsidR="00F04968" w:rsidRPr="00F04968" w:rsidTr="004606D2">
        <w:trPr>
          <w:trHeight w:val="360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968" w:rsidRPr="00F04968" w:rsidRDefault="00F04968" w:rsidP="005C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049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968" w:rsidRPr="00F04968" w:rsidRDefault="00F04968" w:rsidP="005C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049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 11-12.11 по 01-02.12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968" w:rsidRPr="00F04968" w:rsidRDefault="00F04968" w:rsidP="005C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049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«Артек информационный»</w:t>
            </w:r>
          </w:p>
        </w:tc>
      </w:tr>
      <w:tr w:rsidR="00F04968" w:rsidRPr="00F04968" w:rsidTr="004606D2">
        <w:trPr>
          <w:trHeight w:val="360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968" w:rsidRPr="00F04968" w:rsidRDefault="00F04968" w:rsidP="005C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049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968" w:rsidRPr="00F04968" w:rsidRDefault="00F04968" w:rsidP="005C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049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 05-06.12 по 25-26.12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968" w:rsidRPr="00F04968" w:rsidRDefault="00F04968" w:rsidP="005C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049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«Мир глазами детей»</w:t>
            </w:r>
          </w:p>
        </w:tc>
      </w:tr>
      <w:tr w:rsidR="00F04968" w:rsidRPr="00F04968" w:rsidTr="004606D2">
        <w:trPr>
          <w:trHeight w:val="360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968" w:rsidRPr="00F04968" w:rsidRDefault="00F04968" w:rsidP="005C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049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968" w:rsidRPr="00F04968" w:rsidRDefault="00F04968" w:rsidP="005C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049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 29-30.12 по 18-19.01.2018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968" w:rsidRPr="00F04968" w:rsidRDefault="00F04968" w:rsidP="005C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049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«С Новым годом «Артек»!»</w:t>
            </w:r>
          </w:p>
        </w:tc>
      </w:tr>
    </w:tbl>
    <w:p w:rsidR="005C161E" w:rsidRPr="004606D2" w:rsidRDefault="005C161E" w:rsidP="004606D2">
      <w:pPr>
        <w:spacing w:after="150" w:line="240" w:lineRule="auto"/>
        <w:rPr>
          <w:rFonts w:ascii="EtelkaMediumProRegular" w:eastAsia="Times New Roman" w:hAnsi="EtelkaMediumProRegular" w:cs="Helvetica"/>
          <w:color w:val="FFFFFF"/>
          <w:sz w:val="18"/>
          <w:szCs w:val="18"/>
          <w:lang w:val="en" w:eastAsia="ru-RU"/>
        </w:rPr>
      </w:pPr>
    </w:p>
    <w:p w:rsidR="004C3F57" w:rsidRDefault="004C3F57" w:rsidP="003072D4">
      <w:pPr>
        <w:shd w:val="clear" w:color="auto" w:fill="FFFFFF"/>
        <w:spacing w:after="0" w:line="240" w:lineRule="auto"/>
        <w:ind w:right="-884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Всероссийский детский центр «Орлёнок»</w:t>
      </w:r>
    </w:p>
    <w:p w:rsidR="004C3F57" w:rsidRDefault="004C3F57" w:rsidP="003072D4">
      <w:pPr>
        <w:shd w:val="clear" w:color="auto" w:fill="FFFFFF"/>
        <w:spacing w:after="0" w:line="240" w:lineRule="auto"/>
        <w:ind w:right="-884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(Краснодарский край, г. Туапсе)</w:t>
      </w:r>
    </w:p>
    <w:p w:rsidR="004C3F57" w:rsidRDefault="004C3F57" w:rsidP="003072D4">
      <w:pPr>
        <w:shd w:val="clear" w:color="auto" w:fill="FFFFFF"/>
        <w:spacing w:after="0" w:line="240" w:lineRule="auto"/>
        <w:ind w:right="-884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tbl>
      <w:tblPr>
        <w:tblW w:w="99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"/>
        <w:gridCol w:w="2695"/>
        <w:gridCol w:w="2151"/>
        <w:gridCol w:w="4111"/>
      </w:tblGrid>
      <w:tr w:rsidR="004C3F57" w:rsidRPr="00702174" w:rsidTr="004606D2"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F57" w:rsidRPr="004C3F57" w:rsidRDefault="004C3F57" w:rsidP="004C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C3F5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№ смены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F57" w:rsidRPr="004C3F57" w:rsidRDefault="004C3F57" w:rsidP="004C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C3F5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Даты заезда/выезда (период оказания услуг, 21 день)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F57" w:rsidRPr="004C3F57" w:rsidRDefault="004C3F57" w:rsidP="004C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C3F5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Наименование лагеря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F57" w:rsidRPr="004C3F57" w:rsidRDefault="004C3F57" w:rsidP="004C3F57">
            <w:pPr>
              <w:tabs>
                <w:tab w:val="left" w:pos="3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C3F5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Тематика смены лагеря</w:t>
            </w:r>
          </w:p>
        </w:tc>
      </w:tr>
      <w:tr w:rsidR="004C3F57" w:rsidRPr="00702174" w:rsidTr="004606D2"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F57" w:rsidRPr="004C3F57" w:rsidRDefault="004C3F57" w:rsidP="004C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C3F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F57" w:rsidRPr="004C3F57" w:rsidRDefault="004C3F57" w:rsidP="004C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C3F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 28.04 по 18.05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F57" w:rsidRPr="004C3F57" w:rsidRDefault="004C3F57" w:rsidP="004C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C3F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Солнечный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F57" w:rsidRPr="004C3F57" w:rsidRDefault="004C3F57" w:rsidP="004C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C3F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ДОП туристско-краеведческой направленности «Служу Отечеству»</w:t>
            </w:r>
          </w:p>
        </w:tc>
      </w:tr>
      <w:tr w:rsidR="004C3F57" w:rsidRPr="00702174" w:rsidTr="004606D2"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F57" w:rsidRPr="004C3F57" w:rsidRDefault="004C3F57" w:rsidP="004C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C3F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F57" w:rsidRPr="004C3F57" w:rsidRDefault="004C3F57" w:rsidP="004C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C3F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 17.07 по 06.08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F57" w:rsidRPr="004C3F57" w:rsidRDefault="004C3F57" w:rsidP="004C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C3F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F57" w:rsidRPr="004C3F57" w:rsidRDefault="004C3F57" w:rsidP="004C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C3F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Доп. физкультурно-спортивной направленности «Мир спорта —  мир возможностей»</w:t>
            </w:r>
          </w:p>
        </w:tc>
      </w:tr>
      <w:tr w:rsidR="004C3F57" w:rsidRPr="00702174" w:rsidTr="004606D2"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F57" w:rsidRPr="004C3F57" w:rsidRDefault="004C3F57" w:rsidP="004C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C3F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F57" w:rsidRPr="004C3F57" w:rsidRDefault="004C3F57" w:rsidP="004C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C3F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 05.12 по 25.12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F57" w:rsidRPr="004C3F57" w:rsidRDefault="004C3F57" w:rsidP="004C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C3F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Солнечный, Штормовой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F57" w:rsidRPr="004C3F57" w:rsidRDefault="004C3F57" w:rsidP="004C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C3F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ДОП естественно-научной направленности «Арктика – территория открытий»</w:t>
            </w:r>
          </w:p>
        </w:tc>
      </w:tr>
    </w:tbl>
    <w:p w:rsidR="004C3F57" w:rsidRDefault="004C3F57" w:rsidP="004C3F57">
      <w:pPr>
        <w:shd w:val="clear" w:color="auto" w:fill="FFFFFF"/>
        <w:spacing w:after="0" w:line="240" w:lineRule="auto"/>
        <w:ind w:right="-884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6265B2" w:rsidRDefault="006265B2" w:rsidP="006265B2">
      <w:pPr>
        <w:shd w:val="clear" w:color="auto" w:fill="FFFFFF"/>
        <w:spacing w:after="0" w:line="240" w:lineRule="auto"/>
        <w:ind w:right="-884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4C3F57" w:rsidRDefault="004C3F57" w:rsidP="004C3F57">
      <w:pPr>
        <w:shd w:val="clear" w:color="auto" w:fill="FFFFFF"/>
        <w:spacing w:after="0" w:line="240" w:lineRule="auto"/>
        <w:ind w:right="-884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Всероссийский детский центр «Смена»</w:t>
      </w:r>
    </w:p>
    <w:p w:rsidR="006265B2" w:rsidRDefault="006265B2" w:rsidP="006265B2">
      <w:pPr>
        <w:shd w:val="clear" w:color="auto" w:fill="FFFFFF"/>
        <w:spacing w:after="0" w:line="240" w:lineRule="auto"/>
        <w:ind w:right="-884"/>
        <w:rPr>
          <w:rFonts w:ascii="Times New Roman" w:eastAsia="Times New Roman" w:hAnsi="Times New Roman" w:cs="Times New Roman"/>
          <w:b/>
          <w:bCs/>
          <w:color w:va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                                                </w:t>
      </w:r>
      <w:r w:rsidR="006D460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</w:t>
      </w:r>
      <w:r w:rsidR="004C3F5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(Краснодарский край, г. </w:t>
      </w:r>
      <w:proofErr w:type="gramStart"/>
      <w:r w:rsidR="004C3F5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Анапа)</w:t>
      </w:r>
      <w:r w:rsidR="004C3F57" w:rsidRPr="00702174">
        <w:rPr>
          <w:rFonts w:ascii="Times New Roman" w:eastAsia="Times New Roman" w:hAnsi="Times New Roman" w:cs="Times New Roman"/>
          <w:b/>
          <w:bCs/>
          <w:color w:val="FFFFFF"/>
          <w:lang w:eastAsia="ru-RU"/>
        </w:rPr>
        <w:t>Г</w:t>
      </w:r>
      <w:proofErr w:type="gramEnd"/>
    </w:p>
    <w:p w:rsidR="004C3F57" w:rsidRPr="006D4602" w:rsidRDefault="004C3F57" w:rsidP="006D4602">
      <w:pPr>
        <w:shd w:val="clear" w:color="auto" w:fill="FFFFFF"/>
        <w:spacing w:after="0" w:line="240" w:lineRule="auto"/>
        <w:ind w:right="-884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702174">
        <w:rPr>
          <w:rFonts w:ascii="Times New Roman" w:eastAsia="Times New Roman" w:hAnsi="Times New Roman" w:cs="Times New Roman"/>
          <w:b/>
          <w:bCs/>
          <w:color w:val="FFFFFF"/>
          <w:lang w:eastAsia="ru-RU"/>
        </w:rPr>
        <w:t>БОУДО «ВДЦ «Смена» в 2017 году</w:t>
      </w:r>
    </w:p>
    <w:tbl>
      <w:tblPr>
        <w:tblW w:w="99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3"/>
        <w:gridCol w:w="2675"/>
        <w:gridCol w:w="2194"/>
        <w:gridCol w:w="4043"/>
      </w:tblGrid>
      <w:tr w:rsidR="004C3F57" w:rsidRPr="00702174" w:rsidTr="004606D2"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F57" w:rsidRPr="004C3F57" w:rsidRDefault="004C3F57" w:rsidP="004C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C3F5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№ смены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F57" w:rsidRPr="004C3F57" w:rsidRDefault="004C3F57" w:rsidP="004C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C3F5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Даты заезда/выезда (период оказания услуг, 21 день)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F57" w:rsidRPr="004C3F57" w:rsidRDefault="004C3F57" w:rsidP="004C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C3F5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Наименование лагеря</w:t>
            </w:r>
          </w:p>
        </w:tc>
        <w:tc>
          <w:tcPr>
            <w:tcW w:w="4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F57" w:rsidRPr="004C3F57" w:rsidRDefault="004C3F57" w:rsidP="004C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C3F5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Распределение региональной квоты, мест</w:t>
            </w:r>
          </w:p>
        </w:tc>
      </w:tr>
      <w:tr w:rsidR="004C3F57" w:rsidRPr="00702174" w:rsidTr="004606D2"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F57" w:rsidRPr="004C3F57" w:rsidRDefault="004C3F57" w:rsidP="004C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C3F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F57" w:rsidRPr="004C3F57" w:rsidRDefault="006D4602" w:rsidP="006D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10.02 по </w:t>
            </w:r>
            <w:r w:rsidR="004C3F57" w:rsidRPr="004C3F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02.03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F57" w:rsidRPr="004C3F57" w:rsidRDefault="004C3F57" w:rsidP="004C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C3F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ДОЛ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</w:t>
            </w:r>
            <w:r w:rsidRPr="004C3F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«Лидер-Смена»</w:t>
            </w:r>
          </w:p>
        </w:tc>
        <w:tc>
          <w:tcPr>
            <w:tcW w:w="4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F57" w:rsidRPr="004C3F57" w:rsidRDefault="004C3F57" w:rsidP="004C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C3F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Зимняя детская киноакадемия</w:t>
            </w:r>
          </w:p>
        </w:tc>
      </w:tr>
      <w:tr w:rsidR="00750C8C" w:rsidRPr="00702174" w:rsidTr="004606D2"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C8C" w:rsidRPr="004C3F57" w:rsidRDefault="00750C8C" w:rsidP="00750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C3F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C8C" w:rsidRPr="004C3F57" w:rsidRDefault="00750C8C" w:rsidP="00750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</w:t>
            </w:r>
            <w:r w:rsidRPr="004C3F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 по 30</w:t>
            </w:r>
            <w:r w:rsidRPr="004C3F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C8C" w:rsidRPr="004C3F57" w:rsidRDefault="00750C8C" w:rsidP="00750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C3F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ДОЛ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</w:t>
            </w:r>
            <w:r w:rsidRPr="004C3F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«Лидер-Смена»</w:t>
            </w:r>
          </w:p>
        </w:tc>
        <w:tc>
          <w:tcPr>
            <w:tcW w:w="4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C8C" w:rsidRPr="004C3F57" w:rsidRDefault="00750C8C" w:rsidP="00750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Медиа-форум молоды журналистов</w:t>
            </w:r>
          </w:p>
        </w:tc>
      </w:tr>
      <w:tr w:rsidR="00750C8C" w:rsidRPr="00702174" w:rsidTr="004606D2"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0C8C" w:rsidRPr="004C3F57" w:rsidRDefault="00750C8C" w:rsidP="00750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0C8C" w:rsidRPr="004C3F57" w:rsidRDefault="00750C8C" w:rsidP="00750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05</w:t>
            </w:r>
            <w:r w:rsidRPr="004C3F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 по 18</w:t>
            </w:r>
            <w:r w:rsidRPr="004C3F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0C8C" w:rsidRPr="004C3F57" w:rsidRDefault="00750C8C" w:rsidP="00750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C3F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ДОЛ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</w:t>
            </w:r>
            <w:r w:rsidRPr="004C3F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«Лидер-Смена»</w:t>
            </w:r>
          </w:p>
        </w:tc>
        <w:tc>
          <w:tcPr>
            <w:tcW w:w="4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0C8C" w:rsidRPr="004C3F57" w:rsidRDefault="00750C8C" w:rsidP="00750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C3F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Старт Первой Всероссийской </w:t>
            </w:r>
            <w:proofErr w:type="spellStart"/>
            <w:r w:rsidRPr="004C3F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4C3F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смены «Парк Будущего»</w:t>
            </w:r>
          </w:p>
        </w:tc>
      </w:tr>
      <w:tr w:rsidR="00750C8C" w:rsidRPr="00702174" w:rsidTr="004606D2"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0C8C" w:rsidRPr="004C3F57" w:rsidRDefault="00750C8C" w:rsidP="00750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0C8C" w:rsidRPr="004C3F57" w:rsidRDefault="00750C8C" w:rsidP="00750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C3F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29.05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 </w:t>
            </w:r>
            <w:r w:rsidRPr="004C3F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18.06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0C8C" w:rsidRPr="004C3F57" w:rsidRDefault="00750C8C" w:rsidP="00750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C3F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ДОЛ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</w:t>
            </w:r>
            <w:r w:rsidRPr="004C3F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«Спорт-Смена»</w:t>
            </w:r>
          </w:p>
        </w:tc>
        <w:tc>
          <w:tcPr>
            <w:tcW w:w="4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0C8C" w:rsidRPr="004C3F57" w:rsidRDefault="00750C8C" w:rsidP="00750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C3F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Образовательно-оздоровительный проект «Лето спортивных побед»</w:t>
            </w:r>
          </w:p>
        </w:tc>
      </w:tr>
      <w:tr w:rsidR="00750C8C" w:rsidRPr="00702174" w:rsidTr="004606D2"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0C8C" w:rsidRPr="004C3F57" w:rsidRDefault="00750C8C" w:rsidP="00750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0C8C" w:rsidRPr="004C3F57" w:rsidRDefault="00750C8C" w:rsidP="00750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C3F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08.08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 </w:t>
            </w:r>
            <w:r w:rsidRPr="004C3F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28.08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0C8C" w:rsidRPr="004C3F57" w:rsidRDefault="00750C8C" w:rsidP="00750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C3F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ДОЛ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</w:t>
            </w:r>
            <w:r w:rsidRPr="004C3F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«Лидер-Смена»</w:t>
            </w:r>
          </w:p>
        </w:tc>
        <w:tc>
          <w:tcPr>
            <w:tcW w:w="4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0C8C" w:rsidRPr="004C3F57" w:rsidRDefault="00750C8C" w:rsidP="00750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4C3F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Профориентационная</w:t>
            </w:r>
            <w:proofErr w:type="spellEnd"/>
            <w:r w:rsidRPr="004C3F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смена «Парк Будущего»</w:t>
            </w:r>
          </w:p>
        </w:tc>
      </w:tr>
      <w:tr w:rsidR="00750C8C" w:rsidRPr="00702174" w:rsidTr="004606D2"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0C8C" w:rsidRPr="004C3F57" w:rsidRDefault="00750C8C" w:rsidP="00750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C3F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0C8C" w:rsidRPr="004C3F57" w:rsidRDefault="00750C8C" w:rsidP="00750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C3F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  <w:r w:rsidRPr="004C3F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.10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 </w:t>
            </w:r>
            <w:r w:rsidRPr="004C3F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 w:rsidRPr="004C3F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0C8C" w:rsidRPr="004C3F57" w:rsidRDefault="00750C8C" w:rsidP="00750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C3F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ДОЛ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</w:t>
            </w:r>
            <w:r w:rsidRPr="004C3F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«Лидер-Смена»</w:t>
            </w:r>
          </w:p>
        </w:tc>
        <w:tc>
          <w:tcPr>
            <w:tcW w:w="4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0C8C" w:rsidRPr="004C3F57" w:rsidRDefault="00750C8C" w:rsidP="00750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4C3F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Профориентационная</w:t>
            </w:r>
            <w:proofErr w:type="spellEnd"/>
            <w:r w:rsidRPr="004C3F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смена «Парк Будущего»</w:t>
            </w:r>
          </w:p>
        </w:tc>
      </w:tr>
      <w:tr w:rsidR="00750C8C" w:rsidRPr="00702174" w:rsidTr="004606D2"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0C8C" w:rsidRPr="004C3F57" w:rsidRDefault="00750C8C" w:rsidP="00750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0C8C" w:rsidRPr="004C3F57" w:rsidRDefault="00750C8C" w:rsidP="00750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06</w:t>
            </w:r>
            <w:r w:rsidRPr="004C3F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.11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 19</w:t>
            </w:r>
            <w:r w:rsidRPr="004C3F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0C8C" w:rsidRPr="004C3F57" w:rsidRDefault="00750C8C" w:rsidP="00750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C3F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ДОЛ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</w:t>
            </w:r>
            <w:r w:rsidRPr="004C3F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«Лидер-Смена»</w:t>
            </w:r>
          </w:p>
        </w:tc>
        <w:tc>
          <w:tcPr>
            <w:tcW w:w="4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0C8C" w:rsidRPr="004C3F57" w:rsidRDefault="00750C8C" w:rsidP="00750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4C3F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Профориентационная</w:t>
            </w:r>
            <w:proofErr w:type="spellEnd"/>
            <w:r w:rsidRPr="004C3F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смена «Парк Будущего»</w:t>
            </w:r>
          </w:p>
        </w:tc>
      </w:tr>
    </w:tbl>
    <w:p w:rsidR="004C3F57" w:rsidRPr="00702174" w:rsidRDefault="004C3F57" w:rsidP="004C3F57">
      <w:pPr>
        <w:rPr>
          <w:rFonts w:ascii="Times New Roman" w:hAnsi="Times New Roman" w:cs="Times New Roman"/>
          <w:color w:val="000000"/>
        </w:rPr>
      </w:pPr>
    </w:p>
    <w:p w:rsidR="005C161E" w:rsidRDefault="005C161E" w:rsidP="00550561">
      <w:pPr>
        <w:shd w:val="clear" w:color="auto" w:fill="FFFFFF"/>
        <w:spacing w:after="0" w:line="240" w:lineRule="auto"/>
        <w:ind w:right="-885"/>
        <w:rPr>
          <w:rFonts w:ascii="Times New Roman" w:hAnsi="Times New Roman" w:cs="Times New Roman"/>
          <w:b/>
          <w:sz w:val="28"/>
          <w:szCs w:val="28"/>
        </w:rPr>
      </w:pPr>
    </w:p>
    <w:p w:rsidR="00F04968" w:rsidRDefault="00F04968" w:rsidP="00F04968">
      <w:pPr>
        <w:shd w:val="clear" w:color="auto" w:fill="FFFFFF"/>
        <w:spacing w:after="0" w:line="240" w:lineRule="auto"/>
        <w:ind w:right="-8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F57">
        <w:rPr>
          <w:rFonts w:ascii="Times New Roman" w:hAnsi="Times New Roman" w:cs="Times New Roman"/>
          <w:b/>
          <w:sz w:val="28"/>
          <w:szCs w:val="28"/>
        </w:rPr>
        <w:t>Международный детский молодёжный центр «</w:t>
      </w:r>
      <w:proofErr w:type="spellStart"/>
      <w:r w:rsidRPr="004C3F57">
        <w:rPr>
          <w:rFonts w:ascii="Times New Roman" w:hAnsi="Times New Roman" w:cs="Times New Roman"/>
          <w:b/>
          <w:sz w:val="28"/>
          <w:szCs w:val="28"/>
        </w:rPr>
        <w:t>Приморско</w:t>
      </w:r>
      <w:proofErr w:type="spellEnd"/>
      <w:r w:rsidRPr="004C3F57">
        <w:rPr>
          <w:rFonts w:ascii="Times New Roman" w:hAnsi="Times New Roman" w:cs="Times New Roman"/>
          <w:b/>
          <w:sz w:val="28"/>
          <w:szCs w:val="28"/>
        </w:rPr>
        <w:t>»</w:t>
      </w:r>
    </w:p>
    <w:p w:rsidR="00F04968" w:rsidRDefault="00F04968" w:rsidP="00F04968">
      <w:pPr>
        <w:shd w:val="clear" w:color="auto" w:fill="FFFFFF"/>
        <w:spacing w:after="0" w:line="240" w:lineRule="auto"/>
        <w:ind w:right="-8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(Республика Болгария)</w:t>
      </w:r>
    </w:p>
    <w:p w:rsidR="00F04968" w:rsidRDefault="00F04968" w:rsidP="00F04968">
      <w:pPr>
        <w:shd w:val="clear" w:color="auto" w:fill="FFFFFF"/>
        <w:spacing w:after="0" w:line="240" w:lineRule="auto"/>
        <w:ind w:right="-88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5"/>
        <w:gridCol w:w="4559"/>
        <w:gridCol w:w="4111"/>
      </w:tblGrid>
      <w:tr w:rsidR="00F04968" w:rsidRPr="00702174" w:rsidTr="004606D2"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968" w:rsidRDefault="00F04968" w:rsidP="00CF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4C3F5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№</w:t>
            </w:r>
          </w:p>
          <w:p w:rsidR="00F04968" w:rsidRPr="004C3F57" w:rsidRDefault="00F04968" w:rsidP="00CF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C3F5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смены</w:t>
            </w:r>
          </w:p>
        </w:tc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968" w:rsidRPr="004C3F57" w:rsidRDefault="00F04968" w:rsidP="00CF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C3F5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Даты заезда/выезда (период оказания услуг 15 дней)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968" w:rsidRDefault="00F04968" w:rsidP="00CF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4C3F5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Общее количество</w:t>
            </w:r>
          </w:p>
          <w:p w:rsidR="00F04968" w:rsidRPr="004C3F57" w:rsidRDefault="00F04968" w:rsidP="00CF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C3F5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путевок</w:t>
            </w:r>
          </w:p>
        </w:tc>
      </w:tr>
      <w:tr w:rsidR="00F04968" w:rsidRPr="00702174" w:rsidTr="004606D2"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968" w:rsidRPr="004C3F57" w:rsidRDefault="00F04968" w:rsidP="00CF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C3F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968" w:rsidRPr="004C3F57" w:rsidRDefault="00F04968" w:rsidP="00CF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F04968" w:rsidRPr="004C3F57" w:rsidRDefault="00F04968" w:rsidP="00CF50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C3F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 17 июня по 01 июля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968" w:rsidRPr="004C3F57" w:rsidRDefault="00F04968" w:rsidP="00CF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C3F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150</w:t>
            </w:r>
          </w:p>
        </w:tc>
      </w:tr>
      <w:tr w:rsidR="00F04968" w:rsidRPr="00702174" w:rsidTr="004606D2"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968" w:rsidRPr="004C3F57" w:rsidRDefault="00F04968" w:rsidP="00CF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C3F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968" w:rsidRPr="004C3F57" w:rsidRDefault="00F04968" w:rsidP="00CF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F04968" w:rsidRPr="004C3F57" w:rsidRDefault="00F04968" w:rsidP="00CF50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C3F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 22 июля по 05 августа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968" w:rsidRPr="004C3F57" w:rsidRDefault="00F04968" w:rsidP="00CF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C3F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150</w:t>
            </w:r>
          </w:p>
        </w:tc>
      </w:tr>
    </w:tbl>
    <w:p w:rsidR="004C3F57" w:rsidRPr="004C3F57" w:rsidRDefault="004C3F57" w:rsidP="003072D4">
      <w:pPr>
        <w:shd w:val="clear" w:color="auto" w:fill="FFFFFF"/>
        <w:spacing w:after="0" w:line="240" w:lineRule="auto"/>
        <w:ind w:right="-884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sectPr w:rsidR="004C3F57" w:rsidRPr="004C3F57" w:rsidSect="006265B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telkaMediumProRegular">
    <w:altName w:val="Times New Roman"/>
    <w:charset w:val="00"/>
    <w:family w:val="auto"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994"/>
    <w:rsid w:val="000F1416"/>
    <w:rsid w:val="001D25A0"/>
    <w:rsid w:val="001E4C8A"/>
    <w:rsid w:val="0028254E"/>
    <w:rsid w:val="0030596A"/>
    <w:rsid w:val="003072D4"/>
    <w:rsid w:val="003346A0"/>
    <w:rsid w:val="003E0295"/>
    <w:rsid w:val="00437E36"/>
    <w:rsid w:val="004606D2"/>
    <w:rsid w:val="004C3F57"/>
    <w:rsid w:val="00550561"/>
    <w:rsid w:val="005C161E"/>
    <w:rsid w:val="006265B2"/>
    <w:rsid w:val="006A5387"/>
    <w:rsid w:val="006D4602"/>
    <w:rsid w:val="00702174"/>
    <w:rsid w:val="00750C8C"/>
    <w:rsid w:val="007F15FA"/>
    <w:rsid w:val="00862384"/>
    <w:rsid w:val="009B4540"/>
    <w:rsid w:val="00A54D41"/>
    <w:rsid w:val="00C23DAF"/>
    <w:rsid w:val="00D56994"/>
    <w:rsid w:val="00D6105D"/>
    <w:rsid w:val="00DD001D"/>
    <w:rsid w:val="00DD383D"/>
    <w:rsid w:val="00E35C55"/>
    <w:rsid w:val="00F0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A4CE0"/>
  <w15:chartTrackingRefBased/>
  <w15:docId w15:val="{55A1546B-B843-4911-905D-0F6F27F0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53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15F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A53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9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938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1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38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20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5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195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24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72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6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4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66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8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11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67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6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44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55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1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mc-ugra.ru/letniy-otdyih/" TargetMode="External"/><Relationship Id="rId5" Type="http://schemas.openxmlformats.org/officeDocument/2006/relationships/hyperlink" Target="http://artek.org/" TargetMode="External"/><Relationship Id="rId4" Type="http://schemas.openxmlformats.org/officeDocument/2006/relationships/hyperlink" Target="https://rmc-ugra.ru/letniy-otdyi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Сургутский район</Company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Таркова Елена Александровна</dc:creator>
  <cp:keywords/>
  <dc:description/>
  <cp:lastModifiedBy>Таркова Елена Александровна</cp:lastModifiedBy>
  <cp:revision>27</cp:revision>
  <cp:lastPrinted>2017-03-30T04:37:00Z</cp:lastPrinted>
  <dcterms:created xsi:type="dcterms:W3CDTF">2017-02-16T08:16:00Z</dcterms:created>
  <dcterms:modified xsi:type="dcterms:W3CDTF">2017-04-17T06:43:00Z</dcterms:modified>
</cp:coreProperties>
</file>