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07" w:rsidRPr="00AD5554" w:rsidRDefault="00067807" w:rsidP="00575C87">
      <w:pPr>
        <w:pStyle w:val="a3"/>
        <w:shd w:val="clear" w:color="auto" w:fill="FFFFFF"/>
        <w:spacing w:after="0"/>
        <w:ind w:firstLine="708"/>
        <w:jc w:val="both"/>
        <w:rPr>
          <w:color w:val="555555"/>
          <w:sz w:val="28"/>
          <w:szCs w:val="28"/>
        </w:rPr>
      </w:pPr>
      <w:r w:rsidRPr="00AD5554">
        <w:rPr>
          <w:color w:val="555555"/>
          <w:sz w:val="28"/>
          <w:szCs w:val="28"/>
        </w:rPr>
        <w:t>Адми</w:t>
      </w:r>
      <w:r w:rsidR="009F132C" w:rsidRPr="00AD5554">
        <w:rPr>
          <w:color w:val="555555"/>
          <w:sz w:val="28"/>
          <w:szCs w:val="28"/>
        </w:rPr>
        <w:t>нистрация городского поселения Л</w:t>
      </w:r>
      <w:r w:rsidRPr="00AD5554">
        <w:rPr>
          <w:color w:val="555555"/>
          <w:sz w:val="28"/>
          <w:szCs w:val="28"/>
        </w:rPr>
        <w:t xml:space="preserve">янтор начинает приём заявок на участие в конкурсе </w:t>
      </w:r>
      <w:r w:rsidR="009F132C" w:rsidRPr="00AD5554">
        <w:rPr>
          <w:color w:val="555555"/>
          <w:sz w:val="28"/>
          <w:szCs w:val="28"/>
        </w:rPr>
        <w:t xml:space="preserve">на право получения субсидии из бюджета городского поселения Лянтор </w:t>
      </w:r>
      <w:r w:rsidR="00AD5554" w:rsidRPr="00AD5554">
        <w:rPr>
          <w:sz w:val="28"/>
          <w:szCs w:val="28"/>
        </w:rPr>
        <w:t xml:space="preserve">на организацию и проведение мероприятий в сфере культуры, физической культуры и спорта </w:t>
      </w:r>
      <w:r w:rsidRPr="00AD5554">
        <w:rPr>
          <w:color w:val="555555"/>
          <w:sz w:val="28"/>
          <w:szCs w:val="28"/>
        </w:rPr>
        <w:t xml:space="preserve">(далее – </w:t>
      </w:r>
      <w:r w:rsidR="00A865E2">
        <w:rPr>
          <w:color w:val="555555"/>
          <w:sz w:val="28"/>
          <w:szCs w:val="28"/>
        </w:rPr>
        <w:t>К</w:t>
      </w:r>
      <w:r w:rsidRPr="00AD5554">
        <w:rPr>
          <w:color w:val="555555"/>
          <w:sz w:val="28"/>
          <w:szCs w:val="28"/>
        </w:rPr>
        <w:t>онкурс).</w:t>
      </w:r>
    </w:p>
    <w:p w:rsidR="00067807" w:rsidRPr="00AD5554" w:rsidRDefault="00067807" w:rsidP="00575C87">
      <w:pPr>
        <w:pStyle w:val="a3"/>
        <w:shd w:val="clear" w:color="auto" w:fill="FFFFFF"/>
        <w:spacing w:before="0" w:beforeAutospacing="0" w:after="360" w:afterAutospacing="0"/>
        <w:jc w:val="both"/>
        <w:rPr>
          <w:color w:val="444444"/>
          <w:sz w:val="28"/>
          <w:szCs w:val="28"/>
        </w:rPr>
      </w:pPr>
      <w:r w:rsidRPr="00AD5554">
        <w:rPr>
          <w:rStyle w:val="a5"/>
          <w:color w:val="000000"/>
          <w:sz w:val="28"/>
          <w:szCs w:val="28"/>
        </w:rPr>
        <w:t>Организатор Конкурса:</w:t>
      </w:r>
      <w:r w:rsidRPr="00AD5554">
        <w:rPr>
          <w:color w:val="444444"/>
          <w:sz w:val="28"/>
          <w:szCs w:val="28"/>
        </w:rPr>
        <w:t> </w:t>
      </w:r>
      <w:r w:rsidR="009F132C" w:rsidRPr="00AD5554">
        <w:rPr>
          <w:color w:val="444444"/>
          <w:sz w:val="28"/>
          <w:szCs w:val="28"/>
        </w:rPr>
        <w:t>Администрация городского поселения Лянтор</w:t>
      </w:r>
    </w:p>
    <w:p w:rsidR="00AD5554" w:rsidRPr="00AD5554" w:rsidRDefault="00067807" w:rsidP="00AD5554">
      <w:pPr>
        <w:pStyle w:val="a3"/>
        <w:shd w:val="clear" w:color="auto" w:fill="FFFFFF"/>
        <w:spacing w:before="0" w:beforeAutospacing="0" w:after="360" w:afterAutospacing="0"/>
        <w:jc w:val="both"/>
        <w:rPr>
          <w:b/>
          <w:color w:val="373A3C"/>
          <w:sz w:val="28"/>
          <w:szCs w:val="28"/>
        </w:rPr>
      </w:pPr>
      <w:r w:rsidRPr="00AD5554">
        <w:rPr>
          <w:rStyle w:val="a5"/>
          <w:color w:val="000000"/>
          <w:sz w:val="28"/>
          <w:szCs w:val="28"/>
        </w:rPr>
        <w:t>Цель Конкурса:</w:t>
      </w:r>
      <w:r w:rsidRPr="00AD5554">
        <w:rPr>
          <w:color w:val="444444"/>
          <w:sz w:val="28"/>
          <w:szCs w:val="28"/>
        </w:rPr>
        <w:t> </w:t>
      </w:r>
      <w:r w:rsidR="00AD5554" w:rsidRPr="00AD5554">
        <w:rPr>
          <w:sz w:val="28"/>
          <w:szCs w:val="28"/>
        </w:rPr>
        <w:t>определение получателей субсидии на организацию и проведение мероприятий в сфере культуры, физической культуры и спорта на территории города Лянтора</w:t>
      </w:r>
    </w:p>
    <w:p w:rsidR="0079776F" w:rsidRPr="00AD5554" w:rsidRDefault="0079776F" w:rsidP="00AD5554">
      <w:pPr>
        <w:pStyle w:val="a3"/>
        <w:shd w:val="clear" w:color="auto" w:fill="FFFFFF"/>
        <w:spacing w:before="0" w:beforeAutospacing="0" w:after="360" w:afterAutospacing="0"/>
        <w:jc w:val="both"/>
        <w:rPr>
          <w:color w:val="444444"/>
          <w:sz w:val="28"/>
          <w:szCs w:val="28"/>
        </w:rPr>
      </w:pPr>
      <w:r w:rsidRPr="00AD5554">
        <w:rPr>
          <w:b/>
          <w:color w:val="373A3C"/>
          <w:sz w:val="28"/>
          <w:szCs w:val="28"/>
        </w:rPr>
        <w:t>Размер субсидии:</w:t>
      </w:r>
      <w:r w:rsidRPr="00AD5554">
        <w:rPr>
          <w:color w:val="373A3C"/>
          <w:sz w:val="28"/>
          <w:szCs w:val="28"/>
        </w:rPr>
        <w:t xml:space="preserve"> определяется </w:t>
      </w:r>
      <w:r w:rsidR="008761F0" w:rsidRPr="00AD5554">
        <w:rPr>
          <w:color w:val="373A3C"/>
          <w:sz w:val="28"/>
          <w:szCs w:val="28"/>
        </w:rPr>
        <w:t>в соответствии с финансово-экономическим обоснованием</w:t>
      </w:r>
      <w:r w:rsidR="00D35985">
        <w:rPr>
          <w:color w:val="373A3C"/>
          <w:sz w:val="28"/>
          <w:szCs w:val="28"/>
        </w:rPr>
        <w:t xml:space="preserve"> </w:t>
      </w:r>
      <w:r w:rsidR="008761F0" w:rsidRPr="00AD5554">
        <w:rPr>
          <w:color w:val="373A3C"/>
          <w:sz w:val="28"/>
          <w:szCs w:val="28"/>
        </w:rPr>
        <w:t>затрат на реализацию проекта</w:t>
      </w:r>
      <w:r w:rsidR="00AD5554" w:rsidRPr="00AD5554">
        <w:rPr>
          <w:color w:val="373A3C"/>
          <w:sz w:val="28"/>
          <w:szCs w:val="28"/>
        </w:rPr>
        <w:t>.</w:t>
      </w:r>
    </w:p>
    <w:p w:rsidR="00575C87" w:rsidRPr="00AD5554" w:rsidRDefault="009F132C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D5554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Дата и время начала приема заявок и документов:</w:t>
      </w:r>
      <w:r w:rsidR="00A4590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 xml:space="preserve"> </w:t>
      </w:r>
      <w:r w:rsidR="00A865E2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</w:t>
      </w:r>
      <w:r w:rsidR="00A45905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3</w:t>
      </w:r>
      <w:r w:rsidRPr="00AD5554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.</w:t>
      </w:r>
      <w:r w:rsidR="00AD5554" w:rsidRPr="00AD5554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10</w:t>
      </w:r>
      <w:r w:rsidRPr="00AD5554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.2018 года </w:t>
      </w:r>
      <w:r w:rsidR="00DF3878" w:rsidRPr="00AD5554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с </w:t>
      </w:r>
      <w:r w:rsidR="00575C87" w:rsidRPr="00AD5554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8 час.30 мин.</w:t>
      </w:r>
    </w:p>
    <w:p w:rsidR="00014F42" w:rsidRPr="00AD5554" w:rsidRDefault="00014F42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54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Дата и время окончания приема заявок и документов:</w:t>
      </w:r>
      <w:r w:rsidRPr="00AD5554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</w:t>
      </w:r>
      <w:r w:rsidR="009531E5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02.11</w:t>
      </w:r>
      <w:r w:rsidR="00AD5554" w:rsidRPr="00AD5554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.</w:t>
      </w:r>
      <w:r w:rsidRPr="00AD5554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2018 года</w:t>
      </w:r>
      <w:r w:rsidR="006B6E27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,</w:t>
      </w:r>
      <w:r w:rsidR="009531E5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</w:t>
      </w:r>
      <w:r w:rsidRPr="00AD5554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18 час. 00 мин.</w:t>
      </w:r>
    </w:p>
    <w:p w:rsidR="00014F42" w:rsidRPr="00AD5554" w:rsidRDefault="00014F42" w:rsidP="00575C87">
      <w:pPr>
        <w:pStyle w:val="a3"/>
        <w:shd w:val="clear" w:color="auto" w:fill="FFFFFF"/>
        <w:spacing w:after="360"/>
        <w:jc w:val="both"/>
        <w:rPr>
          <w:color w:val="555555"/>
          <w:sz w:val="28"/>
          <w:szCs w:val="28"/>
        </w:rPr>
      </w:pPr>
      <w:r w:rsidRPr="00AD5554">
        <w:rPr>
          <w:b/>
          <w:bCs/>
          <w:color w:val="373A3C"/>
          <w:sz w:val="28"/>
          <w:szCs w:val="28"/>
        </w:rPr>
        <w:t>Почтовые и фактические адреса для представления заявок и документов:</w:t>
      </w:r>
      <w:r w:rsidRPr="00AD5554">
        <w:rPr>
          <w:color w:val="555555"/>
          <w:sz w:val="28"/>
          <w:szCs w:val="28"/>
        </w:rPr>
        <w:t xml:space="preserve"> 628449, Ханты-Мансийский автономный округа – Югра, Сургутский район, город Лянтор, 2 микрор</w:t>
      </w:r>
      <w:r w:rsidR="00DF3878" w:rsidRPr="00AD5554">
        <w:rPr>
          <w:color w:val="555555"/>
          <w:sz w:val="28"/>
          <w:szCs w:val="28"/>
        </w:rPr>
        <w:t>айон, строение 42, кабинет 114</w:t>
      </w:r>
    </w:p>
    <w:p w:rsidR="00014F42" w:rsidRPr="00AD5554" w:rsidRDefault="00014F42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D5554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Номера телефонов для справок:</w:t>
      </w:r>
      <w:r w:rsidRPr="00AD5554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 </w:t>
      </w:r>
      <w:r w:rsidR="00575C87" w:rsidRPr="00AD5554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8(34638) 24-001 доб. 160 и</w:t>
      </w:r>
      <w:r w:rsidR="0079776F" w:rsidRPr="00AD5554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доб. 130</w:t>
      </w:r>
    </w:p>
    <w:p w:rsidR="00014F42" w:rsidRPr="00AD5554" w:rsidRDefault="00014F42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D5554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График (режим) работы:</w:t>
      </w:r>
      <w:r w:rsidR="00D3598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 xml:space="preserve"> </w:t>
      </w:r>
      <w:r w:rsidR="00575C87" w:rsidRPr="00AD5554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муниципальное казённое учреждение «Лянторское управление по культуре, спорту и делам молодёжи» (орган, уполномоченный на приём заявок) работает по следующему графику: </w:t>
      </w:r>
      <w:r w:rsidRPr="00AD5554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понедельник с 8 ч. 30 мин. до 18 ч. 00 мин.; вторник -– пятница с 08.30 часов до 17.00 часов, перерыв на обед с 12.30 часов до 14.00 часов</w:t>
      </w:r>
      <w:r w:rsidR="0079776F" w:rsidRPr="00AD5554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.</w:t>
      </w:r>
    </w:p>
    <w:p w:rsidR="00AD5554" w:rsidRPr="00A865E2" w:rsidRDefault="00AD5554" w:rsidP="00A865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5E2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в сфере культуры, физической культуры и спорта, передаваемых на исполнение </w:t>
      </w:r>
      <w:r w:rsidR="006B6E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индивидуальным </w:t>
      </w:r>
      <w:r w:rsidRPr="00A865E2">
        <w:rPr>
          <w:rFonts w:ascii="Times New Roman" w:hAnsi="Times New Roman" w:cs="Times New Roman"/>
          <w:b/>
          <w:color w:val="000000"/>
          <w:sz w:val="28"/>
          <w:szCs w:val="28"/>
        </w:rPr>
        <w:t>предпринимателям, некоммерческим организациям:</w:t>
      </w:r>
    </w:p>
    <w:p w:rsidR="004D6C03" w:rsidRPr="00A865E2" w:rsidRDefault="00AD5554" w:rsidP="00A865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5E2">
        <w:rPr>
          <w:rFonts w:ascii="Times New Roman" w:hAnsi="Times New Roman" w:cs="Times New Roman"/>
          <w:sz w:val="28"/>
          <w:szCs w:val="28"/>
        </w:rPr>
        <w:t>1. Цикл мероприятий, посвящённых юбилейным датам писателей, поэтов, книг (3 ед., ноябрь-декабрь 2018г., количество участников – 230 чел.)</w:t>
      </w:r>
      <w:r w:rsidR="004D6C03" w:rsidRPr="00A865E2">
        <w:rPr>
          <w:rFonts w:ascii="Times New Roman" w:hAnsi="Times New Roman" w:cs="Times New Roman"/>
          <w:sz w:val="28"/>
          <w:szCs w:val="28"/>
        </w:rPr>
        <w:t xml:space="preserve">, стоимость услуги </w:t>
      </w:r>
      <w:r w:rsidR="004D6C03" w:rsidRPr="00A865E2">
        <w:rPr>
          <w:rFonts w:ascii="Times New Roman" w:hAnsi="Times New Roman" w:cs="Times New Roman"/>
          <w:color w:val="000000"/>
          <w:sz w:val="28"/>
          <w:szCs w:val="28"/>
        </w:rPr>
        <w:t>9 871,49 руб.</w:t>
      </w:r>
    </w:p>
    <w:p w:rsidR="004D6C03" w:rsidRPr="00A865E2" w:rsidRDefault="006B6E27" w:rsidP="00A865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5554" w:rsidRPr="00A865E2">
        <w:rPr>
          <w:rFonts w:ascii="Times New Roman" w:hAnsi="Times New Roman" w:cs="Times New Roman"/>
          <w:sz w:val="28"/>
          <w:szCs w:val="28"/>
        </w:rPr>
        <w:t>Акция «Ночь искусств (1 ед., ноябрь 2018г., количество участников – 90 чел.)</w:t>
      </w:r>
      <w:r w:rsidR="004D6C03" w:rsidRPr="00A865E2">
        <w:rPr>
          <w:rFonts w:ascii="Times New Roman" w:hAnsi="Times New Roman" w:cs="Times New Roman"/>
          <w:sz w:val="28"/>
          <w:szCs w:val="28"/>
        </w:rPr>
        <w:t xml:space="preserve"> стоимость услуги </w:t>
      </w:r>
      <w:r w:rsidR="004D6C03" w:rsidRPr="00A865E2">
        <w:rPr>
          <w:rFonts w:ascii="Times New Roman" w:hAnsi="Times New Roman" w:cs="Times New Roman"/>
          <w:color w:val="000000"/>
          <w:sz w:val="28"/>
          <w:szCs w:val="28"/>
        </w:rPr>
        <w:t>9 871,49 руб.</w:t>
      </w:r>
    </w:p>
    <w:p w:rsidR="004D6C03" w:rsidRPr="00A865E2" w:rsidRDefault="006B6E27" w:rsidP="00A865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5554" w:rsidRPr="00A865E2">
        <w:rPr>
          <w:rFonts w:ascii="Times New Roman" w:hAnsi="Times New Roman" w:cs="Times New Roman"/>
          <w:sz w:val="28"/>
          <w:szCs w:val="28"/>
        </w:rPr>
        <w:t>III городская краеведческая конференция «Назаргалеевские чтения» (1 ед., ноябрь 2018г., количество участников – 35 чел.)</w:t>
      </w:r>
      <w:r w:rsidR="004D6C03" w:rsidRPr="00A865E2">
        <w:rPr>
          <w:rFonts w:ascii="Times New Roman" w:hAnsi="Times New Roman" w:cs="Times New Roman"/>
          <w:sz w:val="28"/>
          <w:szCs w:val="28"/>
        </w:rPr>
        <w:t xml:space="preserve">, стоимость услуги </w:t>
      </w:r>
      <w:bookmarkStart w:id="0" w:name="_GoBack"/>
      <w:bookmarkEnd w:id="0"/>
      <w:r w:rsidR="004D6C03" w:rsidRPr="00A865E2">
        <w:rPr>
          <w:rFonts w:ascii="Times New Roman" w:hAnsi="Times New Roman" w:cs="Times New Roman"/>
          <w:color w:val="000000"/>
          <w:sz w:val="28"/>
          <w:szCs w:val="28"/>
        </w:rPr>
        <w:t>64 743,84</w:t>
      </w:r>
      <w:r w:rsidR="00A865E2" w:rsidRPr="00A865E2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AD5554" w:rsidRPr="00A865E2" w:rsidRDefault="00AD5554" w:rsidP="00A865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D5554" w:rsidRPr="00A865E2" w:rsidRDefault="00AD5554" w:rsidP="00A86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5E2">
        <w:rPr>
          <w:rFonts w:ascii="Times New Roman" w:hAnsi="Times New Roman" w:cs="Times New Roman"/>
          <w:sz w:val="28"/>
          <w:szCs w:val="28"/>
        </w:rPr>
        <w:lastRenderedPageBreak/>
        <w:t>4. Первенство г. Лянтор по рукопашному бою среди юношей, в рамках мероприятий по противодействию незаконного оборота наркотических средств и психотропных веществ (1 ед., ноябрь 2018г., количество участников – 60 чел.)</w:t>
      </w:r>
      <w:r w:rsidR="00A865E2" w:rsidRPr="00A865E2">
        <w:rPr>
          <w:rFonts w:ascii="Times New Roman" w:hAnsi="Times New Roman" w:cs="Times New Roman"/>
          <w:sz w:val="28"/>
          <w:szCs w:val="28"/>
        </w:rPr>
        <w:t xml:space="preserve">, стоимость услуги </w:t>
      </w:r>
      <w:r w:rsidR="00A865E2" w:rsidRPr="00A865E2">
        <w:rPr>
          <w:rFonts w:ascii="Times New Roman" w:hAnsi="Times New Roman" w:cs="Times New Roman"/>
          <w:color w:val="000000"/>
          <w:sz w:val="28"/>
          <w:szCs w:val="28"/>
        </w:rPr>
        <w:t>46 889,84 руб.</w:t>
      </w:r>
    </w:p>
    <w:p w:rsidR="00A865E2" w:rsidRPr="00A865E2" w:rsidRDefault="00AD5554" w:rsidP="00A865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5E2">
        <w:rPr>
          <w:rFonts w:ascii="Times New Roman" w:hAnsi="Times New Roman" w:cs="Times New Roman"/>
          <w:sz w:val="28"/>
          <w:szCs w:val="28"/>
        </w:rPr>
        <w:t>5. Первенство г. Лянтор по вольной борьбе среди юношей 2006-2008 г.р. (1 ед., декабрь 2018г., количество участников – 100 чел.)</w:t>
      </w:r>
      <w:r w:rsidR="00A865E2" w:rsidRPr="00A865E2">
        <w:rPr>
          <w:rFonts w:ascii="Times New Roman" w:hAnsi="Times New Roman" w:cs="Times New Roman"/>
          <w:sz w:val="28"/>
          <w:szCs w:val="28"/>
        </w:rPr>
        <w:t xml:space="preserve">, стоимость услуги </w:t>
      </w:r>
      <w:r w:rsidR="00A865E2" w:rsidRPr="00A865E2">
        <w:rPr>
          <w:rFonts w:ascii="Times New Roman" w:hAnsi="Times New Roman" w:cs="Times New Roman"/>
          <w:color w:val="000000"/>
          <w:sz w:val="28"/>
          <w:szCs w:val="28"/>
        </w:rPr>
        <w:t>46 889,84 руб.</w:t>
      </w:r>
    </w:p>
    <w:p w:rsidR="00A865E2" w:rsidRPr="00A865E2" w:rsidRDefault="00AD5554" w:rsidP="00A865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5E2">
        <w:rPr>
          <w:rFonts w:ascii="Times New Roman" w:hAnsi="Times New Roman" w:cs="Times New Roman"/>
          <w:sz w:val="28"/>
          <w:szCs w:val="28"/>
        </w:rPr>
        <w:t>6. «Кубок Дружбы» среди лиц с ограниченными физическими возможностями здоровья (1 ед., ноябрь 2018г., количество участников – 30 чел.)</w:t>
      </w:r>
      <w:r w:rsidR="00A865E2" w:rsidRPr="00A865E2">
        <w:rPr>
          <w:rFonts w:ascii="Times New Roman" w:hAnsi="Times New Roman" w:cs="Times New Roman"/>
          <w:sz w:val="28"/>
          <w:szCs w:val="28"/>
        </w:rPr>
        <w:t xml:space="preserve"> стоимость услуги</w:t>
      </w:r>
      <w:r w:rsidR="00A865E2" w:rsidRPr="00A865E2">
        <w:rPr>
          <w:rFonts w:ascii="Times New Roman" w:hAnsi="Times New Roman" w:cs="Times New Roman"/>
          <w:color w:val="000000"/>
          <w:sz w:val="28"/>
          <w:szCs w:val="28"/>
        </w:rPr>
        <w:t xml:space="preserve"> 29 827,13 руб.</w:t>
      </w:r>
    </w:p>
    <w:p w:rsidR="00A865E2" w:rsidRPr="00A865E2" w:rsidRDefault="00AD5554" w:rsidP="00A865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5E2">
        <w:rPr>
          <w:rFonts w:ascii="Times New Roman" w:hAnsi="Times New Roman" w:cs="Times New Roman"/>
          <w:sz w:val="28"/>
          <w:szCs w:val="28"/>
        </w:rPr>
        <w:t>7. Соревнования по черлидингу «Лёгкость и грация» (1 ед., ноябрь 2018г., количество участников – 40 чел.)</w:t>
      </w:r>
      <w:r w:rsidR="00A865E2" w:rsidRPr="00A865E2">
        <w:rPr>
          <w:rFonts w:ascii="Times New Roman" w:hAnsi="Times New Roman" w:cs="Times New Roman"/>
          <w:sz w:val="28"/>
          <w:szCs w:val="28"/>
        </w:rPr>
        <w:t>,</w:t>
      </w:r>
      <w:r w:rsidR="00D35985">
        <w:rPr>
          <w:rFonts w:ascii="Times New Roman" w:hAnsi="Times New Roman" w:cs="Times New Roman"/>
          <w:sz w:val="28"/>
          <w:szCs w:val="28"/>
        </w:rPr>
        <w:t xml:space="preserve"> </w:t>
      </w:r>
      <w:r w:rsidR="00A865E2" w:rsidRPr="00A865E2">
        <w:rPr>
          <w:rFonts w:ascii="Times New Roman" w:hAnsi="Times New Roman" w:cs="Times New Roman"/>
          <w:sz w:val="28"/>
          <w:szCs w:val="28"/>
        </w:rPr>
        <w:t xml:space="preserve">стоимость услуги </w:t>
      </w:r>
      <w:r w:rsidR="00A865E2" w:rsidRPr="00A865E2">
        <w:rPr>
          <w:rFonts w:ascii="Times New Roman" w:hAnsi="Times New Roman" w:cs="Times New Roman"/>
          <w:color w:val="000000"/>
          <w:sz w:val="28"/>
          <w:szCs w:val="28"/>
        </w:rPr>
        <w:t>29 827,13 руб.</w:t>
      </w:r>
    </w:p>
    <w:p w:rsidR="00AD5554" w:rsidRPr="00A865E2" w:rsidRDefault="00AD5554" w:rsidP="00A865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905" w:rsidRPr="00575C87" w:rsidRDefault="00A45905" w:rsidP="00A459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</w:pPr>
      <w:r w:rsidRPr="00575C87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Перечень нормативных правовых актов, регулирующих порядок проведения конкурса</w:t>
      </w:r>
      <w:r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:</w:t>
      </w:r>
    </w:p>
    <w:p w:rsidR="00A45905" w:rsidRPr="00575C87" w:rsidRDefault="00A45905" w:rsidP="00A4590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87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Лянтор №714 от 18.07.2018 г. «Об утверждении порядка предоставления субсидии коммерческим организациям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информации».</w:t>
      </w:r>
    </w:p>
    <w:p w:rsidR="00A45905" w:rsidRPr="00575C87" w:rsidRDefault="00A45905" w:rsidP="00A4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05" w:rsidRPr="00575C87" w:rsidRDefault="00A45905" w:rsidP="00A4590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87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Лянтор №715 от 18.07.2018 г. «Об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905" w:rsidRPr="00575C87" w:rsidRDefault="00A45905" w:rsidP="00A4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05" w:rsidRPr="00575C87" w:rsidRDefault="00A45905" w:rsidP="00A4590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городского поселения Лянтор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№1037</w:t>
      </w:r>
      <w:r w:rsidRPr="005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75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«Об утверждении положения о конкурсе на право получения субсидии из бюджета городского поселения Лянтор на организацию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 мероприятий в сфере культуры, физической культуры и спорта».</w:t>
      </w:r>
    </w:p>
    <w:p w:rsidR="004D6C03" w:rsidRPr="00A865E2" w:rsidRDefault="004D6C03" w:rsidP="00A865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D6C03" w:rsidRPr="00A865E2" w:rsidSect="002F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D96"/>
    <w:multiLevelType w:val="hybridMultilevel"/>
    <w:tmpl w:val="20608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049E8"/>
    <w:multiLevelType w:val="multilevel"/>
    <w:tmpl w:val="2FC0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0377F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16CD"/>
    <w:rsid w:val="0001175F"/>
    <w:rsid w:val="00014F42"/>
    <w:rsid w:val="00067807"/>
    <w:rsid w:val="000A371E"/>
    <w:rsid w:val="000C04E9"/>
    <w:rsid w:val="000C16CD"/>
    <w:rsid w:val="0024709B"/>
    <w:rsid w:val="002E2CBA"/>
    <w:rsid w:val="002F17CF"/>
    <w:rsid w:val="003E2394"/>
    <w:rsid w:val="004A700B"/>
    <w:rsid w:val="004D6C03"/>
    <w:rsid w:val="004F2CFA"/>
    <w:rsid w:val="005459D4"/>
    <w:rsid w:val="00575C87"/>
    <w:rsid w:val="006B6E27"/>
    <w:rsid w:val="0079776F"/>
    <w:rsid w:val="007B460E"/>
    <w:rsid w:val="008761F0"/>
    <w:rsid w:val="009531E5"/>
    <w:rsid w:val="009A05B4"/>
    <w:rsid w:val="009F132C"/>
    <w:rsid w:val="00A45905"/>
    <w:rsid w:val="00A865E2"/>
    <w:rsid w:val="00AD5554"/>
    <w:rsid w:val="00B57D87"/>
    <w:rsid w:val="00D35985"/>
    <w:rsid w:val="00D5123A"/>
    <w:rsid w:val="00DF3878"/>
    <w:rsid w:val="00FB5DCF"/>
    <w:rsid w:val="00FD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7807"/>
    <w:rPr>
      <w:color w:val="0000FF"/>
      <w:u w:val="single"/>
    </w:rPr>
  </w:style>
  <w:style w:type="character" w:styleId="a5">
    <w:name w:val="Strong"/>
    <w:basedOn w:val="a0"/>
    <w:uiPriority w:val="22"/>
    <w:qFormat/>
    <w:rsid w:val="00067807"/>
    <w:rPr>
      <w:b/>
      <w:bCs/>
    </w:rPr>
  </w:style>
  <w:style w:type="paragraph" w:styleId="a6">
    <w:name w:val="List Paragraph"/>
    <w:basedOn w:val="a"/>
    <w:uiPriority w:val="34"/>
    <w:qFormat/>
    <w:rsid w:val="00575C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C8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D6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Kopteva</cp:lastModifiedBy>
  <cp:revision>15</cp:revision>
  <cp:lastPrinted>2018-10-17T09:08:00Z</cp:lastPrinted>
  <dcterms:created xsi:type="dcterms:W3CDTF">2018-08-22T12:19:00Z</dcterms:created>
  <dcterms:modified xsi:type="dcterms:W3CDTF">2018-10-18T09:25:00Z</dcterms:modified>
</cp:coreProperties>
</file>