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6E" w:rsidRPr="001E2484" w:rsidRDefault="00C9006E" w:rsidP="0057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</w:t>
      </w:r>
    </w:p>
    <w:p w:rsidR="008A4949" w:rsidRPr="001E2484" w:rsidRDefault="00AA36BF" w:rsidP="0057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</w:t>
      </w:r>
      <w:r w:rsidR="008A4949" w:rsidRPr="001E2484">
        <w:rPr>
          <w:rFonts w:ascii="Times New Roman" w:hAnsi="Times New Roman" w:cs="Times New Roman"/>
          <w:sz w:val="28"/>
          <w:szCs w:val="28"/>
        </w:rPr>
        <w:t>межведомственной комиссии по</w:t>
      </w:r>
      <w:r w:rsidR="009D6A74">
        <w:rPr>
          <w:rFonts w:ascii="Times New Roman" w:hAnsi="Times New Roman" w:cs="Times New Roman"/>
          <w:sz w:val="28"/>
          <w:szCs w:val="28"/>
        </w:rPr>
        <w:t xml:space="preserve"> профилактике экстремизма в г.</w:t>
      </w:r>
      <w:r w:rsidR="008A4949" w:rsidRPr="001E2484">
        <w:rPr>
          <w:rFonts w:ascii="Times New Roman" w:hAnsi="Times New Roman" w:cs="Times New Roman"/>
          <w:sz w:val="28"/>
          <w:szCs w:val="28"/>
        </w:rPr>
        <w:t>Лянтор</w:t>
      </w:r>
    </w:p>
    <w:p w:rsidR="00AA36BF" w:rsidRPr="00AA36BF" w:rsidRDefault="00E150C1" w:rsidP="0057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24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A36BF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</w:t>
      </w:r>
      <w:r w:rsidR="00524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</w:t>
      </w:r>
      <w:r w:rsidR="00AA36BF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по вопросу</w:t>
      </w:r>
      <w:r w:rsidR="00EB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</w:t>
      </w:r>
      <w:r w:rsidR="00C9006E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</w:t>
      </w:r>
      <w:r w:rsidR="00571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омиссии</w:t>
      </w:r>
      <w:r w:rsidR="00524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2019</w:t>
      </w:r>
      <w:r w:rsidR="00C9006E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A36BF" w:rsidRPr="00AA36BF" w:rsidRDefault="00AA36BF" w:rsidP="0057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384"/>
      </w:tblGrid>
      <w:tr w:rsidR="00AA36BF" w:rsidRPr="00AA36BF" w:rsidTr="00F40469">
        <w:trPr>
          <w:tblCellSpacing w:w="0" w:type="dxa"/>
        </w:trPr>
        <w:tc>
          <w:tcPr>
            <w:tcW w:w="4821" w:type="dxa"/>
            <w:hideMark/>
          </w:tcPr>
          <w:p w:rsidR="0047040F" w:rsidRDefault="0047040F" w:rsidP="0057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Шабалина Ольга </w:t>
            </w:r>
          </w:p>
          <w:p w:rsidR="00AA36BF" w:rsidRPr="00AA36BF" w:rsidRDefault="0047040F" w:rsidP="0057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5384" w:type="dxa"/>
            <w:hideMark/>
          </w:tcPr>
          <w:p w:rsidR="00ED1610" w:rsidRPr="00AA36BF" w:rsidRDefault="0047040F" w:rsidP="0047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="00DB4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10F3"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МКУ «Лянторское управление по культуре, спорту и делам молодёжи»</w:t>
            </w:r>
          </w:p>
        </w:tc>
      </w:tr>
    </w:tbl>
    <w:p w:rsidR="00F40469" w:rsidRDefault="00F40469" w:rsidP="00571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469" w:rsidRPr="00040C1B" w:rsidRDefault="0047040F" w:rsidP="00F4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A919B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BE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="00F40469" w:rsidRPr="00040C1B">
        <w:rPr>
          <w:rFonts w:ascii="Times New Roman" w:hAnsi="Times New Roman" w:cs="Times New Roman"/>
          <w:sz w:val="28"/>
          <w:szCs w:val="28"/>
        </w:rPr>
        <w:t>,</w:t>
      </w:r>
    </w:p>
    <w:p w:rsidR="00F40469" w:rsidRPr="00040C1B" w:rsidRDefault="00F40469" w:rsidP="00F4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C1B">
        <w:rPr>
          <w:rFonts w:ascii="Times New Roman" w:hAnsi="Times New Roman" w:cs="Times New Roman"/>
          <w:sz w:val="28"/>
          <w:szCs w:val="28"/>
        </w:rPr>
        <w:t>члены межведомственной комиссии!</w:t>
      </w:r>
    </w:p>
    <w:p w:rsidR="0060474D" w:rsidRDefault="0060474D" w:rsidP="00571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614" w:rsidRPr="00766130" w:rsidRDefault="00F40469" w:rsidP="00571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>Д</w:t>
      </w:r>
      <w:r w:rsidR="00525614" w:rsidRPr="00766130">
        <w:rPr>
          <w:rFonts w:ascii="Times New Roman" w:hAnsi="Times New Roman" w:cs="Times New Roman"/>
          <w:sz w:val="26"/>
          <w:szCs w:val="26"/>
        </w:rPr>
        <w:t>еятельность межведомственной комиссии</w:t>
      </w:r>
      <w:r w:rsidR="00525614" w:rsidRPr="00766130">
        <w:rPr>
          <w:rFonts w:ascii="Times New Roman" w:hAnsi="Times New Roman" w:cs="Times New Roman"/>
          <w:bCs/>
          <w:sz w:val="26"/>
          <w:szCs w:val="26"/>
        </w:rPr>
        <w:t xml:space="preserve"> по профилактике экстремизма в городе Лянторе </w:t>
      </w:r>
      <w:r w:rsidR="00571D11" w:rsidRPr="00766130">
        <w:rPr>
          <w:rFonts w:ascii="Times New Roman" w:hAnsi="Times New Roman" w:cs="Times New Roman"/>
          <w:bCs/>
          <w:sz w:val="26"/>
          <w:szCs w:val="26"/>
        </w:rPr>
        <w:t xml:space="preserve">(далее Комиссия) </w:t>
      </w:r>
      <w:r w:rsidR="00DB42D7" w:rsidRPr="00766130">
        <w:rPr>
          <w:rFonts w:ascii="Times New Roman" w:hAnsi="Times New Roman" w:cs="Times New Roman"/>
          <w:bCs/>
          <w:sz w:val="26"/>
          <w:szCs w:val="26"/>
        </w:rPr>
        <w:t>в 201</w:t>
      </w:r>
      <w:r w:rsidR="0052484E" w:rsidRPr="00766130">
        <w:rPr>
          <w:rFonts w:ascii="Times New Roman" w:hAnsi="Times New Roman" w:cs="Times New Roman"/>
          <w:bCs/>
          <w:sz w:val="26"/>
          <w:szCs w:val="26"/>
        </w:rPr>
        <w:t>9</w:t>
      </w:r>
      <w:r w:rsidR="00525614" w:rsidRPr="00766130">
        <w:rPr>
          <w:rFonts w:ascii="Times New Roman" w:hAnsi="Times New Roman" w:cs="Times New Roman"/>
          <w:bCs/>
          <w:sz w:val="26"/>
          <w:szCs w:val="26"/>
        </w:rPr>
        <w:t xml:space="preserve"> году была организована в </w:t>
      </w:r>
      <w:r w:rsidR="00525614" w:rsidRPr="00766130">
        <w:rPr>
          <w:rFonts w:ascii="Times New Roman" w:hAnsi="Times New Roman" w:cs="Times New Roman"/>
          <w:sz w:val="26"/>
          <w:szCs w:val="26"/>
        </w:rPr>
        <w:t>соответствии с положением о комиссии, утверждённой постановлением Администрации города от 25.11.2015 №1004 (с изменениями).</w:t>
      </w:r>
    </w:p>
    <w:p w:rsidR="00AA36BF" w:rsidRPr="00766130" w:rsidRDefault="00F16C08" w:rsidP="00571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30">
        <w:rPr>
          <w:rFonts w:ascii="Times New Roman" w:hAnsi="Times New Roman" w:cs="Times New Roman"/>
          <w:sz w:val="26"/>
          <w:szCs w:val="26"/>
        </w:rPr>
        <w:t>В рамках работы комиссии осуществлялось межведомственное взаимодействие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36B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правоохранительными органами, органами местного самоуправления</w:t>
      </w:r>
      <w:r w:rsidR="006D1DA4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A36B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</w:t>
      </w:r>
      <w:r w:rsidR="006D1DA4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Лянтор</w:t>
      </w:r>
      <w:r w:rsidR="00AA36B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средствами массовой информации</w:t>
      </w:r>
      <w:r w:rsidR="00AA36B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36BF" w:rsidRPr="00766130" w:rsidRDefault="006D1DA4" w:rsidP="0057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A36B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</w:t>
      </w:r>
      <w:r w:rsidR="00AA36B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координир</w:t>
      </w:r>
      <w:r w:rsidR="004B3308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овала</w:t>
      </w:r>
      <w:r w:rsidR="00AA36B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B3308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A36B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уполномоченным на решение данного вопроса </w:t>
      </w:r>
      <w:r w:rsidR="004B3308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57C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«Лянторское управление по культуре, спорту и делам молодёжи».</w:t>
      </w:r>
    </w:p>
    <w:p w:rsidR="00AC23DA" w:rsidRPr="00766130" w:rsidRDefault="00AA36BF" w:rsidP="00AC2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</w:t>
      </w:r>
      <w:r w:rsidR="0052484E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с утверждённым планом на 2019</w:t>
      </w:r>
      <w:r w:rsidR="009D6A74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проведено 4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 </w:t>
      </w:r>
      <w:r w:rsidR="00742D08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Комиссии: </w:t>
      </w:r>
      <w:r w:rsidR="00DB42D7" w:rsidRPr="00766130">
        <w:rPr>
          <w:rFonts w:ascii="Times New Roman" w:hAnsi="Times New Roman" w:cs="Times New Roman"/>
          <w:sz w:val="26"/>
          <w:szCs w:val="26"/>
        </w:rPr>
        <w:t xml:space="preserve">5 марта, </w:t>
      </w:r>
      <w:r w:rsidR="0052484E" w:rsidRPr="00766130">
        <w:rPr>
          <w:rFonts w:ascii="Times New Roman" w:hAnsi="Times New Roman" w:cs="Times New Roman"/>
          <w:sz w:val="26"/>
          <w:szCs w:val="26"/>
        </w:rPr>
        <w:t>06</w:t>
      </w:r>
      <w:r w:rsidR="00DB42D7" w:rsidRPr="00766130">
        <w:rPr>
          <w:rFonts w:ascii="Times New Roman" w:hAnsi="Times New Roman" w:cs="Times New Roman"/>
          <w:sz w:val="26"/>
          <w:szCs w:val="26"/>
        </w:rPr>
        <w:t xml:space="preserve"> </w:t>
      </w:r>
      <w:r w:rsidR="0052484E" w:rsidRPr="00766130">
        <w:rPr>
          <w:rFonts w:ascii="Times New Roman" w:hAnsi="Times New Roman" w:cs="Times New Roman"/>
          <w:sz w:val="26"/>
          <w:szCs w:val="26"/>
        </w:rPr>
        <w:t>июн</w:t>
      </w:r>
      <w:r w:rsidR="00DB42D7" w:rsidRPr="00766130">
        <w:rPr>
          <w:rFonts w:ascii="Times New Roman" w:hAnsi="Times New Roman" w:cs="Times New Roman"/>
          <w:sz w:val="26"/>
          <w:szCs w:val="26"/>
        </w:rPr>
        <w:t xml:space="preserve">я, </w:t>
      </w:r>
      <w:r w:rsidR="0052484E" w:rsidRPr="00766130">
        <w:rPr>
          <w:rFonts w:ascii="Times New Roman" w:hAnsi="Times New Roman" w:cs="Times New Roman"/>
          <w:sz w:val="26"/>
          <w:szCs w:val="26"/>
        </w:rPr>
        <w:t>28</w:t>
      </w:r>
      <w:r w:rsidR="00DB42D7" w:rsidRPr="00766130">
        <w:rPr>
          <w:rFonts w:ascii="Times New Roman" w:hAnsi="Times New Roman" w:cs="Times New Roman"/>
          <w:sz w:val="26"/>
          <w:szCs w:val="26"/>
        </w:rPr>
        <w:t xml:space="preserve"> </w:t>
      </w:r>
      <w:r w:rsidR="0052484E" w:rsidRPr="00766130">
        <w:rPr>
          <w:rFonts w:ascii="Times New Roman" w:hAnsi="Times New Roman" w:cs="Times New Roman"/>
          <w:sz w:val="26"/>
          <w:szCs w:val="26"/>
        </w:rPr>
        <w:t>но</w:t>
      </w:r>
      <w:r w:rsidR="00DB42D7" w:rsidRPr="00766130">
        <w:rPr>
          <w:rFonts w:ascii="Times New Roman" w:hAnsi="Times New Roman" w:cs="Times New Roman"/>
          <w:sz w:val="26"/>
          <w:szCs w:val="26"/>
        </w:rPr>
        <w:t>ября</w:t>
      </w:r>
      <w:r w:rsidR="00DB42D7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сегодня </w:t>
      </w:r>
      <w:r w:rsidR="00742D08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2484E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16A65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6A74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</w:t>
      </w:r>
      <w:r w:rsidR="00A16A65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бря.</w:t>
      </w:r>
      <w:r w:rsidR="00AC23DA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 комиссии проводятся ежеквартально.</w:t>
      </w:r>
      <w:r w:rsidR="0052484E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этом году, в связи с согласованием новой программы по профилактике экстремизма, заседание комиссии, на котором состоялась презентация новой </w:t>
      </w:r>
      <w:r w:rsidR="000421AA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52484E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241511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2484E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состоялось в ноябре.</w:t>
      </w:r>
    </w:p>
    <w:p w:rsidR="00C82DE0" w:rsidRPr="00766130" w:rsidRDefault="00C82DE0" w:rsidP="0057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 в течение года н</w:t>
      </w:r>
      <w:r w:rsidR="00126301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заседаниях рассмотрено </w:t>
      </w:r>
      <w:r w:rsidR="00ED1610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основных 9</w:t>
      </w:r>
      <w:r w:rsidR="001A486B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36B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вопросов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</w:t>
      </w:r>
      <w:r w:rsidR="00241511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сможете </w:t>
      </w:r>
      <w:r w:rsidR="00A75471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видеть на экране.</w:t>
      </w:r>
    </w:p>
    <w:p w:rsidR="00FE4274" w:rsidRPr="00904A69" w:rsidRDefault="00C82DE0" w:rsidP="0057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Рассматривались вопросы</w:t>
      </w:r>
      <w:r w:rsidR="00FE4274" w:rsidRPr="00904A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E4274" w:rsidRPr="00904A69" w:rsidRDefault="00FE4274" w:rsidP="00DB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A69">
        <w:rPr>
          <w:rFonts w:ascii="Times New Roman" w:eastAsia="Calibri" w:hAnsi="Times New Roman" w:cs="Times New Roman"/>
          <w:sz w:val="26"/>
          <w:szCs w:val="26"/>
        </w:rPr>
        <w:t>-</w:t>
      </w:r>
      <w:r w:rsidR="00127F07" w:rsidRPr="00904A69">
        <w:rPr>
          <w:rFonts w:ascii="Times New Roman" w:eastAsia="Times New Roman" w:hAnsi="Times New Roman" w:cs="Times New Roman"/>
          <w:sz w:val="26"/>
          <w:szCs w:val="26"/>
        </w:rPr>
        <w:t xml:space="preserve"> результаты работы по противодействию экстремистской деятельности и деструктивной деятельности псевдорелигиозных течений на территории города</w:t>
      </w:r>
      <w:r w:rsidRPr="00904A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27F07" w:rsidRPr="00904A69" w:rsidRDefault="00127F07" w:rsidP="00127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4A6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04A69">
        <w:rPr>
          <w:rFonts w:ascii="Times New Roman" w:eastAsia="Times New Roman" w:hAnsi="Times New Roman" w:cs="Times New Roman"/>
          <w:sz w:val="26"/>
          <w:szCs w:val="26"/>
        </w:rPr>
        <w:t>положительный опыт работы национально-культурных и религиозных организаций города по привлечению финансирования на реализацию общественно значимых культурно-просветительских проектов</w:t>
      </w:r>
      <w:r w:rsidRPr="00904A69">
        <w:rPr>
          <w:rFonts w:ascii="Times New Roman" w:hAnsi="Times New Roman" w:cs="Times New Roman"/>
          <w:sz w:val="26"/>
          <w:szCs w:val="26"/>
        </w:rPr>
        <w:t>;</w:t>
      </w:r>
    </w:p>
    <w:p w:rsidR="00127F07" w:rsidRPr="00904A69" w:rsidRDefault="00127F07" w:rsidP="00DB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A6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04A69">
        <w:rPr>
          <w:rFonts w:ascii="Times New Roman" w:eastAsia="Times New Roman" w:hAnsi="Times New Roman" w:cs="Times New Roman"/>
          <w:sz w:val="26"/>
          <w:szCs w:val="26"/>
        </w:rPr>
        <w:t>выводы и предложения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 по итогам социологических исследований, проведённых в 2018 году</w:t>
      </w:r>
      <w:r w:rsidRPr="00904A69">
        <w:rPr>
          <w:rFonts w:ascii="Times New Roman" w:hAnsi="Times New Roman" w:cs="Times New Roman"/>
          <w:sz w:val="26"/>
          <w:szCs w:val="26"/>
        </w:rPr>
        <w:t>;</w:t>
      </w:r>
    </w:p>
    <w:p w:rsidR="00127F07" w:rsidRPr="00904A69" w:rsidRDefault="00127F07" w:rsidP="00127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4A69">
        <w:rPr>
          <w:rFonts w:ascii="Times New Roman" w:hAnsi="Times New Roman" w:cs="Times New Roman"/>
          <w:sz w:val="26"/>
          <w:szCs w:val="26"/>
        </w:rPr>
        <w:t xml:space="preserve">- </w:t>
      </w:r>
      <w:r w:rsidRPr="00904A69">
        <w:rPr>
          <w:rStyle w:val="a5"/>
          <w:rFonts w:ascii="Times New Roman" w:hAnsi="Times New Roman" w:cs="Times New Roman"/>
          <w:b w:val="0"/>
          <w:sz w:val="26"/>
          <w:szCs w:val="26"/>
        </w:rPr>
        <w:t>результаты тестирования</w:t>
      </w:r>
      <w:r w:rsidRPr="00904A69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904A69">
        <w:rPr>
          <w:rFonts w:ascii="Times New Roman" w:hAnsi="Times New Roman" w:cs="Times New Roman"/>
          <w:sz w:val="26"/>
          <w:szCs w:val="26"/>
        </w:rPr>
        <w:t>подростков и молодёжи города на уровень толерантности в сфере межнациональных отношений.</w:t>
      </w:r>
    </w:p>
    <w:p w:rsidR="00127F07" w:rsidRPr="00904A69" w:rsidRDefault="00127F07" w:rsidP="00DB4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4A6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04A69">
        <w:rPr>
          <w:rFonts w:ascii="Times New Roman" w:hAnsi="Times New Roman" w:cs="Times New Roman"/>
          <w:sz w:val="26"/>
          <w:szCs w:val="26"/>
        </w:rPr>
        <w:t>проведение мероприятий в рамках музейной программы "Познаём народы России - познаём себя" для детей и молодёжи города;</w:t>
      </w:r>
    </w:p>
    <w:p w:rsidR="00127F07" w:rsidRPr="00904A69" w:rsidRDefault="00FE4274" w:rsidP="00127F07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A69">
        <w:rPr>
          <w:rFonts w:ascii="Times New Roman" w:hAnsi="Times New Roman" w:cs="Times New Roman"/>
          <w:sz w:val="26"/>
          <w:szCs w:val="26"/>
        </w:rPr>
        <w:t>-</w:t>
      </w:r>
      <w:r w:rsidR="006549F0" w:rsidRPr="00904A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7F07" w:rsidRPr="00904A69">
        <w:rPr>
          <w:rFonts w:ascii="Times New Roman" w:hAnsi="Times New Roman" w:cs="Times New Roman"/>
          <w:sz w:val="26"/>
          <w:szCs w:val="26"/>
        </w:rPr>
        <w:t>организация проведения мероприятий по укреплению толерантности, профилактике экстремизма в молодёжной среде;</w:t>
      </w:r>
    </w:p>
    <w:p w:rsidR="00ED69AC" w:rsidRPr="00904A69" w:rsidRDefault="00127F07" w:rsidP="00127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69">
        <w:rPr>
          <w:rFonts w:ascii="Times New Roman" w:hAnsi="Times New Roman" w:cs="Times New Roman"/>
          <w:sz w:val="26"/>
          <w:szCs w:val="26"/>
        </w:rPr>
        <w:t>- презентация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</w:t>
      </w:r>
      <w:r w:rsidRPr="00904A69">
        <w:rPr>
          <w:rFonts w:ascii="Times New Roman" w:hAnsi="Times New Roman" w:cs="Times New Roman"/>
          <w:sz w:val="24"/>
          <w:szCs w:val="24"/>
        </w:rPr>
        <w:t>».</w:t>
      </w:r>
    </w:p>
    <w:p w:rsidR="00ED69AC" w:rsidRPr="00904A69" w:rsidRDefault="00ED69AC" w:rsidP="00ED69AC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6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04A69">
        <w:rPr>
          <w:rFonts w:ascii="Times New Roman" w:eastAsia="Calibri" w:hAnsi="Times New Roman" w:cs="Times New Roman"/>
          <w:sz w:val="24"/>
          <w:szCs w:val="24"/>
        </w:rPr>
        <w:t>сегодня</w:t>
      </w:r>
      <w:r w:rsidRPr="0090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мы рассматриваем результаты </w:t>
      </w:r>
      <w:r w:rsidR="00127F07" w:rsidRPr="00904A69">
        <w:rPr>
          <w:rFonts w:ascii="Times New Roman" w:hAnsi="Times New Roman" w:cs="Times New Roman"/>
          <w:sz w:val="24"/>
          <w:szCs w:val="24"/>
        </w:rPr>
        <w:t xml:space="preserve">исполнения муниципальной программы «Профилактика экстремизма, укрепление межнационального и межконфессионального согласия в городе Лянторе на 2017 – 2019 годы» за 2019 год, </w:t>
      </w:r>
      <w:r w:rsidRPr="0090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работы Комиссии </w:t>
      </w:r>
      <w:r w:rsidR="00127F07" w:rsidRPr="00904A69">
        <w:rPr>
          <w:rFonts w:ascii="Times New Roman" w:eastAsia="Calibri" w:hAnsi="Times New Roman" w:cs="Times New Roman"/>
          <w:sz w:val="24"/>
          <w:szCs w:val="24"/>
        </w:rPr>
        <w:t>за 2019</w:t>
      </w:r>
      <w:r w:rsidRPr="00904A69">
        <w:rPr>
          <w:rFonts w:ascii="Times New Roman" w:eastAsia="Calibri" w:hAnsi="Times New Roman" w:cs="Times New Roman"/>
          <w:sz w:val="24"/>
          <w:szCs w:val="24"/>
        </w:rPr>
        <w:t xml:space="preserve"> год и обсудим план заседаний на 20</w:t>
      </w:r>
      <w:r w:rsidR="00127F07" w:rsidRPr="00904A69">
        <w:rPr>
          <w:rFonts w:ascii="Times New Roman" w:eastAsia="Calibri" w:hAnsi="Times New Roman" w:cs="Times New Roman"/>
          <w:sz w:val="24"/>
          <w:szCs w:val="24"/>
        </w:rPr>
        <w:t>20</w:t>
      </w:r>
      <w:r w:rsidRPr="00904A6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241511" w:rsidRDefault="00241511" w:rsidP="00571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6C3" w:rsidRPr="00766130" w:rsidRDefault="00173531" w:rsidP="0024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 xml:space="preserve">На заседаниях комиссии с информацией выступило </w:t>
      </w:r>
      <w:r w:rsidRPr="00766130">
        <w:rPr>
          <w:rFonts w:ascii="Times New Roman" w:hAnsi="Times New Roman" w:cs="Times New Roman"/>
          <w:b/>
          <w:sz w:val="26"/>
          <w:szCs w:val="26"/>
        </w:rPr>
        <w:t>1</w:t>
      </w:r>
      <w:r w:rsidR="000421AA" w:rsidRPr="00766130">
        <w:rPr>
          <w:rFonts w:ascii="Times New Roman" w:hAnsi="Times New Roman" w:cs="Times New Roman"/>
          <w:b/>
          <w:sz w:val="26"/>
          <w:szCs w:val="26"/>
        </w:rPr>
        <w:t>1</w:t>
      </w:r>
      <w:r w:rsidRPr="00766130">
        <w:rPr>
          <w:rFonts w:ascii="Times New Roman" w:hAnsi="Times New Roman" w:cs="Times New Roman"/>
          <w:sz w:val="26"/>
          <w:szCs w:val="26"/>
        </w:rPr>
        <w:t xml:space="preserve"> докладчиков, в том числе</w:t>
      </w:r>
      <w:r w:rsidR="00C026C3" w:rsidRPr="00766130">
        <w:rPr>
          <w:rFonts w:ascii="Times New Roman" w:hAnsi="Times New Roman" w:cs="Times New Roman"/>
          <w:sz w:val="26"/>
          <w:szCs w:val="26"/>
        </w:rPr>
        <w:t>:</w:t>
      </w:r>
    </w:p>
    <w:p w:rsidR="00C026C3" w:rsidRPr="00766130" w:rsidRDefault="00C026C3" w:rsidP="0024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>-</w:t>
      </w:r>
      <w:r w:rsidR="00010E97" w:rsidRPr="00766130">
        <w:rPr>
          <w:rFonts w:ascii="Times New Roman" w:hAnsi="Times New Roman" w:cs="Times New Roman"/>
          <w:sz w:val="26"/>
          <w:szCs w:val="26"/>
        </w:rPr>
        <w:t xml:space="preserve"> начальник уголовного розыска отдела полиции №1 (дислокация г.Лянтор) ОМВД России по Сургутскому району</w:t>
      </w:r>
      <w:r w:rsidRPr="00766130">
        <w:rPr>
          <w:rFonts w:ascii="Times New Roman" w:hAnsi="Times New Roman" w:cs="Times New Roman"/>
          <w:sz w:val="26"/>
          <w:szCs w:val="26"/>
        </w:rPr>
        <w:t>;</w:t>
      </w:r>
    </w:p>
    <w:p w:rsidR="00241511" w:rsidRPr="00766130" w:rsidRDefault="00C026C3" w:rsidP="00241511">
      <w:pPr>
        <w:pStyle w:val="1"/>
        <w:shd w:val="clear" w:color="auto" w:fill="auto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766130">
        <w:rPr>
          <w:rFonts w:ascii="Times New Roman" w:hAnsi="Times New Roman" w:cs="Times New Roman"/>
        </w:rPr>
        <w:t>-</w:t>
      </w:r>
      <w:r w:rsidR="00FE4274" w:rsidRPr="00766130">
        <w:rPr>
          <w:rFonts w:ascii="Times New Roman" w:hAnsi="Times New Roman" w:cs="Times New Roman"/>
        </w:rPr>
        <w:t xml:space="preserve">руководители </w:t>
      </w:r>
      <w:r w:rsidR="004375C9" w:rsidRPr="00766130">
        <w:rPr>
          <w:rFonts w:ascii="Times New Roman" w:hAnsi="Times New Roman" w:cs="Times New Roman"/>
        </w:rPr>
        <w:t>общественных организаций</w:t>
      </w:r>
      <w:r w:rsidR="00010E97" w:rsidRPr="00766130">
        <w:rPr>
          <w:rFonts w:ascii="Times New Roman" w:hAnsi="Times New Roman" w:cs="Times New Roman"/>
        </w:rPr>
        <w:t xml:space="preserve"> </w:t>
      </w:r>
      <w:r w:rsidR="00010E97" w:rsidRPr="00766130">
        <w:rPr>
          <w:rFonts w:ascii="Times New Roman" w:hAnsi="Times New Roman" w:cs="Times New Roman"/>
          <w:spacing w:val="1"/>
        </w:rPr>
        <w:t>«Курултай (конгресс) башкир Ханты-Мансийского автономного округа»,</w:t>
      </w:r>
      <w:r w:rsidR="004375C9" w:rsidRPr="00766130">
        <w:rPr>
          <w:rFonts w:ascii="Times New Roman" w:hAnsi="Times New Roman" w:cs="Times New Roman"/>
        </w:rPr>
        <w:t xml:space="preserve"> </w:t>
      </w:r>
      <w:r w:rsidR="004375C9" w:rsidRPr="00766130">
        <w:rPr>
          <w:rFonts w:ascii="Times New Roman" w:eastAsia="Calibri" w:hAnsi="Times New Roman" w:cs="Times New Roman"/>
        </w:rPr>
        <w:t xml:space="preserve">национально-культурной автономии </w:t>
      </w:r>
      <w:r w:rsidR="00010E97" w:rsidRPr="00766130">
        <w:rPr>
          <w:rFonts w:ascii="Times New Roman" w:eastAsia="Calibri" w:hAnsi="Times New Roman" w:cs="Times New Roman"/>
        </w:rPr>
        <w:t>т</w:t>
      </w:r>
      <w:r w:rsidR="00010E97" w:rsidRPr="00766130">
        <w:rPr>
          <w:rFonts w:ascii="Times New Roman" w:hAnsi="Times New Roman" w:cs="Times New Roman"/>
          <w:spacing w:val="1"/>
        </w:rPr>
        <w:t xml:space="preserve">атар г.Лянтор» </w:t>
      </w:r>
      <w:r w:rsidR="004375C9" w:rsidRPr="00766130">
        <w:rPr>
          <w:rFonts w:ascii="Times New Roman" w:eastAsia="Calibri" w:hAnsi="Times New Roman" w:cs="Times New Roman"/>
        </w:rPr>
        <w:t xml:space="preserve">и </w:t>
      </w:r>
      <w:r w:rsidRPr="00766130">
        <w:rPr>
          <w:rFonts w:ascii="Times New Roman" w:hAnsi="Times New Roman" w:cs="Times New Roman"/>
        </w:rPr>
        <w:t>Украинского национально-культурного центра «Водограй»</w:t>
      </w:r>
      <w:r w:rsidRPr="00766130">
        <w:rPr>
          <w:rFonts w:ascii="Times New Roman" w:eastAsia="Calibri" w:hAnsi="Times New Roman" w:cs="Times New Roman"/>
        </w:rPr>
        <w:t>;</w:t>
      </w:r>
      <w:r w:rsidR="00010E97" w:rsidRPr="00766130">
        <w:rPr>
          <w:rFonts w:ascii="Times New Roman" w:eastAsia="Calibri" w:hAnsi="Times New Roman" w:cs="Times New Roman"/>
        </w:rPr>
        <w:t xml:space="preserve"> </w:t>
      </w:r>
    </w:p>
    <w:p w:rsidR="00C026C3" w:rsidRPr="00766130" w:rsidRDefault="00C026C3" w:rsidP="00241511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</w:rPr>
      </w:pPr>
      <w:r w:rsidRPr="00766130">
        <w:rPr>
          <w:rFonts w:ascii="Times New Roman" w:eastAsia="Calibri" w:hAnsi="Times New Roman" w:cs="Times New Roman"/>
        </w:rPr>
        <w:t>-</w:t>
      </w:r>
      <w:r w:rsidR="007F5EE1" w:rsidRPr="00766130">
        <w:rPr>
          <w:rFonts w:ascii="Times New Roman" w:hAnsi="Times New Roman" w:cs="Times New Roman"/>
        </w:rPr>
        <w:t xml:space="preserve"> </w:t>
      </w:r>
      <w:r w:rsidR="00010E97" w:rsidRPr="00766130">
        <w:rPr>
          <w:rFonts w:ascii="Times New Roman" w:hAnsi="Times New Roman" w:cs="Times New Roman"/>
        </w:rPr>
        <w:t>помощник руководителя местной мусульманской религиозной организации г.Лянтор</w:t>
      </w:r>
      <w:r w:rsidRPr="00766130">
        <w:rPr>
          <w:rFonts w:ascii="Times New Roman" w:hAnsi="Times New Roman" w:cs="Times New Roman"/>
        </w:rPr>
        <w:t>;</w:t>
      </w:r>
    </w:p>
    <w:p w:rsidR="00010E97" w:rsidRPr="00766130" w:rsidRDefault="00010E97" w:rsidP="00010E97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/>
        </w:rPr>
      </w:pPr>
      <w:r w:rsidRPr="00766130">
        <w:rPr>
          <w:rFonts w:ascii="Times New Roman" w:hAnsi="Times New Roman" w:cs="Times New Roman"/>
        </w:rPr>
        <w:t>- директор муниципального учреждения культуры «Лянторский Дом культуры «Нефтяник», на базе которого осуществляет деятельность Центр национальных культур</w:t>
      </w:r>
      <w:r w:rsidRPr="00766130">
        <w:rPr>
          <w:rFonts w:ascii="Times New Roman" w:hAnsi="Times New Roman"/>
        </w:rPr>
        <w:t>;</w:t>
      </w:r>
    </w:p>
    <w:p w:rsidR="00010E97" w:rsidRPr="00766130" w:rsidRDefault="00010E97" w:rsidP="000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>- директор муниципального учреждения культуры «Лянторский хантыйский этнографический музей»;</w:t>
      </w:r>
    </w:p>
    <w:p w:rsidR="00010E97" w:rsidRPr="00766130" w:rsidRDefault="00010E97" w:rsidP="000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>- директор МУ «Центр физической культуры и спорта «Юность».</w:t>
      </w:r>
    </w:p>
    <w:p w:rsidR="00173531" w:rsidRPr="00766130" w:rsidRDefault="00173531" w:rsidP="00571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 xml:space="preserve">В соответствии с рекомендациями Межведомственной комиссии Ханты-Мансийского автономного округа по противодействию экстремистской деятельности на </w:t>
      </w:r>
      <w:r w:rsidR="007661CA" w:rsidRPr="00766130">
        <w:rPr>
          <w:rFonts w:ascii="Times New Roman" w:hAnsi="Times New Roman" w:cs="Times New Roman"/>
          <w:sz w:val="26"/>
          <w:szCs w:val="26"/>
        </w:rPr>
        <w:t xml:space="preserve">каждом </w:t>
      </w:r>
      <w:r w:rsidRPr="00766130">
        <w:rPr>
          <w:rFonts w:ascii="Times New Roman" w:hAnsi="Times New Roman" w:cs="Times New Roman"/>
          <w:sz w:val="26"/>
          <w:szCs w:val="26"/>
        </w:rPr>
        <w:t>заседани</w:t>
      </w:r>
      <w:r w:rsidR="007661CA" w:rsidRPr="00766130">
        <w:rPr>
          <w:rFonts w:ascii="Times New Roman" w:hAnsi="Times New Roman" w:cs="Times New Roman"/>
          <w:sz w:val="26"/>
          <w:szCs w:val="26"/>
        </w:rPr>
        <w:t>и</w:t>
      </w:r>
      <w:r w:rsidRPr="00766130">
        <w:rPr>
          <w:rFonts w:ascii="Times New Roman" w:hAnsi="Times New Roman" w:cs="Times New Roman"/>
          <w:sz w:val="26"/>
          <w:szCs w:val="26"/>
        </w:rPr>
        <w:t xml:space="preserve"> комиссии рассматривались вопросы </w:t>
      </w:r>
      <w:r w:rsidR="00B545B9" w:rsidRPr="00766130">
        <w:rPr>
          <w:rFonts w:ascii="Times New Roman" w:hAnsi="Times New Roman" w:cs="Times New Roman"/>
          <w:sz w:val="26"/>
          <w:szCs w:val="26"/>
        </w:rPr>
        <w:t xml:space="preserve">об исполнении и снятии с </w:t>
      </w:r>
      <w:r w:rsidRPr="00766130">
        <w:rPr>
          <w:rFonts w:ascii="Times New Roman" w:hAnsi="Times New Roman" w:cs="Times New Roman"/>
          <w:sz w:val="26"/>
          <w:szCs w:val="26"/>
        </w:rPr>
        <w:t xml:space="preserve">контроля ранее </w:t>
      </w:r>
      <w:r w:rsidR="00690980" w:rsidRPr="00766130">
        <w:rPr>
          <w:rFonts w:ascii="Times New Roman" w:hAnsi="Times New Roman" w:cs="Times New Roman"/>
          <w:sz w:val="26"/>
          <w:szCs w:val="26"/>
        </w:rPr>
        <w:t xml:space="preserve">принятых протокольных </w:t>
      </w:r>
      <w:r w:rsidRPr="00766130">
        <w:rPr>
          <w:rFonts w:ascii="Times New Roman" w:hAnsi="Times New Roman" w:cs="Times New Roman"/>
          <w:sz w:val="26"/>
          <w:szCs w:val="26"/>
        </w:rPr>
        <w:t>решений.</w:t>
      </w:r>
      <w:r w:rsidR="006349E4" w:rsidRPr="007661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40F" w:rsidRPr="00766130" w:rsidRDefault="00010E97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>Всего в течение года принято 9</w:t>
      </w:r>
      <w:r w:rsidR="0047040F" w:rsidRPr="00766130">
        <w:rPr>
          <w:rFonts w:ascii="Times New Roman" w:hAnsi="Times New Roman" w:cs="Times New Roman"/>
          <w:sz w:val="26"/>
          <w:szCs w:val="26"/>
        </w:rPr>
        <w:t xml:space="preserve"> протокольных поручений, </w:t>
      </w:r>
      <w:r w:rsidR="00D56D7F" w:rsidRPr="00766130">
        <w:rPr>
          <w:rFonts w:ascii="Times New Roman" w:hAnsi="Times New Roman" w:cs="Times New Roman"/>
          <w:sz w:val="26"/>
          <w:szCs w:val="26"/>
        </w:rPr>
        <w:t>5</w:t>
      </w:r>
      <w:r w:rsidR="0047040F" w:rsidRPr="00766130">
        <w:rPr>
          <w:rFonts w:ascii="Times New Roman" w:hAnsi="Times New Roman" w:cs="Times New Roman"/>
          <w:sz w:val="26"/>
          <w:szCs w:val="26"/>
        </w:rPr>
        <w:t xml:space="preserve"> поручени</w:t>
      </w:r>
      <w:r w:rsidR="00D56D7F" w:rsidRPr="00766130">
        <w:rPr>
          <w:rFonts w:ascii="Times New Roman" w:hAnsi="Times New Roman" w:cs="Times New Roman"/>
          <w:sz w:val="26"/>
          <w:szCs w:val="26"/>
        </w:rPr>
        <w:t>й</w:t>
      </w:r>
      <w:r w:rsidR="0047040F" w:rsidRPr="00766130">
        <w:rPr>
          <w:rFonts w:ascii="Times New Roman" w:hAnsi="Times New Roman" w:cs="Times New Roman"/>
          <w:sz w:val="26"/>
          <w:szCs w:val="26"/>
        </w:rPr>
        <w:t xml:space="preserve"> </w:t>
      </w:r>
      <w:r w:rsidR="00D56D7F" w:rsidRPr="00766130">
        <w:rPr>
          <w:rFonts w:ascii="Times New Roman" w:hAnsi="Times New Roman" w:cs="Times New Roman"/>
          <w:sz w:val="26"/>
          <w:szCs w:val="26"/>
        </w:rPr>
        <w:t>остали</w:t>
      </w:r>
      <w:r w:rsidR="0047040F" w:rsidRPr="00766130">
        <w:rPr>
          <w:rFonts w:ascii="Times New Roman" w:hAnsi="Times New Roman" w:cs="Times New Roman"/>
          <w:sz w:val="26"/>
          <w:szCs w:val="26"/>
        </w:rPr>
        <w:t>сь с 201</w:t>
      </w:r>
      <w:r w:rsidR="00D56D7F" w:rsidRPr="00766130">
        <w:rPr>
          <w:rFonts w:ascii="Times New Roman" w:hAnsi="Times New Roman" w:cs="Times New Roman"/>
          <w:sz w:val="26"/>
          <w:szCs w:val="26"/>
        </w:rPr>
        <w:t>8</w:t>
      </w:r>
      <w:r w:rsidR="0047040F" w:rsidRPr="00766130">
        <w:rPr>
          <w:rFonts w:ascii="Times New Roman" w:hAnsi="Times New Roman" w:cs="Times New Roman"/>
          <w:sz w:val="26"/>
          <w:szCs w:val="26"/>
        </w:rPr>
        <w:t xml:space="preserve"> года, так как срок исполнения у н</w:t>
      </w:r>
      <w:r w:rsidR="00241511" w:rsidRPr="00766130">
        <w:rPr>
          <w:rFonts w:ascii="Times New Roman" w:hAnsi="Times New Roman" w:cs="Times New Roman"/>
          <w:sz w:val="26"/>
          <w:szCs w:val="26"/>
        </w:rPr>
        <w:t>их заканчивал</w:t>
      </w:r>
      <w:r w:rsidR="0047040F" w:rsidRPr="00766130">
        <w:rPr>
          <w:rFonts w:ascii="Times New Roman" w:hAnsi="Times New Roman" w:cs="Times New Roman"/>
          <w:sz w:val="26"/>
          <w:szCs w:val="26"/>
        </w:rPr>
        <w:t>ся в 201</w:t>
      </w:r>
      <w:r w:rsidR="00D56D7F" w:rsidRPr="00766130">
        <w:rPr>
          <w:rFonts w:ascii="Times New Roman" w:hAnsi="Times New Roman" w:cs="Times New Roman"/>
          <w:sz w:val="26"/>
          <w:szCs w:val="26"/>
        </w:rPr>
        <w:t>9 году. На сегодняшний день 9</w:t>
      </w:r>
      <w:r w:rsidR="00D56D7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решений сняты с контроля, 5 поручений остались на контроле.</w:t>
      </w:r>
    </w:p>
    <w:p w:rsidR="0047040F" w:rsidRPr="00766130" w:rsidRDefault="0047040F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6130">
        <w:rPr>
          <w:rFonts w:ascii="Times New Roman" w:hAnsi="Times New Roman" w:cs="Times New Roman"/>
          <w:bCs/>
          <w:sz w:val="26"/>
          <w:szCs w:val="26"/>
        </w:rPr>
        <w:t xml:space="preserve">Подробные отчёты об исполнении поручений заслушивались на заседаниях Комиссии в течение года. </w:t>
      </w:r>
    </w:p>
    <w:p w:rsidR="0047040F" w:rsidRPr="00766130" w:rsidRDefault="0047040F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6130">
        <w:rPr>
          <w:rFonts w:ascii="Times New Roman" w:hAnsi="Times New Roman" w:cs="Times New Roman"/>
          <w:bCs/>
          <w:sz w:val="26"/>
          <w:szCs w:val="26"/>
        </w:rPr>
        <w:t xml:space="preserve">Итак, рассмотрим </w:t>
      </w:r>
      <w:r w:rsidR="003F694A" w:rsidRPr="00766130">
        <w:rPr>
          <w:rFonts w:ascii="Times New Roman" w:hAnsi="Times New Roman" w:cs="Times New Roman"/>
          <w:bCs/>
          <w:sz w:val="26"/>
          <w:szCs w:val="26"/>
        </w:rPr>
        <w:t>3</w:t>
      </w:r>
      <w:r w:rsidRPr="00766130">
        <w:rPr>
          <w:rFonts w:ascii="Times New Roman" w:hAnsi="Times New Roman" w:cs="Times New Roman"/>
          <w:bCs/>
          <w:sz w:val="26"/>
          <w:szCs w:val="26"/>
        </w:rPr>
        <w:t xml:space="preserve"> поручени</w:t>
      </w:r>
      <w:r w:rsidR="003F694A" w:rsidRPr="00766130">
        <w:rPr>
          <w:rFonts w:ascii="Times New Roman" w:hAnsi="Times New Roman" w:cs="Times New Roman"/>
          <w:bCs/>
          <w:sz w:val="26"/>
          <w:szCs w:val="26"/>
        </w:rPr>
        <w:t>я</w:t>
      </w:r>
      <w:r w:rsidRPr="00766130">
        <w:rPr>
          <w:rFonts w:ascii="Times New Roman" w:hAnsi="Times New Roman" w:cs="Times New Roman"/>
          <w:sz w:val="26"/>
          <w:szCs w:val="26"/>
        </w:rPr>
        <w:t xml:space="preserve">, срок исполнения которых истекает к завершению года и </w:t>
      </w:r>
      <w:r w:rsidR="003F694A" w:rsidRPr="00766130">
        <w:rPr>
          <w:rFonts w:ascii="Times New Roman" w:hAnsi="Times New Roman" w:cs="Times New Roman"/>
          <w:sz w:val="26"/>
          <w:szCs w:val="26"/>
        </w:rPr>
        <w:t>2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поручения, которые будут выполнены в 20</w:t>
      </w:r>
      <w:r w:rsidR="00D56D7F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согласно </w:t>
      </w:r>
      <w:r w:rsidRPr="00766130">
        <w:rPr>
          <w:rFonts w:ascii="Times New Roman" w:hAnsi="Times New Roman" w:cs="Times New Roman"/>
          <w:sz w:val="26"/>
          <w:szCs w:val="26"/>
        </w:rPr>
        <w:t>сроку исполнения.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Внимание на экран.</w:t>
      </w:r>
    </w:p>
    <w:p w:rsidR="00776D92" w:rsidRPr="00766130" w:rsidRDefault="00776D92" w:rsidP="0047040F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130">
        <w:rPr>
          <w:rFonts w:ascii="Times New Roman" w:hAnsi="Times New Roman" w:cs="Times New Roman"/>
          <w:b/>
          <w:bCs/>
          <w:sz w:val="26"/>
          <w:szCs w:val="26"/>
        </w:rPr>
        <w:t>Заседание Комиссии от</w:t>
      </w:r>
      <w:r w:rsidR="002F50C1" w:rsidRPr="00766130">
        <w:rPr>
          <w:rFonts w:ascii="Times New Roman" w:hAnsi="Times New Roman" w:cs="Times New Roman"/>
          <w:b/>
          <w:sz w:val="26"/>
          <w:szCs w:val="26"/>
        </w:rPr>
        <w:t xml:space="preserve"> 06 июня </w:t>
      </w:r>
      <w:r w:rsidRPr="00766130">
        <w:rPr>
          <w:rFonts w:ascii="Times New Roman" w:hAnsi="Times New Roman" w:cs="Times New Roman"/>
          <w:b/>
          <w:sz w:val="26"/>
          <w:szCs w:val="26"/>
        </w:rPr>
        <w:t xml:space="preserve">2019 </w:t>
      </w:r>
      <w:r w:rsidR="002F50C1" w:rsidRPr="00766130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Pr="00766130">
        <w:rPr>
          <w:rFonts w:ascii="Times New Roman" w:hAnsi="Times New Roman" w:cs="Times New Roman"/>
          <w:b/>
          <w:sz w:val="26"/>
          <w:szCs w:val="26"/>
        </w:rPr>
        <w:t>протокол № 2</w:t>
      </w:r>
    </w:p>
    <w:p w:rsidR="002F50C1" w:rsidRPr="00766130" w:rsidRDefault="002F50C1" w:rsidP="002F50C1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6130">
        <w:rPr>
          <w:rFonts w:ascii="Times New Roman" w:hAnsi="Times New Roman" w:cs="Times New Roman"/>
          <w:b/>
          <w:bCs/>
          <w:sz w:val="26"/>
          <w:szCs w:val="26"/>
        </w:rPr>
        <w:t xml:space="preserve">Пункт 2.3. Поручение: </w:t>
      </w:r>
      <w:r w:rsidRPr="00766130">
        <w:rPr>
          <w:rFonts w:ascii="Times New Roman" w:hAnsi="Times New Roman" w:cs="Times New Roman"/>
          <w:bCs/>
          <w:sz w:val="26"/>
          <w:szCs w:val="26"/>
        </w:rPr>
        <w:t xml:space="preserve">МУК «ЛДК «Нефтяник» провести повторное тестирование подростков и молодёжи города на уровень толерантности в сфере межнациональных отношений. </w:t>
      </w:r>
    </w:p>
    <w:p w:rsidR="002F50C1" w:rsidRPr="00766130" w:rsidRDefault="002F50C1" w:rsidP="002F50C1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6130">
        <w:rPr>
          <w:rFonts w:ascii="Times New Roman" w:hAnsi="Times New Roman" w:cs="Times New Roman"/>
          <w:bCs/>
          <w:sz w:val="26"/>
          <w:szCs w:val="26"/>
        </w:rPr>
        <w:t xml:space="preserve">Сроки исполнения: 1 квартал 2020 года. </w:t>
      </w:r>
    </w:p>
    <w:p w:rsidR="002F50C1" w:rsidRPr="00766130" w:rsidRDefault="002F50C1" w:rsidP="002F50C1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6130">
        <w:rPr>
          <w:rFonts w:ascii="Times New Roman" w:hAnsi="Times New Roman" w:cs="Times New Roman"/>
          <w:b/>
          <w:bCs/>
          <w:sz w:val="26"/>
          <w:szCs w:val="26"/>
        </w:rPr>
        <w:t>Выполнение:</w:t>
      </w:r>
      <w:r w:rsidRPr="00766130">
        <w:rPr>
          <w:rFonts w:ascii="Times New Roman" w:hAnsi="Times New Roman" w:cs="Times New Roman"/>
          <w:bCs/>
          <w:sz w:val="26"/>
          <w:szCs w:val="26"/>
        </w:rPr>
        <w:t xml:space="preserve"> Поручение в стадии выполнения. </w:t>
      </w:r>
    </w:p>
    <w:p w:rsidR="002F50C1" w:rsidRPr="00766130" w:rsidRDefault="002F50C1" w:rsidP="002F50C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6130">
        <w:rPr>
          <w:rFonts w:ascii="Times New Roman" w:hAnsi="Times New Roman" w:cs="Times New Roman"/>
          <w:bCs/>
          <w:sz w:val="26"/>
          <w:szCs w:val="26"/>
        </w:rPr>
        <w:t>Тестирование подростков и молодёжи города на уровень толерантности в сфере межнациональных отношений запланировано провести в 1 квартале 2020 года.</w:t>
      </w:r>
    </w:p>
    <w:p w:rsidR="002F50C1" w:rsidRPr="00766130" w:rsidRDefault="002F50C1" w:rsidP="002F50C1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130">
        <w:rPr>
          <w:rFonts w:ascii="Times New Roman" w:hAnsi="Times New Roman" w:cs="Times New Roman"/>
          <w:b/>
          <w:bCs/>
          <w:sz w:val="26"/>
          <w:szCs w:val="26"/>
        </w:rPr>
        <w:t>Заседание Комиссии от</w:t>
      </w:r>
      <w:r w:rsidRPr="00766130">
        <w:rPr>
          <w:rFonts w:ascii="Times New Roman" w:hAnsi="Times New Roman" w:cs="Times New Roman"/>
          <w:b/>
          <w:sz w:val="26"/>
          <w:szCs w:val="26"/>
        </w:rPr>
        <w:t xml:space="preserve"> 28 ноября 2019 протокол № 3</w:t>
      </w:r>
    </w:p>
    <w:p w:rsidR="002F50C1" w:rsidRPr="00766130" w:rsidRDefault="0047040F" w:rsidP="00241511">
      <w:pPr>
        <w:spacing w:after="0" w:line="240" w:lineRule="auto"/>
        <w:ind w:firstLine="709"/>
        <w:jc w:val="both"/>
        <w:rPr>
          <w:rStyle w:val="FontStyle12"/>
        </w:rPr>
      </w:pPr>
      <w:r w:rsidRPr="00766130">
        <w:rPr>
          <w:rStyle w:val="FontStyle12"/>
          <w:b/>
        </w:rPr>
        <w:t xml:space="preserve">Пункт </w:t>
      </w:r>
      <w:r w:rsidRPr="00766130">
        <w:rPr>
          <w:rFonts w:ascii="Times New Roman" w:hAnsi="Times New Roman" w:cs="Times New Roman"/>
          <w:b/>
          <w:sz w:val="26"/>
          <w:szCs w:val="26"/>
        </w:rPr>
        <w:t>1.2. Поручение:</w:t>
      </w:r>
      <w:r w:rsidR="002F50C1" w:rsidRPr="00766130">
        <w:rPr>
          <w:rFonts w:ascii="Times New Roman" w:hAnsi="Times New Roman" w:cs="Times New Roman"/>
          <w:sz w:val="26"/>
          <w:szCs w:val="26"/>
        </w:rPr>
        <w:t xml:space="preserve"> МУ «Центр физической культуры и спорта «Юность» принять меры по увеличению аудитории профилактических мероприятий.</w:t>
      </w:r>
    </w:p>
    <w:p w:rsidR="002F50C1" w:rsidRPr="00766130" w:rsidRDefault="002F50C1" w:rsidP="002F50C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>Срок: до 01.12.2020</w:t>
      </w:r>
    </w:p>
    <w:p w:rsidR="003F694A" w:rsidRPr="00766130" w:rsidRDefault="0047040F" w:rsidP="00241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b/>
          <w:sz w:val="26"/>
          <w:szCs w:val="26"/>
        </w:rPr>
        <w:t xml:space="preserve">Поручение в стадии выполнения. </w:t>
      </w:r>
      <w:r w:rsidR="00241511" w:rsidRPr="00766130">
        <w:rPr>
          <w:rFonts w:ascii="Times New Roman" w:hAnsi="Times New Roman" w:cs="Times New Roman"/>
          <w:sz w:val="26"/>
          <w:szCs w:val="26"/>
        </w:rPr>
        <w:t>Специалистами учреждения</w:t>
      </w:r>
      <w:r w:rsidR="00241511" w:rsidRPr="007661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511" w:rsidRPr="00766130">
        <w:rPr>
          <w:rFonts w:ascii="Times New Roman" w:hAnsi="Times New Roman" w:cs="Times New Roman"/>
          <w:sz w:val="26"/>
          <w:szCs w:val="26"/>
        </w:rPr>
        <w:t>запланированы</w:t>
      </w:r>
      <w:r w:rsidR="00241511" w:rsidRPr="007661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511" w:rsidRPr="00766130">
        <w:rPr>
          <w:rFonts w:ascii="Times New Roman" w:hAnsi="Times New Roman" w:cs="Times New Roman"/>
          <w:sz w:val="26"/>
          <w:szCs w:val="26"/>
        </w:rPr>
        <w:t>мероприятия</w:t>
      </w:r>
      <w:r w:rsidR="00241511" w:rsidRPr="007661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511" w:rsidRPr="00766130">
        <w:rPr>
          <w:rFonts w:ascii="Times New Roman" w:hAnsi="Times New Roman" w:cs="Times New Roman"/>
          <w:sz w:val="26"/>
          <w:szCs w:val="26"/>
        </w:rPr>
        <w:t>по увеличению аудитории профилактических мероприятий на</w:t>
      </w:r>
      <w:r w:rsidR="003F694A" w:rsidRPr="00766130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3F694A" w:rsidRPr="007661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F50C1" w:rsidRPr="00766130" w:rsidRDefault="002F50C1" w:rsidP="002F50C1">
      <w:pPr>
        <w:spacing w:after="0" w:line="240" w:lineRule="auto"/>
        <w:ind w:firstLine="709"/>
        <w:jc w:val="both"/>
        <w:rPr>
          <w:rStyle w:val="FontStyle12"/>
        </w:rPr>
      </w:pPr>
      <w:r w:rsidRPr="00766130">
        <w:rPr>
          <w:rStyle w:val="FontStyle12"/>
          <w:b/>
        </w:rPr>
        <w:t xml:space="preserve">Пункт </w:t>
      </w:r>
      <w:r w:rsidRPr="00766130">
        <w:rPr>
          <w:rFonts w:ascii="Times New Roman" w:hAnsi="Times New Roman" w:cs="Times New Roman"/>
          <w:b/>
          <w:sz w:val="26"/>
          <w:szCs w:val="26"/>
        </w:rPr>
        <w:t>1.3. Поручение:</w:t>
      </w:r>
      <w:r w:rsidR="00241511" w:rsidRPr="00766130">
        <w:rPr>
          <w:rFonts w:ascii="Times New Roman" w:hAnsi="Times New Roman" w:cs="Times New Roman"/>
          <w:sz w:val="26"/>
          <w:szCs w:val="26"/>
        </w:rPr>
        <w:t xml:space="preserve"> </w:t>
      </w:r>
      <w:r w:rsidRPr="00766130">
        <w:rPr>
          <w:rFonts w:ascii="Times New Roman" w:hAnsi="Times New Roman" w:cs="Times New Roman"/>
          <w:sz w:val="26"/>
          <w:szCs w:val="26"/>
        </w:rPr>
        <w:t xml:space="preserve">МУ «Центр физической культуры и спорта «Юность» приглашать на каждое тематическое мероприятие руководителей общественных организаций, лидеров национальных диаспор. </w:t>
      </w:r>
    </w:p>
    <w:p w:rsidR="002F50C1" w:rsidRPr="00766130" w:rsidRDefault="002F50C1" w:rsidP="002F50C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2F50C1" w:rsidRPr="00766130" w:rsidRDefault="002F50C1" w:rsidP="002F5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b/>
          <w:sz w:val="26"/>
          <w:szCs w:val="26"/>
        </w:rPr>
        <w:lastRenderedPageBreak/>
        <w:t>Поручение в стадии выполнения.</w:t>
      </w:r>
      <w:r w:rsidR="003F694A" w:rsidRPr="00766130">
        <w:rPr>
          <w:rFonts w:ascii="Times New Roman" w:hAnsi="Times New Roman" w:cs="Times New Roman"/>
          <w:sz w:val="26"/>
          <w:szCs w:val="26"/>
        </w:rPr>
        <w:t xml:space="preserve"> Так, 13 декабря 2019</w:t>
      </w:r>
      <w:r w:rsidR="00241511" w:rsidRPr="00766130">
        <w:rPr>
          <w:rFonts w:ascii="Times New Roman" w:hAnsi="Times New Roman" w:cs="Times New Roman"/>
          <w:sz w:val="26"/>
          <w:szCs w:val="26"/>
        </w:rPr>
        <w:t xml:space="preserve"> </w:t>
      </w:r>
      <w:r w:rsidR="003F694A" w:rsidRPr="00766130">
        <w:rPr>
          <w:rFonts w:ascii="Times New Roman" w:hAnsi="Times New Roman" w:cs="Times New Roman"/>
          <w:sz w:val="26"/>
          <w:szCs w:val="26"/>
        </w:rPr>
        <w:t>г</w:t>
      </w:r>
      <w:r w:rsidR="00241511" w:rsidRPr="00766130">
        <w:rPr>
          <w:rFonts w:ascii="Times New Roman" w:hAnsi="Times New Roman" w:cs="Times New Roman"/>
          <w:sz w:val="26"/>
          <w:szCs w:val="26"/>
        </w:rPr>
        <w:t>ода</w:t>
      </w:r>
      <w:r w:rsidR="003F694A" w:rsidRPr="00766130">
        <w:rPr>
          <w:rFonts w:ascii="Times New Roman" w:hAnsi="Times New Roman" w:cs="Times New Roman"/>
          <w:sz w:val="26"/>
          <w:szCs w:val="26"/>
        </w:rPr>
        <w:t xml:space="preserve"> состоялась акция «Жить в мире и согласии</w:t>
      </w:r>
      <w:r w:rsidR="00241511" w:rsidRPr="00766130">
        <w:rPr>
          <w:rFonts w:ascii="Times New Roman" w:hAnsi="Times New Roman" w:cs="Times New Roman"/>
          <w:sz w:val="26"/>
          <w:szCs w:val="26"/>
        </w:rPr>
        <w:t xml:space="preserve">» с приглашением представителя хантыйской культуры «МаМыхам» </w:t>
      </w:r>
      <w:r w:rsidR="003F694A" w:rsidRPr="00766130">
        <w:rPr>
          <w:rFonts w:ascii="Times New Roman" w:hAnsi="Times New Roman" w:cs="Times New Roman"/>
          <w:sz w:val="26"/>
          <w:szCs w:val="26"/>
        </w:rPr>
        <w:t>(Моя земля) Сенгеповой С.М.</w:t>
      </w:r>
    </w:p>
    <w:p w:rsidR="002F50C1" w:rsidRPr="00766130" w:rsidRDefault="002F50C1" w:rsidP="002F50C1">
      <w:pPr>
        <w:spacing w:after="0" w:line="240" w:lineRule="auto"/>
        <w:ind w:firstLine="709"/>
        <w:jc w:val="both"/>
        <w:rPr>
          <w:rStyle w:val="FontStyle12"/>
        </w:rPr>
      </w:pPr>
      <w:r w:rsidRPr="00766130">
        <w:rPr>
          <w:rStyle w:val="FontStyle12"/>
          <w:b/>
        </w:rPr>
        <w:t xml:space="preserve">Пункт </w:t>
      </w:r>
      <w:r w:rsidRPr="00766130">
        <w:rPr>
          <w:rFonts w:ascii="Times New Roman" w:hAnsi="Times New Roman" w:cs="Times New Roman"/>
          <w:b/>
          <w:sz w:val="26"/>
          <w:szCs w:val="26"/>
        </w:rPr>
        <w:t>1</w:t>
      </w:r>
      <w:r w:rsidR="00C25C5B" w:rsidRPr="00766130">
        <w:rPr>
          <w:rFonts w:ascii="Times New Roman" w:hAnsi="Times New Roman" w:cs="Times New Roman"/>
          <w:b/>
          <w:sz w:val="26"/>
          <w:szCs w:val="26"/>
        </w:rPr>
        <w:t>.4</w:t>
      </w:r>
      <w:r w:rsidRPr="00766130">
        <w:rPr>
          <w:rFonts w:ascii="Times New Roman" w:hAnsi="Times New Roman" w:cs="Times New Roman"/>
          <w:b/>
          <w:sz w:val="26"/>
          <w:szCs w:val="26"/>
        </w:rPr>
        <w:t>. Поручение:</w:t>
      </w:r>
      <w:r w:rsidR="00C25C5B" w:rsidRPr="00766130">
        <w:rPr>
          <w:rFonts w:ascii="Times New Roman" w:hAnsi="Times New Roman" w:cs="Times New Roman"/>
          <w:sz w:val="26"/>
          <w:szCs w:val="26"/>
        </w:rPr>
        <w:t xml:space="preserve"> Рекомендовать о</w:t>
      </w:r>
      <w:r w:rsidR="00C25C5B" w:rsidRPr="00766130">
        <w:rPr>
          <w:rFonts w:ascii="Times New Roman" w:hAnsi="Times New Roman" w:cs="Times New Roman"/>
          <w:bCs/>
          <w:sz w:val="26"/>
          <w:szCs w:val="26"/>
        </w:rPr>
        <w:t xml:space="preserve">тделу </w:t>
      </w:r>
      <w:r w:rsidR="00C25C5B" w:rsidRPr="00766130">
        <w:rPr>
          <w:rFonts w:ascii="Times New Roman" w:hAnsi="Times New Roman" w:cs="Times New Roman"/>
          <w:sz w:val="26"/>
          <w:szCs w:val="26"/>
        </w:rPr>
        <w:t>полиции №1 (дислокация г.Лянтор) ОМВД России по Сургутскому району (Янчев С.А.) пересмотреть маршрут патрулирования с учётом мест сбора молодёжи в вечернее время</w:t>
      </w:r>
      <w:r w:rsidRPr="00766130">
        <w:rPr>
          <w:rFonts w:ascii="Times New Roman" w:hAnsi="Times New Roman" w:cs="Times New Roman"/>
          <w:sz w:val="26"/>
          <w:szCs w:val="26"/>
        </w:rPr>
        <w:t>.</w:t>
      </w:r>
    </w:p>
    <w:p w:rsidR="002F50C1" w:rsidRPr="00766130" w:rsidRDefault="002F50C1" w:rsidP="002F50C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 xml:space="preserve">Срок: до </w:t>
      </w:r>
      <w:r w:rsidR="00C25C5B" w:rsidRPr="00766130">
        <w:rPr>
          <w:rFonts w:ascii="Times New Roman" w:hAnsi="Times New Roman" w:cs="Times New Roman"/>
          <w:sz w:val="26"/>
          <w:szCs w:val="26"/>
        </w:rPr>
        <w:t>25.12.2019</w:t>
      </w:r>
    </w:p>
    <w:p w:rsidR="003F694A" w:rsidRPr="00766130" w:rsidRDefault="00C25C5B" w:rsidP="003F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b/>
          <w:sz w:val="26"/>
          <w:szCs w:val="26"/>
        </w:rPr>
        <w:t xml:space="preserve">Поручение </w:t>
      </w:r>
      <w:r w:rsidR="002F50C1" w:rsidRPr="00766130">
        <w:rPr>
          <w:rFonts w:ascii="Times New Roman" w:hAnsi="Times New Roman" w:cs="Times New Roman"/>
          <w:b/>
          <w:sz w:val="26"/>
          <w:szCs w:val="26"/>
        </w:rPr>
        <w:t>выполнен</w:t>
      </w:r>
      <w:r w:rsidRPr="00766130">
        <w:rPr>
          <w:rFonts w:ascii="Times New Roman" w:hAnsi="Times New Roman" w:cs="Times New Roman"/>
          <w:b/>
          <w:sz w:val="26"/>
          <w:szCs w:val="26"/>
        </w:rPr>
        <w:t>о</w:t>
      </w:r>
      <w:r w:rsidR="002F50C1" w:rsidRPr="007661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F694A" w:rsidRPr="00766130">
        <w:rPr>
          <w:rFonts w:ascii="Times New Roman" w:hAnsi="Times New Roman" w:cs="Times New Roman"/>
          <w:sz w:val="26"/>
          <w:szCs w:val="26"/>
        </w:rPr>
        <w:t>Патрульно-постовым нарядам указано о приближении к местам концентрации моло</w:t>
      </w:r>
      <w:r w:rsidR="00241511" w:rsidRPr="00766130">
        <w:rPr>
          <w:rFonts w:ascii="Times New Roman" w:hAnsi="Times New Roman" w:cs="Times New Roman"/>
          <w:sz w:val="26"/>
          <w:szCs w:val="26"/>
        </w:rPr>
        <w:t>дёжи в вечернее время. Также отделу по делам несовершеннолетних, отделу участковых уполномоченных</w:t>
      </w:r>
      <w:r w:rsidR="003F694A" w:rsidRPr="00766130">
        <w:rPr>
          <w:rFonts w:ascii="Times New Roman" w:hAnsi="Times New Roman" w:cs="Times New Roman"/>
          <w:sz w:val="26"/>
          <w:szCs w:val="26"/>
        </w:rPr>
        <w:t xml:space="preserve">, </w:t>
      </w:r>
      <w:r w:rsidR="00241511" w:rsidRPr="00766130">
        <w:rPr>
          <w:rFonts w:ascii="Times New Roman" w:hAnsi="Times New Roman" w:cs="Times New Roman"/>
          <w:sz w:val="26"/>
          <w:szCs w:val="26"/>
        </w:rPr>
        <w:t>отделу уголовного розыска</w:t>
      </w:r>
      <w:r w:rsidR="003F694A" w:rsidRPr="00766130">
        <w:rPr>
          <w:rFonts w:ascii="Times New Roman" w:hAnsi="Times New Roman" w:cs="Times New Roman"/>
          <w:sz w:val="26"/>
          <w:szCs w:val="26"/>
        </w:rPr>
        <w:t xml:space="preserve"> указано о проведении дальнейшей профилактической работы с целью недопущения употребления наркотических средств, алкогольных напитков, а также совершения различных противоправных деяний.</w:t>
      </w:r>
    </w:p>
    <w:p w:rsidR="00C25C5B" w:rsidRPr="00766130" w:rsidRDefault="00C25C5B" w:rsidP="0047040F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130">
        <w:rPr>
          <w:rFonts w:ascii="Times New Roman" w:eastAsia="Times New Roman" w:hAnsi="Times New Roman" w:cs="Times New Roman"/>
          <w:b/>
          <w:sz w:val="26"/>
          <w:szCs w:val="26"/>
        </w:rPr>
        <w:t>Пункт 2</w:t>
      </w:r>
      <w:r w:rsidR="0047040F" w:rsidRPr="0076613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76613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7040F" w:rsidRPr="0076613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47040F" w:rsidRPr="00766130">
        <w:rPr>
          <w:rFonts w:ascii="Times New Roman" w:hAnsi="Times New Roman"/>
          <w:b/>
          <w:sz w:val="26"/>
          <w:szCs w:val="26"/>
        </w:rPr>
        <w:t>Поручение:</w:t>
      </w:r>
      <w:r w:rsidR="0047040F" w:rsidRPr="007661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6130">
        <w:rPr>
          <w:rFonts w:ascii="Times New Roman" w:hAnsi="Times New Roman" w:cs="Times New Roman"/>
          <w:sz w:val="26"/>
          <w:szCs w:val="26"/>
        </w:rPr>
        <w:t>МКУ «Лянторское управление по культуре, спорту и делам молодёжи» предусмотреть поздравления руководителей национально-культурных объединений на родном языке в социальных сетях к Новому году, ко всем религиозным и национальным праздникам</w:t>
      </w:r>
      <w:r w:rsidRPr="0076613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25C5B" w:rsidRPr="00766130" w:rsidRDefault="00C25C5B" w:rsidP="00C25C5B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>Срок: до 30.12.2019</w:t>
      </w:r>
    </w:p>
    <w:p w:rsidR="003F694A" w:rsidRPr="00766130" w:rsidRDefault="0047040F" w:rsidP="003F694A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b/>
          <w:sz w:val="26"/>
          <w:szCs w:val="26"/>
        </w:rPr>
        <w:t xml:space="preserve">Поручение </w:t>
      </w:r>
      <w:r w:rsidR="00C25C5B" w:rsidRPr="00766130">
        <w:rPr>
          <w:rFonts w:ascii="Times New Roman" w:hAnsi="Times New Roman" w:cs="Times New Roman"/>
          <w:b/>
          <w:sz w:val="26"/>
          <w:szCs w:val="26"/>
        </w:rPr>
        <w:t>в</w:t>
      </w:r>
      <w:r w:rsidRPr="00766130">
        <w:rPr>
          <w:rFonts w:ascii="Times New Roman" w:hAnsi="Times New Roman" w:cs="Times New Roman"/>
          <w:b/>
          <w:sz w:val="26"/>
          <w:szCs w:val="26"/>
        </w:rPr>
        <w:t>ыполнен</w:t>
      </w:r>
      <w:r w:rsidR="00C25C5B" w:rsidRPr="00766130">
        <w:rPr>
          <w:rFonts w:ascii="Times New Roman" w:hAnsi="Times New Roman" w:cs="Times New Roman"/>
          <w:b/>
          <w:sz w:val="26"/>
          <w:szCs w:val="26"/>
        </w:rPr>
        <w:t>о</w:t>
      </w:r>
      <w:r w:rsidRPr="007661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04A69" w:rsidRPr="00904A69">
        <w:rPr>
          <w:rFonts w:ascii="Times New Roman" w:hAnsi="Times New Roman" w:cs="Times New Roman"/>
          <w:sz w:val="26"/>
          <w:szCs w:val="26"/>
        </w:rPr>
        <w:t>Новогодние п</w:t>
      </w:r>
      <w:r w:rsidR="003F694A" w:rsidRPr="00766130">
        <w:rPr>
          <w:rFonts w:ascii="Times New Roman" w:hAnsi="Times New Roman" w:cs="Times New Roman"/>
          <w:sz w:val="26"/>
          <w:szCs w:val="26"/>
        </w:rPr>
        <w:t xml:space="preserve">оздравления руководителей национально-культурных объединений на родном языке </w:t>
      </w:r>
      <w:r w:rsidR="00904A69">
        <w:rPr>
          <w:rFonts w:ascii="Times New Roman" w:hAnsi="Times New Roman" w:cs="Times New Roman"/>
          <w:sz w:val="26"/>
          <w:szCs w:val="26"/>
        </w:rPr>
        <w:t xml:space="preserve">уже </w:t>
      </w:r>
      <w:r w:rsidR="00E071D0">
        <w:rPr>
          <w:rFonts w:ascii="Times New Roman" w:hAnsi="Times New Roman" w:cs="Times New Roman"/>
          <w:sz w:val="26"/>
          <w:szCs w:val="26"/>
        </w:rPr>
        <w:t>подготовлены</w:t>
      </w:r>
      <w:r w:rsidR="003F694A" w:rsidRPr="00766130">
        <w:rPr>
          <w:rFonts w:ascii="Times New Roman" w:hAnsi="Times New Roman" w:cs="Times New Roman"/>
          <w:sz w:val="26"/>
          <w:szCs w:val="26"/>
        </w:rPr>
        <w:t xml:space="preserve">. </w:t>
      </w:r>
      <w:r w:rsidR="00904A69">
        <w:rPr>
          <w:rFonts w:ascii="Times New Roman" w:hAnsi="Times New Roman" w:cs="Times New Roman"/>
          <w:sz w:val="26"/>
          <w:szCs w:val="26"/>
        </w:rPr>
        <w:t>П</w:t>
      </w:r>
      <w:r w:rsidR="003F694A" w:rsidRPr="00766130">
        <w:rPr>
          <w:rFonts w:ascii="Times New Roman" w:hAnsi="Times New Roman" w:cs="Times New Roman"/>
          <w:sz w:val="26"/>
          <w:szCs w:val="26"/>
        </w:rPr>
        <w:t>оздравлени</w:t>
      </w:r>
      <w:r w:rsidR="00904A69">
        <w:rPr>
          <w:rFonts w:ascii="Times New Roman" w:hAnsi="Times New Roman" w:cs="Times New Roman"/>
          <w:sz w:val="26"/>
          <w:szCs w:val="26"/>
        </w:rPr>
        <w:t>я</w:t>
      </w:r>
      <w:r w:rsidR="003F694A" w:rsidRPr="00766130">
        <w:rPr>
          <w:rFonts w:ascii="Times New Roman" w:hAnsi="Times New Roman" w:cs="Times New Roman"/>
          <w:sz w:val="26"/>
          <w:szCs w:val="26"/>
        </w:rPr>
        <w:t xml:space="preserve"> к религиозным и национальным праздникам включены в медиаплан </w:t>
      </w:r>
      <w:r w:rsidR="00D03AC8" w:rsidRPr="00766130">
        <w:rPr>
          <w:rFonts w:ascii="Times New Roman" w:hAnsi="Times New Roman" w:cs="Times New Roman"/>
          <w:sz w:val="26"/>
          <w:szCs w:val="26"/>
        </w:rPr>
        <w:t xml:space="preserve">сектора информации и печати </w:t>
      </w:r>
      <w:r w:rsidR="003F694A" w:rsidRPr="00766130">
        <w:rPr>
          <w:rFonts w:ascii="Times New Roman" w:hAnsi="Times New Roman" w:cs="Times New Roman"/>
          <w:sz w:val="26"/>
          <w:szCs w:val="26"/>
        </w:rPr>
        <w:t>МУК «ЛЦБС» на 2020 год.</w:t>
      </w:r>
    </w:p>
    <w:p w:rsidR="0047040F" w:rsidRPr="00766130" w:rsidRDefault="0047040F" w:rsidP="00C25C5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766130">
        <w:rPr>
          <w:rFonts w:ascii="Times New Roman" w:hAnsi="Times New Roman" w:cs="Times New Roman"/>
          <w:b/>
          <w:sz w:val="26"/>
          <w:szCs w:val="26"/>
        </w:rPr>
        <w:tab/>
      </w:r>
      <w:r w:rsidRPr="00766130">
        <w:rPr>
          <w:rStyle w:val="FontStyle12"/>
        </w:rPr>
        <w:t xml:space="preserve">ВЫВОД: Из </w:t>
      </w:r>
      <w:r w:rsidR="00C25C5B" w:rsidRPr="00766130">
        <w:rPr>
          <w:rStyle w:val="FontStyle12"/>
        </w:rPr>
        <w:t>14</w:t>
      </w:r>
      <w:r w:rsidRPr="00766130">
        <w:rPr>
          <w:rStyle w:val="FontStyle12"/>
        </w:rPr>
        <w:t xml:space="preserve"> протокольных поручений </w:t>
      </w:r>
      <w:r w:rsidR="00C25C5B" w:rsidRPr="00766130">
        <w:rPr>
          <w:rStyle w:val="FontStyle12"/>
        </w:rPr>
        <w:t>11</w:t>
      </w:r>
      <w:r w:rsidRPr="00766130">
        <w:rPr>
          <w:rStyle w:val="FontStyle12"/>
        </w:rPr>
        <w:t xml:space="preserve"> исполнены в полном объёме, </w:t>
      </w:r>
      <w:r w:rsidR="00C25C5B" w:rsidRPr="00766130">
        <w:rPr>
          <w:rStyle w:val="FontStyle12"/>
        </w:rPr>
        <w:t>9 были сняты с контроля, 2</w:t>
      </w:r>
      <w:r w:rsidRPr="00766130">
        <w:rPr>
          <w:rStyle w:val="FontStyle12"/>
        </w:rPr>
        <w:t xml:space="preserve"> </w:t>
      </w:r>
      <w:r w:rsidRPr="00766130">
        <w:rPr>
          <w:rFonts w:ascii="Times New Roman" w:eastAsia="Calibri" w:hAnsi="Times New Roman"/>
          <w:sz w:val="26"/>
          <w:szCs w:val="26"/>
        </w:rPr>
        <w:t>предлагаю снять с контроля.</w:t>
      </w:r>
      <w:r w:rsidR="00C25C5B" w:rsidRPr="00766130">
        <w:rPr>
          <w:rFonts w:ascii="Times New Roman" w:eastAsia="Calibri" w:hAnsi="Times New Roman"/>
          <w:sz w:val="26"/>
          <w:szCs w:val="26"/>
        </w:rPr>
        <w:t xml:space="preserve"> Три</w:t>
      </w:r>
      <w:r w:rsidRPr="00766130">
        <w:rPr>
          <w:rFonts w:ascii="Times New Roman" w:eastAsia="Calibri" w:hAnsi="Times New Roman"/>
          <w:sz w:val="26"/>
          <w:szCs w:val="26"/>
        </w:rPr>
        <w:t xml:space="preserve"> поручения остаются на контроле, так </w:t>
      </w:r>
      <w:r w:rsidR="00C25C5B" w:rsidRPr="00766130">
        <w:rPr>
          <w:rFonts w:ascii="Times New Roman" w:eastAsia="Calibri" w:hAnsi="Times New Roman"/>
          <w:sz w:val="26"/>
          <w:szCs w:val="26"/>
        </w:rPr>
        <w:t>как срок исполнения у них - 2020 год</w:t>
      </w:r>
      <w:r w:rsidRPr="00766130">
        <w:rPr>
          <w:rFonts w:ascii="Times New Roman" w:eastAsia="Calibri" w:hAnsi="Times New Roman"/>
          <w:sz w:val="26"/>
          <w:szCs w:val="26"/>
        </w:rPr>
        <w:t>.</w:t>
      </w:r>
    </w:p>
    <w:p w:rsidR="006349E4" w:rsidRPr="00766130" w:rsidRDefault="0047040F" w:rsidP="0037288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</w:rPr>
        <w:tab/>
      </w:r>
      <w:r w:rsidR="006349E4" w:rsidRPr="00766130">
        <w:rPr>
          <w:rFonts w:ascii="Times New Roman" w:hAnsi="Times New Roman" w:cs="Times New Roman"/>
          <w:sz w:val="26"/>
          <w:szCs w:val="26"/>
        </w:rPr>
        <w:t>Информация о деятельности комиссии размещалась на официальном сайте</w:t>
      </w:r>
      <w:r w:rsidR="00D03AC8" w:rsidRPr="00766130">
        <w:rPr>
          <w:rFonts w:ascii="Times New Roman" w:hAnsi="Times New Roman" w:cs="Times New Roman"/>
          <w:sz w:val="26"/>
          <w:szCs w:val="26"/>
        </w:rPr>
        <w:t xml:space="preserve"> Администрации города, что способствовало</w:t>
      </w:r>
      <w:r w:rsidR="006349E4" w:rsidRPr="00766130">
        <w:rPr>
          <w:rFonts w:ascii="Times New Roman" w:hAnsi="Times New Roman" w:cs="Times New Roman"/>
          <w:sz w:val="26"/>
          <w:szCs w:val="26"/>
        </w:rPr>
        <w:t xml:space="preserve"> открытости работы комиссии.</w:t>
      </w:r>
    </w:p>
    <w:p w:rsidR="006349E4" w:rsidRPr="00766130" w:rsidRDefault="006349E4" w:rsidP="00634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61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ВЫВОД: План заседаний межведомственной </w:t>
      </w:r>
      <w:r w:rsidRPr="00766130">
        <w:rPr>
          <w:rFonts w:ascii="Times New Roman" w:hAnsi="Times New Roman" w:cs="Times New Roman"/>
          <w:sz w:val="26"/>
          <w:szCs w:val="26"/>
        </w:rPr>
        <w:t>комиссии</w:t>
      </w:r>
      <w:r w:rsidRPr="00766130">
        <w:rPr>
          <w:rFonts w:ascii="Times New Roman" w:hAnsi="Times New Roman" w:cs="Times New Roman"/>
          <w:bCs/>
          <w:sz w:val="26"/>
          <w:szCs w:val="26"/>
        </w:rPr>
        <w:t xml:space="preserve"> по профилактике экстремизма в городе Лянторе за 201</w:t>
      </w:r>
      <w:r w:rsidR="00C25C5B" w:rsidRPr="00766130">
        <w:rPr>
          <w:rFonts w:ascii="Times New Roman" w:hAnsi="Times New Roman" w:cs="Times New Roman"/>
          <w:bCs/>
          <w:sz w:val="26"/>
          <w:szCs w:val="26"/>
        </w:rPr>
        <w:t>9</w:t>
      </w:r>
      <w:r w:rsidRPr="00766130">
        <w:rPr>
          <w:rFonts w:ascii="Times New Roman" w:hAnsi="Times New Roman" w:cs="Times New Roman"/>
          <w:bCs/>
          <w:sz w:val="26"/>
          <w:szCs w:val="26"/>
        </w:rPr>
        <w:t xml:space="preserve"> год выполнен полностью на 100%</w:t>
      </w:r>
      <w:r w:rsidRPr="00766130">
        <w:rPr>
          <w:rFonts w:ascii="Times New Roman" w:hAnsi="Times New Roman" w:cs="Times New Roman"/>
          <w:sz w:val="26"/>
          <w:szCs w:val="26"/>
        </w:rPr>
        <w:t>. Все запланированные вопросы рассмотрены.</w:t>
      </w:r>
    </w:p>
    <w:p w:rsidR="00B545B9" w:rsidRPr="00766130" w:rsidRDefault="006349E4" w:rsidP="00B5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3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на Ваше обсуждение выносится проект плана заседаний Комиссии</w:t>
      </w:r>
      <w:r w:rsidR="00C25C5B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2020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 </w:t>
      </w:r>
      <w:r w:rsidR="00B545B9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Переходим к поквартальному обсуждению плана работы.</w:t>
      </w:r>
    </w:p>
    <w:p w:rsidR="00BB72CD" w:rsidRPr="001E2484" w:rsidRDefault="006349E4" w:rsidP="0063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c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3827"/>
      </w:tblGrid>
      <w:tr w:rsidR="006349E4" w:rsidRPr="00BB72CD" w:rsidTr="00766130">
        <w:tc>
          <w:tcPr>
            <w:tcW w:w="568" w:type="dxa"/>
          </w:tcPr>
          <w:p w:rsidR="006349E4" w:rsidRPr="002C7F18" w:rsidRDefault="006349E4" w:rsidP="002C7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349E4" w:rsidRPr="002C7F18" w:rsidRDefault="006349E4" w:rsidP="002C7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349E4" w:rsidRPr="002C7F18" w:rsidRDefault="006349E4" w:rsidP="002C7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>Вопрос, вынесенный для рассмотрения на заседание комиссии</w:t>
            </w:r>
          </w:p>
        </w:tc>
        <w:tc>
          <w:tcPr>
            <w:tcW w:w="1276" w:type="dxa"/>
          </w:tcPr>
          <w:p w:rsidR="006349E4" w:rsidRPr="002C7F18" w:rsidRDefault="006349E4" w:rsidP="002C7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>Срок заседания</w:t>
            </w:r>
          </w:p>
        </w:tc>
        <w:tc>
          <w:tcPr>
            <w:tcW w:w="3827" w:type="dxa"/>
          </w:tcPr>
          <w:p w:rsidR="006349E4" w:rsidRPr="002C7F18" w:rsidRDefault="006349E4" w:rsidP="002C7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Исполнители, ответственные за подготовку вопроса  </w:t>
            </w:r>
          </w:p>
          <w:p w:rsidR="006349E4" w:rsidRPr="002C7F18" w:rsidRDefault="006349E4" w:rsidP="002C7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О деятельности в сфере противодействия экстремистской деятельности и обеспечении законности в сфере межнациональных и межрелигиозных отношений.</w:t>
            </w:r>
          </w:p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О состоянии миграционной ситуации в городе.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№1 (дислокация г.Лянтор) ОМВД России по Сургутскому району </w:t>
            </w:r>
          </w:p>
          <w:p w:rsidR="00D03AC8" w:rsidRPr="002C7F18" w:rsidRDefault="00D03AC8" w:rsidP="002C7F1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C7F18">
              <w:rPr>
                <w:sz w:val="24"/>
                <w:szCs w:val="24"/>
              </w:rPr>
              <w:t>(по согласованию)</w:t>
            </w: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О положительном опыте проектной деятельности национально-культурных и религиозных организаций по профилактике социально-опасных форм поведения граждан.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-Местная мусульманская религиозная организация г.Лянтор</w:t>
            </w:r>
            <w:r w:rsidRPr="002C7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D03AC8" w:rsidRPr="002C7F18" w:rsidRDefault="00D03AC8" w:rsidP="002C7F1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-Общественная организация «Курултай (конгресс) башкир Ханты-Мансийского автономного округа-Югры» </w:t>
            </w:r>
          </w:p>
          <w:p w:rsidR="00D03AC8" w:rsidRPr="002C7F18" w:rsidRDefault="00D03AC8" w:rsidP="002C7F1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-Местная общественная </w:t>
            </w:r>
            <w:r w:rsidRPr="002C7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организация Сургутского района Украинский национально-культурный центр «Водограй»</w:t>
            </w: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О выводах и предложениях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согласия, по итогам социологических исследований, проведенных в 2019 году.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сопровождение деятельности по профилактике экстремизма в г.Лянтор, </w:t>
            </w: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деятельность киберволонтёров по выявлению противоправного контента в средствах массовой информации и информационно-телекоммуникационных сетях, включая сеть Интернет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МУК «Лянторская централизованная библиотечная система»</w:t>
            </w: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Об участии национально-культурных</w:t>
            </w:r>
            <w:r w:rsidRPr="002C7F1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объединений в городских мероприятиях, посвящённых 75-летию Победы в Великой Отечественной войне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Руководители НКО</w:t>
            </w: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pStyle w:val="a8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итогам тестирования </w:t>
            </w:r>
            <w:r w:rsidRPr="002C7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подростков и молодёжи города на уровень толерантности в сфере межнациональных отношений. 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Об 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РФ, в том числе по социокультурной адаптации мигрантов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  <w:lang w:eastAsia="ru-RU"/>
              </w:rPr>
            </w:pPr>
            <w:r w:rsidRPr="002C7F18">
              <w:rPr>
                <w:sz w:val="24"/>
                <w:szCs w:val="24"/>
                <w:lang w:eastAsia="ru-RU"/>
              </w:rPr>
              <w:t>Центр национальных культур</w:t>
            </w:r>
          </w:p>
          <w:p w:rsidR="00D03AC8" w:rsidRPr="002C7F18" w:rsidRDefault="00D03AC8" w:rsidP="002C7F1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  <w:lang w:eastAsia="ru-RU"/>
              </w:rPr>
            </w:pPr>
            <w:r w:rsidRPr="002C7F18">
              <w:rPr>
                <w:sz w:val="24"/>
                <w:szCs w:val="24"/>
              </w:rPr>
              <w:t>Местная общественная организация Сургутский «Таджикский национально-культурный центр «ВАХДАТ»</w:t>
            </w: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по сохранению и развитию культуры, исторических традиций и обычаев российского казачества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в </w:t>
            </w:r>
            <w:r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>2020 году</w:t>
            </w: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</w:t>
            </w:r>
          </w:p>
          <w:p w:rsidR="00D03AC8" w:rsidRPr="002C7F18" w:rsidRDefault="00D03AC8" w:rsidP="002C7F18">
            <w:pPr>
              <w:tabs>
                <w:tab w:val="left" w:pos="0"/>
                <w:tab w:val="left" w:pos="600"/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Лянтор на 2020-2022 годы» 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pStyle w:val="a3"/>
            </w:pPr>
            <w:r w:rsidRPr="002C7F18">
              <w:t>4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МКУ «Лянторское управление по культуре, спорту и делам молодёжи»</w:t>
            </w:r>
          </w:p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 (по согласованию)</w:t>
            </w:r>
          </w:p>
        </w:tc>
      </w:tr>
      <w:tr w:rsidR="00D03AC8" w:rsidRPr="00BB72CD" w:rsidTr="00766130"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итогах работы </w:t>
            </w: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профилактик</w:t>
            </w:r>
            <w:r w:rsidR="002C7F18" w:rsidRPr="002C7F18">
              <w:rPr>
                <w:rFonts w:ascii="Times New Roman" w:hAnsi="Times New Roman" w:cs="Times New Roman"/>
                <w:sz w:val="24"/>
                <w:szCs w:val="24"/>
              </w:rPr>
              <w:t>е экстремизма в г.Лянтор за 2020</w:t>
            </w: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2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  <w:lang w:eastAsia="ru-RU"/>
              </w:rPr>
            </w:pPr>
            <w:r w:rsidRPr="002C7F18">
              <w:rPr>
                <w:sz w:val="24"/>
                <w:szCs w:val="24"/>
                <w:lang w:eastAsia="ru-RU"/>
              </w:rPr>
              <w:t>МКУ «Лянторское управление по культуре, спорту и делам молодёжи»</w:t>
            </w:r>
          </w:p>
        </w:tc>
      </w:tr>
      <w:tr w:rsidR="00D03AC8" w:rsidRPr="00BB72CD" w:rsidTr="002C7F18">
        <w:trPr>
          <w:trHeight w:val="1007"/>
        </w:trPr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утверждение плана заседаний межведомственной комиссии </w:t>
            </w: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по профилактике экстремизма в г. Лянтор</w:t>
            </w:r>
            <w:r w:rsidR="002C7F18"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</w:t>
            </w:r>
            <w:r w:rsidRPr="002C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827" w:type="dxa"/>
          </w:tcPr>
          <w:p w:rsidR="002C7F18" w:rsidRPr="002C7F18" w:rsidRDefault="00D03AC8" w:rsidP="002C7F18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МКУ «Лянторское управление по культуре, спорту и делам молодёжи»</w:t>
            </w:r>
          </w:p>
        </w:tc>
      </w:tr>
      <w:tr w:rsidR="00D03AC8" w:rsidRPr="00BB72CD" w:rsidTr="002C7F18">
        <w:trPr>
          <w:trHeight w:val="1000"/>
        </w:trPr>
        <w:tc>
          <w:tcPr>
            <w:tcW w:w="568" w:type="dxa"/>
          </w:tcPr>
          <w:p w:rsidR="00D03AC8" w:rsidRPr="002C7F18" w:rsidRDefault="00D03AC8" w:rsidP="002C7F1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3AC8" w:rsidRPr="002C7F18" w:rsidRDefault="00D03AC8" w:rsidP="002C7F1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ранее принятых протокольных решений заседаний межведомственной комиссии </w:t>
            </w: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экстремизма в г.Лянтор </w:t>
            </w:r>
          </w:p>
        </w:tc>
        <w:tc>
          <w:tcPr>
            <w:tcW w:w="1276" w:type="dxa"/>
          </w:tcPr>
          <w:p w:rsidR="00D03AC8" w:rsidRPr="002C7F18" w:rsidRDefault="00D03AC8" w:rsidP="002C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3827" w:type="dxa"/>
          </w:tcPr>
          <w:p w:rsidR="00D03AC8" w:rsidRPr="002C7F18" w:rsidRDefault="00D03AC8" w:rsidP="002C7F18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F18">
              <w:rPr>
                <w:rFonts w:ascii="Times New Roman" w:hAnsi="Times New Roman" w:cs="Times New Roman"/>
                <w:sz w:val="24"/>
                <w:szCs w:val="24"/>
              </w:rPr>
              <w:t>МКУ «Лянторское управление по культуре, спорту и делам молодёжи»</w:t>
            </w:r>
          </w:p>
        </w:tc>
      </w:tr>
    </w:tbl>
    <w:p w:rsidR="006349E4" w:rsidRDefault="006349E4" w:rsidP="00634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(обсуждение плана)</w:t>
      </w:r>
    </w:p>
    <w:p w:rsidR="006349E4" w:rsidRPr="00766130" w:rsidRDefault="006349E4" w:rsidP="00634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 окончен.</w:t>
      </w:r>
      <w:r w:rsidR="00766130"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Спасибо всем з</w:t>
      </w:r>
      <w:r w:rsidR="0060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работу.</w:t>
      </w:r>
      <w:bookmarkStart w:id="0" w:name="_GoBack"/>
      <w:bookmarkEnd w:id="0"/>
    </w:p>
    <w:sectPr w:rsidR="006349E4" w:rsidRPr="00766130" w:rsidSect="00BB7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7F5"/>
    <w:multiLevelType w:val="hybridMultilevel"/>
    <w:tmpl w:val="652478C0"/>
    <w:lvl w:ilvl="0" w:tplc="7360A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907B2"/>
    <w:multiLevelType w:val="hybridMultilevel"/>
    <w:tmpl w:val="9A563B1E"/>
    <w:lvl w:ilvl="0" w:tplc="EE141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92D56"/>
    <w:multiLevelType w:val="hybridMultilevel"/>
    <w:tmpl w:val="28B8A518"/>
    <w:lvl w:ilvl="0" w:tplc="EE200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E0171B"/>
    <w:multiLevelType w:val="hybridMultilevel"/>
    <w:tmpl w:val="2612E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F4F4E"/>
    <w:multiLevelType w:val="hybridMultilevel"/>
    <w:tmpl w:val="64EAE30A"/>
    <w:lvl w:ilvl="0" w:tplc="5E5A0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6B1818"/>
    <w:multiLevelType w:val="hybridMultilevel"/>
    <w:tmpl w:val="F9329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F14FD"/>
    <w:multiLevelType w:val="hybridMultilevel"/>
    <w:tmpl w:val="C68CA39E"/>
    <w:lvl w:ilvl="0" w:tplc="928201E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640866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36C3F"/>
    <w:multiLevelType w:val="hybridMultilevel"/>
    <w:tmpl w:val="E8A6BD24"/>
    <w:lvl w:ilvl="0" w:tplc="109C8CE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72BF"/>
    <w:multiLevelType w:val="hybridMultilevel"/>
    <w:tmpl w:val="E5B034F6"/>
    <w:lvl w:ilvl="0" w:tplc="ED7E7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F045BC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160E2"/>
    <w:multiLevelType w:val="hybridMultilevel"/>
    <w:tmpl w:val="0C043460"/>
    <w:lvl w:ilvl="0" w:tplc="60CCD1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86512"/>
    <w:multiLevelType w:val="hybridMultilevel"/>
    <w:tmpl w:val="15E40A7C"/>
    <w:lvl w:ilvl="0" w:tplc="FA9E27E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2010A8"/>
    <w:multiLevelType w:val="hybridMultilevel"/>
    <w:tmpl w:val="1C763DB6"/>
    <w:lvl w:ilvl="0" w:tplc="C7848DD2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6BF"/>
    <w:rsid w:val="00010E97"/>
    <w:rsid w:val="000350C2"/>
    <w:rsid w:val="000421AA"/>
    <w:rsid w:val="00056860"/>
    <w:rsid w:val="0006662A"/>
    <w:rsid w:val="000757CF"/>
    <w:rsid w:val="000777C5"/>
    <w:rsid w:val="00081D2C"/>
    <w:rsid w:val="00091672"/>
    <w:rsid w:val="00096262"/>
    <w:rsid w:val="000B7017"/>
    <w:rsid w:val="000C22B4"/>
    <w:rsid w:val="000C3B60"/>
    <w:rsid w:val="000C742C"/>
    <w:rsid w:val="000D3FE3"/>
    <w:rsid w:val="000D7D1E"/>
    <w:rsid w:val="000E61A4"/>
    <w:rsid w:val="000F5BF4"/>
    <w:rsid w:val="0011286B"/>
    <w:rsid w:val="00117DE0"/>
    <w:rsid w:val="00123F81"/>
    <w:rsid w:val="00125272"/>
    <w:rsid w:val="00126301"/>
    <w:rsid w:val="001277E8"/>
    <w:rsid w:val="00127F07"/>
    <w:rsid w:val="0016253B"/>
    <w:rsid w:val="001636C2"/>
    <w:rsid w:val="00166C95"/>
    <w:rsid w:val="00166F4B"/>
    <w:rsid w:val="00173531"/>
    <w:rsid w:val="0017359F"/>
    <w:rsid w:val="0017509A"/>
    <w:rsid w:val="00182E11"/>
    <w:rsid w:val="00196B25"/>
    <w:rsid w:val="001A0AA0"/>
    <w:rsid w:val="001A1ADF"/>
    <w:rsid w:val="001A486B"/>
    <w:rsid w:val="001B2FEB"/>
    <w:rsid w:val="001B37E2"/>
    <w:rsid w:val="001C6A83"/>
    <w:rsid w:val="001E1716"/>
    <w:rsid w:val="001E2484"/>
    <w:rsid w:val="001E70BE"/>
    <w:rsid w:val="002219C4"/>
    <w:rsid w:val="00227FEB"/>
    <w:rsid w:val="002350B9"/>
    <w:rsid w:val="00241511"/>
    <w:rsid w:val="00250E54"/>
    <w:rsid w:val="00261864"/>
    <w:rsid w:val="002A0DC2"/>
    <w:rsid w:val="002A1572"/>
    <w:rsid w:val="002B2D0D"/>
    <w:rsid w:val="002C26C2"/>
    <w:rsid w:val="002C7F18"/>
    <w:rsid w:val="002D0CD4"/>
    <w:rsid w:val="002D3E70"/>
    <w:rsid w:val="002D7CA5"/>
    <w:rsid w:val="002E6EE5"/>
    <w:rsid w:val="002F50C1"/>
    <w:rsid w:val="00324C67"/>
    <w:rsid w:val="00334AC1"/>
    <w:rsid w:val="003500B8"/>
    <w:rsid w:val="00372882"/>
    <w:rsid w:val="003955FC"/>
    <w:rsid w:val="003B11FD"/>
    <w:rsid w:val="003B6F03"/>
    <w:rsid w:val="003C5F80"/>
    <w:rsid w:val="003D4758"/>
    <w:rsid w:val="003D55DE"/>
    <w:rsid w:val="003F5B60"/>
    <w:rsid w:val="003F694A"/>
    <w:rsid w:val="003F6B6C"/>
    <w:rsid w:val="00405CB2"/>
    <w:rsid w:val="004216C1"/>
    <w:rsid w:val="004375C9"/>
    <w:rsid w:val="00440517"/>
    <w:rsid w:val="0047040F"/>
    <w:rsid w:val="00474939"/>
    <w:rsid w:val="00477B9B"/>
    <w:rsid w:val="0048060E"/>
    <w:rsid w:val="004851E4"/>
    <w:rsid w:val="00496094"/>
    <w:rsid w:val="004B3308"/>
    <w:rsid w:val="004D7627"/>
    <w:rsid w:val="004F4CC2"/>
    <w:rsid w:val="004F6C37"/>
    <w:rsid w:val="0052484E"/>
    <w:rsid w:val="00525614"/>
    <w:rsid w:val="00546E94"/>
    <w:rsid w:val="005501E6"/>
    <w:rsid w:val="005610F3"/>
    <w:rsid w:val="00564612"/>
    <w:rsid w:val="005655C7"/>
    <w:rsid w:val="00571D11"/>
    <w:rsid w:val="005A03A2"/>
    <w:rsid w:val="005A0611"/>
    <w:rsid w:val="005F720D"/>
    <w:rsid w:val="0060474D"/>
    <w:rsid w:val="006123F3"/>
    <w:rsid w:val="00617C05"/>
    <w:rsid w:val="006349E4"/>
    <w:rsid w:val="00634DCE"/>
    <w:rsid w:val="006549F0"/>
    <w:rsid w:val="00670442"/>
    <w:rsid w:val="006850FD"/>
    <w:rsid w:val="00690980"/>
    <w:rsid w:val="00695B76"/>
    <w:rsid w:val="006B0E0D"/>
    <w:rsid w:val="006D1DA4"/>
    <w:rsid w:val="006D2CCB"/>
    <w:rsid w:val="006D41A3"/>
    <w:rsid w:val="006F70FB"/>
    <w:rsid w:val="007007F8"/>
    <w:rsid w:val="00714F0D"/>
    <w:rsid w:val="00722197"/>
    <w:rsid w:val="00722E03"/>
    <w:rsid w:val="00742D08"/>
    <w:rsid w:val="00752A63"/>
    <w:rsid w:val="00752DFF"/>
    <w:rsid w:val="0075795D"/>
    <w:rsid w:val="00766130"/>
    <w:rsid w:val="007661CA"/>
    <w:rsid w:val="00766348"/>
    <w:rsid w:val="00776D92"/>
    <w:rsid w:val="00796167"/>
    <w:rsid w:val="007A1963"/>
    <w:rsid w:val="007B0A56"/>
    <w:rsid w:val="007D3E88"/>
    <w:rsid w:val="007E1E14"/>
    <w:rsid w:val="007F02D8"/>
    <w:rsid w:val="007F5EE1"/>
    <w:rsid w:val="00812EDD"/>
    <w:rsid w:val="00826C76"/>
    <w:rsid w:val="00831487"/>
    <w:rsid w:val="00841329"/>
    <w:rsid w:val="00873750"/>
    <w:rsid w:val="0087696C"/>
    <w:rsid w:val="00877027"/>
    <w:rsid w:val="00887BD6"/>
    <w:rsid w:val="008A4949"/>
    <w:rsid w:val="00904A69"/>
    <w:rsid w:val="00927A49"/>
    <w:rsid w:val="00933126"/>
    <w:rsid w:val="00953747"/>
    <w:rsid w:val="009537A3"/>
    <w:rsid w:val="00965AAA"/>
    <w:rsid w:val="009B084C"/>
    <w:rsid w:val="009C6915"/>
    <w:rsid w:val="009C720E"/>
    <w:rsid w:val="009C7E16"/>
    <w:rsid w:val="009D6A74"/>
    <w:rsid w:val="009E4D17"/>
    <w:rsid w:val="00A0109B"/>
    <w:rsid w:val="00A01F20"/>
    <w:rsid w:val="00A02A14"/>
    <w:rsid w:val="00A16A65"/>
    <w:rsid w:val="00A44635"/>
    <w:rsid w:val="00A46E66"/>
    <w:rsid w:val="00A55718"/>
    <w:rsid w:val="00A5615A"/>
    <w:rsid w:val="00A64941"/>
    <w:rsid w:val="00A75471"/>
    <w:rsid w:val="00A807CA"/>
    <w:rsid w:val="00A919BE"/>
    <w:rsid w:val="00AA131C"/>
    <w:rsid w:val="00AA36BF"/>
    <w:rsid w:val="00AC23DA"/>
    <w:rsid w:val="00AD3275"/>
    <w:rsid w:val="00AD383F"/>
    <w:rsid w:val="00B156FE"/>
    <w:rsid w:val="00B20B1D"/>
    <w:rsid w:val="00B26853"/>
    <w:rsid w:val="00B545B9"/>
    <w:rsid w:val="00B62791"/>
    <w:rsid w:val="00B64CDA"/>
    <w:rsid w:val="00B65FDC"/>
    <w:rsid w:val="00B66334"/>
    <w:rsid w:val="00B74FD8"/>
    <w:rsid w:val="00B86764"/>
    <w:rsid w:val="00BA5036"/>
    <w:rsid w:val="00BB3D98"/>
    <w:rsid w:val="00BB72CD"/>
    <w:rsid w:val="00BB7841"/>
    <w:rsid w:val="00BD2811"/>
    <w:rsid w:val="00C026C3"/>
    <w:rsid w:val="00C061E3"/>
    <w:rsid w:val="00C2056B"/>
    <w:rsid w:val="00C25C5B"/>
    <w:rsid w:val="00C351F3"/>
    <w:rsid w:val="00C607EB"/>
    <w:rsid w:val="00C72A9B"/>
    <w:rsid w:val="00C76126"/>
    <w:rsid w:val="00C82DE0"/>
    <w:rsid w:val="00C85451"/>
    <w:rsid w:val="00C9006E"/>
    <w:rsid w:val="00C92303"/>
    <w:rsid w:val="00C96551"/>
    <w:rsid w:val="00CC4D82"/>
    <w:rsid w:val="00CD4FBC"/>
    <w:rsid w:val="00CF429B"/>
    <w:rsid w:val="00D03AC8"/>
    <w:rsid w:val="00D1768F"/>
    <w:rsid w:val="00D20137"/>
    <w:rsid w:val="00D20E89"/>
    <w:rsid w:val="00D242E7"/>
    <w:rsid w:val="00D24778"/>
    <w:rsid w:val="00D31C25"/>
    <w:rsid w:val="00D3407E"/>
    <w:rsid w:val="00D3413D"/>
    <w:rsid w:val="00D56D7F"/>
    <w:rsid w:val="00D9735A"/>
    <w:rsid w:val="00DA546A"/>
    <w:rsid w:val="00DB4006"/>
    <w:rsid w:val="00DB42D7"/>
    <w:rsid w:val="00DD0125"/>
    <w:rsid w:val="00DD2875"/>
    <w:rsid w:val="00DD314A"/>
    <w:rsid w:val="00DE1FE6"/>
    <w:rsid w:val="00DE4D8E"/>
    <w:rsid w:val="00DF6208"/>
    <w:rsid w:val="00E03519"/>
    <w:rsid w:val="00E071D0"/>
    <w:rsid w:val="00E150C1"/>
    <w:rsid w:val="00E20BC1"/>
    <w:rsid w:val="00E24964"/>
    <w:rsid w:val="00E45709"/>
    <w:rsid w:val="00E824AB"/>
    <w:rsid w:val="00E85FCA"/>
    <w:rsid w:val="00E86865"/>
    <w:rsid w:val="00E950B2"/>
    <w:rsid w:val="00EB63B2"/>
    <w:rsid w:val="00ED1610"/>
    <w:rsid w:val="00ED4B9C"/>
    <w:rsid w:val="00ED69AC"/>
    <w:rsid w:val="00ED72BF"/>
    <w:rsid w:val="00EE0506"/>
    <w:rsid w:val="00F012F5"/>
    <w:rsid w:val="00F03B1C"/>
    <w:rsid w:val="00F14429"/>
    <w:rsid w:val="00F16C08"/>
    <w:rsid w:val="00F36362"/>
    <w:rsid w:val="00F40469"/>
    <w:rsid w:val="00F51651"/>
    <w:rsid w:val="00F81240"/>
    <w:rsid w:val="00F9204E"/>
    <w:rsid w:val="00FE4274"/>
    <w:rsid w:val="00FE4C2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9C5C5-7272-484E-ADE6-9DE713F7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nhideWhenUsed/>
    <w:qFormat/>
    <w:rsid w:val="00AA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6BF"/>
    <w:rPr>
      <w:b/>
      <w:bCs/>
    </w:rPr>
  </w:style>
  <w:style w:type="character" w:styleId="a6">
    <w:name w:val="Hyperlink"/>
    <w:basedOn w:val="a0"/>
    <w:uiPriority w:val="99"/>
    <w:semiHidden/>
    <w:unhideWhenUsed/>
    <w:rsid w:val="00AA3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6BF"/>
  </w:style>
  <w:style w:type="paragraph" w:customStyle="1" w:styleId="ConsPlusNormal">
    <w:name w:val="ConsPlusNormal"/>
    <w:rsid w:val="008A4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D7C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7CA5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DB4006"/>
    <w:pPr>
      <w:ind w:left="720"/>
      <w:contextualSpacing/>
    </w:pPr>
  </w:style>
  <w:style w:type="paragraph" w:styleId="a9">
    <w:name w:val="No Spacing"/>
    <w:link w:val="aa"/>
    <w:uiPriority w:val="1"/>
    <w:qFormat/>
    <w:rsid w:val="00DB400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DB4006"/>
    <w:rPr>
      <w:rFonts w:eastAsiaTheme="minorEastAsia"/>
      <w:lang w:eastAsia="ru-RU"/>
    </w:rPr>
  </w:style>
  <w:style w:type="character" w:customStyle="1" w:styleId="FontStyle12">
    <w:name w:val="Font Style12"/>
    <w:uiPriority w:val="99"/>
    <w:rsid w:val="009B084C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1B2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бычный (веб) Знак"/>
    <w:aliases w:val="Знак Знак Знак"/>
    <w:link w:val="a3"/>
    <w:locked/>
    <w:rsid w:val="005256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7696C"/>
    <w:pPr>
      <w:shd w:val="clear" w:color="auto" w:fill="FFFFFF"/>
      <w:spacing w:after="0" w:line="270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9E4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Асанова Валентина И.вановна</cp:lastModifiedBy>
  <cp:revision>73</cp:revision>
  <cp:lastPrinted>2018-12-21T08:52:00Z</cp:lastPrinted>
  <dcterms:created xsi:type="dcterms:W3CDTF">2015-11-10T08:53:00Z</dcterms:created>
  <dcterms:modified xsi:type="dcterms:W3CDTF">2020-02-26T05:10:00Z</dcterms:modified>
</cp:coreProperties>
</file>