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B4" w:rsidRDefault="009E1BB4" w:rsidP="009E1BB4">
      <w:pPr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</w:t>
      </w:r>
      <w:proofErr w:type="gramStart"/>
      <w:r>
        <w:rPr>
          <w:caps/>
          <w:sz w:val="28"/>
          <w:szCs w:val="28"/>
        </w:rPr>
        <w:t>Е</w:t>
      </w:r>
      <w:r w:rsidR="00E27B63">
        <w:rPr>
          <w:caps/>
          <w:sz w:val="28"/>
          <w:szCs w:val="28"/>
        </w:rPr>
        <w:t>-</w:t>
      </w:r>
      <w:proofErr w:type="gramEnd"/>
      <w:r w:rsidR="00E27B63">
        <w:rPr>
          <w:caps/>
          <w:sz w:val="28"/>
          <w:szCs w:val="28"/>
        </w:rPr>
        <w:t xml:space="preserve"> проект</w:t>
      </w: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9E1BB4" w:rsidRDefault="0019676E" w:rsidP="0019676E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видов муниципального контроля и органов  местного самоуправления городского поселения Лянтор, уполномоченных </w:t>
            </w:r>
            <w:r w:rsidR="001515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их осуществление </w:t>
            </w:r>
          </w:p>
        </w:tc>
      </w:tr>
    </w:tbl>
    <w:p w:rsidR="009E1BB4" w:rsidRDefault="009E1BB4" w:rsidP="009E1BB4">
      <w:pPr>
        <w:pStyle w:val="ConsPlusTitle"/>
        <w:jc w:val="center"/>
        <w:rPr>
          <w:sz w:val="28"/>
          <w:szCs w:val="28"/>
        </w:rPr>
      </w:pPr>
    </w:p>
    <w:p w:rsidR="009E1BB4" w:rsidRDefault="009E1BB4" w:rsidP="009E1BB4">
      <w:pPr>
        <w:pStyle w:val="ConsPlusNormal0"/>
        <w:ind w:firstLine="540"/>
        <w:jc w:val="both"/>
        <w:rPr>
          <w:sz w:val="28"/>
          <w:szCs w:val="28"/>
        </w:rPr>
      </w:pPr>
    </w:p>
    <w:p w:rsidR="0019676E" w:rsidRDefault="009E1BB4" w:rsidP="0019676E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124C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>решением Совета депутатов городского поселения Лянтор от 27.06</w:t>
      </w:r>
      <w:r w:rsidR="00A1124C">
        <w:rPr>
          <w:sz w:val="28"/>
          <w:szCs w:val="28"/>
        </w:rPr>
        <w:t>.20</w:t>
      </w:r>
      <w:r w:rsidR="001515E5">
        <w:rPr>
          <w:sz w:val="28"/>
          <w:szCs w:val="28"/>
        </w:rPr>
        <w:t>17</w:t>
      </w:r>
      <w:r w:rsidR="00A1124C">
        <w:rPr>
          <w:sz w:val="28"/>
          <w:szCs w:val="28"/>
        </w:rPr>
        <w:t xml:space="preserve"> № </w:t>
      </w:r>
      <w:r w:rsidR="001515E5">
        <w:rPr>
          <w:sz w:val="28"/>
          <w:szCs w:val="28"/>
        </w:rPr>
        <w:t>281</w:t>
      </w:r>
      <w:r w:rsidR="0019676E">
        <w:rPr>
          <w:sz w:val="28"/>
          <w:szCs w:val="28"/>
        </w:rPr>
        <w:t xml:space="preserve"> «</w:t>
      </w:r>
      <w:r w:rsidR="001515E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19676E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>
        <w:rPr>
          <w:sz w:val="28"/>
          <w:szCs w:val="28"/>
        </w:rPr>
        <w:t>1. Утвердить перечень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>- Перечень</w:t>
      </w:r>
      <w:r w:rsidR="00A1124C">
        <w:rPr>
          <w:sz w:val="28"/>
          <w:szCs w:val="28"/>
        </w:rPr>
        <w:t>)</w:t>
      </w:r>
      <w:r w:rsidR="006810A5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6810A5" w:rsidRDefault="006810A5" w:rsidP="0019676E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1515E5">
        <w:rPr>
          <w:sz w:val="28"/>
          <w:szCs w:val="28"/>
        </w:rPr>
        <w:t>юридический отдел Администрации городского поселения Лянтор о</w:t>
      </w:r>
      <w:r>
        <w:rPr>
          <w:sz w:val="28"/>
          <w:szCs w:val="28"/>
        </w:rPr>
        <w:t>рганом, уполномоченным на ведение Перечня.</w:t>
      </w:r>
    </w:p>
    <w:p w:rsidR="009E1BB4" w:rsidRDefault="006810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E1BB4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6810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6810A5" w:rsidP="009E1B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E1BB4">
        <w:rPr>
          <w:sz w:val="28"/>
          <w:szCs w:val="28"/>
        </w:rPr>
        <w:t xml:space="preserve">. </w:t>
      </w:r>
      <w:proofErr w:type="gramStart"/>
      <w:r w:rsidR="009E1BB4">
        <w:rPr>
          <w:sz w:val="28"/>
          <w:szCs w:val="28"/>
        </w:rPr>
        <w:t>Контроль за</w:t>
      </w:r>
      <w:proofErr w:type="gramEnd"/>
      <w:r w:rsidR="009E1BB4"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Махиня</w:t>
      </w: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9E1BB4" w:rsidRDefault="009E1BB4" w:rsidP="009E1BB4">
      <w:pPr>
        <w:rPr>
          <w:sz w:val="28"/>
          <w:szCs w:val="28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E27B63" w:rsidRDefault="00E27B63" w:rsidP="00F9022D">
      <w:pPr>
        <w:shd w:val="clear" w:color="auto" w:fill="FFFFFF"/>
        <w:tabs>
          <w:tab w:val="left" w:leader="underscore" w:pos="6314"/>
        </w:tabs>
        <w:ind w:left="5670" w:firstLine="0"/>
        <w:rPr>
          <w:sz w:val="20"/>
          <w:szCs w:val="20"/>
        </w:rPr>
      </w:pPr>
    </w:p>
    <w:p w:rsidR="00F9022D" w:rsidRPr="00E27B63" w:rsidRDefault="00F9022D" w:rsidP="00E27B63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 w:rsidRPr="00E27B63">
        <w:lastRenderedPageBreak/>
        <w:t>Приложение к постановлению Администрации  городского поселения Лянтор</w:t>
      </w:r>
      <w:r w:rsidRPr="00E27B63">
        <w:br/>
        <w:t>от «___» ______ 2017 года № ______</w:t>
      </w:r>
    </w:p>
    <w:p w:rsidR="00F9022D" w:rsidRPr="00BE5F51" w:rsidRDefault="00F9022D" w:rsidP="00F9022D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F9022D" w:rsidRPr="00F9022D" w:rsidRDefault="00F9022D" w:rsidP="00F9022D">
      <w:pPr>
        <w:rPr>
          <w:highlight w:val="yellow"/>
        </w:rPr>
      </w:pP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видов муниципального контроля и органов местного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Лянтор,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F9022D" w:rsidRPr="00CA40F8" w:rsidRDefault="00F9022D" w:rsidP="00F9022D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2693"/>
        <w:gridCol w:w="5245"/>
      </w:tblGrid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Реквизиты нормативного правового акта, регламентирующего осуществление соответствующего вида муниципального контроля  </w:t>
            </w:r>
          </w:p>
        </w:tc>
      </w:tr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Муниципальный жилищный контроль</w:t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территории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BE5F51" w:rsidP="001515E5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городского поселения Лянтор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1515E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(жилищный отдел)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5" w:rsidRPr="00CA40F8" w:rsidRDefault="001515E5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>Жилищ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ный кодекс Российской Федерации;</w:t>
            </w:r>
          </w:p>
          <w:p w:rsidR="00C84975" w:rsidRPr="00CA40F8" w:rsidRDefault="001515E5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</w:t>
            </w:r>
            <w:r w:rsidR="00BE5F51" w:rsidRPr="00CA40F8">
              <w:rPr>
                <w:rFonts w:ascii="Times New Roman" w:hAnsi="Times New Roman"/>
                <w:sz w:val="28"/>
                <w:szCs w:val="28"/>
              </w:rPr>
              <w:t xml:space="preserve">авления в 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Российской Федерации»;</w:t>
            </w:r>
          </w:p>
          <w:p w:rsidR="00BE5F51" w:rsidRPr="00CA40F8" w:rsidRDefault="00627286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22D" w:rsidRPr="00CA40F8" w:rsidRDefault="00F9022D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CA40F8">
              <w:rPr>
                <w:rFonts w:ascii="Times New Roman" w:hAnsi="Times New Roman"/>
                <w:sz w:val="28"/>
                <w:szCs w:val="28"/>
              </w:rPr>
              <w:t xml:space="preserve">Закон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</w:t>
            </w:r>
            <w:r w:rsidRPr="00CA4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Ханты-Мансийского автономного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  <w:t>округа–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Югры»</w:t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>;</w:t>
            </w:r>
            <w:r w:rsidRP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</w:t>
            </w:r>
            <w:r w:rsidR="00CA40F8">
              <w:rPr>
                <w:rFonts w:ascii="Times New Roman" w:hAnsi="Times New Roman"/>
                <w:sz w:val="28"/>
                <w:szCs w:val="28"/>
              </w:rPr>
              <w:t>го округа – Югры от 11.06.2010 №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102-оз </w:t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>«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Об ад</w:t>
            </w:r>
            <w:r w:rsidR="001515E5" w:rsidRPr="00CA40F8">
              <w:rPr>
                <w:rFonts w:ascii="Times New Roman" w:hAnsi="Times New Roman"/>
                <w:sz w:val="28"/>
                <w:szCs w:val="28"/>
              </w:rPr>
              <w:t>министративных правонарушениях»;</w:t>
            </w:r>
            <w:proofErr w:type="gramEnd"/>
          </w:p>
          <w:p w:rsidR="00BE5F51" w:rsidRPr="00CA40F8" w:rsidRDefault="001515E5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810A5" w:rsidRPr="00CA40F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22.09.2015 № 742 «Об утверждении Положения о муниципальном жилищном контроле на территории муниципального образова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ния городское поселение Лянтор»;</w:t>
            </w:r>
          </w:p>
          <w:p w:rsidR="00F9022D" w:rsidRPr="00CA40F8" w:rsidRDefault="001515E5" w:rsidP="00BF5B1B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9022D" w:rsidRPr="00CA40F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04.07.2016 № 615 «Об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Лянтор»</w:t>
            </w:r>
          </w:p>
        </w:tc>
      </w:tr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Муниципальный земельный контроль</w:t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 использованием земель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BB" w:rsidRPr="00CA40F8" w:rsidRDefault="00BE5F51" w:rsidP="00A958BB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Администрация городского поселения Лянтор </w:t>
            </w:r>
          </w:p>
          <w:p w:rsidR="00F9022D" w:rsidRPr="00CA40F8" w:rsidRDefault="00BE5F51" w:rsidP="00A958BB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A958BB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правление градостроительства, имущественных и земельных отношений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1" w:rsidRPr="00CA40F8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кодекс Р</w:t>
            </w:r>
            <w:r w:rsidR="005421B9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оссийской Федерации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BE5F51" w:rsidRPr="00CA40F8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25.10.2001 </w:t>
            </w:r>
            <w:r w:rsid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137-ФЗ «О введении в действие Земельного кодекса Российской 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Федерации»;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E5F51" w:rsidRPr="00CA40F8" w:rsidRDefault="00627286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E5F51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BE5F51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ора) и муниципального контроля»;</w:t>
            </w:r>
          </w:p>
          <w:p w:rsidR="003B6BE0" w:rsidRPr="00CA40F8" w:rsidRDefault="00627286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06.10.2013 </w:t>
            </w:r>
            <w:r w:rsid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="00BE5F51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131-ФЗ «Об общих принципах организации местного самоупр</w:t>
            </w:r>
            <w:r w:rsidR="000B0A90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авления в Российской Федерации»;</w:t>
            </w:r>
          </w:p>
          <w:p w:rsidR="003B6BE0" w:rsidRPr="00CA40F8" w:rsidRDefault="000B0A90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</w:t>
            </w:r>
            <w:r w:rsidR="003B6BE0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Администрации городского поселения Лянтор от 2</w:t>
            </w:r>
            <w:r w:rsidR="00C5485F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7.08.2013 № 419 «Об утверждении</w:t>
            </w:r>
            <w:r w:rsidR="003B6BE0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административного регламента осуществления муниципального земельного контроля за использованием земель городского поселения»</w:t>
            </w:r>
          </w:p>
        </w:tc>
      </w:tr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Муниципальный  лесной контроль</w:t>
            </w:r>
            <w:r w:rsidR="002F4708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территории г</w:t>
            </w:r>
            <w:r w:rsidR="003B6BE0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ородского поселения </w:t>
            </w:r>
            <w:r w:rsidR="002F4708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E0" w:rsidRPr="00CA40F8" w:rsidRDefault="003B6BE0" w:rsidP="00A958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>Админ</w:t>
            </w:r>
            <w:r w:rsidR="00A958BB" w:rsidRPr="00CA40F8">
              <w:rPr>
                <w:rFonts w:ascii="Times New Roman" w:hAnsi="Times New Roman"/>
                <w:sz w:val="28"/>
                <w:szCs w:val="28"/>
              </w:rPr>
              <w:t>и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страция городского поселения Лянтор</w:t>
            </w:r>
          </w:p>
          <w:p w:rsidR="00F9022D" w:rsidRPr="00CA40F8" w:rsidRDefault="003B6BE0" w:rsidP="00A958BB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>(</w:t>
            </w:r>
            <w:r w:rsidR="002F4708" w:rsidRPr="00CA40F8">
              <w:rPr>
                <w:rFonts w:ascii="Times New Roman" w:hAnsi="Times New Roman"/>
                <w:sz w:val="28"/>
                <w:szCs w:val="28"/>
              </w:rPr>
              <w:t>служба по защите населения, охране и использованию городских лесов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E0" w:rsidRPr="00CA40F8" w:rsidRDefault="00A958BB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>Лесной кодекс Российской Ф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едерации;</w:t>
            </w:r>
          </w:p>
          <w:p w:rsidR="003B6BE0" w:rsidRPr="00CA40F8" w:rsidRDefault="005421B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ный кодекс Российской Федерации;</w:t>
            </w:r>
          </w:p>
          <w:p w:rsidR="003B6BE0" w:rsidRPr="00CA40F8" w:rsidRDefault="005421B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10.01.2002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>№ 7-ФЗ «Об охране окружающей с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реды»;</w:t>
            </w:r>
          </w:p>
          <w:p w:rsidR="003B6BE0" w:rsidRPr="00CA40F8" w:rsidRDefault="005421B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3B6BE0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) и муниципального контроля»;</w:t>
            </w:r>
          </w:p>
          <w:tbl>
            <w:tblPr>
              <w:tblW w:w="5183" w:type="dxa"/>
              <w:tblLayout w:type="fixed"/>
              <w:tblLook w:val="01E0"/>
            </w:tblPr>
            <w:tblGrid>
              <w:gridCol w:w="5183"/>
            </w:tblGrid>
            <w:tr w:rsidR="002F4708" w:rsidRPr="00CA40F8" w:rsidTr="005421B9">
              <w:tc>
                <w:tcPr>
                  <w:tcW w:w="5183" w:type="dxa"/>
                </w:tcPr>
                <w:p w:rsidR="002F4708" w:rsidRPr="00CA40F8" w:rsidRDefault="005421B9" w:rsidP="00C84975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2F4708" w:rsidRPr="00CA40F8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Администрации г</w:t>
                  </w:r>
                  <w:r w:rsidR="00EA6855" w:rsidRPr="00CA40F8">
                    <w:rPr>
                      <w:rFonts w:ascii="Times New Roman" w:hAnsi="Times New Roman"/>
                      <w:sz w:val="28"/>
                      <w:szCs w:val="28"/>
                    </w:rPr>
                    <w:t>ородского поселения Лянтор</w:t>
                  </w:r>
                  <w:r w:rsidR="002F4708" w:rsidRPr="00CA40F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16.01.2017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</w:t>
                  </w:r>
                </w:p>
              </w:tc>
            </w:tr>
          </w:tbl>
          <w:p w:rsidR="00F9022D" w:rsidRPr="00CA40F8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9022D" w:rsidRPr="00CA40F8" w:rsidTr="00CA40F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CA40F8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муниципальном образовании городско</w:t>
            </w:r>
            <w:r w:rsidR="005421B9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поселени</w:t>
            </w:r>
            <w:r w:rsidR="005421B9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9" w:rsidRPr="00CA40F8" w:rsidRDefault="00EA6855" w:rsidP="005421B9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Администрация городского поселения Лянтор </w:t>
            </w:r>
          </w:p>
          <w:p w:rsidR="00F9022D" w:rsidRPr="00CA40F8" w:rsidRDefault="00EA6855" w:rsidP="005421B9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5421B9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правление городского хозяйства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55" w:rsidRPr="00CA40F8" w:rsidRDefault="005421B9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06.10.2003 </w:t>
            </w:r>
            <w:r w:rsid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№ 131-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ФЗ «Об общих принципах организации местного самоупр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авления в Российской Федерации»;</w:t>
            </w:r>
          </w:p>
          <w:p w:rsidR="00DE0C4E" w:rsidRPr="00CA40F8" w:rsidRDefault="005421B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и муниципального контроля»;</w:t>
            </w:r>
          </w:p>
          <w:p w:rsidR="00EA6855" w:rsidRPr="00CA40F8" w:rsidRDefault="005421B9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08.11.2007 </w:t>
            </w:r>
            <w:r w:rsid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955E4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F9022D" w:rsidRPr="00CA40F8" w:rsidRDefault="00955E47" w:rsidP="00955E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2F4708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Администрации г</w:t>
            </w:r>
            <w:r w:rsidR="00EA6855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ородского поселения </w:t>
            </w:r>
            <w:r w:rsidR="002F4708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Лянтор от 12.05.2014 № 362 «</w:t>
            </w:r>
            <w:hyperlink r:id="rId6" w:history="1">
              <w:r w:rsidR="002F4708" w:rsidRPr="00CA40F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</w:t>
              </w:r>
            </w:hyperlink>
            <w:r w:rsidRPr="00CA40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022D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DE0C4E" w:rsidP="003E0D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Муниципальный контроль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D" w:rsidRPr="00CA40F8" w:rsidRDefault="00F9022D" w:rsidP="00447693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</w:t>
            </w:r>
            <w:r w:rsidR="00DE0C4E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</w:t>
            </w:r>
            <w:r w:rsidR="00DE0C4E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ородского поселения 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Лянтор</w:t>
            </w:r>
          </w:p>
          <w:p w:rsidR="00DE0C4E" w:rsidRPr="00CA40F8" w:rsidRDefault="00447693" w:rsidP="00CA40F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</w:t>
            </w:r>
            <w:r w:rsidR="00DE0C4E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правление экономики)</w:t>
            </w:r>
          </w:p>
          <w:p w:rsidR="00DE0C4E" w:rsidRPr="00CA40F8" w:rsidRDefault="00DE0C4E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D" w:rsidRPr="00CA40F8" w:rsidRDefault="00447693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ра) и муниципального контроля»;</w:t>
            </w:r>
          </w:p>
          <w:p w:rsidR="002E0FDD" w:rsidRPr="00CA40F8" w:rsidRDefault="00447693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E0FDD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28.12.2009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2E0FDD" w:rsidRPr="00CA40F8">
              <w:rPr>
                <w:rFonts w:ascii="Times New Roman" w:hAnsi="Times New Roman"/>
                <w:sz w:val="28"/>
                <w:szCs w:val="28"/>
              </w:rPr>
              <w:t>№ 381-ФЗ  «Об основах государственного регулирования торговой деяте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льности в Российской Федерации»;</w:t>
            </w:r>
          </w:p>
          <w:p w:rsidR="00F10174" w:rsidRPr="00CA40F8" w:rsidRDefault="00447693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E0FDD" w:rsidRPr="00CA40F8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11.05.2010 № 85-оз</w:t>
            </w:r>
            <w:r w:rsid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FDD" w:rsidRPr="00CA40F8">
              <w:rPr>
                <w:rFonts w:ascii="Times New Roman" w:hAnsi="Times New Roman"/>
                <w:sz w:val="28"/>
                <w:szCs w:val="28"/>
              </w:rPr>
              <w:t>«О государственном регулировании торговой деятельности в Ханты-Манси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йском автономном округе - Югре»;</w:t>
            </w:r>
          </w:p>
          <w:p w:rsidR="00F10174" w:rsidRPr="00CA40F8" w:rsidRDefault="00447693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Ханты-Мансийского</w:t>
            </w:r>
            <w:r w:rsid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автономного округа-Югры от 11.06.2010 № 102-оз «Об ад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министративных правонарушениях»;</w:t>
            </w:r>
          </w:p>
          <w:p w:rsidR="00F10174" w:rsidRPr="00CA40F8" w:rsidRDefault="00447693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 xml:space="preserve">Приказ Департамента экономического развития ХМАО-Югры от 24.12.2010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      </w:r>
            <w:r w:rsidR="0076318F" w:rsidRPr="00CA4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0C4E" w:rsidRPr="00CA40F8" w:rsidRDefault="0076318F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</w:t>
            </w:r>
            <w:r w:rsidR="00674239" w:rsidRPr="00CA40F8">
              <w:rPr>
                <w:rFonts w:ascii="Times New Roman" w:hAnsi="Times New Roman"/>
                <w:sz w:val="28"/>
                <w:szCs w:val="28"/>
              </w:rPr>
              <w:t xml:space="preserve"> от 02.08.2011 № 419 </w:t>
            </w:r>
            <w:r w:rsidR="00F10174" w:rsidRPr="00CA40F8">
              <w:rPr>
                <w:rFonts w:ascii="Times New Roman" w:hAnsi="Times New Roman"/>
                <w:sz w:val="28"/>
                <w:szCs w:val="28"/>
              </w:rPr>
              <w:t>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 и расположенных на территории городского поселения Лянтор»</w:t>
            </w:r>
            <w:r w:rsidR="00674239" w:rsidRPr="00CA4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022D" w:rsidRPr="00CA40F8" w:rsidRDefault="00674239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Администрации г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ородского поселения Л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янтор от 16.01.2017 № 44 «Об утверждении административного регламента 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осуществления муниципального контроля за соблюдением обязательных требований в области торговой деятельности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территории городского поселения Лянтор</w:t>
            </w:r>
            <w:r w:rsidR="00F9022D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E0C4E" w:rsidRPr="00CA40F8" w:rsidTr="00C84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CA40F8" w:rsidRDefault="00DE0C4E" w:rsidP="009B5E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0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CA40F8" w:rsidRDefault="00DE0C4E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Муниципальный контроль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ородского поселения 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Лянтор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E" w:rsidRPr="00CA40F8" w:rsidRDefault="00DE0C4E" w:rsidP="00CA40F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ородского поселения </w:t>
            </w: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Лянтор</w:t>
            </w:r>
          </w:p>
          <w:p w:rsidR="00DC4787" w:rsidRPr="00CA40F8" w:rsidRDefault="00674239" w:rsidP="00CA40F8">
            <w:pPr>
              <w:pStyle w:val="a4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</w:t>
            </w:r>
            <w:r w:rsidR="00DC4787" w:rsidRPr="00CA40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правление экономики)</w:t>
            </w:r>
          </w:p>
          <w:p w:rsidR="00DC4787" w:rsidRPr="00CA40F8" w:rsidRDefault="00DC4787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9" w:rsidRPr="00CA40F8" w:rsidRDefault="0067423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26.12.2008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;</w:t>
            </w:r>
            <w:r w:rsidRP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22.11.1995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3A3099" w:rsidRPr="00CA4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3099" w:rsidRPr="00CA40F8" w:rsidRDefault="003A309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3E477D" w:rsidRPr="00CA40F8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27.12.2012 </w:t>
            </w:r>
            <w:r w:rsidR="00CA40F8">
              <w:rPr>
                <w:rFonts w:ascii="Times New Roman" w:hAnsi="Times New Roman"/>
                <w:sz w:val="28"/>
                <w:szCs w:val="28"/>
              </w:rPr>
              <w:br/>
            </w:r>
            <w:r w:rsidR="003E477D" w:rsidRPr="00CA40F8">
              <w:rPr>
                <w:rFonts w:ascii="Times New Roman" w:hAnsi="Times New Roman"/>
                <w:sz w:val="28"/>
                <w:szCs w:val="28"/>
              </w:rPr>
      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  <w:p w:rsidR="00DC4787" w:rsidRPr="00CA40F8" w:rsidRDefault="003A3099" w:rsidP="00C849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E477D" w:rsidRPr="00CA40F8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поселения Лянтор от 11.06.2013 № 267 «Об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алкогольная продукции»</w:t>
            </w:r>
            <w:r w:rsidRPr="00CA4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0C4E" w:rsidRPr="00CA40F8" w:rsidRDefault="003A3099" w:rsidP="00C84975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A40F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>Постановление Администрации г</w:t>
            </w:r>
            <w:r w:rsidR="00DC4787" w:rsidRPr="00CA40F8">
              <w:rPr>
                <w:rFonts w:ascii="Times New Roman" w:hAnsi="Times New Roman"/>
                <w:sz w:val="28"/>
                <w:szCs w:val="28"/>
              </w:rPr>
              <w:t>ородского поселения Л</w:t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t xml:space="preserve">янтор  от 16.01.2017 № 45 «Об утверждении административного регламента </w:t>
            </w:r>
            <w:r w:rsidR="00DE0C4E" w:rsidRPr="00CA4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осуществления муниципального </w:t>
            </w:r>
            <w:proofErr w:type="gramStart"/>
            <w:r w:rsidR="00DE0C4E" w:rsidRPr="00CA40F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DE0C4E" w:rsidRPr="00CA40F8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городского поселения Лянтор»</w:t>
            </w:r>
          </w:p>
        </w:tc>
      </w:tr>
    </w:tbl>
    <w:p w:rsidR="00F9022D" w:rsidRPr="00D87D30" w:rsidRDefault="00F9022D" w:rsidP="00F9022D">
      <w:pPr>
        <w:pStyle w:val="a4"/>
        <w:jc w:val="center"/>
        <w:rPr>
          <w:sz w:val="24"/>
          <w:szCs w:val="24"/>
        </w:rPr>
      </w:pPr>
    </w:p>
    <w:p w:rsidR="009E1BB4" w:rsidRDefault="008C5E2C" w:rsidP="00D076DB">
      <w:pPr>
        <w:shd w:val="clear" w:color="auto" w:fill="FFFFFF"/>
        <w:tabs>
          <w:tab w:val="left" w:leader="underscore" w:pos="6314"/>
        </w:tabs>
        <w:ind w:left="5670" w:firstLine="0"/>
        <w:rPr>
          <w:sz w:val="28"/>
          <w:szCs w:val="28"/>
        </w:rPr>
      </w:pPr>
      <w:r w:rsidRPr="008C5E2C">
        <w:rPr>
          <w:sz w:val="20"/>
          <w:szCs w:val="20"/>
        </w:rPr>
        <w:t xml:space="preserve"> </w:t>
      </w: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C84975" w:rsidRDefault="00C84975" w:rsidP="009E1BB4">
      <w:pPr>
        <w:pStyle w:val="a4"/>
        <w:jc w:val="center"/>
        <w:rPr>
          <w:sz w:val="28"/>
          <w:szCs w:val="28"/>
        </w:rPr>
      </w:pPr>
    </w:p>
    <w:p w:rsidR="00C84975" w:rsidRDefault="00C84975" w:rsidP="009E1BB4">
      <w:pPr>
        <w:pStyle w:val="a4"/>
        <w:jc w:val="center"/>
        <w:rPr>
          <w:sz w:val="28"/>
          <w:szCs w:val="28"/>
        </w:rPr>
      </w:pPr>
    </w:p>
    <w:p w:rsidR="009E1BB4" w:rsidRDefault="009E1BB4" w:rsidP="009E1BB4">
      <w:pPr>
        <w:pStyle w:val="a4"/>
        <w:jc w:val="center"/>
        <w:rPr>
          <w:sz w:val="28"/>
          <w:szCs w:val="28"/>
        </w:rPr>
      </w:pPr>
    </w:p>
    <w:p w:rsidR="00D076DB" w:rsidRDefault="00D076DB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3099" w:rsidRDefault="003A3099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3099" w:rsidRDefault="003A3099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3099" w:rsidRDefault="003A3099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36C7" w:rsidRDefault="00CF36C7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F36C7" w:rsidRDefault="00CF36C7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CF36C7" w:rsidSect="00CF36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B4"/>
    <w:rsid w:val="000B0A90"/>
    <w:rsid w:val="001137D8"/>
    <w:rsid w:val="001237C5"/>
    <w:rsid w:val="00142235"/>
    <w:rsid w:val="001515E5"/>
    <w:rsid w:val="0019676E"/>
    <w:rsid w:val="001B3765"/>
    <w:rsid w:val="002054D3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707DC7"/>
    <w:rsid w:val="0072041F"/>
    <w:rsid w:val="0073152D"/>
    <w:rsid w:val="0076318F"/>
    <w:rsid w:val="0082684F"/>
    <w:rsid w:val="008C5E2C"/>
    <w:rsid w:val="00907726"/>
    <w:rsid w:val="0094546C"/>
    <w:rsid w:val="00955E47"/>
    <w:rsid w:val="009A0CBE"/>
    <w:rsid w:val="009D55DD"/>
    <w:rsid w:val="009E1BB4"/>
    <w:rsid w:val="00A1124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C7C80"/>
    <w:rsid w:val="00CF36C7"/>
    <w:rsid w:val="00D076DB"/>
    <w:rsid w:val="00D77B86"/>
    <w:rsid w:val="00D87D30"/>
    <w:rsid w:val="00DC4787"/>
    <w:rsid w:val="00DD3E23"/>
    <w:rsid w:val="00DE0C4E"/>
    <w:rsid w:val="00DE2BA5"/>
    <w:rsid w:val="00E27B63"/>
    <w:rsid w:val="00E27DB0"/>
    <w:rsid w:val="00EA6855"/>
    <w:rsid w:val="00F0731B"/>
    <w:rsid w:val="00F10174"/>
    <w:rsid w:val="00F53716"/>
    <w:rsid w:val="00F9022D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yantor.ru/sites/default/files/postanovlenie_362npa_ot_12_05_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6069-7C2D-4A69-BC02-02231131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_DadashovaNF</cp:lastModifiedBy>
  <cp:revision>26</cp:revision>
  <cp:lastPrinted>2017-08-07T04:32:00Z</cp:lastPrinted>
  <dcterms:created xsi:type="dcterms:W3CDTF">2017-07-18T06:20:00Z</dcterms:created>
  <dcterms:modified xsi:type="dcterms:W3CDTF">2017-08-11T06:32:00Z</dcterms:modified>
</cp:coreProperties>
</file>