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AC2496" w:rsidRDefault="00C855AC" w:rsidP="00723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>Уже сегодня с использованием м</w:t>
      </w:r>
      <w:r w:rsidR="00F15D40" w:rsidRPr="00AC2496">
        <w:rPr>
          <w:rFonts w:ascii="Times New Roman" w:hAnsi="Times New Roman" w:cs="Times New Roman"/>
          <w:sz w:val="32"/>
          <w:szCs w:val="32"/>
        </w:rPr>
        <w:t>обильно</w:t>
      </w:r>
      <w:r w:rsidRPr="00AC2496">
        <w:rPr>
          <w:rFonts w:ascii="Times New Roman" w:hAnsi="Times New Roman" w:cs="Times New Roman"/>
          <w:sz w:val="32"/>
          <w:szCs w:val="32"/>
        </w:rPr>
        <w:t>го</w:t>
      </w:r>
      <w:r w:rsidR="00F15D40" w:rsidRPr="00AC2496">
        <w:rPr>
          <w:rFonts w:ascii="Times New Roman" w:hAnsi="Times New Roman" w:cs="Times New Roman"/>
          <w:sz w:val="32"/>
          <w:szCs w:val="32"/>
        </w:rPr>
        <w:t xml:space="preserve"> приложени</w:t>
      </w:r>
      <w:r w:rsidRPr="00AC2496">
        <w:rPr>
          <w:rFonts w:ascii="Times New Roman" w:hAnsi="Times New Roman" w:cs="Times New Roman"/>
          <w:sz w:val="32"/>
          <w:szCs w:val="32"/>
        </w:rPr>
        <w:t>я</w:t>
      </w:r>
      <w:r w:rsidR="00F15D40" w:rsidRPr="00AC2496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 w:rsidRPr="00AC2496">
        <w:rPr>
          <w:rFonts w:ascii="Times New Roman" w:hAnsi="Times New Roman" w:cs="Times New Roman"/>
          <w:sz w:val="32"/>
          <w:szCs w:val="32"/>
        </w:rPr>
        <w:t>можно</w:t>
      </w:r>
      <w:r w:rsidR="00BD180A" w:rsidRPr="00AC2496">
        <w:rPr>
          <w:rFonts w:ascii="Times New Roman" w:hAnsi="Times New Roman" w:cs="Times New Roman"/>
          <w:sz w:val="32"/>
          <w:szCs w:val="32"/>
        </w:rPr>
        <w:t>:</w:t>
      </w:r>
    </w:p>
    <w:p w:rsidR="00BD180A" w:rsidRPr="00AC2496" w:rsidRDefault="00C855AC" w:rsidP="00723CE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>П</w:t>
      </w:r>
      <w:r w:rsidR="00F15D40" w:rsidRPr="00AC2496">
        <w:rPr>
          <w:rFonts w:ascii="Times New Roman" w:hAnsi="Times New Roman" w:cs="Times New Roman"/>
          <w:sz w:val="32"/>
          <w:szCs w:val="32"/>
        </w:rPr>
        <w:t>ровер</w:t>
      </w:r>
      <w:r w:rsidRPr="00AC2496"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AC2496">
        <w:rPr>
          <w:rFonts w:ascii="Times New Roman" w:hAnsi="Times New Roman" w:cs="Times New Roman"/>
          <w:sz w:val="32"/>
          <w:szCs w:val="32"/>
        </w:rPr>
        <w:t>наличи</w:t>
      </w:r>
      <w:r w:rsidRPr="00AC2496">
        <w:rPr>
          <w:rFonts w:ascii="Times New Roman" w:hAnsi="Times New Roman" w:cs="Times New Roman"/>
          <w:sz w:val="32"/>
          <w:szCs w:val="32"/>
        </w:rPr>
        <w:t>е</w:t>
      </w:r>
      <w:r w:rsidR="00F15D40" w:rsidRPr="00AC2496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AC2496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AC2496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 w:rsidRPr="00AC2496">
        <w:rPr>
          <w:rFonts w:ascii="Times New Roman" w:hAnsi="Times New Roman" w:cs="Times New Roman"/>
          <w:sz w:val="32"/>
          <w:szCs w:val="32"/>
        </w:rPr>
        <w:t xml:space="preserve">, используя </w:t>
      </w:r>
      <w:r w:rsidRPr="00AC2496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AC2496">
        <w:rPr>
          <w:rFonts w:ascii="Times New Roman" w:hAnsi="Times New Roman" w:cs="Times New Roman"/>
          <w:sz w:val="32"/>
          <w:szCs w:val="32"/>
        </w:rPr>
        <w:t>-код, нанесенный в левом верхнем углу гербового свидетельства нового образца</w:t>
      </w:r>
      <w:r w:rsidR="00BD180A" w:rsidRPr="00AC2496">
        <w:rPr>
          <w:rFonts w:ascii="Times New Roman" w:hAnsi="Times New Roman" w:cs="Times New Roman"/>
          <w:sz w:val="32"/>
          <w:szCs w:val="32"/>
        </w:rPr>
        <w:t>;</w:t>
      </w:r>
    </w:p>
    <w:p w:rsidR="00BD180A" w:rsidRPr="00AC2496" w:rsidRDefault="00C855AC" w:rsidP="00723CE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>Найти ближайший к Вам орган ЗАГС и узнать режим его работы и контактный телефон</w:t>
      </w:r>
      <w:r w:rsidR="00C01A69" w:rsidRPr="00AC2496">
        <w:rPr>
          <w:rFonts w:ascii="Times New Roman" w:hAnsi="Times New Roman" w:cs="Times New Roman"/>
          <w:sz w:val="32"/>
          <w:szCs w:val="32"/>
        </w:rPr>
        <w:t>.</w:t>
      </w:r>
    </w:p>
    <w:p w:rsidR="00445818" w:rsidRPr="00C01A69" w:rsidRDefault="00F15D40" w:rsidP="00723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 xml:space="preserve">В </w:t>
      </w:r>
      <w:r w:rsidR="00C855AC" w:rsidRPr="00AC2496">
        <w:rPr>
          <w:rFonts w:ascii="Times New Roman" w:hAnsi="Times New Roman" w:cs="Times New Roman"/>
          <w:sz w:val="32"/>
          <w:szCs w:val="32"/>
        </w:rPr>
        <w:t>ближайшее время</w:t>
      </w:r>
      <w:r w:rsidRPr="00AC2496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AC2496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AC2496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C855AC" w:rsidRPr="00AC2496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AC2496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AC2496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AC2496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C855AC" w:rsidRPr="00AC2496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AC2496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AC2496">
        <w:rPr>
          <w:rFonts w:ascii="Times New Roman" w:hAnsi="Times New Roman" w:cs="Times New Roman"/>
          <w:sz w:val="32"/>
          <w:szCs w:val="32"/>
        </w:rPr>
        <w:t>.</w:t>
      </w: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723CE8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723CE8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23CE8" w:rsidRDefault="00723CE8" w:rsidP="00C01A69">
      <w:pPr>
        <w:spacing w:after="0" w:line="240" w:lineRule="auto"/>
      </w:pPr>
    </w:p>
    <w:p w:rsidR="00723CE8" w:rsidRPr="00723CE8" w:rsidRDefault="00723CE8" w:rsidP="00723C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мобильное приложение в магазине приложений </w:t>
      </w:r>
      <w:proofErr w:type="spellStart"/>
      <w:r w:rsidRPr="00723CE8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3CE8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</w:p>
    <w:p w:rsidR="00723CE8" w:rsidRPr="00723CE8" w:rsidRDefault="00723CE8" w:rsidP="00723CE8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64ED1F" wp14:editId="42E981C6">
            <wp:extent cx="1623201" cy="327688"/>
            <wp:effectExtent l="0" t="0" r="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CE8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9" w:history="1">
        <w:r w:rsidRPr="00723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https://play.google.com/store/apps/details?id=es.hol.ing.zagsr</w:t>
        </w:r>
      </w:hyperlink>
    </w:p>
    <w:p w:rsidR="00723CE8" w:rsidRPr="00723CE8" w:rsidRDefault="00723CE8" w:rsidP="00723C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 Ссылка на мобильное приложение в магазине приложений </w:t>
      </w:r>
      <w:proofErr w:type="spellStart"/>
      <w:r w:rsidRPr="00723CE8"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3CE8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</w:p>
    <w:p w:rsidR="00723CE8" w:rsidRPr="00723CE8" w:rsidRDefault="00723CE8" w:rsidP="00723CE8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455A9" wp14:editId="73F6E7DE">
            <wp:extent cx="1585097" cy="327688"/>
            <wp:effectExtent l="0" t="0" r="0" b="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CE8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23CE8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https://itunes.apple.com/ru/app/%D0%B5%D0%B3%D1%80-%D0%B7%D0%B0%D0%B3%D1%81/id1457068743</w:t>
      </w:r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723CE8" w:rsidRPr="00723CE8" w:rsidSect="00723CE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445818"/>
    <w:rsid w:val="004D6FDF"/>
    <w:rsid w:val="00521198"/>
    <w:rsid w:val="00723CE8"/>
    <w:rsid w:val="007C4BE6"/>
    <w:rsid w:val="00804D38"/>
    <w:rsid w:val="00A56873"/>
    <w:rsid w:val="00AC2496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s://itunes.apple.com/ru/app/%D0%B5%D0%B3%D1%80-%D0%B7%D0%B0%D0%B3%D1%81/id1457068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es.hol.ing.zag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Фролова Юлия Вадимовна</cp:lastModifiedBy>
  <cp:revision>7</cp:revision>
  <dcterms:created xsi:type="dcterms:W3CDTF">2019-06-03T17:18:00Z</dcterms:created>
  <dcterms:modified xsi:type="dcterms:W3CDTF">2019-06-17T05:25:00Z</dcterms:modified>
</cp:coreProperties>
</file>