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49" w:rsidRDefault="00D77AAD" w:rsidP="00B3306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05150" cy="2070735"/>
            <wp:effectExtent l="0" t="0" r="0" b="571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исс весна 3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15" cy="207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084830" cy="2057400"/>
            <wp:effectExtent l="0" t="0" r="127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исс весна 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06E" w:rsidRDefault="00B91E49" w:rsidP="00B3306E">
      <w:pPr>
        <w:jc w:val="both"/>
      </w:pPr>
      <w:r>
        <w:t xml:space="preserve"> </w:t>
      </w:r>
      <w:r>
        <w:tab/>
      </w:r>
      <w:r w:rsidR="00B3306E">
        <w:t>Ежегодно в городе проходит</w:t>
      </w:r>
      <w:r>
        <w:t xml:space="preserve"> праздник красоты и таланта -</w:t>
      </w:r>
      <w:r w:rsidR="00B3306E">
        <w:t xml:space="preserve"> конкурс «Мисс Весна», в котором принимают участие молодые девушки коллективов, предприятий, учреждений города.</w:t>
      </w:r>
    </w:p>
    <w:p w:rsidR="00B3306E" w:rsidRDefault="00B91E49" w:rsidP="00B3306E">
      <w:pPr>
        <w:jc w:val="both"/>
      </w:pPr>
      <w:r>
        <w:tab/>
        <w:t>Победительница конкурса становится</w:t>
      </w:r>
      <w:r w:rsidR="00B3306E">
        <w:t xml:space="preserve"> обладательницей титула </w:t>
      </w:r>
      <w:r>
        <w:t>«Мисс Весна города Лянтора»</w:t>
      </w:r>
      <w:r w:rsidR="00B3306E">
        <w:t xml:space="preserve">. </w:t>
      </w:r>
    </w:p>
    <w:p w:rsidR="00B3306E" w:rsidRDefault="00D77AAD" w:rsidP="00B3306E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5048250" cy="33655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сс весна 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306E" w:rsidRDefault="00B3306E" w:rsidP="00B3306E">
      <w:pPr>
        <w:jc w:val="both"/>
      </w:pPr>
    </w:p>
    <w:sectPr w:rsidR="00B3306E" w:rsidSect="000E16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3"/>
    <w:rsid w:val="0010706A"/>
    <w:rsid w:val="001757B4"/>
    <w:rsid w:val="002A13BA"/>
    <w:rsid w:val="00430F51"/>
    <w:rsid w:val="00756583"/>
    <w:rsid w:val="00B3306E"/>
    <w:rsid w:val="00B91E49"/>
    <w:rsid w:val="00C678B1"/>
    <w:rsid w:val="00CA3A36"/>
    <w:rsid w:val="00D77AAD"/>
    <w:rsid w:val="00DD0ECC"/>
    <w:rsid w:val="00F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7E0AB-5F47-43DC-8521-EB5D68DD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Янузаков Айнур Юлаевич</cp:lastModifiedBy>
  <cp:revision>15</cp:revision>
  <dcterms:created xsi:type="dcterms:W3CDTF">2016-01-31T12:28:00Z</dcterms:created>
  <dcterms:modified xsi:type="dcterms:W3CDTF">2022-02-11T10:16:00Z</dcterms:modified>
</cp:coreProperties>
</file>