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54" w:rsidRDefault="005B2B54" w:rsidP="005B2B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ED2D60">
        <w:rPr>
          <w:rFonts w:ascii="Times New Roman" w:hAnsi="Times New Roman" w:cs="Times New Roman"/>
          <w:sz w:val="28"/>
          <w:szCs w:val="28"/>
        </w:rPr>
        <w:t xml:space="preserve"> период с 1 декабря 2019 г</w:t>
      </w:r>
      <w:r>
        <w:rPr>
          <w:rFonts w:ascii="Times New Roman" w:hAnsi="Times New Roman" w:cs="Times New Roman"/>
          <w:sz w:val="28"/>
          <w:szCs w:val="28"/>
        </w:rPr>
        <w:t>ода по 14 февраля 2020 года детской библиотекой</w:t>
      </w:r>
      <w:r w:rsidRPr="00ED2D60">
        <w:rPr>
          <w:rFonts w:ascii="Times New Roman" w:hAnsi="Times New Roman" w:cs="Times New Roman"/>
          <w:sz w:val="28"/>
          <w:szCs w:val="28"/>
        </w:rPr>
        <w:t xml:space="preserve"> проведён муниципальный этап</w:t>
      </w:r>
      <w:r w:rsidRPr="007346CD">
        <w:rPr>
          <w:rFonts w:ascii="Times New Roman" w:hAnsi="Times New Roman" w:cs="Times New Roman"/>
          <w:sz w:val="28"/>
          <w:szCs w:val="28"/>
        </w:rPr>
        <w:t xml:space="preserve"> </w:t>
      </w:r>
      <w:r w:rsidRPr="00BB4ABC">
        <w:rPr>
          <w:rFonts w:ascii="Times New Roman" w:hAnsi="Times New Roman" w:cs="Times New Roman"/>
          <w:sz w:val="28"/>
          <w:szCs w:val="28"/>
        </w:rPr>
        <w:t>окружного конкурса-выставки электронных презентаций «Великая Отечественная война в</w:t>
      </w:r>
      <w:r>
        <w:rPr>
          <w:rFonts w:ascii="Times New Roman" w:hAnsi="Times New Roman" w:cs="Times New Roman"/>
          <w:sz w:val="28"/>
          <w:szCs w:val="28"/>
        </w:rPr>
        <w:t xml:space="preserve"> судьбе моей семьи»</w:t>
      </w:r>
      <w:r w:rsidRPr="00ED2D60">
        <w:rPr>
          <w:rFonts w:ascii="Times New Roman" w:hAnsi="Times New Roman" w:cs="Times New Roman"/>
          <w:sz w:val="28"/>
          <w:szCs w:val="28"/>
        </w:rPr>
        <w:t xml:space="preserve">, на который было представлено 52 работы в разных возрастных </w:t>
      </w:r>
      <w:r>
        <w:rPr>
          <w:rFonts w:ascii="Times New Roman" w:hAnsi="Times New Roman" w:cs="Times New Roman"/>
          <w:sz w:val="28"/>
          <w:szCs w:val="28"/>
        </w:rPr>
        <w:t>категориях</w:t>
      </w:r>
      <w:r w:rsidRPr="00ED2D60">
        <w:rPr>
          <w:rFonts w:ascii="Times New Roman" w:hAnsi="Times New Roman" w:cs="Times New Roman"/>
          <w:sz w:val="28"/>
          <w:szCs w:val="28"/>
        </w:rPr>
        <w:t>. </w:t>
      </w:r>
      <w:r w:rsidRPr="00BB4ABC">
        <w:rPr>
          <w:rFonts w:ascii="Times New Roman" w:hAnsi="Times New Roman" w:cs="Times New Roman"/>
          <w:sz w:val="28"/>
          <w:szCs w:val="28"/>
        </w:rPr>
        <w:t>Работы победителей конкурса направлены в Государственный архив Югры для участия в окружном этапе конкурса. Награждение победителей и участников муниципального этапа окружного конкурса-выставки электронных презентаций «Великая Отечественная война в судьбе моей семьи» состоится на открытии Недели детской и юношеской книги 20 марта 2020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0C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79A4" w:rsidRDefault="002679A4">
      <w:pPr>
        <w:rPr>
          <w:rFonts w:ascii="Times New Roman" w:hAnsi="Times New Roman" w:cs="Times New Roman"/>
          <w:sz w:val="28"/>
          <w:szCs w:val="28"/>
        </w:rPr>
      </w:pPr>
    </w:p>
    <w:p w:rsidR="005B2B54" w:rsidRDefault="005B2B54" w:rsidP="005B2B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674D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29 января 2020 года ДК «Нефтяник» проводит акцию «Сто дней до Победы», где участники читают стихи о Великой Отечественной войне и самостоятельно записывают видеоролик. Активные участники акции – воспитанники детских садов, обучающиеся школ города, и пенсионеры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Лянторского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БУ ХМАО-Югры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комплексный центр социального обслуживания населения». Итоговое мероприятие акции состоится 15 мая. На сегодняшний день размещено в социальных сетях 30 видеороликов. Количество просмотров видеороликов – более 20 000;</w:t>
      </w:r>
    </w:p>
    <w:p w:rsidR="005B2B54" w:rsidRDefault="00CA64BC">
      <w:pPr>
        <w:rPr>
          <w:rFonts w:ascii="Times New Roman" w:hAnsi="Times New Roman" w:cs="Times New Roman"/>
          <w:sz w:val="28"/>
          <w:szCs w:val="28"/>
        </w:rPr>
      </w:pPr>
      <w:r w:rsidRPr="00167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FBB56D" wp14:editId="666BF3F5">
            <wp:simplePos x="0" y="0"/>
            <wp:positionH relativeFrom="column">
              <wp:posOffset>3810</wp:posOffset>
            </wp:positionH>
            <wp:positionV relativeFrom="paragraph">
              <wp:posOffset>133350</wp:posOffset>
            </wp:positionV>
            <wp:extent cx="3600000" cy="1800000"/>
            <wp:effectExtent l="0" t="0" r="635" b="0"/>
            <wp:wrapSquare wrapText="bothSides"/>
            <wp:docPr id="5" name="Объект 4" descr="\\Server\обмен дк\ХУДОЖЕСТВЕННЫЙ РУКОВОДИТЕЛЬ (ДЕЛИУРАН)\ОТ ХУДОЖНИКОВ\АФИШИ февраль\АФИША 100 ДНЕЙ ДО ПОБЕДЫ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\\Server\обмен дк\ХУДОЖЕСТВЕННЫЙ РУКОВОДИТЕЛЬ (ДЕЛИУРАН)\ОТ ХУДОЖНИКОВ\АФИШИ февраль\АФИША 100 ДНЕЙ ДО ПОБЕДЫ.jpg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BC" w:rsidRDefault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320D03" w:rsidP="00CA64BC">
      <w:pPr>
        <w:rPr>
          <w:rFonts w:ascii="Times New Roman" w:hAnsi="Times New Roman" w:cs="Times New Roman"/>
          <w:sz w:val="28"/>
          <w:szCs w:val="28"/>
        </w:rPr>
      </w:pPr>
      <w:r w:rsidRPr="00CA6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74596E" wp14:editId="0A979320">
            <wp:simplePos x="0" y="0"/>
            <wp:positionH relativeFrom="column">
              <wp:posOffset>691515</wp:posOffset>
            </wp:positionH>
            <wp:positionV relativeFrom="paragraph">
              <wp:posOffset>255905</wp:posOffset>
            </wp:positionV>
            <wp:extent cx="4536000" cy="2520000"/>
            <wp:effectExtent l="0" t="0" r="0" b="0"/>
            <wp:wrapSquare wrapText="bothSides"/>
            <wp:docPr id="6" name="Рисунок 5" descr="C:\Users\Методический\Desktop\ВСЕ ВСЕ ВСЕ\АФИША 100 ДНЕЙ ДО ПОБЕ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етодический\Desktop\ВСЕ ВСЕ ВСЕ\АФИША 100 ДНЕЙ ДО ПОБЕД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P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CA64BC" w:rsidRDefault="00CA64BC" w:rsidP="00CA64BC">
      <w:pPr>
        <w:rPr>
          <w:rFonts w:ascii="Times New Roman" w:hAnsi="Times New Roman" w:cs="Times New Roman"/>
          <w:sz w:val="28"/>
          <w:szCs w:val="28"/>
        </w:rPr>
      </w:pPr>
    </w:p>
    <w:p w:rsidR="001674DF" w:rsidRDefault="00CA64BC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0FE0" w:rsidRDefault="00FF0FE0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FF0FE0" w:rsidRDefault="00FF0FE0" w:rsidP="00FF0F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22 февраля в ДК «Нефтяник» состоялся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E2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 смотр-конкурс военной песни «Песня в солдатском строю» среди образовательных учреждений города. В ходе конкурса творческие коллективы детских садов и школ города исполняли песни военных лет и вокально-хореографические композиции на тему Великой Победы. Общее число участников – 350 человек.</w:t>
      </w:r>
    </w:p>
    <w:p w:rsidR="00FF0FE0" w:rsidRDefault="00CB7134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FF0F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8C063F" wp14:editId="4BD86DC9">
            <wp:simplePos x="0" y="0"/>
            <wp:positionH relativeFrom="column">
              <wp:posOffset>-113030</wp:posOffset>
            </wp:positionH>
            <wp:positionV relativeFrom="paragraph">
              <wp:posOffset>102870</wp:posOffset>
            </wp:positionV>
            <wp:extent cx="3359785" cy="2519680"/>
            <wp:effectExtent l="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87059" w:rsidRDefault="00C87059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CB7134" w:rsidRDefault="00CB7134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320D03" w:rsidRDefault="00320D03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6F74" w:rsidRDefault="00046F74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C87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A14933" wp14:editId="03820FCF">
            <wp:simplePos x="0" y="0"/>
            <wp:positionH relativeFrom="column">
              <wp:posOffset>1985029</wp:posOffset>
            </wp:positionH>
            <wp:positionV relativeFrom="paragraph">
              <wp:posOffset>-31750</wp:posOffset>
            </wp:positionV>
            <wp:extent cx="4363200" cy="2448000"/>
            <wp:effectExtent l="0" t="0" r="0" b="9525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FE0" w:rsidRDefault="00FF0FE0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320D03" w:rsidRDefault="00183266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20D03" w:rsidRDefault="00320D03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20D03" w:rsidRDefault="00320D03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3266" w:rsidRDefault="00320D03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83266" w:rsidRPr="00110C7B">
        <w:rPr>
          <w:rFonts w:ascii="Times New Roman" w:hAnsi="Times New Roman" w:cs="Times New Roman"/>
          <w:sz w:val="28"/>
          <w:szCs w:val="28"/>
        </w:rPr>
        <w:t>29 февраля</w:t>
      </w:r>
      <w:r w:rsidR="00183266">
        <w:rPr>
          <w:rFonts w:ascii="Times New Roman" w:hAnsi="Times New Roman" w:cs="Times New Roman"/>
          <w:sz w:val="28"/>
          <w:szCs w:val="28"/>
        </w:rPr>
        <w:t xml:space="preserve"> на площадке «Строитель» состоялся городской конкурс гражданско-патриотической песни «Голос памяти», в котором приняли участие 150 человек. </w:t>
      </w:r>
    </w:p>
    <w:p w:rsidR="00183266" w:rsidRDefault="00183266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714" w:rsidRDefault="000C4714" w:rsidP="00183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7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151491"/>
            <wp:effectExtent l="0" t="0" r="0" b="0"/>
            <wp:docPr id="3" name="Рисунок 3" descr="C:\Users\_BukanyaevaSO\Desktop\фото 2020\голос памяти\btoX2vUTc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фото 2020\голос памяти\btoX2vUTcq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66" w:rsidRDefault="00183266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0C4714" w:rsidRPr="00CA64BC" w:rsidRDefault="000C4714" w:rsidP="00CA64BC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0C4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51491"/>
            <wp:effectExtent l="0" t="0" r="0" b="0"/>
            <wp:docPr id="4" name="Рисунок 4" descr="C:\Users\_BukanyaevaSO\Desktop\фото 2020\голос памяти\o-uxgZfWt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BukanyaevaSO\Desktop\фото 2020\голос памяти\o-uxgZfWtC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714" w:rsidRPr="00CA64BC" w:rsidSect="005B2B54">
      <w:footerReference w:type="default" r:id="rId1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1DE" w:rsidRDefault="003061DE" w:rsidP="00C87059">
      <w:pPr>
        <w:spacing w:after="0" w:line="240" w:lineRule="auto"/>
      </w:pPr>
      <w:r>
        <w:separator/>
      </w:r>
    </w:p>
  </w:endnote>
  <w:endnote w:type="continuationSeparator" w:id="0">
    <w:p w:rsidR="003061DE" w:rsidRDefault="003061DE" w:rsidP="00C8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059" w:rsidRDefault="00C87059">
    <w:pPr>
      <w:pStyle w:val="a5"/>
    </w:pPr>
  </w:p>
  <w:p w:rsidR="00C87059" w:rsidRDefault="00C87059">
    <w:pPr>
      <w:pStyle w:val="a5"/>
    </w:pPr>
  </w:p>
  <w:p w:rsidR="00C87059" w:rsidRDefault="00C870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1DE" w:rsidRDefault="003061DE" w:rsidP="00C87059">
      <w:pPr>
        <w:spacing w:after="0" w:line="240" w:lineRule="auto"/>
      </w:pPr>
      <w:r>
        <w:separator/>
      </w:r>
    </w:p>
  </w:footnote>
  <w:footnote w:type="continuationSeparator" w:id="0">
    <w:p w:rsidR="003061DE" w:rsidRDefault="003061DE" w:rsidP="00C87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D7"/>
    <w:rsid w:val="00046F74"/>
    <w:rsid w:val="000C4714"/>
    <w:rsid w:val="001674DF"/>
    <w:rsid w:val="00183266"/>
    <w:rsid w:val="002679A4"/>
    <w:rsid w:val="003061DE"/>
    <w:rsid w:val="00320D03"/>
    <w:rsid w:val="005B2B54"/>
    <w:rsid w:val="007002D7"/>
    <w:rsid w:val="00AF4D57"/>
    <w:rsid w:val="00C87059"/>
    <w:rsid w:val="00CA64BC"/>
    <w:rsid w:val="00CB7134"/>
    <w:rsid w:val="00D065D2"/>
    <w:rsid w:val="00FF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EFE53-3A55-4034-A15A-29F50B49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7059"/>
  </w:style>
  <w:style w:type="paragraph" w:styleId="a5">
    <w:name w:val="footer"/>
    <w:basedOn w:val="a"/>
    <w:link w:val="a6"/>
    <w:uiPriority w:val="99"/>
    <w:unhideWhenUsed/>
    <w:rsid w:val="00C8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_BukanyaevaSO</cp:lastModifiedBy>
  <cp:revision>4</cp:revision>
  <dcterms:created xsi:type="dcterms:W3CDTF">2020-03-08T11:48:00Z</dcterms:created>
  <dcterms:modified xsi:type="dcterms:W3CDTF">2020-03-08T12:06:00Z</dcterms:modified>
</cp:coreProperties>
</file>