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18" w:rsidRDefault="004E7A18" w:rsidP="004E7A18">
      <w:pPr>
        <w:jc w:val="both"/>
        <w:rPr>
          <w:sz w:val="28"/>
          <w:szCs w:val="28"/>
        </w:rPr>
      </w:pPr>
    </w:p>
    <w:p w:rsidR="008A64F5" w:rsidRPr="00FC25A9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ПУНКТАМ СБОРА И ДЕМЕРКУРИЗАЦИИ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 xml:space="preserve"> РТУТЬСОДЕРЖАЩИХ ЛАМП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 БЫТУ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5A9">
        <w:rPr>
          <w:rFonts w:ascii="Times New Roman" w:hAnsi="Times New Roman"/>
          <w:b/>
          <w:sz w:val="28"/>
          <w:szCs w:val="28"/>
        </w:rPr>
        <w:t>Перегоревшие</w:t>
      </w:r>
      <w:r>
        <w:rPr>
          <w:rFonts w:ascii="Times New Roman" w:hAnsi="Times New Roman"/>
          <w:b/>
          <w:sz w:val="28"/>
          <w:szCs w:val="28"/>
        </w:rPr>
        <w:t xml:space="preserve"> энергосберегающие лампы необходимо утилизировать!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в коем случае нельзя выбрасывать энергосберегающие лампы вместе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бытовыми отходами!</w:t>
      </w:r>
      <w:r w:rsidRPr="00FC25A9">
        <w:rPr>
          <w:rFonts w:ascii="Times New Roman" w:hAnsi="Times New Roman"/>
          <w:b/>
          <w:sz w:val="28"/>
          <w:szCs w:val="28"/>
        </w:rPr>
        <w:t xml:space="preserve"> </w:t>
      </w:r>
    </w:p>
    <w:p w:rsidR="008A64F5" w:rsidRPr="002156B5" w:rsidRDefault="00CC5794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1140" cy="1509395"/>
            <wp:effectExtent l="0" t="0" r="3810" b="0"/>
            <wp:docPr id="1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Default="008A64F5" w:rsidP="008A64F5">
      <w:pPr>
        <w:jc w:val="both"/>
        <w:rPr>
          <w:sz w:val="28"/>
          <w:szCs w:val="28"/>
        </w:rPr>
      </w:pPr>
    </w:p>
    <w:p w:rsidR="008A64F5" w:rsidRPr="002156B5" w:rsidRDefault="008A64F5" w:rsidP="008A64F5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2156B5">
        <w:rPr>
          <w:b/>
          <w:i/>
          <w:color w:val="FF0000"/>
          <w:sz w:val="28"/>
          <w:szCs w:val="28"/>
          <w:u w:val="single"/>
        </w:rPr>
        <w:t>Если энергосберегающая лампа разбилась: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Прежде всего, откройте окно и покиньте комнату</w:t>
      </w:r>
      <w:r>
        <w:rPr>
          <w:sz w:val="28"/>
          <w:szCs w:val="28"/>
        </w:rPr>
        <w:t xml:space="preserve"> минимум</w:t>
      </w:r>
      <w:r w:rsidRPr="002156B5">
        <w:rPr>
          <w:sz w:val="28"/>
          <w:szCs w:val="28"/>
        </w:rPr>
        <w:t xml:space="preserve"> на 15 минут.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Проведите влажную уборку помещения с использованием бытовых хлорсодержащих препаратов (например, «Белизна», «</w:t>
      </w:r>
      <w:proofErr w:type="spellStart"/>
      <w:r w:rsidRPr="002156B5">
        <w:rPr>
          <w:sz w:val="28"/>
          <w:szCs w:val="28"/>
        </w:rPr>
        <w:t>Domestos</w:t>
      </w:r>
      <w:proofErr w:type="spellEnd"/>
      <w:r w:rsidRPr="002156B5">
        <w:rPr>
          <w:sz w:val="28"/>
          <w:szCs w:val="28"/>
        </w:rPr>
        <w:t>» и т.д.). Обязательно протрите обувь влажным бумажным полотенцем.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Пакет с осколками лампы и изделиями, использованными в процессе уборки помещения, сдайте в специализирова</w:t>
      </w:r>
      <w:r>
        <w:rPr>
          <w:sz w:val="28"/>
          <w:szCs w:val="28"/>
        </w:rPr>
        <w:t>нный пункт сбора ртутьсодержащих ламп</w:t>
      </w:r>
      <w:r w:rsidRPr="002156B5">
        <w:rPr>
          <w:sz w:val="28"/>
          <w:szCs w:val="28"/>
        </w:rPr>
        <w:t>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проведения </w:t>
      </w:r>
      <w:proofErr w:type="spellStart"/>
      <w:r w:rsidRPr="002156B5">
        <w:rPr>
          <w:sz w:val="28"/>
          <w:szCs w:val="28"/>
        </w:rPr>
        <w:t>демеркуризационных</w:t>
      </w:r>
      <w:proofErr w:type="spellEnd"/>
      <w:r w:rsidRPr="002156B5">
        <w:rPr>
          <w:sz w:val="28"/>
          <w:szCs w:val="28"/>
        </w:rPr>
        <w:t xml:space="preserve">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8A64F5" w:rsidRPr="002156B5" w:rsidRDefault="008A64F5" w:rsidP="008A64F5">
      <w:pPr>
        <w:ind w:left="720"/>
        <w:jc w:val="both"/>
        <w:rPr>
          <w:sz w:val="28"/>
          <w:szCs w:val="28"/>
        </w:rPr>
      </w:pPr>
    </w:p>
    <w:p w:rsidR="008A64F5" w:rsidRDefault="008A64F5" w:rsidP="008A64F5">
      <w:pPr>
        <w:ind w:firstLine="709"/>
        <w:jc w:val="both"/>
        <w:rPr>
          <w:color w:val="FF0000"/>
          <w:sz w:val="28"/>
          <w:szCs w:val="28"/>
        </w:rPr>
      </w:pPr>
      <w:r w:rsidRPr="002156B5">
        <w:rPr>
          <w:b/>
          <w:i/>
          <w:color w:val="FF0000"/>
          <w:sz w:val="28"/>
          <w:szCs w:val="28"/>
          <w:u w:val="single"/>
        </w:rPr>
        <w:t>Категорически запрещается:</w:t>
      </w:r>
    </w:p>
    <w:p w:rsidR="008A64F5" w:rsidRDefault="008A64F5" w:rsidP="008A64F5">
      <w:pPr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использовать в работе пылесос, щетку, веник;</w:t>
      </w:r>
    </w:p>
    <w:p w:rsidR="008A64F5" w:rsidRPr="008A64F5" w:rsidRDefault="008A64F5" w:rsidP="008A64F5">
      <w:pPr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A64F5">
        <w:rPr>
          <w:sz w:val="28"/>
          <w:szCs w:val="28"/>
        </w:rPr>
        <w:t>сбрасывать ртутьсодержащие отходы в канализацию или в мусоропроводы.</w:t>
      </w:r>
    </w:p>
    <w:p w:rsidR="008A64F5" w:rsidRDefault="008A64F5" w:rsidP="008A64F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4F5" w:rsidRDefault="008A64F5" w:rsidP="008A64F5">
      <w:pPr>
        <w:ind w:firstLine="709"/>
        <w:rPr>
          <w:i/>
          <w:color w:val="FF0000"/>
          <w:sz w:val="28"/>
          <w:szCs w:val="28"/>
          <w:u w:val="single"/>
        </w:rPr>
      </w:pPr>
      <w:r w:rsidRPr="002156B5">
        <w:rPr>
          <w:b/>
          <w:bCs/>
          <w:i/>
          <w:color w:val="FF0000"/>
          <w:sz w:val="28"/>
          <w:szCs w:val="28"/>
          <w:u w:val="single"/>
        </w:rPr>
        <w:t xml:space="preserve">Наиболее </w:t>
      </w:r>
      <w:proofErr w:type="gramStart"/>
      <w:r w:rsidRPr="002156B5">
        <w:rPr>
          <w:b/>
          <w:bCs/>
          <w:i/>
          <w:color w:val="FF0000"/>
          <w:sz w:val="28"/>
          <w:szCs w:val="28"/>
          <w:u w:val="single"/>
        </w:rPr>
        <w:t>доступные</w:t>
      </w:r>
      <w:proofErr w:type="gramEnd"/>
      <w:r w:rsidRPr="002156B5">
        <w:rPr>
          <w:b/>
          <w:bCs/>
          <w:i/>
          <w:color w:val="FF0000"/>
          <w:sz w:val="28"/>
          <w:szCs w:val="28"/>
          <w:u w:val="single"/>
        </w:rPr>
        <w:t xml:space="preserve"> в быту </w:t>
      </w:r>
      <w:proofErr w:type="spellStart"/>
      <w:r w:rsidRPr="002156B5">
        <w:rPr>
          <w:b/>
          <w:bCs/>
          <w:i/>
          <w:color w:val="FF0000"/>
          <w:sz w:val="28"/>
          <w:szCs w:val="28"/>
          <w:u w:val="single"/>
        </w:rPr>
        <w:t>демеркуризаторы</w:t>
      </w:r>
      <w:proofErr w:type="spellEnd"/>
      <w:r w:rsidRPr="002156B5">
        <w:rPr>
          <w:b/>
          <w:bCs/>
          <w:i/>
          <w:color w:val="FF0000"/>
          <w:sz w:val="28"/>
          <w:szCs w:val="28"/>
          <w:u w:val="single"/>
        </w:rPr>
        <w:t>:</w:t>
      </w:r>
      <w:r w:rsidRPr="002156B5">
        <w:rPr>
          <w:i/>
          <w:color w:val="FF0000"/>
          <w:sz w:val="28"/>
          <w:szCs w:val="28"/>
          <w:u w:val="single"/>
        </w:rPr>
        <w:t> 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lastRenderedPageBreak/>
        <w:t>мыльно-содовый раствор (4% раствор мыла в 5% водном растворе соды);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20% раствор хлорной извести (можно использовать «Белизну», «</w:t>
      </w:r>
      <w:proofErr w:type="spellStart"/>
      <w:r w:rsidRPr="002156B5">
        <w:rPr>
          <w:sz w:val="28"/>
          <w:szCs w:val="28"/>
        </w:rPr>
        <w:t>Доместос</w:t>
      </w:r>
      <w:proofErr w:type="spellEnd"/>
      <w:r w:rsidRPr="002156B5">
        <w:rPr>
          <w:sz w:val="28"/>
          <w:szCs w:val="28"/>
        </w:rPr>
        <w:t>» и другие хлорсодержащие бытовые средства);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8A64F5" w:rsidRPr="002156B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присыпать серой (химической).</w:t>
      </w:r>
    </w:p>
    <w:p w:rsidR="008A64F5" w:rsidRDefault="008A64F5" w:rsidP="008A64F5">
      <w:pPr>
        <w:ind w:firstLine="709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обработки помещения </w:t>
      </w:r>
      <w:proofErr w:type="spellStart"/>
      <w:r w:rsidRPr="002156B5">
        <w:rPr>
          <w:sz w:val="28"/>
          <w:szCs w:val="28"/>
        </w:rPr>
        <w:t>демеркуризаторами</w:t>
      </w:r>
      <w:proofErr w:type="spellEnd"/>
      <w:r w:rsidRPr="002156B5">
        <w:rPr>
          <w:sz w:val="28"/>
          <w:szCs w:val="28"/>
        </w:rPr>
        <w:t xml:space="preserve"> надо </w:t>
      </w:r>
      <w:r w:rsidRPr="002156B5">
        <w:rPr>
          <w:b/>
          <w:bCs/>
          <w:sz w:val="28"/>
          <w:szCs w:val="28"/>
        </w:rPr>
        <w:t>выдержать 6 – 8 часов</w:t>
      </w:r>
      <w:r w:rsidRPr="002156B5">
        <w:rPr>
          <w:sz w:val="28"/>
          <w:szCs w:val="28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8A64F5" w:rsidRPr="002156B5" w:rsidRDefault="008A64F5" w:rsidP="006171A7">
      <w:pPr>
        <w:jc w:val="both"/>
        <w:rPr>
          <w:sz w:val="28"/>
          <w:szCs w:val="28"/>
        </w:rPr>
      </w:pPr>
    </w:p>
    <w:p w:rsidR="008A64F5" w:rsidRPr="00B10661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ПУНКТЫ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ПО ПРИЁМУ РТУТЬСОДЕРЖАЩИХ ЛАМП В ГОРОДСКОМ ПОСЕЛЕНИИ ЛЯНТОР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8A64F5" w:rsidRPr="006171A7" w:rsidRDefault="008A64F5" w:rsidP="008A64F5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  <w:u w:val="single"/>
        </w:rPr>
      </w:pPr>
      <w:r w:rsidRPr="002C7038">
        <w:rPr>
          <w:b/>
          <w:sz w:val="28"/>
          <w:szCs w:val="28"/>
          <w:u w:val="single"/>
        </w:rPr>
        <w:t>ООО «АКВАсеть», ООО УК «</w:t>
      </w:r>
      <w:r w:rsidR="00A27B30">
        <w:rPr>
          <w:b/>
          <w:sz w:val="28"/>
          <w:szCs w:val="28"/>
          <w:u w:val="single"/>
        </w:rPr>
        <w:t>Нэви</w:t>
      </w:r>
      <w:r w:rsidRPr="002C7038">
        <w:rPr>
          <w:b/>
          <w:sz w:val="28"/>
          <w:szCs w:val="28"/>
          <w:u w:val="single"/>
        </w:rPr>
        <w:t>»</w:t>
      </w:r>
      <w:r w:rsidRPr="008A64F5">
        <w:rPr>
          <w:b/>
          <w:sz w:val="28"/>
          <w:szCs w:val="28"/>
          <w:u w:val="single"/>
        </w:rPr>
        <w:t>:</w:t>
      </w:r>
      <w:r w:rsidRPr="006171A7">
        <w:rPr>
          <w:sz w:val="28"/>
          <w:szCs w:val="28"/>
        </w:rPr>
        <w:t xml:space="preserve"> </w:t>
      </w:r>
    </w:p>
    <w:p w:rsidR="008A64F5" w:rsidRDefault="008A64F5" w:rsidP="008A64F5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 w:rsidRPr="002C7038">
        <w:rPr>
          <w:sz w:val="28"/>
          <w:szCs w:val="28"/>
        </w:rPr>
        <w:t xml:space="preserve">приём ртутьсодержащих отходов производится по адресу: </w:t>
      </w:r>
      <w:r w:rsidRPr="002C7038">
        <w:rPr>
          <w:b/>
          <w:sz w:val="28"/>
          <w:szCs w:val="28"/>
          <w:u w:val="single"/>
        </w:rPr>
        <w:t xml:space="preserve">ул. </w:t>
      </w:r>
      <w:proofErr w:type="gramStart"/>
      <w:r w:rsidRPr="002C7038">
        <w:rPr>
          <w:b/>
          <w:sz w:val="28"/>
          <w:szCs w:val="28"/>
          <w:u w:val="single"/>
        </w:rPr>
        <w:t>Магистральная</w:t>
      </w:r>
      <w:proofErr w:type="gramEnd"/>
      <w:r w:rsidR="003A0801">
        <w:rPr>
          <w:b/>
          <w:sz w:val="28"/>
          <w:szCs w:val="28"/>
          <w:u w:val="single"/>
        </w:rPr>
        <w:t>,</w:t>
      </w:r>
      <w:r w:rsidRPr="002C7038">
        <w:rPr>
          <w:b/>
          <w:sz w:val="28"/>
          <w:szCs w:val="28"/>
          <w:u w:val="single"/>
        </w:rPr>
        <w:t xml:space="preserve"> стр. № 22. Время приёма: пятница с 14</w:t>
      </w:r>
      <w:r w:rsidRPr="002C7038">
        <w:rPr>
          <w:b/>
          <w:sz w:val="28"/>
          <w:szCs w:val="28"/>
          <w:u w:val="single"/>
          <w:vertAlign w:val="superscript"/>
        </w:rPr>
        <w:t>30</w:t>
      </w:r>
      <w:r w:rsidRPr="002C7038">
        <w:rPr>
          <w:b/>
          <w:sz w:val="28"/>
          <w:szCs w:val="28"/>
          <w:u w:val="single"/>
        </w:rPr>
        <w:t xml:space="preserve"> до 16</w:t>
      </w:r>
      <w:r w:rsidRPr="002C7038">
        <w:rPr>
          <w:b/>
          <w:sz w:val="28"/>
          <w:szCs w:val="28"/>
          <w:u w:val="single"/>
          <w:vertAlign w:val="superscript"/>
        </w:rPr>
        <w:t>00</w:t>
      </w:r>
      <w:r w:rsidRPr="002C7038">
        <w:rPr>
          <w:b/>
          <w:sz w:val="28"/>
          <w:szCs w:val="28"/>
          <w:u w:val="single"/>
        </w:rPr>
        <w:t>.</w:t>
      </w:r>
    </w:p>
    <w:p w:rsidR="00141D7D" w:rsidRPr="00141D7D" w:rsidRDefault="00141D7D" w:rsidP="00141D7D">
      <w:pPr>
        <w:ind w:left="360"/>
        <w:jc w:val="both"/>
        <w:rPr>
          <w:sz w:val="28"/>
          <w:szCs w:val="28"/>
        </w:rPr>
      </w:pPr>
    </w:p>
    <w:p w:rsidR="00613839" w:rsidRPr="00613839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ООО «СТРОЙСЕРВИС», </w:t>
      </w:r>
    </w:p>
    <w:p w:rsidR="00955A7D" w:rsidRPr="005465C5" w:rsidRDefault="00613839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="00955A7D" w:rsidRPr="005465C5">
        <w:rPr>
          <w:b/>
          <w:sz w:val="28"/>
          <w:szCs w:val="28"/>
          <w:u w:val="single"/>
        </w:rPr>
        <w:t xml:space="preserve">микрорайон № 5, ЦТП № 2 (между </w:t>
      </w:r>
      <w:proofErr w:type="spellStart"/>
      <w:r w:rsidR="00955A7D" w:rsidRPr="005465C5">
        <w:rPr>
          <w:b/>
          <w:sz w:val="28"/>
          <w:szCs w:val="28"/>
          <w:u w:val="single"/>
        </w:rPr>
        <w:t>д</w:t>
      </w:r>
      <w:proofErr w:type="spellEnd"/>
      <w:r w:rsidR="00955A7D" w:rsidRPr="005465C5">
        <w:rPr>
          <w:b/>
          <w:sz w:val="28"/>
          <w:szCs w:val="28"/>
          <w:u w:val="single"/>
        </w:rPr>
        <w:t>/с «ГОРОД ДЕТСТВА и новостройкой в микрорайоне № 5).</w:t>
      </w:r>
    </w:p>
    <w:p w:rsidR="00613839" w:rsidRPr="005465C5" w:rsidRDefault="00955A7D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</w:t>
      </w:r>
      <w:r w:rsidR="00613839" w:rsidRPr="005465C5">
        <w:rPr>
          <w:b/>
          <w:sz w:val="28"/>
          <w:szCs w:val="28"/>
          <w:u w:val="single"/>
        </w:rPr>
        <w:t>ВТОРНИК с 8.00 до 16.30  (обед: с 12:30 до 14:00 часов</w:t>
      </w:r>
      <w:r w:rsidRPr="005465C5">
        <w:rPr>
          <w:b/>
          <w:sz w:val="28"/>
          <w:szCs w:val="28"/>
          <w:u w:val="single"/>
        </w:rPr>
        <w:t>).</w:t>
      </w:r>
    </w:p>
    <w:p w:rsidR="00955A7D" w:rsidRPr="00F63007" w:rsidRDefault="00955A7D" w:rsidP="00955A7D">
      <w:pPr>
        <w:pStyle w:val="a7"/>
        <w:tabs>
          <w:tab w:val="left" w:pos="4650"/>
        </w:tabs>
      </w:pPr>
    </w:p>
    <w:p w:rsidR="00613839" w:rsidRPr="005465C5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НПО «ЦЕНТРАЛЬНЫЙ»</w:t>
      </w:r>
    </w:p>
    <w:p w:rsidR="005465C5" w:rsidRP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Pr="005465C5">
        <w:rPr>
          <w:b/>
          <w:sz w:val="28"/>
          <w:szCs w:val="28"/>
          <w:u w:val="single"/>
        </w:rPr>
        <w:t xml:space="preserve">микрорайон № 5, ЦТП № 2 (между </w:t>
      </w:r>
      <w:proofErr w:type="spellStart"/>
      <w:r w:rsidRPr="005465C5">
        <w:rPr>
          <w:b/>
          <w:sz w:val="28"/>
          <w:szCs w:val="28"/>
          <w:u w:val="single"/>
        </w:rPr>
        <w:t>д</w:t>
      </w:r>
      <w:proofErr w:type="spellEnd"/>
      <w:r w:rsidRPr="005465C5">
        <w:rPr>
          <w:b/>
          <w:sz w:val="28"/>
          <w:szCs w:val="28"/>
          <w:u w:val="single"/>
        </w:rPr>
        <w:t>/с «ГОРОД ДЕТСТВА и новостройкой в микрорайоне № 5).</w:t>
      </w:r>
    </w:p>
    <w:p w:rsidR="005465C5" w:rsidRP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>График приема: ВТОРНИК с 8.00 до 16.30  (обед: с 12:30 до 14:00 часов).</w:t>
      </w:r>
    </w:p>
    <w:p w:rsidR="005465C5" w:rsidRPr="00613839" w:rsidRDefault="005465C5" w:rsidP="005465C5">
      <w:pPr>
        <w:ind w:left="720"/>
        <w:jc w:val="both"/>
        <w:rPr>
          <w:sz w:val="28"/>
          <w:szCs w:val="28"/>
        </w:rPr>
      </w:pPr>
    </w:p>
    <w:sectPr w:rsidR="005465C5" w:rsidRPr="00613839" w:rsidSect="003449F8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F02"/>
    <w:multiLevelType w:val="singleLevel"/>
    <w:tmpl w:val="945401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1C75A1"/>
    <w:multiLevelType w:val="hybridMultilevel"/>
    <w:tmpl w:val="E018ADD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EDE"/>
    <w:multiLevelType w:val="hybridMultilevel"/>
    <w:tmpl w:val="7180DDA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0142B"/>
    <w:multiLevelType w:val="hybridMultilevel"/>
    <w:tmpl w:val="CC4ADC2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0FB7"/>
    <w:multiLevelType w:val="hybridMultilevel"/>
    <w:tmpl w:val="292E29AA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7">
    <w:nsid w:val="24C013DF"/>
    <w:multiLevelType w:val="hybridMultilevel"/>
    <w:tmpl w:val="407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4161"/>
    <w:multiLevelType w:val="hybridMultilevel"/>
    <w:tmpl w:val="C06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5347A"/>
    <w:multiLevelType w:val="multilevel"/>
    <w:tmpl w:val="B07E5F80"/>
    <w:lvl w:ilvl="0">
      <w:start w:val="30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0">
    <w:nsid w:val="321A39DA"/>
    <w:multiLevelType w:val="hybridMultilevel"/>
    <w:tmpl w:val="84CE312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7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58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62596A"/>
    <w:multiLevelType w:val="multilevel"/>
    <w:tmpl w:val="095C818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443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532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2B3A76"/>
    <w:multiLevelType w:val="hybridMultilevel"/>
    <w:tmpl w:val="D8560F06"/>
    <w:lvl w:ilvl="0" w:tplc="B340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E55C43"/>
    <w:multiLevelType w:val="hybridMultilevel"/>
    <w:tmpl w:val="710A12C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4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90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0CCA"/>
    <w:rsid w:val="0000111D"/>
    <w:rsid w:val="00026360"/>
    <w:rsid w:val="00035539"/>
    <w:rsid w:val="0004089D"/>
    <w:rsid w:val="000408C7"/>
    <w:rsid w:val="00041980"/>
    <w:rsid w:val="0007560D"/>
    <w:rsid w:val="000A5373"/>
    <w:rsid w:val="000B3967"/>
    <w:rsid w:val="000B706E"/>
    <w:rsid w:val="000E72C1"/>
    <w:rsid w:val="00107732"/>
    <w:rsid w:val="001341FD"/>
    <w:rsid w:val="00141D7D"/>
    <w:rsid w:val="00155B45"/>
    <w:rsid w:val="001D4E53"/>
    <w:rsid w:val="001E7EE1"/>
    <w:rsid w:val="00206222"/>
    <w:rsid w:val="00256992"/>
    <w:rsid w:val="00275EF3"/>
    <w:rsid w:val="002A1996"/>
    <w:rsid w:val="002A2086"/>
    <w:rsid w:val="00303C6D"/>
    <w:rsid w:val="00342AD0"/>
    <w:rsid w:val="003449F8"/>
    <w:rsid w:val="003568C8"/>
    <w:rsid w:val="003575C6"/>
    <w:rsid w:val="0037611E"/>
    <w:rsid w:val="003944C5"/>
    <w:rsid w:val="003A0801"/>
    <w:rsid w:val="003A742A"/>
    <w:rsid w:val="003B6186"/>
    <w:rsid w:val="00416B13"/>
    <w:rsid w:val="00456869"/>
    <w:rsid w:val="00464114"/>
    <w:rsid w:val="00492BED"/>
    <w:rsid w:val="004B6B3E"/>
    <w:rsid w:val="004D5E0A"/>
    <w:rsid w:val="004E6786"/>
    <w:rsid w:val="004E7A18"/>
    <w:rsid w:val="004F17EC"/>
    <w:rsid w:val="004F2B96"/>
    <w:rsid w:val="005261B1"/>
    <w:rsid w:val="005419DE"/>
    <w:rsid w:val="005465C5"/>
    <w:rsid w:val="00565ECE"/>
    <w:rsid w:val="005A3BB5"/>
    <w:rsid w:val="005A48B9"/>
    <w:rsid w:val="005F5244"/>
    <w:rsid w:val="00607960"/>
    <w:rsid w:val="00613839"/>
    <w:rsid w:val="006171A7"/>
    <w:rsid w:val="0063642F"/>
    <w:rsid w:val="00653D9C"/>
    <w:rsid w:val="00661152"/>
    <w:rsid w:val="00674367"/>
    <w:rsid w:val="006866AF"/>
    <w:rsid w:val="006C4344"/>
    <w:rsid w:val="006F7C94"/>
    <w:rsid w:val="00714AB0"/>
    <w:rsid w:val="00716BF5"/>
    <w:rsid w:val="00736A47"/>
    <w:rsid w:val="00740CCA"/>
    <w:rsid w:val="007555EA"/>
    <w:rsid w:val="00767FE9"/>
    <w:rsid w:val="007748DE"/>
    <w:rsid w:val="00775C62"/>
    <w:rsid w:val="00785463"/>
    <w:rsid w:val="007A136A"/>
    <w:rsid w:val="007F4EA6"/>
    <w:rsid w:val="008404E3"/>
    <w:rsid w:val="0085323E"/>
    <w:rsid w:val="008612DB"/>
    <w:rsid w:val="00866393"/>
    <w:rsid w:val="00883DA1"/>
    <w:rsid w:val="008A64F5"/>
    <w:rsid w:val="00901052"/>
    <w:rsid w:val="0092661F"/>
    <w:rsid w:val="00926901"/>
    <w:rsid w:val="00955A7D"/>
    <w:rsid w:val="00970A17"/>
    <w:rsid w:val="00974D50"/>
    <w:rsid w:val="009A2D20"/>
    <w:rsid w:val="009A2D32"/>
    <w:rsid w:val="009B0015"/>
    <w:rsid w:val="009D59B9"/>
    <w:rsid w:val="009E2764"/>
    <w:rsid w:val="00A040CB"/>
    <w:rsid w:val="00A129AF"/>
    <w:rsid w:val="00A1732D"/>
    <w:rsid w:val="00A20DD6"/>
    <w:rsid w:val="00A27B30"/>
    <w:rsid w:val="00A42A66"/>
    <w:rsid w:val="00A47985"/>
    <w:rsid w:val="00A65163"/>
    <w:rsid w:val="00A77BCC"/>
    <w:rsid w:val="00A95639"/>
    <w:rsid w:val="00A96A21"/>
    <w:rsid w:val="00AA12AF"/>
    <w:rsid w:val="00AB2A6E"/>
    <w:rsid w:val="00AC1B7E"/>
    <w:rsid w:val="00AD7CD0"/>
    <w:rsid w:val="00AF5EAD"/>
    <w:rsid w:val="00B47C4C"/>
    <w:rsid w:val="00B726F4"/>
    <w:rsid w:val="00B829DF"/>
    <w:rsid w:val="00B8330E"/>
    <w:rsid w:val="00B969E9"/>
    <w:rsid w:val="00BB5BCC"/>
    <w:rsid w:val="00BC7D3D"/>
    <w:rsid w:val="00BF2BAC"/>
    <w:rsid w:val="00C1003D"/>
    <w:rsid w:val="00C13713"/>
    <w:rsid w:val="00C442CF"/>
    <w:rsid w:val="00C94961"/>
    <w:rsid w:val="00CB1B33"/>
    <w:rsid w:val="00CC5794"/>
    <w:rsid w:val="00CC6A95"/>
    <w:rsid w:val="00D06A9D"/>
    <w:rsid w:val="00D10E35"/>
    <w:rsid w:val="00D24FA5"/>
    <w:rsid w:val="00DB29C1"/>
    <w:rsid w:val="00DC6478"/>
    <w:rsid w:val="00DE2BC1"/>
    <w:rsid w:val="00DE3552"/>
    <w:rsid w:val="00DE38A7"/>
    <w:rsid w:val="00E2249E"/>
    <w:rsid w:val="00E4202C"/>
    <w:rsid w:val="00E52F82"/>
    <w:rsid w:val="00E664AB"/>
    <w:rsid w:val="00E73055"/>
    <w:rsid w:val="00E77631"/>
    <w:rsid w:val="00E80CCB"/>
    <w:rsid w:val="00E9098E"/>
    <w:rsid w:val="00EF1489"/>
    <w:rsid w:val="00EF65A1"/>
    <w:rsid w:val="00F04D02"/>
    <w:rsid w:val="00F13E77"/>
    <w:rsid w:val="00F26688"/>
    <w:rsid w:val="00F904BC"/>
    <w:rsid w:val="00FC170B"/>
    <w:rsid w:val="00FC6C48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52"/>
  </w:style>
  <w:style w:type="paragraph" w:styleId="1">
    <w:name w:val="heading 1"/>
    <w:basedOn w:val="a"/>
    <w:next w:val="a"/>
    <w:qFormat/>
    <w:rsid w:val="00DE3552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DE3552"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1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Звонцов А.П</dc:creator>
  <cp:lastModifiedBy>_GelozhinaLM</cp:lastModifiedBy>
  <cp:revision>5</cp:revision>
  <cp:lastPrinted>2018-06-29T12:18:00Z</cp:lastPrinted>
  <dcterms:created xsi:type="dcterms:W3CDTF">2018-06-22T13:45:00Z</dcterms:created>
  <dcterms:modified xsi:type="dcterms:W3CDTF">2018-06-29T13:15:00Z</dcterms:modified>
</cp:coreProperties>
</file>