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B0346">
        <w:rPr>
          <w:rFonts w:ascii="Times New Roman" w:eastAsia="Times New Roman" w:hAnsi="Times New Roman" w:cs="Times New Roman"/>
          <w:sz w:val="32"/>
          <w:szCs w:val="24"/>
        </w:rPr>
        <w:t>Информационное сообщение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>МУ «Лянторское ХЭУ» сообщает об итогах продажи имущества на аукционе: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>ЛОТ № 1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и основные характеристики имущества: 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 xml:space="preserve">- Автотранспортное средство: 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>марка: Шевроле Нива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>VIN: X9L212300601423736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>год выпуска: 2006 г.</w:t>
      </w:r>
    </w:p>
    <w:p w:rsidR="001B0346" w:rsidRPr="001B0346" w:rsidRDefault="001B0346" w:rsidP="001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B0346">
        <w:rPr>
          <w:rFonts w:ascii="Times New Roman" w:eastAsia="Times New Roman" w:hAnsi="Times New Roman" w:cs="Times New Roman"/>
          <w:sz w:val="28"/>
          <w:szCs w:val="24"/>
        </w:rPr>
        <w:t>цвет кузова:  ярко-синий металлик</w:t>
      </w:r>
    </w:p>
    <w:p w:rsidR="00337B23" w:rsidRDefault="00337B23" w:rsidP="0006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>28</w:t>
      </w:r>
      <w:r w:rsidRPr="00337B23"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>апреля</w:t>
      </w:r>
      <w:r w:rsidRPr="00337B23"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>7</w:t>
      </w:r>
      <w:r w:rsidRPr="00337B23"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 xml:space="preserve"> года в 10 часов 00 минут местного времени в кабинете 204 здания городской администрации, расположенного по адресу:  город Лянтор, 2 микрорайон, строение 42, проведены торги по ЛОТУ № </w:t>
      </w:r>
      <w:r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>1</w:t>
      </w:r>
      <w:r w:rsidRPr="00337B23"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>.</w:t>
      </w:r>
    </w:p>
    <w:p w:rsidR="001B0346" w:rsidRPr="001B0346" w:rsidRDefault="00337B23" w:rsidP="00154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>Цена продажи -</w:t>
      </w:r>
      <w:r w:rsidR="001B0346" w:rsidRPr="001B0346">
        <w:rPr>
          <w:rFonts w:ascii="Times New Roman" w:eastAsia="Times New Roman" w:hAnsi="Times New Roman" w:cs="Times New Roman"/>
          <w:color w:val="052635"/>
          <w:sz w:val="28"/>
          <w:szCs w:val="24"/>
          <w:lang w:eastAsia="ru-RU"/>
        </w:rPr>
        <w:t xml:space="preserve"> 123 250 рублей 00 копеек (Сто двадцать три тысячи двести пятьдесят рублей 00 копеек).</w:t>
      </w:r>
    </w:p>
    <w:p w:rsidR="0068095B" w:rsidRDefault="0068095B">
      <w:bookmarkStart w:id="0" w:name="_GoBack"/>
      <w:bookmarkEnd w:id="0"/>
    </w:p>
    <w:sectPr w:rsidR="0068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06589F"/>
    <w:rsid w:val="001549D2"/>
    <w:rsid w:val="001B0346"/>
    <w:rsid w:val="00337B23"/>
    <w:rsid w:val="0055122F"/>
    <w:rsid w:val="0068095B"/>
    <w:rsid w:val="00BD0A7D"/>
    <w:rsid w:val="00D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7</cp:revision>
  <dcterms:created xsi:type="dcterms:W3CDTF">2017-05-02T09:53:00Z</dcterms:created>
  <dcterms:modified xsi:type="dcterms:W3CDTF">2017-05-02T12:31:00Z</dcterms:modified>
</cp:coreProperties>
</file>