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92" w:rsidRDefault="004A4D92" w:rsidP="004A4D92">
      <w:pPr>
        <w:ind w:firstLine="708"/>
        <w:jc w:val="center"/>
        <w:rPr>
          <w:b/>
          <w:u w:val="single"/>
        </w:rPr>
      </w:pPr>
      <w:bookmarkStart w:id="0" w:name="_GoBack"/>
      <w:bookmarkEnd w:id="0"/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</w:t>
      </w:r>
      <w:r w:rsidR="00FF291E">
        <w:rPr>
          <w:b/>
        </w:rPr>
        <w:t>НА НА ПРАВО ЗАКЛЮЧЕНИЯ ДОГОВОРА</w:t>
      </w:r>
      <w:r>
        <w:rPr>
          <w:b/>
        </w:rPr>
        <w:t xml:space="preserve"> АРЕНДЫ МУНИЦИПАЛЬНОГО ИМУЩЕСТВА</w:t>
      </w:r>
    </w:p>
    <w:p w:rsidR="004A4D92" w:rsidRDefault="004A4D92" w:rsidP="004A4D92">
      <w:pPr>
        <w:ind w:firstLine="708"/>
        <w:rPr>
          <w:b/>
          <w:u w:val="single"/>
        </w:rPr>
      </w:pPr>
    </w:p>
    <w:p w:rsidR="004A4D92" w:rsidRDefault="00FF291E" w:rsidP="004A4D92">
      <w:pPr>
        <w:ind w:firstLine="900"/>
        <w:jc w:val="both"/>
        <w:rPr>
          <w:b/>
        </w:rPr>
      </w:pPr>
      <w:r>
        <w:rPr>
          <w:b/>
        </w:rPr>
        <w:t>Муниципальное учреждение</w:t>
      </w:r>
      <w:r w:rsidR="009B4450">
        <w:rPr>
          <w:b/>
        </w:rPr>
        <w:t xml:space="preserve"> «</w:t>
      </w:r>
      <w:r w:rsidR="00A03BAC">
        <w:rPr>
          <w:b/>
        </w:rPr>
        <w:t>Ц</w:t>
      </w:r>
      <w:r>
        <w:rPr>
          <w:b/>
        </w:rPr>
        <w:t>ентр физической культуры и спорта «Юность», именуемое</w:t>
      </w:r>
      <w:r w:rsidR="004A4D92">
        <w:rPr>
          <w:b/>
        </w:rPr>
        <w:t xml:space="preserve"> в дальнейшем «Организатор аукциона», СООБЩАЕТ о проведении открытого аукцио</w:t>
      </w:r>
      <w:r>
        <w:rPr>
          <w:b/>
        </w:rPr>
        <w:t>на на право заключения договора</w:t>
      </w:r>
      <w:r w:rsidR="004A4D92">
        <w:rPr>
          <w:b/>
        </w:rPr>
        <w:t xml:space="preserve"> аренды муниципального имущества,</w:t>
      </w:r>
      <w:r>
        <w:rPr>
          <w:b/>
        </w:rPr>
        <w:t xml:space="preserve"> закрепленного за Организатором аукциона на праве оперативного управления.</w:t>
      </w:r>
    </w:p>
    <w:p w:rsidR="00582A95" w:rsidRDefault="00582A95" w:rsidP="00FC4128">
      <w:pPr>
        <w:ind w:firstLine="720"/>
        <w:jc w:val="both"/>
        <w:rPr>
          <w:b/>
        </w:rPr>
      </w:pPr>
      <w:r>
        <w:rPr>
          <w:b/>
        </w:rPr>
        <w:t xml:space="preserve">Аукцион </w:t>
      </w:r>
      <w:r w:rsidR="00FF291E">
        <w:rPr>
          <w:b/>
        </w:rPr>
        <w:t xml:space="preserve">будет </w:t>
      </w:r>
      <w:r>
        <w:rPr>
          <w:b/>
        </w:rPr>
        <w:t xml:space="preserve">проводится </w:t>
      </w:r>
      <w:r w:rsidR="008D0D8B">
        <w:rPr>
          <w:b/>
        </w:rPr>
        <w:t>18</w:t>
      </w:r>
      <w:r w:rsidR="002F2529">
        <w:rPr>
          <w:b/>
        </w:rPr>
        <w:t xml:space="preserve"> ноября</w:t>
      </w:r>
      <w:r w:rsidR="005733B0">
        <w:rPr>
          <w:b/>
        </w:rPr>
        <w:t xml:space="preserve"> </w:t>
      </w:r>
      <w:r>
        <w:rPr>
          <w:b/>
        </w:rPr>
        <w:t>201</w:t>
      </w:r>
      <w:r w:rsidR="005733B0">
        <w:rPr>
          <w:b/>
        </w:rPr>
        <w:t>5</w:t>
      </w:r>
      <w:r>
        <w:rPr>
          <w:b/>
        </w:rPr>
        <w:t xml:space="preserve"> года, в 10 часов 30 минут местного времени по адресу: Тюменская область, Сургутский район, город Лянтор, </w:t>
      </w:r>
      <w:r w:rsidR="00A03BAC">
        <w:rPr>
          <w:b/>
        </w:rPr>
        <w:t>6</w:t>
      </w:r>
      <w:r w:rsidR="000E72D7">
        <w:rPr>
          <w:b/>
        </w:rPr>
        <w:t> </w:t>
      </w:r>
      <w:r>
        <w:rPr>
          <w:b/>
        </w:rPr>
        <w:t>микрорайон, строение 3</w:t>
      </w:r>
      <w:r w:rsidR="00A03BAC">
        <w:rPr>
          <w:b/>
        </w:rPr>
        <w:t>6</w:t>
      </w:r>
      <w:r>
        <w:rPr>
          <w:b/>
        </w:rPr>
        <w:t>, кабинет директора.</w:t>
      </w:r>
      <w:r w:rsidR="003F4423">
        <w:rPr>
          <w:b/>
        </w:rPr>
        <w:t xml:space="preserve"> </w:t>
      </w:r>
    </w:p>
    <w:p w:rsidR="003F4423" w:rsidRDefault="00582A95" w:rsidP="00FC4128">
      <w:pPr>
        <w:ind w:firstLine="708"/>
        <w:jc w:val="both"/>
        <w:rPr>
          <w:b/>
        </w:rPr>
      </w:pPr>
      <w:r>
        <w:rPr>
          <w:b/>
        </w:rPr>
        <w:t>Регистрация я</w:t>
      </w:r>
      <w:r w:rsidRPr="00D52DD2">
        <w:rPr>
          <w:b/>
        </w:rPr>
        <w:t>вивших</w:t>
      </w:r>
      <w:r>
        <w:rPr>
          <w:b/>
        </w:rPr>
        <w:t xml:space="preserve">ся участников осуществляется </w:t>
      </w:r>
      <w:r w:rsidR="005733B0">
        <w:rPr>
          <w:b/>
        </w:rPr>
        <w:t xml:space="preserve">с </w:t>
      </w:r>
      <w:r w:rsidR="008D0D8B">
        <w:rPr>
          <w:b/>
        </w:rPr>
        <w:t>18</w:t>
      </w:r>
      <w:r>
        <w:rPr>
          <w:b/>
        </w:rPr>
        <w:t xml:space="preserve"> </w:t>
      </w:r>
      <w:r w:rsidR="002F2529">
        <w:rPr>
          <w:b/>
        </w:rPr>
        <w:t>ноября</w:t>
      </w:r>
      <w:r>
        <w:rPr>
          <w:b/>
        </w:rPr>
        <w:t xml:space="preserve"> 201</w:t>
      </w:r>
      <w:r w:rsidR="005733B0">
        <w:rPr>
          <w:b/>
        </w:rPr>
        <w:t>5</w:t>
      </w:r>
      <w:r>
        <w:rPr>
          <w:b/>
        </w:rPr>
        <w:t xml:space="preserve"> года, в 10 часов 00 минут до 10 часов 25 минут местного времени.</w:t>
      </w:r>
    </w:p>
    <w:p w:rsidR="00FC4128" w:rsidRDefault="003F4423" w:rsidP="003F4423">
      <w:pPr>
        <w:ind w:firstLine="720"/>
        <w:jc w:val="both"/>
      </w:pPr>
      <w:r>
        <w:rPr>
          <w:b/>
        </w:rPr>
        <w:t>Порядок и сроки подачи заявок на участие в аукционе:</w:t>
      </w:r>
      <w:r>
        <w:t xml:space="preserve"> </w:t>
      </w:r>
    </w:p>
    <w:p w:rsidR="00582A95" w:rsidRPr="00FC4128" w:rsidRDefault="003F4423" w:rsidP="00FC4128">
      <w:pPr>
        <w:jc w:val="both"/>
      </w:pPr>
      <w:r>
        <w:t xml:space="preserve">Датой начала подачи заявок на участие в аукционе является день, следующий за днем размещения на официальном сайте извещения о проведении аукциона, подача заявок осуществляется в письменной форме по адресу: г. Лянтор, </w:t>
      </w:r>
      <w:r w:rsidR="00A03BAC">
        <w:t>6</w:t>
      </w:r>
      <w:r>
        <w:t xml:space="preserve"> микрорайон, строение 3</w:t>
      </w:r>
      <w:r w:rsidR="00A03BAC">
        <w:t>6</w:t>
      </w:r>
      <w:r>
        <w:t xml:space="preserve">, кабинет директора, с 9 часов 00 минут по 17 часов 00 минут ежедневно, кроме субботы и воскресенья (перерыв с 12 часов 30 минут до 14 часов 00 минут) с </w:t>
      </w:r>
      <w:r w:rsidR="008D0D8B">
        <w:t>20</w:t>
      </w:r>
      <w:r w:rsidR="005733B0">
        <w:t xml:space="preserve"> </w:t>
      </w:r>
      <w:r w:rsidR="002F2529">
        <w:t>октября</w:t>
      </w:r>
      <w:r>
        <w:t xml:space="preserve"> 201</w:t>
      </w:r>
      <w:r w:rsidR="005733B0">
        <w:t>5</w:t>
      </w:r>
      <w:r>
        <w:t xml:space="preserve"> года</w:t>
      </w:r>
      <w:r w:rsidR="00382752">
        <w:t xml:space="preserve"> по </w:t>
      </w:r>
      <w:r w:rsidR="008D0D8B">
        <w:t>08</w:t>
      </w:r>
      <w:r w:rsidR="002F2529">
        <w:t xml:space="preserve"> </w:t>
      </w:r>
      <w:r w:rsidR="008D0D8B">
        <w:t>ноября</w:t>
      </w:r>
      <w:r w:rsidR="00382752">
        <w:t xml:space="preserve"> 201</w:t>
      </w:r>
      <w:r w:rsidR="005733B0">
        <w:t>5</w:t>
      </w:r>
      <w:r w:rsidR="00382752">
        <w:t xml:space="preserve"> года 1</w:t>
      </w:r>
      <w:r w:rsidR="005733B0">
        <w:t>7</w:t>
      </w:r>
      <w:r w:rsidR="00382752">
        <w:t xml:space="preserve"> часов 00 минут.</w:t>
      </w:r>
      <w:r>
        <w:t xml:space="preserve"> Прием заявок на участие в аукционе зака</w:t>
      </w:r>
      <w:r w:rsidR="009449D5">
        <w:t>нчивается</w:t>
      </w:r>
      <w:r w:rsidR="0049627A">
        <w:t xml:space="preserve"> </w:t>
      </w:r>
      <w:r w:rsidR="008D0D8B">
        <w:t>09 ноября</w:t>
      </w:r>
      <w:r w:rsidR="0049627A">
        <w:t xml:space="preserve"> 201</w:t>
      </w:r>
      <w:r w:rsidR="005733B0">
        <w:t>5</w:t>
      </w:r>
      <w:r w:rsidR="009449D5">
        <w:t xml:space="preserve"> </w:t>
      </w:r>
      <w:r w:rsidR="00382752">
        <w:t xml:space="preserve">с 09 часов 00 минут </w:t>
      </w:r>
      <w:r w:rsidR="0049627A">
        <w:t>до 12 часов 00 минут</w:t>
      </w:r>
      <w:r>
        <w:t xml:space="preserve">. </w:t>
      </w:r>
    </w:p>
    <w:p w:rsidR="00C70C34" w:rsidRDefault="00C70C34" w:rsidP="006819DE">
      <w:pPr>
        <w:autoSpaceDE w:val="0"/>
        <w:autoSpaceDN w:val="0"/>
        <w:adjustRightInd w:val="0"/>
        <w:jc w:val="both"/>
      </w:pPr>
      <w:r>
        <w:rPr>
          <w:b/>
        </w:rPr>
        <w:tab/>
        <w:t>Место нахождения и п</w:t>
      </w:r>
      <w:r w:rsidR="00582A95">
        <w:rPr>
          <w:b/>
        </w:rPr>
        <w:t>очтовый адре</w:t>
      </w:r>
      <w:r>
        <w:rPr>
          <w:b/>
        </w:rPr>
        <w:t>с О</w:t>
      </w:r>
      <w:r w:rsidR="00582A95">
        <w:rPr>
          <w:b/>
        </w:rPr>
        <w:t xml:space="preserve">рганизатора аукциона: </w:t>
      </w:r>
      <w:r w:rsidR="00582A95">
        <w:t xml:space="preserve">628449, Тюменская область, Сургутский район, город Лянтор, </w:t>
      </w:r>
      <w:r w:rsidR="00A03BAC">
        <w:t>6</w:t>
      </w:r>
      <w:r w:rsidR="00582A95">
        <w:t xml:space="preserve"> микрорайон, строение 3</w:t>
      </w:r>
      <w:r w:rsidR="00A03BAC">
        <w:t>6</w:t>
      </w:r>
      <w:r w:rsidR="00582A95">
        <w:t>.</w:t>
      </w:r>
      <w:r w:rsidR="00FC4128">
        <w:t xml:space="preserve">  </w:t>
      </w:r>
    </w:p>
    <w:p w:rsidR="00FC4128" w:rsidRPr="006819DE" w:rsidRDefault="00C70C34" w:rsidP="006819DE">
      <w:pPr>
        <w:autoSpaceDE w:val="0"/>
        <w:autoSpaceDN w:val="0"/>
        <w:adjustRightInd w:val="0"/>
        <w:jc w:val="both"/>
        <w:rPr>
          <w:color w:val="99CCFF"/>
        </w:rPr>
      </w:pPr>
      <w:r>
        <w:tab/>
      </w:r>
      <w:r w:rsidR="006819DE" w:rsidRPr="00C70C34">
        <w:rPr>
          <w:b/>
          <w:lang w:val="en-US"/>
        </w:rPr>
        <w:t>E</w:t>
      </w:r>
      <w:r w:rsidR="006819DE" w:rsidRPr="00C70C34">
        <w:rPr>
          <w:b/>
        </w:rPr>
        <w:t>-</w:t>
      </w:r>
      <w:r w:rsidR="006819DE" w:rsidRPr="00C70C34">
        <w:rPr>
          <w:b/>
          <w:lang w:val="en-US"/>
        </w:rPr>
        <w:t>mail</w:t>
      </w:r>
      <w:r w:rsidR="006819DE" w:rsidRPr="00C70C34">
        <w:rPr>
          <w:b/>
        </w:rPr>
        <w:t>:</w:t>
      </w:r>
      <w:r w:rsidR="006819DE" w:rsidRPr="006819DE">
        <w:t xml:space="preserve">  </w:t>
      </w:r>
      <w:r w:rsidR="006819DE" w:rsidRPr="002B1106">
        <w:rPr>
          <w:color w:val="0000FF"/>
          <w:lang w:val="en-US"/>
        </w:rPr>
        <w:t>cfks</w:t>
      </w:r>
      <w:r w:rsidR="006819DE" w:rsidRPr="006819DE">
        <w:rPr>
          <w:color w:val="0000FF"/>
        </w:rPr>
        <w:t>-</w:t>
      </w:r>
      <w:r w:rsidR="006819DE" w:rsidRPr="002B1106">
        <w:rPr>
          <w:color w:val="0000FF"/>
          <w:lang w:val="en-US"/>
        </w:rPr>
        <w:t>unost</w:t>
      </w:r>
      <w:r w:rsidR="006819DE" w:rsidRPr="006819DE">
        <w:rPr>
          <w:color w:val="0000FF"/>
        </w:rPr>
        <w:t>@</w:t>
      </w:r>
      <w:r w:rsidR="006819DE" w:rsidRPr="002B1106">
        <w:rPr>
          <w:color w:val="0000FF"/>
          <w:lang w:val="en-US"/>
        </w:rPr>
        <w:t>mail</w:t>
      </w:r>
      <w:r w:rsidR="006819DE" w:rsidRPr="006819DE">
        <w:rPr>
          <w:color w:val="0000FF"/>
        </w:rPr>
        <w:t>.</w:t>
      </w:r>
      <w:r w:rsidR="006819DE" w:rsidRPr="002B1106">
        <w:rPr>
          <w:color w:val="0000FF"/>
          <w:lang w:val="en-US"/>
        </w:rPr>
        <w:t>ru</w:t>
      </w:r>
    </w:p>
    <w:p w:rsidR="00582A95" w:rsidRDefault="00582A95" w:rsidP="00582A95">
      <w:pPr>
        <w:ind w:firstLine="720"/>
        <w:jc w:val="both"/>
      </w:pPr>
      <w:r>
        <w:rPr>
          <w:b/>
        </w:rPr>
        <w:t xml:space="preserve">Телефон: </w:t>
      </w:r>
      <w:r>
        <w:t>8(34638)</w:t>
      </w:r>
      <w:r w:rsidR="006819DE">
        <w:t xml:space="preserve"> </w:t>
      </w:r>
      <w:r w:rsidR="00A03BAC">
        <w:t>40</w:t>
      </w:r>
      <w:r>
        <w:t>-</w:t>
      </w:r>
      <w:r w:rsidR="00A03BAC">
        <w:t>315,40-292.</w:t>
      </w:r>
    </w:p>
    <w:p w:rsidR="004A4D92" w:rsidRPr="005733B0" w:rsidRDefault="004A4D92" w:rsidP="008576F0">
      <w:pPr>
        <w:jc w:val="center"/>
        <w:rPr>
          <w:b/>
        </w:rPr>
      </w:pPr>
      <w:r>
        <w:rPr>
          <w:b/>
        </w:rPr>
        <w:t xml:space="preserve">Лот № </w:t>
      </w:r>
      <w:r w:rsidR="002E6627">
        <w:rPr>
          <w:b/>
        </w:rPr>
        <w:t>1</w:t>
      </w:r>
    </w:p>
    <w:p w:rsidR="003F32F3" w:rsidRPr="005733B0" w:rsidRDefault="004A4D92" w:rsidP="005733B0">
      <w:pPr>
        <w:ind w:firstLine="720"/>
        <w:jc w:val="both"/>
      </w:pPr>
      <w:r>
        <w:rPr>
          <w:b/>
        </w:rPr>
        <w:t xml:space="preserve">Объект договора аренды: </w:t>
      </w:r>
      <w:r w:rsidR="005733B0">
        <w:rPr>
          <w:color w:val="000000"/>
        </w:rPr>
        <w:t xml:space="preserve"> </w:t>
      </w:r>
      <w:r>
        <w:rPr>
          <w:color w:val="000000"/>
        </w:rPr>
        <w:t>помещени</w:t>
      </w:r>
      <w:r w:rsidR="005733B0">
        <w:rPr>
          <w:color w:val="000000"/>
        </w:rPr>
        <w:t>е</w:t>
      </w:r>
      <w:r>
        <w:rPr>
          <w:color w:val="000000"/>
        </w:rPr>
        <w:t xml:space="preserve"> </w:t>
      </w:r>
      <w:r w:rsidR="003F32F3" w:rsidRPr="003E4624">
        <w:t xml:space="preserve">общей площадью </w:t>
      </w:r>
      <w:r w:rsidR="002F2529">
        <w:t>191,3</w:t>
      </w:r>
      <w:r w:rsidR="00181225">
        <w:t xml:space="preserve"> квадратных</w:t>
      </w:r>
      <w:r w:rsidR="003F32F3" w:rsidRPr="003E4624">
        <w:t xml:space="preserve"> метр</w:t>
      </w:r>
      <w:r w:rsidR="00181225">
        <w:t>а</w:t>
      </w:r>
      <w:r>
        <w:t>, ра</w:t>
      </w:r>
      <w:r w:rsidR="005733B0">
        <w:t xml:space="preserve">сположенное  </w:t>
      </w:r>
      <w:r w:rsidR="003F32F3">
        <w:t xml:space="preserve">по адресу: </w:t>
      </w:r>
      <w:r>
        <w:t xml:space="preserve"> </w:t>
      </w:r>
      <w:r w:rsidR="003F32F3" w:rsidRPr="003E4624">
        <w:t>Сургутский р</w:t>
      </w:r>
      <w:r w:rsidR="003F32F3">
        <w:t>айо</w:t>
      </w:r>
      <w:r w:rsidR="003F32F3" w:rsidRPr="003E4624">
        <w:t>н, г. Лянтор,</w:t>
      </w:r>
      <w:r w:rsidR="005733B0">
        <w:t xml:space="preserve"> </w:t>
      </w:r>
      <w:r w:rsidR="005733B0" w:rsidRPr="005733B0">
        <w:t>6 микрорайон, строение 36</w:t>
      </w:r>
      <w:r w:rsidR="005733B0">
        <w:t>.</w:t>
      </w:r>
    </w:p>
    <w:p w:rsidR="004A4D92" w:rsidRPr="005733B0" w:rsidRDefault="004A4D92" w:rsidP="004A4D92">
      <w:pPr>
        <w:jc w:val="both"/>
      </w:pPr>
      <w:r>
        <w:rPr>
          <w:b/>
        </w:rPr>
        <w:t xml:space="preserve">Целевое назначение: </w:t>
      </w:r>
      <w:r w:rsidR="005733B0" w:rsidRPr="005733B0">
        <w:t>помещение под офис</w:t>
      </w:r>
      <w:r w:rsidR="00E62974" w:rsidRPr="005733B0">
        <w:t>.</w:t>
      </w:r>
    </w:p>
    <w:p w:rsidR="004A4D92" w:rsidRPr="0049627A" w:rsidRDefault="004A4D92" w:rsidP="004A4D92">
      <w:pPr>
        <w:jc w:val="both"/>
      </w:pPr>
      <w:r>
        <w:rPr>
          <w:b/>
        </w:rPr>
        <w:t xml:space="preserve">Срок действия договора аренды: </w:t>
      </w:r>
      <w:r w:rsidR="0049627A" w:rsidRPr="0049627A">
        <w:t>1</w:t>
      </w:r>
      <w:r w:rsidR="00CF0CCC">
        <w:t>1</w:t>
      </w:r>
      <w:r w:rsidR="006819DE" w:rsidRPr="0049627A">
        <w:t xml:space="preserve"> </w:t>
      </w:r>
      <w:r w:rsidRPr="0049627A">
        <w:t xml:space="preserve"> месяц</w:t>
      </w:r>
      <w:r w:rsidR="00CF0CCC">
        <w:t>ев</w:t>
      </w:r>
      <w:r w:rsidRPr="0049627A">
        <w:t>.</w:t>
      </w:r>
    </w:p>
    <w:p w:rsidR="004A4D92" w:rsidRDefault="004A4D92" w:rsidP="004A4D92">
      <w:pPr>
        <w:jc w:val="both"/>
      </w:pPr>
      <w:r>
        <w:rPr>
          <w:b/>
        </w:rPr>
        <w:t>Начальная (минимальная) цена аукциона (размер ежемесячной арендной платы)</w:t>
      </w:r>
      <w:r>
        <w:t xml:space="preserve"> – </w:t>
      </w:r>
      <w:r w:rsidR="002F2529">
        <w:t xml:space="preserve">43 616 </w:t>
      </w:r>
      <w:r>
        <w:rPr>
          <w:color w:val="000000"/>
        </w:rPr>
        <w:t>рубл</w:t>
      </w:r>
      <w:r w:rsidR="00CF0CCC">
        <w:rPr>
          <w:color w:val="000000"/>
        </w:rPr>
        <w:t>ей</w:t>
      </w:r>
      <w:r w:rsidR="006819DE">
        <w:rPr>
          <w:color w:val="000000"/>
        </w:rPr>
        <w:t xml:space="preserve"> </w:t>
      </w:r>
      <w:r w:rsidR="00CF0CCC">
        <w:rPr>
          <w:color w:val="000000"/>
        </w:rPr>
        <w:t>4</w:t>
      </w:r>
      <w:r w:rsidR="002F2529">
        <w:rPr>
          <w:color w:val="000000"/>
        </w:rPr>
        <w:t>0</w:t>
      </w:r>
      <w:r w:rsidR="006819DE">
        <w:rPr>
          <w:color w:val="000000"/>
        </w:rPr>
        <w:t xml:space="preserve"> копеек</w:t>
      </w:r>
      <w:r>
        <w:rPr>
          <w:color w:val="000000"/>
        </w:rPr>
        <w:t>,</w:t>
      </w:r>
      <w:r w:rsidR="0049627A">
        <w:rPr>
          <w:color w:val="000000"/>
        </w:rPr>
        <w:t xml:space="preserve">  </w:t>
      </w:r>
      <w:r>
        <w:rPr>
          <w:color w:val="000000"/>
        </w:rPr>
        <w:t xml:space="preserve"> </w:t>
      </w:r>
      <w:r>
        <w:t>включая</w:t>
      </w:r>
      <w:r>
        <w:rPr>
          <w:color w:val="000000"/>
        </w:rPr>
        <w:t xml:space="preserve"> затраты по содержанию помещения</w:t>
      </w:r>
      <w:r>
        <w:t>.</w:t>
      </w:r>
    </w:p>
    <w:p w:rsidR="004A4D92" w:rsidRDefault="004A4D92" w:rsidP="00582A95">
      <w:pPr>
        <w:jc w:val="both"/>
      </w:pPr>
    </w:p>
    <w:p w:rsidR="004A4D92" w:rsidRDefault="004A4D92" w:rsidP="004A4D92">
      <w:pPr>
        <w:ind w:firstLine="720"/>
        <w:jc w:val="both"/>
      </w:pPr>
      <w:r>
        <w:rPr>
          <w:b/>
        </w:rPr>
        <w:t xml:space="preserve">Требования к участникам аукциона: </w:t>
      </w:r>
      <w:r w:rsidR="000E72D7" w:rsidRPr="000E72D7">
        <w:t>в аукционе мо</w:t>
      </w:r>
      <w:r w:rsidR="000E72D7">
        <w:t>же</w:t>
      </w:r>
      <w:r w:rsidR="000E72D7" w:rsidRPr="000E72D7">
        <w:t>т прин</w:t>
      </w:r>
      <w:r w:rsidR="000E72D7">
        <w:t>има</w:t>
      </w:r>
      <w:r w:rsidR="000E72D7" w:rsidRPr="000E72D7">
        <w:t xml:space="preserve">ть участие любое </w:t>
      </w:r>
      <w:r>
        <w:t>физическое</w:t>
      </w:r>
      <w:r w:rsidR="00181225">
        <w:t xml:space="preserve"> лицо, физическое лицо, зарегистрированное в качестве индивидуального предпринимателя</w:t>
      </w:r>
      <w:r>
        <w:t xml:space="preserve"> или юридическое лицо. </w:t>
      </w:r>
    </w:p>
    <w:p w:rsidR="00582A95" w:rsidRPr="00E12D5E" w:rsidRDefault="004A4D92" w:rsidP="00E12D5E">
      <w:pPr>
        <w:ind w:firstLine="720"/>
        <w:jc w:val="both"/>
        <w:rPr>
          <w:color w:val="000000"/>
          <w:spacing w:val="-2"/>
        </w:rPr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>
        <w:t xml:space="preserve"> рассчитывается по методике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 10.08.2010 № 414</w:t>
      </w:r>
      <w:r w:rsidR="008576F0">
        <w:rPr>
          <w:color w:val="000000"/>
          <w:spacing w:val="-2"/>
        </w:rPr>
        <w:t xml:space="preserve"> с изменениями №571 от 16.11.2010г.,  №8 от 13.01.2014г.</w:t>
      </w:r>
    </w:p>
    <w:p w:rsidR="00582A95" w:rsidRPr="00E12D5E" w:rsidRDefault="004A4D92" w:rsidP="00E12D5E">
      <w:pPr>
        <w:ind w:firstLine="720"/>
        <w:jc w:val="both"/>
        <w:rPr>
          <w:lang w:val="en-US"/>
        </w:rPr>
      </w:pPr>
      <w:r>
        <w:rPr>
          <w:b/>
        </w:rPr>
        <w:t xml:space="preserve">Задаток: </w:t>
      </w:r>
      <w:r>
        <w:t>не предусмотрен.</w:t>
      </w:r>
    </w:p>
    <w:p w:rsidR="00582A95" w:rsidRPr="00E12D5E" w:rsidRDefault="004A4D92" w:rsidP="00E12D5E">
      <w:pPr>
        <w:ind w:firstLine="720"/>
        <w:jc w:val="both"/>
      </w:pPr>
      <w:r>
        <w:rPr>
          <w:b/>
        </w:rPr>
        <w:t xml:space="preserve">Порядок, место и срок предоставления документации </w:t>
      </w:r>
      <w:r>
        <w:rPr>
          <w:b/>
          <w:color w:val="000000"/>
          <w:spacing w:val="6"/>
        </w:rPr>
        <w:t>об аукционе</w:t>
      </w:r>
      <w:r>
        <w:rPr>
          <w:b/>
        </w:rPr>
        <w:t xml:space="preserve">: </w:t>
      </w:r>
      <w:r>
        <w:t xml:space="preserve">Документация об аукционе размещена на сайте </w:t>
      </w:r>
      <w:hyperlink r:id="rId7" w:history="1"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r>
          <w:rPr>
            <w:rStyle w:val="a3"/>
            <w:b/>
            <w:color w:val="auto"/>
            <w:sz w:val="14"/>
            <w:szCs w:val="14"/>
          </w:rPr>
          <w:t xml:space="preserve"> </w:t>
        </w:r>
        <w:r>
          <w:rPr>
            <w:rStyle w:val="a3"/>
            <w:b/>
            <w:color w:val="auto"/>
            <w:u w:val="none"/>
            <w:lang w:val="en-US"/>
          </w:rPr>
          <w:t>A</w:t>
        </w:r>
        <w:r>
          <w:rPr>
            <w:rStyle w:val="a3"/>
            <w:color w:val="auto"/>
            <w:lang w:val="en-US"/>
          </w:rPr>
          <w:t>dmLyantor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  <w:r w:rsidRPr="00400E80">
        <w:t xml:space="preserve"> </w:t>
      </w:r>
      <w:r>
        <w:t xml:space="preserve">Со дня размещения на официальном сайте извещения о проведении открытого аукциона,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</w:t>
      </w:r>
    </w:p>
    <w:p w:rsidR="004A4D92" w:rsidRDefault="004A4D92" w:rsidP="004A4D92">
      <w:pPr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Организатор аукциона вправе принять решение о внесении изменений </w:t>
      </w:r>
      <w:r>
        <w:t>в извещение</w:t>
      </w:r>
      <w:r>
        <w:rPr>
          <w:b/>
        </w:rPr>
        <w:t xml:space="preserve"> </w:t>
      </w:r>
      <w:r>
        <w:t xml:space="preserve">о проведении аукциона не позднее чем за пять дней до даты окончания подачи заявок на участие в аукционе. </w:t>
      </w:r>
    </w:p>
    <w:p w:rsidR="004A4D92" w:rsidRDefault="004A4D92" w:rsidP="004A4D92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 xml:space="preserve">не позднее чем за </w:t>
      </w:r>
      <w:r w:rsidR="000E72D7">
        <w:rPr>
          <w:bCs/>
        </w:rPr>
        <w:t>пять</w:t>
      </w:r>
      <w:r>
        <w:rPr>
          <w:bCs/>
        </w:rPr>
        <w:t xml:space="preserve"> дн</w:t>
      </w:r>
      <w:r w:rsidR="000E72D7">
        <w:rPr>
          <w:bCs/>
        </w:rPr>
        <w:t>ей</w:t>
      </w:r>
      <w:r>
        <w:rPr>
          <w:bCs/>
        </w:rPr>
        <w:t xml:space="preserve"> до даты окончания срока подачи заявок на участие в аукционе.</w:t>
      </w:r>
    </w:p>
    <w:p w:rsidR="004A4D92" w:rsidRDefault="004A4D92" w:rsidP="004A4D92">
      <w:pPr>
        <w:ind w:firstLine="720"/>
        <w:jc w:val="both"/>
      </w:pPr>
      <w:r>
        <w:rPr>
          <w:b/>
        </w:rPr>
        <w:lastRenderedPageBreak/>
        <w:t>Место, дата и время рассмотрения заявок на участие в аукционе</w:t>
      </w:r>
      <w:r>
        <w:t xml:space="preserve">: </w:t>
      </w:r>
      <w:r w:rsidR="000E72D7">
        <w:t xml:space="preserve">заявки рассматриваются </w:t>
      </w:r>
      <w:r>
        <w:t xml:space="preserve">по месту нахождения организатора аукциона, в течение </w:t>
      </w:r>
      <w:r w:rsidR="000E72D7">
        <w:t>пяти</w:t>
      </w:r>
      <w:r>
        <w:t xml:space="preserve"> рабочих дней</w:t>
      </w:r>
      <w:r>
        <w:rPr>
          <w:sz w:val="28"/>
          <w:szCs w:val="28"/>
        </w:rPr>
        <w:t xml:space="preserve"> </w:t>
      </w:r>
      <w:r w:rsidR="00056A2F">
        <w:t>с 1</w:t>
      </w:r>
      <w:r w:rsidR="008C7D46">
        <w:t>2</w:t>
      </w:r>
      <w:r w:rsidR="00056A2F">
        <w:t xml:space="preserve"> часов </w:t>
      </w:r>
      <w:r w:rsidR="008C7D46">
        <w:t>0</w:t>
      </w:r>
      <w:r w:rsidR="00056A2F">
        <w:t xml:space="preserve">0 минут </w:t>
      </w:r>
      <w:r w:rsidR="008D0D8B">
        <w:t>09</w:t>
      </w:r>
      <w:r w:rsidR="008C7D46">
        <w:t> </w:t>
      </w:r>
      <w:r w:rsidR="008D0D8B">
        <w:t>ноября</w:t>
      </w:r>
      <w:r w:rsidR="00E54A28">
        <w:t xml:space="preserve"> 201</w:t>
      </w:r>
      <w:r w:rsidR="0070148A">
        <w:t>5</w:t>
      </w:r>
      <w:r w:rsidR="00E54A28">
        <w:t xml:space="preserve"> года.</w:t>
      </w:r>
    </w:p>
    <w:sectPr w:rsidR="004A4D92" w:rsidSect="00E12D5E">
      <w:footerReference w:type="even" r:id="rId8"/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E34" w:rsidRDefault="00E36E34">
      <w:r>
        <w:separator/>
      </w:r>
    </w:p>
  </w:endnote>
  <w:endnote w:type="continuationSeparator" w:id="0">
    <w:p w:rsidR="00E36E34" w:rsidRDefault="00E3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76" w:rsidRDefault="00345276" w:rsidP="00CC28F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5276" w:rsidRDefault="00345276" w:rsidP="00CB56A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76" w:rsidRDefault="00345276" w:rsidP="00CC28F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2046">
      <w:rPr>
        <w:rStyle w:val="a9"/>
        <w:noProof/>
      </w:rPr>
      <w:t>2</w:t>
    </w:r>
    <w:r>
      <w:rPr>
        <w:rStyle w:val="a9"/>
      </w:rPr>
      <w:fldChar w:fldCharType="end"/>
    </w:r>
  </w:p>
  <w:p w:rsidR="00345276" w:rsidRDefault="00345276" w:rsidP="00CB56A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E34" w:rsidRDefault="00E36E34">
      <w:r>
        <w:separator/>
      </w:r>
    </w:p>
  </w:footnote>
  <w:footnote w:type="continuationSeparator" w:id="0">
    <w:p w:rsidR="00E36E34" w:rsidRDefault="00E36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1D8B"/>
    <w:multiLevelType w:val="singleLevel"/>
    <w:tmpl w:val="4B207E98"/>
    <w:lvl w:ilvl="0">
      <w:start w:val="4"/>
      <w:numFmt w:val="decimal"/>
      <w:lvlText w:val="7.%1."/>
      <w:legacy w:legacy="1" w:legacySpace="0" w:legacyIndent="413"/>
      <w:lvlJc w:val="left"/>
      <w:pPr>
        <w:ind w:left="180" w:firstLine="0"/>
      </w:pPr>
      <w:rPr>
        <w:rFonts w:ascii="Times New Roman" w:hAnsi="Times New Roman" w:cs="Times New Roman" w:hint="default"/>
      </w:rPr>
    </w:lvl>
  </w:abstractNum>
  <w:abstractNum w:abstractNumId="1">
    <w:nsid w:val="0CD32D36"/>
    <w:multiLevelType w:val="multilevel"/>
    <w:tmpl w:val="6414F0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FA079C"/>
    <w:multiLevelType w:val="multilevel"/>
    <w:tmpl w:val="1CC40B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3006CA"/>
    <w:multiLevelType w:val="multilevel"/>
    <w:tmpl w:val="60B220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5"/>
        </w:tabs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0"/>
        </w:tabs>
        <w:ind w:left="1840" w:hanging="1800"/>
      </w:pPr>
      <w:rPr>
        <w:rFonts w:hint="default"/>
      </w:rPr>
    </w:lvl>
  </w:abstractNum>
  <w:abstractNum w:abstractNumId="4">
    <w:nsid w:val="1C9B2F10"/>
    <w:multiLevelType w:val="multilevel"/>
    <w:tmpl w:val="8A9C0E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E9A2BB8"/>
    <w:multiLevelType w:val="multilevel"/>
    <w:tmpl w:val="EFC636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1F024B75"/>
    <w:multiLevelType w:val="multilevel"/>
    <w:tmpl w:val="37368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692D65"/>
    <w:multiLevelType w:val="singleLevel"/>
    <w:tmpl w:val="6BEEFE2A"/>
    <w:lvl w:ilvl="0">
      <w:start w:val="1"/>
      <w:numFmt w:val="decimal"/>
      <w:lvlText w:val="2.1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CC7FF3"/>
    <w:multiLevelType w:val="multilevel"/>
    <w:tmpl w:val="E58A65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"/>
        </w:tabs>
        <w:ind w:left="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"/>
        </w:tabs>
        <w:ind w:left="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45"/>
        </w:tabs>
        <w:ind w:left="-3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95"/>
        </w:tabs>
        <w:ind w:left="-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90"/>
        </w:tabs>
        <w:ind w:left="-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45"/>
        </w:tabs>
        <w:ind w:left="-1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40"/>
        </w:tabs>
        <w:ind w:left="-1040" w:hanging="1800"/>
      </w:pPr>
      <w:rPr>
        <w:rFonts w:hint="default"/>
      </w:rPr>
    </w:lvl>
  </w:abstractNum>
  <w:abstractNum w:abstractNumId="9">
    <w:nsid w:val="26D8650C"/>
    <w:multiLevelType w:val="multilevel"/>
    <w:tmpl w:val="B0F68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0"/>
        </w:tabs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5"/>
        </w:tabs>
        <w:ind w:left="1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5"/>
        </w:tabs>
        <w:ind w:left="1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</w:rPr>
    </w:lvl>
  </w:abstractNum>
  <w:abstractNum w:abstractNumId="10">
    <w:nsid w:val="27F4036C"/>
    <w:multiLevelType w:val="multilevel"/>
    <w:tmpl w:val="CBA2B1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C50DDF"/>
    <w:multiLevelType w:val="multilevel"/>
    <w:tmpl w:val="87E26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E255B1"/>
    <w:multiLevelType w:val="multilevel"/>
    <w:tmpl w:val="69DA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45552B6"/>
    <w:multiLevelType w:val="multilevel"/>
    <w:tmpl w:val="CC36D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35611974"/>
    <w:multiLevelType w:val="multilevel"/>
    <w:tmpl w:val="71485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8E90490"/>
    <w:multiLevelType w:val="multilevel"/>
    <w:tmpl w:val="5D7E4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9151BBE"/>
    <w:multiLevelType w:val="multilevel"/>
    <w:tmpl w:val="1090D8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ACD09B0"/>
    <w:multiLevelType w:val="multilevel"/>
    <w:tmpl w:val="9BF0F6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F00345A"/>
    <w:multiLevelType w:val="multilevel"/>
    <w:tmpl w:val="5D669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F850C50"/>
    <w:multiLevelType w:val="multilevel"/>
    <w:tmpl w:val="EFC636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463B05E7"/>
    <w:multiLevelType w:val="multilevel"/>
    <w:tmpl w:val="2100636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7965EF"/>
    <w:multiLevelType w:val="singleLevel"/>
    <w:tmpl w:val="A8FA0BC0"/>
    <w:lvl w:ilvl="0">
      <w:start w:val="3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0884A3D"/>
    <w:multiLevelType w:val="multilevel"/>
    <w:tmpl w:val="806E88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0947809"/>
    <w:multiLevelType w:val="multilevel"/>
    <w:tmpl w:val="9738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5"/>
        </w:tabs>
        <w:ind w:left="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0"/>
        </w:tabs>
        <w:ind w:left="1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5"/>
        </w:tabs>
        <w:ind w:left="1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5"/>
        </w:tabs>
        <w:ind w:left="2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800"/>
      </w:pPr>
      <w:rPr>
        <w:rFonts w:hint="default"/>
      </w:rPr>
    </w:lvl>
  </w:abstractNum>
  <w:abstractNum w:abstractNumId="24">
    <w:nsid w:val="51CB0C9B"/>
    <w:multiLevelType w:val="multilevel"/>
    <w:tmpl w:val="91C602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014227E"/>
    <w:multiLevelType w:val="multilevel"/>
    <w:tmpl w:val="EC34374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2AA60EB"/>
    <w:multiLevelType w:val="multilevel"/>
    <w:tmpl w:val="BA060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64E04178"/>
    <w:multiLevelType w:val="multilevel"/>
    <w:tmpl w:val="A8741A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6052B43"/>
    <w:multiLevelType w:val="multilevel"/>
    <w:tmpl w:val="A3BCE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>
    <w:nsid w:val="67020C34"/>
    <w:multiLevelType w:val="multilevel"/>
    <w:tmpl w:val="AA18F2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9C157C0"/>
    <w:multiLevelType w:val="singleLevel"/>
    <w:tmpl w:val="6DB2C2C2"/>
    <w:lvl w:ilvl="0">
      <w:start w:val="2"/>
      <w:numFmt w:val="decimal"/>
      <w:lvlText w:val="1.%1."/>
      <w:legacy w:legacy="1" w:legacySpace="0" w:legacyIndent="422"/>
      <w:lvlJc w:val="left"/>
      <w:pPr>
        <w:ind w:left="180" w:firstLine="0"/>
      </w:pPr>
      <w:rPr>
        <w:rFonts w:ascii="Times New Roman" w:hAnsi="Times New Roman" w:cs="Times New Roman" w:hint="default"/>
      </w:rPr>
    </w:lvl>
  </w:abstractNum>
  <w:abstractNum w:abstractNumId="31">
    <w:nsid w:val="6BCB228F"/>
    <w:multiLevelType w:val="multilevel"/>
    <w:tmpl w:val="FB8261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853B80"/>
    <w:multiLevelType w:val="multilevel"/>
    <w:tmpl w:val="A160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7D5E4675"/>
    <w:multiLevelType w:val="multilevel"/>
    <w:tmpl w:val="847297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7"/>
    <w:lvlOverride w:ilvl="0">
      <w:startOverride w:val="1"/>
    </w:lvlOverride>
  </w:num>
  <w:num w:numId="3">
    <w:abstractNumId w:val="21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3"/>
  </w:num>
  <w:num w:numId="6">
    <w:abstractNumId w:val="25"/>
  </w:num>
  <w:num w:numId="7">
    <w:abstractNumId w:val="14"/>
  </w:num>
  <w:num w:numId="8">
    <w:abstractNumId w:val="26"/>
  </w:num>
  <w:num w:numId="9">
    <w:abstractNumId w:val="33"/>
  </w:num>
  <w:num w:numId="10">
    <w:abstractNumId w:val="18"/>
  </w:num>
  <w:num w:numId="11">
    <w:abstractNumId w:val="12"/>
  </w:num>
  <w:num w:numId="12">
    <w:abstractNumId w:val="11"/>
  </w:num>
  <w:num w:numId="13">
    <w:abstractNumId w:val="6"/>
  </w:num>
  <w:num w:numId="14">
    <w:abstractNumId w:val="15"/>
  </w:num>
  <w:num w:numId="15">
    <w:abstractNumId w:val="32"/>
  </w:num>
  <w:num w:numId="16">
    <w:abstractNumId w:val="17"/>
  </w:num>
  <w:num w:numId="17">
    <w:abstractNumId w:val="24"/>
  </w:num>
  <w:num w:numId="18">
    <w:abstractNumId w:val="22"/>
  </w:num>
  <w:num w:numId="19">
    <w:abstractNumId w:val="28"/>
  </w:num>
  <w:num w:numId="20">
    <w:abstractNumId w:val="27"/>
  </w:num>
  <w:num w:numId="21">
    <w:abstractNumId w:val="13"/>
  </w:num>
  <w:num w:numId="22">
    <w:abstractNumId w:val="20"/>
  </w:num>
  <w:num w:numId="23">
    <w:abstractNumId w:val="8"/>
  </w:num>
  <w:num w:numId="24">
    <w:abstractNumId w:val="4"/>
  </w:num>
  <w:num w:numId="25">
    <w:abstractNumId w:val="29"/>
  </w:num>
  <w:num w:numId="26">
    <w:abstractNumId w:val="10"/>
  </w:num>
  <w:num w:numId="27">
    <w:abstractNumId w:val="23"/>
  </w:num>
  <w:num w:numId="28">
    <w:abstractNumId w:val="9"/>
  </w:num>
  <w:num w:numId="29">
    <w:abstractNumId w:val="31"/>
  </w:num>
  <w:num w:numId="30">
    <w:abstractNumId w:val="2"/>
  </w:num>
  <w:num w:numId="31">
    <w:abstractNumId w:val="5"/>
  </w:num>
  <w:num w:numId="32">
    <w:abstractNumId w:val="19"/>
  </w:num>
  <w:num w:numId="33">
    <w:abstractNumId w:val="1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92"/>
    <w:rsid w:val="00015243"/>
    <w:rsid w:val="00030473"/>
    <w:rsid w:val="00056A2F"/>
    <w:rsid w:val="000702E5"/>
    <w:rsid w:val="00083C32"/>
    <w:rsid w:val="0009168B"/>
    <w:rsid w:val="000A5648"/>
    <w:rsid w:val="000C36E4"/>
    <w:rsid w:val="000E72D7"/>
    <w:rsid w:val="000F3745"/>
    <w:rsid w:val="00101A95"/>
    <w:rsid w:val="00156CDF"/>
    <w:rsid w:val="00174E2E"/>
    <w:rsid w:val="00181225"/>
    <w:rsid w:val="00181AEB"/>
    <w:rsid w:val="001A0105"/>
    <w:rsid w:val="001A2FA6"/>
    <w:rsid w:val="001D1B9A"/>
    <w:rsid w:val="001E32E9"/>
    <w:rsid w:val="00233706"/>
    <w:rsid w:val="00273D05"/>
    <w:rsid w:val="0028396D"/>
    <w:rsid w:val="00286193"/>
    <w:rsid w:val="002B6232"/>
    <w:rsid w:val="002E6627"/>
    <w:rsid w:val="002F2529"/>
    <w:rsid w:val="003105BA"/>
    <w:rsid w:val="00345276"/>
    <w:rsid w:val="00377718"/>
    <w:rsid w:val="00382752"/>
    <w:rsid w:val="003D24B4"/>
    <w:rsid w:val="003F32F3"/>
    <w:rsid w:val="003F4423"/>
    <w:rsid w:val="003F64ED"/>
    <w:rsid w:val="004052F5"/>
    <w:rsid w:val="00427FE6"/>
    <w:rsid w:val="004335B5"/>
    <w:rsid w:val="004421DE"/>
    <w:rsid w:val="00444803"/>
    <w:rsid w:val="00457A34"/>
    <w:rsid w:val="00473BC9"/>
    <w:rsid w:val="0049627A"/>
    <w:rsid w:val="004A4D92"/>
    <w:rsid w:val="004C5CE5"/>
    <w:rsid w:val="004F12B8"/>
    <w:rsid w:val="005145CD"/>
    <w:rsid w:val="005733B0"/>
    <w:rsid w:val="00582A95"/>
    <w:rsid w:val="00585156"/>
    <w:rsid w:val="0060310F"/>
    <w:rsid w:val="00646C44"/>
    <w:rsid w:val="006819DE"/>
    <w:rsid w:val="006C3EE0"/>
    <w:rsid w:val="006E2E22"/>
    <w:rsid w:val="0070148A"/>
    <w:rsid w:val="007832C3"/>
    <w:rsid w:val="007C394A"/>
    <w:rsid w:val="007D5B99"/>
    <w:rsid w:val="007E4EFC"/>
    <w:rsid w:val="007F68ED"/>
    <w:rsid w:val="008576F0"/>
    <w:rsid w:val="008610FA"/>
    <w:rsid w:val="0088513C"/>
    <w:rsid w:val="008A53CA"/>
    <w:rsid w:val="008C7D46"/>
    <w:rsid w:val="008D0D8B"/>
    <w:rsid w:val="008E2DCC"/>
    <w:rsid w:val="008F3688"/>
    <w:rsid w:val="00931378"/>
    <w:rsid w:val="009449D5"/>
    <w:rsid w:val="009B4450"/>
    <w:rsid w:val="009C1D8C"/>
    <w:rsid w:val="00A03BAC"/>
    <w:rsid w:val="00A640A5"/>
    <w:rsid w:val="00A8241A"/>
    <w:rsid w:val="00B03B72"/>
    <w:rsid w:val="00B07287"/>
    <w:rsid w:val="00B124BB"/>
    <w:rsid w:val="00B225CE"/>
    <w:rsid w:val="00B31C40"/>
    <w:rsid w:val="00B44617"/>
    <w:rsid w:val="00B56CFE"/>
    <w:rsid w:val="00B76625"/>
    <w:rsid w:val="00B80948"/>
    <w:rsid w:val="00B829AA"/>
    <w:rsid w:val="00BC55FF"/>
    <w:rsid w:val="00BF2DFA"/>
    <w:rsid w:val="00C22046"/>
    <w:rsid w:val="00C321DF"/>
    <w:rsid w:val="00C5535A"/>
    <w:rsid w:val="00C70C34"/>
    <w:rsid w:val="00C82472"/>
    <w:rsid w:val="00CB56A4"/>
    <w:rsid w:val="00CC28FB"/>
    <w:rsid w:val="00CE1401"/>
    <w:rsid w:val="00CE1B68"/>
    <w:rsid w:val="00CE64AE"/>
    <w:rsid w:val="00CF0CCC"/>
    <w:rsid w:val="00D214C5"/>
    <w:rsid w:val="00D449B9"/>
    <w:rsid w:val="00D52DD2"/>
    <w:rsid w:val="00D7177D"/>
    <w:rsid w:val="00DA3453"/>
    <w:rsid w:val="00DA3FD5"/>
    <w:rsid w:val="00DF6A5E"/>
    <w:rsid w:val="00E103E8"/>
    <w:rsid w:val="00E12D5E"/>
    <w:rsid w:val="00E20BA7"/>
    <w:rsid w:val="00E36E34"/>
    <w:rsid w:val="00E52BA4"/>
    <w:rsid w:val="00E54A28"/>
    <w:rsid w:val="00E62974"/>
    <w:rsid w:val="00E975C8"/>
    <w:rsid w:val="00ED314A"/>
    <w:rsid w:val="00F01B92"/>
    <w:rsid w:val="00F17B30"/>
    <w:rsid w:val="00F31E26"/>
    <w:rsid w:val="00F5166E"/>
    <w:rsid w:val="00FC4128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DB28F-FD9A-44AA-8F1E-48F404D6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92"/>
    <w:rPr>
      <w:sz w:val="24"/>
      <w:szCs w:val="24"/>
    </w:rPr>
  </w:style>
  <w:style w:type="character" w:default="1" w:styleId="a0">
    <w:name w:val="Default Paragraph Font"/>
    <w:semiHidden/>
    <w:rsid w:val="004A4D9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A4D92"/>
  </w:style>
  <w:style w:type="character" w:styleId="a3">
    <w:name w:val="Hyperlink"/>
    <w:basedOn w:val="a0"/>
    <w:rsid w:val="004A4D92"/>
    <w:rPr>
      <w:color w:val="0000FF"/>
      <w:u w:val="single"/>
    </w:rPr>
  </w:style>
  <w:style w:type="paragraph" w:customStyle="1" w:styleId="ConsPlusNormal">
    <w:name w:val="ConsPlusNormal"/>
    <w:rsid w:val="004A4D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basedOn w:val="a"/>
    <w:rsid w:val="004A4D92"/>
    <w:pPr>
      <w:spacing w:after="13"/>
    </w:pPr>
  </w:style>
  <w:style w:type="paragraph" w:styleId="a4">
    <w:name w:val="No Spacing"/>
    <w:qFormat/>
    <w:rsid w:val="004A4D92"/>
    <w:rPr>
      <w:rFonts w:ascii="Calibri" w:hAnsi="Calibri"/>
      <w:sz w:val="22"/>
      <w:szCs w:val="22"/>
    </w:rPr>
  </w:style>
  <w:style w:type="character" w:styleId="a5">
    <w:name w:val="FollowedHyperlink"/>
    <w:basedOn w:val="a0"/>
    <w:rsid w:val="004A4D92"/>
    <w:rPr>
      <w:color w:val="800080"/>
      <w:u w:val="single"/>
    </w:rPr>
  </w:style>
  <w:style w:type="paragraph" w:styleId="a6">
    <w:name w:val="Body Text"/>
    <w:basedOn w:val="a"/>
    <w:rsid w:val="00286193"/>
    <w:pPr>
      <w:widowControl w:val="0"/>
    </w:pPr>
    <w:rPr>
      <w:b/>
      <w:snapToGrid w:val="0"/>
      <w:sz w:val="22"/>
      <w:szCs w:val="20"/>
    </w:rPr>
  </w:style>
  <w:style w:type="paragraph" w:styleId="a7">
    <w:name w:val="Balloon Text"/>
    <w:basedOn w:val="a"/>
    <w:semiHidden/>
    <w:rsid w:val="00B56CFE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CB56A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B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.aski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«УТВЕРЖДАЮ»</vt:lpstr>
    </vt:vector>
  </TitlesOfParts>
  <Company>Microsoft</Company>
  <LinksUpToDate>false</LinksUpToDate>
  <CharactersWithSpaces>3552</CharactersWithSpaces>
  <SharedDoc>false</SharedDoc>
  <HLinks>
    <vt:vector size="6" baseType="variant">
      <vt:variant>
        <vt:i4>655451</vt:i4>
      </vt:variant>
      <vt:variant>
        <vt:i4>0</vt:i4>
      </vt:variant>
      <vt:variant>
        <vt:i4>0</vt:i4>
      </vt:variant>
      <vt:variant>
        <vt:i4>5</vt:i4>
      </vt:variant>
      <vt:variant>
        <vt:lpwstr>http://www.adm.askiz.ru/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Bill Gates</dc:creator>
  <cp:keywords/>
  <dc:description/>
  <cp:lastModifiedBy>Мязитов Марсель Наильевич</cp:lastModifiedBy>
  <cp:revision>2</cp:revision>
  <cp:lastPrinted>2015-06-10T11:10:00Z</cp:lastPrinted>
  <dcterms:created xsi:type="dcterms:W3CDTF">2016-11-07T08:50:00Z</dcterms:created>
  <dcterms:modified xsi:type="dcterms:W3CDTF">2016-11-07T08:50:00Z</dcterms:modified>
</cp:coreProperties>
</file>