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C23" w:rsidRPr="00E54C23" w:rsidRDefault="00E54C23" w:rsidP="00E54C23">
      <w:pPr>
        <w:jc w:val="center"/>
        <w:rPr>
          <w:rFonts w:ascii="Times New Roman" w:hAnsi="Times New Roman" w:cs="Times New Roman"/>
          <w:sz w:val="28"/>
          <w:szCs w:val="28"/>
        </w:rPr>
      </w:pPr>
      <w:r w:rsidRPr="00E54C23">
        <w:rPr>
          <w:rFonts w:ascii="Times New Roman" w:hAnsi="Times New Roman" w:cs="Times New Roman"/>
          <w:sz w:val="28"/>
          <w:szCs w:val="28"/>
        </w:rPr>
        <w:t>ПОСТАНОВЛЕНИЕ</w:t>
      </w:r>
      <w:r w:rsidR="00673D0E">
        <w:rPr>
          <w:rFonts w:ascii="Times New Roman" w:hAnsi="Times New Roman" w:cs="Times New Roman"/>
          <w:sz w:val="28"/>
          <w:szCs w:val="28"/>
        </w:rPr>
        <w:t xml:space="preserve"> </w:t>
      </w:r>
      <w:r w:rsidRPr="00E54C23">
        <w:rPr>
          <w:rFonts w:ascii="Times New Roman" w:hAnsi="Times New Roman" w:cs="Times New Roman"/>
          <w:sz w:val="28"/>
          <w:szCs w:val="28"/>
        </w:rPr>
        <w:t>-</w:t>
      </w:r>
      <w:r w:rsidR="00673D0E">
        <w:rPr>
          <w:rFonts w:ascii="Times New Roman" w:hAnsi="Times New Roman" w:cs="Times New Roman"/>
          <w:sz w:val="28"/>
          <w:szCs w:val="28"/>
        </w:rPr>
        <w:t xml:space="preserve"> </w:t>
      </w:r>
      <w:r w:rsidRPr="00E54C23">
        <w:rPr>
          <w:rFonts w:ascii="Times New Roman" w:hAnsi="Times New Roman" w:cs="Times New Roman"/>
          <w:sz w:val="28"/>
          <w:szCs w:val="28"/>
        </w:rPr>
        <w:t>проект</w:t>
      </w:r>
    </w:p>
    <w:p w:rsidR="00E54C23" w:rsidRDefault="00E54C23" w:rsidP="00E54C23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 внесении изменений </w:t>
      </w:r>
      <w:r w:rsidR="00BB390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постановление</w:t>
      </w:r>
    </w:p>
    <w:p w:rsidR="00BB390D" w:rsidRDefault="00BB390D" w:rsidP="00E54C23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Администрации городского поселения</w:t>
      </w:r>
    </w:p>
    <w:p w:rsidR="00BB390D" w:rsidRDefault="00BB390D" w:rsidP="00E54C23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Лянтор</w:t>
      </w:r>
      <w:proofErr w:type="spellEnd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от 22.02.2017 № 270</w:t>
      </w:r>
    </w:p>
    <w:p w:rsidR="00E54C23" w:rsidRDefault="00E54C23" w:rsidP="00E54C23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E54C23" w:rsidRDefault="00BB390D" w:rsidP="005E70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</w:t>
      </w:r>
      <w:r w:rsidR="004A043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соответствии с подпунктом 6 пункта 3.3 статьи 32 Федерального закона от 12.01.1996 № 7-ФЗ «О некоммерческих организациях», приказом Министерства финансов Российской Федерации от 28.07.2010 № 81н «О требованиях к плану финансово – хозяйственной деятельности государственного (муниципального)учреждения»:</w:t>
      </w:r>
    </w:p>
    <w:p w:rsidR="004A043F" w:rsidRPr="00D03D68" w:rsidRDefault="00D03D68" w:rsidP="00D03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1.</w:t>
      </w:r>
      <w:r w:rsidR="00673D0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4A043F" w:rsidRPr="00D03D6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Внести </w:t>
      </w:r>
      <w:r w:rsidR="003B284C" w:rsidRPr="00D03D6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</w:t>
      </w:r>
      <w:r w:rsidR="004A043F" w:rsidRPr="00D03D6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E414A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приложение к </w:t>
      </w:r>
      <w:r w:rsidR="004A043F" w:rsidRPr="00D03D6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постановлени</w:t>
      </w:r>
      <w:r w:rsidR="00E414A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ю</w:t>
      </w:r>
      <w:r w:rsidR="004A043F" w:rsidRPr="00D03D6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Администра</w:t>
      </w:r>
      <w:r w:rsidRPr="00D03D6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ции городского поселения </w:t>
      </w:r>
      <w:proofErr w:type="spellStart"/>
      <w:r w:rsidRPr="00D03D6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Лянтор</w:t>
      </w:r>
      <w:proofErr w:type="spellEnd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4A043F" w:rsidRPr="00D03D6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от 22.02.2017 №270 «Об утверждении порядка составления</w:t>
      </w:r>
      <w:r w:rsidR="00DA0BE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 утверждения плана финансово-</w:t>
      </w:r>
      <w:r w:rsidR="004A043F" w:rsidRPr="00D03D6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хозяйственной деятельности муниципальных учреждений» (</w:t>
      </w:r>
      <w:r w:rsidR="005E70A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редакции</w:t>
      </w:r>
      <w:r w:rsidR="004A043F" w:rsidRPr="00D03D6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от 18.07.2018 №718) </w:t>
      </w:r>
      <w:r w:rsidR="000E09C5" w:rsidRPr="00D03D6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(далее –Порядок) </w:t>
      </w:r>
      <w:r w:rsidR="004A043F" w:rsidRPr="00D03D6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следующие изменения:</w:t>
      </w:r>
    </w:p>
    <w:p w:rsidR="004A043F" w:rsidRPr="00D03D68" w:rsidRDefault="00D03D68" w:rsidP="00D03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1.1.</w:t>
      </w:r>
      <w:r w:rsidR="005E70A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Абзац т</w:t>
      </w:r>
      <w:r w:rsidR="000E09C5" w:rsidRPr="00D03D6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ретий </w:t>
      </w:r>
      <w:r w:rsidR="004A043F" w:rsidRPr="00D03D6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пункта 2.6 </w:t>
      </w:r>
      <w:r w:rsidR="000E09C5" w:rsidRPr="00D03D6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Порядка </w:t>
      </w:r>
      <w:r w:rsidR="004A043F" w:rsidRPr="00D03D6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изложить в</w:t>
      </w:r>
      <w:r w:rsidR="003B284C" w:rsidRPr="00D03D6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следующей </w:t>
      </w:r>
      <w:r w:rsidR="004A043F" w:rsidRPr="00D03D6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редакции</w:t>
      </w:r>
      <w:r w:rsidR="000E09C5" w:rsidRPr="00D03D6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:</w:t>
      </w:r>
    </w:p>
    <w:p w:rsidR="004A043F" w:rsidRDefault="000E09C5" w:rsidP="00FA09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</w:t>
      </w:r>
      <w:r w:rsidR="00DA0BE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- </w:t>
      </w:r>
      <w:r w:rsidRPr="000E09C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графе 3 по строкам 110 - 180 указываются коды аналитической группы подвида доходов бюджетов, по строкам 310 - 420 указываются коды аналитической группы вида источника финансирования дефицитов бюджетов, по строкам 210 - 280 указываются коды видов расходов бюджетов;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</w:t>
      </w:r>
      <w:r w:rsidR="00D03D6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0E09C5" w:rsidRDefault="00D03D68" w:rsidP="005E70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1.2.</w:t>
      </w:r>
      <w:r w:rsidR="00673D0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0E09C5" w:rsidRPr="00D03D6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</w:t>
      </w:r>
      <w:r w:rsidR="00DA0BE1" w:rsidRPr="00DA0BE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абзаце </w:t>
      </w:r>
      <w:r w:rsidR="000E09C5" w:rsidRPr="00D03D6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четвертом пункта 2.6 Порядка слова «по строке 120»</w:t>
      </w:r>
      <w:r w:rsidR="005E70A6" w:rsidRPr="00D03D6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0E09C5" w:rsidRPr="00D03D6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заменить словами</w:t>
      </w:r>
      <w:r w:rsidRPr="00D03D6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«</w:t>
      </w:r>
      <w:r w:rsidR="000E09C5" w:rsidRPr="00D03D6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 строке</w:t>
      </w:r>
      <w:r w:rsidRPr="00D03D6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160»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D03D68" w:rsidRPr="00D03D68" w:rsidRDefault="00D03D68" w:rsidP="00D03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3.</w:t>
      </w:r>
      <w:r w:rsidR="00673D0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D03D6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Обнародовать настоящее постановление и разместить на официальном сайте Администрации городского поселения </w:t>
      </w:r>
      <w:proofErr w:type="spellStart"/>
      <w:r w:rsidRPr="00D03D6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Лянтор</w:t>
      </w:r>
      <w:proofErr w:type="spellEnd"/>
      <w:r w:rsidRPr="00D03D6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D03D68" w:rsidRPr="00D03D68" w:rsidRDefault="00D03D68" w:rsidP="00D03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4.</w:t>
      </w:r>
      <w:r w:rsidR="00673D0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D03D6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Настоящее постановление вступает в силу после его обнародования.</w:t>
      </w:r>
    </w:p>
    <w:p w:rsidR="00D03D68" w:rsidRPr="00D03D68" w:rsidRDefault="00D03D68" w:rsidP="00D03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5.</w:t>
      </w:r>
      <w:r w:rsidR="00673D0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D03D6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D03D68" w:rsidRDefault="00D03D68" w:rsidP="00D03D68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D03D68" w:rsidRDefault="00D03D68" w:rsidP="00D03D68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D03D68" w:rsidRDefault="00D03D68" w:rsidP="00D03D68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D03D68" w:rsidRPr="00D03D68" w:rsidRDefault="00D03D68" w:rsidP="00D03D68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Глава города                                                                                              С.А. </w:t>
      </w:r>
      <w:proofErr w:type="spell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Махиня</w:t>
      </w:r>
      <w:proofErr w:type="spellEnd"/>
    </w:p>
    <w:p w:rsidR="00E54C23" w:rsidRDefault="00E54C23" w:rsidP="004A043F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0E09C5" w:rsidRDefault="000E09C5" w:rsidP="00E54C23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bookmarkStart w:id="0" w:name="_GoBack"/>
      <w:bookmarkEnd w:id="0"/>
    </w:p>
    <w:sectPr w:rsidR="000E09C5" w:rsidSect="00673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D3CC7"/>
    <w:multiLevelType w:val="hybridMultilevel"/>
    <w:tmpl w:val="92484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34FAF"/>
    <w:multiLevelType w:val="hybridMultilevel"/>
    <w:tmpl w:val="A1EC8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810F8D"/>
    <w:multiLevelType w:val="multilevel"/>
    <w:tmpl w:val="FD34543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E16"/>
    <w:rsid w:val="000E09C5"/>
    <w:rsid w:val="002C7E16"/>
    <w:rsid w:val="002E7F0A"/>
    <w:rsid w:val="002F15AC"/>
    <w:rsid w:val="003B284C"/>
    <w:rsid w:val="004A043F"/>
    <w:rsid w:val="005E70A6"/>
    <w:rsid w:val="0060006D"/>
    <w:rsid w:val="00604574"/>
    <w:rsid w:val="006653E6"/>
    <w:rsid w:val="00673D0E"/>
    <w:rsid w:val="006764E8"/>
    <w:rsid w:val="009F05B2"/>
    <w:rsid w:val="00A37295"/>
    <w:rsid w:val="00AA6E1D"/>
    <w:rsid w:val="00BB390D"/>
    <w:rsid w:val="00BD2D3F"/>
    <w:rsid w:val="00C85F22"/>
    <w:rsid w:val="00CD4E93"/>
    <w:rsid w:val="00D03D68"/>
    <w:rsid w:val="00DA0BE1"/>
    <w:rsid w:val="00E414AC"/>
    <w:rsid w:val="00E54C23"/>
    <w:rsid w:val="00FA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5E5247-485C-4256-A653-C2F023E12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4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05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05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Рудницкая</dc:creator>
  <cp:keywords/>
  <dc:description/>
  <cp:lastModifiedBy>Парамонова Маргарита Васильевна</cp:lastModifiedBy>
  <cp:revision>22</cp:revision>
  <cp:lastPrinted>2018-12-03T10:59:00Z</cp:lastPrinted>
  <dcterms:created xsi:type="dcterms:W3CDTF">2018-11-29T07:25:00Z</dcterms:created>
  <dcterms:modified xsi:type="dcterms:W3CDTF">2018-12-04T04:58:00Z</dcterms:modified>
</cp:coreProperties>
</file>