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F11B0F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C8289F">
      <w:pPr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</w:t>
      </w:r>
      <w:r w:rsidR="00C8289F">
        <w:rPr>
          <w:sz w:val="28"/>
          <w:szCs w:val="28"/>
          <w:lang w:val="ru-RU"/>
        </w:rPr>
        <w:t xml:space="preserve"> </w:t>
      </w:r>
      <w:r w:rsidR="00C8289F" w:rsidRPr="00B26847">
        <w:rPr>
          <w:sz w:val="28"/>
          <w:szCs w:val="28"/>
          <w:lang w:val="ru-RU"/>
        </w:rPr>
        <w:t>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4C391A" w:rsidRPr="00B81F01">
        <w:rPr>
          <w:sz w:val="28"/>
          <w:szCs w:val="28"/>
          <w:lang w:val="ru-RU" w:eastAsia="ru-RU"/>
        </w:rPr>
        <w:t>439 106,3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сумме </w:t>
      </w:r>
      <w:r w:rsidR="004C391A" w:rsidRPr="004C391A">
        <w:rPr>
          <w:sz w:val="28"/>
          <w:szCs w:val="28"/>
          <w:lang w:val="ru-RU" w:eastAsia="ru-RU"/>
        </w:rPr>
        <w:t>469 521,3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>
        <w:rPr>
          <w:color w:val="000000"/>
          <w:sz w:val="28"/>
          <w:szCs w:val="28"/>
          <w:lang w:val="ru-RU"/>
        </w:rPr>
        <w:t xml:space="preserve">30 414,9 </w:t>
      </w:r>
      <w:r w:rsidRPr="00C8289F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</w:t>
      </w:r>
    </w:p>
    <w:p w:rsidR="007905DB" w:rsidRPr="005E3117" w:rsidRDefault="00750083" w:rsidP="00662620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1.2.</w:t>
      </w:r>
      <w:r w:rsidR="007905DB" w:rsidRPr="005E3117">
        <w:rPr>
          <w:color w:val="000000"/>
          <w:sz w:val="28"/>
          <w:szCs w:val="28"/>
          <w:lang w:val="ru-RU"/>
        </w:rPr>
        <w:t xml:space="preserve"> </w:t>
      </w:r>
      <w:r w:rsidR="004F1F0B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к решению </w:t>
      </w:r>
      <w:r w:rsidR="004F1F0B" w:rsidRPr="005E3117">
        <w:rPr>
          <w:color w:val="000000"/>
          <w:sz w:val="28"/>
          <w:szCs w:val="28"/>
          <w:lang w:val="ru-RU"/>
        </w:rPr>
        <w:t xml:space="preserve">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1.3. </w:t>
      </w:r>
      <w:r w:rsidR="00C8289F" w:rsidRPr="005E3117">
        <w:rPr>
          <w:color w:val="000000"/>
          <w:sz w:val="28"/>
          <w:szCs w:val="28"/>
          <w:lang w:val="ru-RU"/>
        </w:rPr>
        <w:t>Приложение 2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1.4. </w:t>
      </w:r>
      <w:r w:rsidR="00C8289F" w:rsidRPr="005E3117">
        <w:rPr>
          <w:color w:val="000000"/>
          <w:sz w:val="28"/>
          <w:szCs w:val="28"/>
          <w:lang w:val="ru-RU"/>
        </w:rPr>
        <w:t>Приложение 3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1.5. </w:t>
      </w:r>
      <w:r w:rsidR="00C8289F" w:rsidRPr="005E3117">
        <w:rPr>
          <w:color w:val="000000"/>
          <w:sz w:val="28"/>
          <w:szCs w:val="28"/>
          <w:lang w:val="ru-RU"/>
        </w:rPr>
        <w:t>Приложение 4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5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7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914891" w:rsidRPr="005E3117">
        <w:rPr>
          <w:color w:val="000000"/>
          <w:sz w:val="28"/>
          <w:szCs w:val="28"/>
          <w:lang w:val="ru-RU"/>
        </w:rPr>
        <w:t>8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1.9 Приложение </w:t>
      </w:r>
      <w:r w:rsidR="00914891" w:rsidRPr="005E3117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1.10. Приложение 1</w:t>
      </w:r>
      <w:r w:rsidR="00914891" w:rsidRPr="005E3117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1.11. Приложение 1</w:t>
      </w:r>
      <w:r w:rsidR="00914891" w:rsidRPr="005E3117">
        <w:rPr>
          <w:color w:val="000000"/>
          <w:sz w:val="28"/>
          <w:szCs w:val="28"/>
          <w:lang w:val="ru-RU"/>
        </w:rPr>
        <w:t>1</w:t>
      </w:r>
      <w:r w:rsidRPr="005E3117">
        <w:rPr>
          <w:color w:val="000000"/>
          <w:sz w:val="28"/>
          <w:szCs w:val="28"/>
          <w:lang w:val="ru-RU"/>
        </w:rPr>
        <w:t xml:space="preserve"> к решению  изложить в редакции согласно приложению 10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1.12. Приложение 1</w:t>
      </w:r>
      <w:r w:rsidR="00914891" w:rsidRPr="005E3117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1.13. Приложение 1</w:t>
      </w:r>
      <w:r w:rsidR="00914891" w:rsidRPr="005E3117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1.14. Приложение 14 к решению изложить в редакции согласно приложению 13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1.15. Приложение 15 к решению изложить в редакции согласно приложению 14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1.16. Приложение 17 к решению изложить в редакции согласно приложению 15 к настоящему решению.</w:t>
      </w:r>
    </w:p>
    <w:p w:rsidR="00914891" w:rsidRPr="005E3117" w:rsidRDefault="00914891" w:rsidP="0091489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1.17. Приложение 19 к решению изложить в редакции согласно приложению 16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01.02.2015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3A214D">
        <w:rPr>
          <w:sz w:val="28"/>
          <w:szCs w:val="28"/>
          <w:lang w:val="ru-RU"/>
        </w:rPr>
        <w:t xml:space="preserve">             Временно исполняющий 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                                обязанности Главы </w:t>
      </w:r>
      <w:r w:rsidR="003A214D" w:rsidRPr="00884FD9">
        <w:rPr>
          <w:sz w:val="28"/>
          <w:szCs w:val="28"/>
          <w:lang w:val="ru-RU"/>
        </w:rPr>
        <w:t>город</w:t>
      </w:r>
      <w:r w:rsidR="003A214D">
        <w:rPr>
          <w:sz w:val="28"/>
          <w:szCs w:val="28"/>
          <w:lang w:val="ru-RU"/>
        </w:rPr>
        <w:t>а</w:t>
      </w:r>
      <w:r w:rsidR="003A214D" w:rsidRPr="00884FD9">
        <w:rPr>
          <w:sz w:val="28"/>
          <w:szCs w:val="28"/>
          <w:lang w:val="ru-RU"/>
        </w:rPr>
        <w:t xml:space="preserve"> </w:t>
      </w:r>
      <w:r w:rsidR="003A214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  </w:t>
      </w:r>
      <w:r w:rsidR="00451696">
        <w:rPr>
          <w:sz w:val="28"/>
          <w:szCs w:val="28"/>
          <w:lang w:val="ru-RU"/>
        </w:rPr>
        <w:t xml:space="preserve"> </w:t>
      </w:r>
      <w:r w:rsidR="003A214D">
        <w:rPr>
          <w:sz w:val="28"/>
          <w:szCs w:val="28"/>
          <w:lang w:val="ru-RU"/>
        </w:rPr>
        <w:t xml:space="preserve">          __________Л.В. Зеленская       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«_____»_________</w:t>
      </w:r>
      <w:r w:rsidR="0028254B" w:rsidRPr="00884FD9">
        <w:rPr>
          <w:sz w:val="28"/>
          <w:szCs w:val="28"/>
          <w:lang w:val="ru-RU"/>
        </w:rPr>
        <w:t>201</w:t>
      </w:r>
      <w:r w:rsidR="00BA000E">
        <w:rPr>
          <w:sz w:val="28"/>
          <w:szCs w:val="28"/>
          <w:lang w:val="ru-RU"/>
        </w:rPr>
        <w:t>5</w:t>
      </w:r>
      <w:r w:rsidR="0028254B" w:rsidRPr="00884FD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                         «_____»________</w:t>
      </w:r>
      <w:r w:rsidRPr="00884FD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884FD9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F6B04" w:rsidRPr="0048223E" w:rsidRDefault="000F6B04" w:rsidP="000F6B04">
      <w:pPr>
        <w:jc w:val="both"/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t xml:space="preserve">Исполнитель: </w:t>
      </w:r>
      <w:r w:rsidR="0015675C">
        <w:rPr>
          <w:sz w:val="28"/>
          <w:lang w:val="ru-RU"/>
        </w:rPr>
        <w:t>н</w:t>
      </w:r>
      <w:r w:rsidRPr="0048223E">
        <w:rPr>
          <w:sz w:val="28"/>
          <w:lang w:val="ru-RU"/>
        </w:rPr>
        <w:t xml:space="preserve">ачальник отдела по организации исполнения бюджета  </w:t>
      </w:r>
      <w:r w:rsidR="00DE43CD">
        <w:rPr>
          <w:sz w:val="28"/>
          <w:lang w:val="ru-RU"/>
        </w:rPr>
        <w:t xml:space="preserve">и контролю </w:t>
      </w:r>
      <w:r w:rsidRPr="0048223E">
        <w:rPr>
          <w:sz w:val="28"/>
          <w:lang w:val="ru-RU"/>
        </w:rPr>
        <w:t xml:space="preserve"> _______   Н.А. Рудницкая   «____»_______201</w:t>
      </w:r>
      <w:r w:rsidR="00EE2D9C">
        <w:rPr>
          <w:sz w:val="28"/>
          <w:lang w:val="ru-RU"/>
        </w:rPr>
        <w:t>5</w:t>
      </w:r>
      <w:r w:rsidRPr="0048223E">
        <w:rPr>
          <w:sz w:val="28"/>
          <w:lang w:val="ru-RU"/>
        </w:rPr>
        <w:t xml:space="preserve"> год, т. 24-001 (133)</w:t>
      </w:r>
    </w:p>
    <w:p w:rsidR="000F6B04" w:rsidRDefault="000F6B04" w:rsidP="000F6B04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p w:rsidR="000F6B04" w:rsidRPr="00E56685" w:rsidRDefault="000F6B04" w:rsidP="000F6B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79"/>
        <w:gridCol w:w="2409"/>
        <w:gridCol w:w="2374"/>
        <w:gridCol w:w="920"/>
        <w:gridCol w:w="851"/>
      </w:tblGrid>
      <w:tr w:rsidR="000F6B04" w:rsidRPr="00E56685">
        <w:trPr>
          <w:trHeight w:val="362"/>
        </w:trPr>
        <w:tc>
          <w:tcPr>
            <w:tcW w:w="534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726E1A" w:rsidRPr="00E56685">
        <w:trPr>
          <w:trHeight w:val="290"/>
        </w:trPr>
        <w:tc>
          <w:tcPr>
            <w:tcW w:w="534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726E1A" w:rsidRPr="00726E1A">
        <w:trPr>
          <w:trHeight w:val="290"/>
        </w:trPr>
        <w:tc>
          <w:tcPr>
            <w:tcW w:w="534" w:type="dxa"/>
          </w:tcPr>
          <w:p w:rsidR="000F6B04" w:rsidRPr="00726E1A" w:rsidRDefault="00726E1A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79" w:type="dxa"/>
          </w:tcPr>
          <w:p w:rsidR="000F6B04" w:rsidRPr="00726E1A" w:rsidRDefault="00726E1A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2409" w:type="dxa"/>
          </w:tcPr>
          <w:p w:rsidR="000F6B04" w:rsidRPr="00726E1A" w:rsidRDefault="00726E1A" w:rsidP="0003677A">
            <w:pPr>
              <w:snapToGrid w:val="0"/>
              <w:ind w:left="-392" w:firstLine="3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2374" w:type="dxa"/>
          </w:tcPr>
          <w:p w:rsidR="000F6B04" w:rsidRPr="00726E1A" w:rsidRDefault="000F6B04" w:rsidP="0003677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0F6B04" w:rsidRPr="00726E1A" w:rsidRDefault="000F6B04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6B04" w:rsidRPr="00726E1A" w:rsidRDefault="000F6B04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E56685">
        <w:trPr>
          <w:trHeight w:val="290"/>
        </w:trPr>
        <w:tc>
          <w:tcPr>
            <w:tcW w:w="534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48223E" w:rsidRPr="002403BE" w:rsidRDefault="00726E1A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Временно исполняющий обязанности н</w:t>
            </w:r>
            <w:r w:rsidR="002403BE" w:rsidRPr="002403BE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="002403BE" w:rsidRPr="002403BE">
              <w:rPr>
                <w:sz w:val="28"/>
                <w:szCs w:val="28"/>
                <w:lang w:val="ru-RU"/>
              </w:rPr>
              <w:t xml:space="preserve"> управления по организации деятельности</w:t>
            </w:r>
          </w:p>
        </w:tc>
        <w:tc>
          <w:tcPr>
            <w:tcW w:w="2409" w:type="dxa"/>
          </w:tcPr>
          <w:p w:rsidR="008E2292" w:rsidRDefault="008E2292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8223E" w:rsidRPr="00726E1A" w:rsidRDefault="00726E1A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Т.В. Мамичева </w:t>
            </w:r>
          </w:p>
        </w:tc>
        <w:tc>
          <w:tcPr>
            <w:tcW w:w="2374" w:type="dxa"/>
          </w:tcPr>
          <w:p w:rsidR="0048223E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</w:tr>
      <w:tr w:rsidR="00726E1A" w:rsidRPr="00E56685">
        <w:tc>
          <w:tcPr>
            <w:tcW w:w="534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48223E" w:rsidRPr="00726E1A" w:rsidRDefault="00726E1A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Временно исполняющий </w:t>
            </w:r>
            <w:r>
              <w:rPr>
                <w:sz w:val="28"/>
                <w:szCs w:val="28"/>
                <w:lang w:val="ru-RU"/>
              </w:rPr>
              <w:lastRenderedPageBreak/>
              <w:t>обязанности н</w:t>
            </w:r>
            <w:r w:rsidR="0048223E" w:rsidRPr="00726E1A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="0048223E" w:rsidRPr="00726E1A">
              <w:rPr>
                <w:sz w:val="28"/>
                <w:szCs w:val="28"/>
                <w:lang w:val="ru-RU"/>
              </w:rPr>
              <w:t xml:space="preserve"> юридического отдела</w:t>
            </w:r>
          </w:p>
        </w:tc>
        <w:tc>
          <w:tcPr>
            <w:tcW w:w="2409" w:type="dxa"/>
          </w:tcPr>
          <w:p w:rsidR="0048223E" w:rsidRPr="00726E1A" w:rsidRDefault="00726E1A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Р.Ф. Габбасов</w:t>
            </w:r>
          </w:p>
        </w:tc>
        <w:tc>
          <w:tcPr>
            <w:tcW w:w="2374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</w:tr>
      <w:tr w:rsidR="00726E1A" w:rsidRPr="00E56685">
        <w:tc>
          <w:tcPr>
            <w:tcW w:w="534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48223E" w:rsidRPr="00806F98" w:rsidRDefault="0048223E" w:rsidP="0003677A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2409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Габбасов</w:t>
            </w:r>
          </w:p>
        </w:tc>
        <w:tc>
          <w:tcPr>
            <w:tcW w:w="2374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</w:tr>
    </w:tbl>
    <w:p w:rsidR="000F6B04" w:rsidRPr="005C4834" w:rsidRDefault="000F6B04" w:rsidP="000F6B04">
      <w:pPr>
        <w:jc w:val="both"/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9"/>
          <w:headerReference w:type="default" r:id="rId10"/>
          <w:footerReference w:type="even" r:id="rId11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222A6" w:rsidRDefault="000222A6" w:rsidP="00414C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FA360F" w:rsidRPr="00B26847" w:rsidRDefault="000222A6" w:rsidP="00FA36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="00FA360F" w:rsidRPr="00B26847">
        <w:rPr>
          <w:sz w:val="28"/>
          <w:szCs w:val="28"/>
          <w:lang w:val="ru-RU"/>
        </w:rPr>
        <w:t>от 2</w:t>
      </w:r>
      <w:r w:rsidR="003368C6">
        <w:rPr>
          <w:sz w:val="28"/>
          <w:szCs w:val="28"/>
          <w:lang w:val="ru-RU"/>
        </w:rPr>
        <w:t>5</w:t>
      </w:r>
      <w:r w:rsidR="00FA360F" w:rsidRPr="00B26847">
        <w:rPr>
          <w:sz w:val="28"/>
          <w:szCs w:val="28"/>
          <w:lang w:val="ru-RU"/>
        </w:rPr>
        <w:t>.12.201</w:t>
      </w:r>
      <w:r w:rsidR="003368C6">
        <w:rPr>
          <w:sz w:val="28"/>
          <w:szCs w:val="28"/>
          <w:lang w:val="ru-RU"/>
        </w:rPr>
        <w:t>4</w:t>
      </w:r>
      <w:r w:rsidR="00FA360F" w:rsidRPr="00B26847">
        <w:rPr>
          <w:sz w:val="28"/>
          <w:szCs w:val="28"/>
          <w:lang w:val="ru-RU"/>
        </w:rPr>
        <w:t xml:space="preserve"> № </w:t>
      </w:r>
      <w:r w:rsidR="003368C6">
        <w:rPr>
          <w:sz w:val="28"/>
          <w:szCs w:val="28"/>
          <w:lang w:val="ru-RU"/>
        </w:rPr>
        <w:t>103</w:t>
      </w:r>
      <w:r w:rsidR="00FA360F"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FA360F" w:rsidRPr="00B83298" w:rsidRDefault="00FA360F" w:rsidP="00FA360F">
      <w:pPr>
        <w:jc w:val="center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 w:rsidR="003368C6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3368C6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3368C6" w:rsidRDefault="003368C6" w:rsidP="003368C6">
      <w:pPr>
        <w:rPr>
          <w:sz w:val="28"/>
          <w:szCs w:val="28"/>
          <w:lang w:val="ru-RU"/>
        </w:rPr>
      </w:pPr>
    </w:p>
    <w:p w:rsidR="003368C6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368C6">
        <w:rPr>
          <w:sz w:val="28"/>
          <w:szCs w:val="28"/>
          <w:lang w:val="ru-RU"/>
        </w:rPr>
        <w:t>Доходная часть бюджета</w:t>
      </w:r>
    </w:p>
    <w:p w:rsidR="003368C6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общий объём доходов бюджета городского поселения Лянтор уточнён в сторону </w:t>
      </w:r>
      <w:r w:rsidR="00F51D19">
        <w:rPr>
          <w:sz w:val="28"/>
          <w:szCs w:val="28"/>
          <w:lang w:val="ru-RU"/>
        </w:rPr>
        <w:t>уменьшения</w:t>
      </w:r>
      <w:r w:rsidR="00D705B9">
        <w:rPr>
          <w:sz w:val="28"/>
          <w:szCs w:val="28"/>
          <w:lang w:val="ru-RU"/>
        </w:rPr>
        <w:t xml:space="preserve"> в сумме 1 884,3 тыс. руб.</w:t>
      </w:r>
      <w:r>
        <w:rPr>
          <w:sz w:val="28"/>
          <w:szCs w:val="28"/>
          <w:lang w:val="ru-RU"/>
        </w:rPr>
        <w:t>:</w:t>
      </w:r>
    </w:p>
    <w:p w:rsidR="003368C6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 счёт уточнения безвозмездных поступлений от других бюджетов бюджетной системы Российской Федерации</w:t>
      </w:r>
      <w:r w:rsidR="00D705B9">
        <w:rPr>
          <w:sz w:val="28"/>
          <w:szCs w:val="28"/>
          <w:lang w:val="ru-RU"/>
        </w:rPr>
        <w:t xml:space="preserve"> в сумме 630,3 тыс. руб.</w:t>
      </w:r>
      <w:r>
        <w:rPr>
          <w:sz w:val="28"/>
          <w:szCs w:val="28"/>
          <w:lang w:val="ru-RU"/>
        </w:rPr>
        <w:t>;</w:t>
      </w:r>
    </w:p>
    <w:p w:rsidR="003368C6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368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счет </w:t>
      </w:r>
      <w:r w:rsidR="00F51D19">
        <w:rPr>
          <w:sz w:val="28"/>
          <w:szCs w:val="28"/>
          <w:lang w:val="ru-RU"/>
        </w:rPr>
        <w:t>возврата остатка межбюджетных трансфертов по состоянию на 01.01.2015</w:t>
      </w:r>
      <w:r w:rsidR="00D705B9">
        <w:rPr>
          <w:sz w:val="28"/>
          <w:szCs w:val="28"/>
          <w:lang w:val="ru-RU"/>
        </w:rPr>
        <w:t xml:space="preserve"> в сумме </w:t>
      </w:r>
      <w:r w:rsidR="00D10004">
        <w:rPr>
          <w:sz w:val="28"/>
          <w:szCs w:val="28"/>
          <w:lang w:val="ru-RU"/>
        </w:rPr>
        <w:t xml:space="preserve"> «-«</w:t>
      </w:r>
      <w:r w:rsidR="00D705B9">
        <w:rPr>
          <w:sz w:val="28"/>
          <w:szCs w:val="28"/>
          <w:lang w:val="ru-RU"/>
        </w:rPr>
        <w:t>5 087,3 тыс. руб.</w:t>
      </w:r>
      <w:r>
        <w:rPr>
          <w:sz w:val="28"/>
          <w:szCs w:val="28"/>
          <w:lang w:val="ru-RU"/>
        </w:rPr>
        <w:t>;</w:t>
      </w:r>
    </w:p>
    <w:p w:rsidR="00F14251" w:rsidRDefault="00F14251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счет увеличения плановых назначений по неналоговым доходам</w:t>
      </w:r>
      <w:r w:rsidR="00D10004">
        <w:rPr>
          <w:sz w:val="28"/>
          <w:szCs w:val="28"/>
          <w:lang w:val="ru-RU"/>
        </w:rPr>
        <w:t xml:space="preserve"> в сумме 2 572,7</w:t>
      </w:r>
      <w:r w:rsidR="00D705B9">
        <w:rPr>
          <w:sz w:val="28"/>
          <w:szCs w:val="28"/>
          <w:lang w:val="ru-RU"/>
        </w:rPr>
        <w:t xml:space="preserve"> тыс. руб.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1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3368C6" w:rsidRPr="00B83298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Расходная часть бюджета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816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Уточнение расходной части по уведомлениям департамента финансов администрации Сургутского района.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2. Перераспределение между кодами бюджетной классификации:</w:t>
      </w:r>
      <w:r>
        <w:rPr>
          <w:sz w:val="28"/>
          <w:szCs w:val="28"/>
          <w:lang w:val="ru-RU"/>
        </w:rPr>
        <w:t xml:space="preserve"> п</w:t>
      </w:r>
      <w:r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вносит изменения в функциональную структуру расходов бюджета и не вл</w:t>
      </w:r>
      <w:r>
        <w:rPr>
          <w:sz w:val="28"/>
          <w:szCs w:val="28"/>
          <w:lang w:val="ru-RU"/>
        </w:rPr>
        <w:t>ияет при этом на итоговую сумму (изменения</w:t>
      </w:r>
      <w:r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>
        <w:rPr>
          <w:sz w:val="28"/>
          <w:szCs w:val="28"/>
          <w:lang w:val="ru-RU"/>
        </w:rPr>
        <w:t xml:space="preserve"> внесены в соответствии </w:t>
      </w:r>
      <w:r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>
        <w:rPr>
          <w:sz w:val="28"/>
          <w:szCs w:val="28"/>
          <w:lang w:val="ru-RU"/>
        </w:rPr>
        <w:t>).</w:t>
      </w:r>
    </w:p>
    <w:p w:rsidR="003368C6" w:rsidRPr="00B93A64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Уточнение расходной части в связи с уточнением остатка</w:t>
      </w:r>
      <w:r w:rsidRPr="003368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средств бюджета на 01.01.2015 год 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>Подробная информация представлена в приложении</w:t>
      </w:r>
      <w:r w:rsidR="00F51D19">
        <w:rPr>
          <w:sz w:val="28"/>
          <w:szCs w:val="28"/>
          <w:lang w:val="ru-RU"/>
        </w:rPr>
        <w:t xml:space="preserve"> 2,</w:t>
      </w:r>
      <w:r w:rsidRPr="006F0C26">
        <w:rPr>
          <w:sz w:val="28"/>
          <w:szCs w:val="28"/>
          <w:lang w:val="ru-RU"/>
        </w:rPr>
        <w:t xml:space="preserve"> </w:t>
      </w:r>
      <w:r w:rsidR="00A733E2">
        <w:rPr>
          <w:sz w:val="28"/>
          <w:szCs w:val="28"/>
          <w:lang w:val="ru-RU"/>
        </w:rPr>
        <w:t>3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3368C6" w:rsidRDefault="00892EF3" w:rsidP="00892E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Уточнение кодов бюджетной классификации </w:t>
      </w:r>
    </w:p>
    <w:p w:rsidR="003D2EB4" w:rsidRDefault="003D2EB4" w:rsidP="003D2EB4">
      <w:pPr>
        <w:jc w:val="both"/>
        <w:rPr>
          <w:sz w:val="28"/>
          <w:szCs w:val="28"/>
          <w:lang w:val="ru-RU"/>
        </w:rPr>
      </w:pPr>
      <w:r w:rsidRPr="003D2EB4">
        <w:rPr>
          <w:sz w:val="28"/>
          <w:szCs w:val="28"/>
          <w:lang w:val="ru-RU" w:eastAsia="ru-RU"/>
        </w:rPr>
        <w:t>В связи с изменением бюджетной классификации по доходам и источникам финансирования в соответствии с Приказом Минфина России от 16.12.2014 № 150н</w:t>
      </w:r>
      <w:r>
        <w:rPr>
          <w:sz w:val="28"/>
          <w:szCs w:val="28"/>
          <w:lang w:val="ru-RU" w:eastAsia="ru-RU"/>
        </w:rPr>
        <w:t xml:space="preserve"> </w:t>
      </w:r>
      <w:r w:rsidRPr="003D2EB4">
        <w:rPr>
          <w:sz w:val="28"/>
          <w:szCs w:val="28"/>
          <w:lang w:val="ru-RU" w:eastAsia="ru-RU"/>
        </w:rPr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65н"</w:t>
      </w:r>
      <w:r w:rsidRPr="003D2EB4">
        <w:rPr>
          <w:sz w:val="28"/>
          <w:szCs w:val="28"/>
          <w:lang w:val="ru-RU"/>
        </w:rPr>
        <w:t xml:space="preserve"> </w:t>
      </w:r>
      <w:r w:rsidRPr="00046896">
        <w:rPr>
          <w:sz w:val="28"/>
          <w:szCs w:val="28"/>
          <w:lang w:val="ru-RU"/>
        </w:rPr>
        <w:t xml:space="preserve">изменен элемент доходов с 00000000000 </w:t>
      </w:r>
      <w:r w:rsidRPr="00046896">
        <w:rPr>
          <w:b/>
          <w:sz w:val="28"/>
          <w:szCs w:val="28"/>
          <w:highlight w:val="yellow"/>
          <w:lang w:val="ru-RU"/>
        </w:rPr>
        <w:t>10</w:t>
      </w:r>
      <w:r w:rsidRPr="00046896">
        <w:rPr>
          <w:sz w:val="28"/>
          <w:szCs w:val="28"/>
          <w:lang w:val="ru-RU"/>
        </w:rPr>
        <w:t xml:space="preserve"> 0000000 на 00000000000 </w:t>
      </w:r>
      <w:r w:rsidRPr="00046896">
        <w:rPr>
          <w:b/>
          <w:sz w:val="28"/>
          <w:szCs w:val="28"/>
          <w:highlight w:val="yellow"/>
          <w:lang w:val="ru-RU"/>
        </w:rPr>
        <w:t>13</w:t>
      </w:r>
      <w:r w:rsidRPr="00046896">
        <w:rPr>
          <w:b/>
          <w:sz w:val="28"/>
          <w:szCs w:val="28"/>
          <w:lang w:val="ru-RU"/>
        </w:rPr>
        <w:t xml:space="preserve"> </w:t>
      </w:r>
      <w:r w:rsidRPr="00046896">
        <w:rPr>
          <w:sz w:val="28"/>
          <w:szCs w:val="28"/>
          <w:lang w:val="ru-RU"/>
        </w:rPr>
        <w:t>0000000</w:t>
      </w:r>
      <w:r>
        <w:rPr>
          <w:sz w:val="28"/>
          <w:szCs w:val="28"/>
          <w:lang w:val="ru-RU"/>
        </w:rPr>
        <w:t>;</w:t>
      </w:r>
      <w:r>
        <w:rPr>
          <w:sz w:val="24"/>
          <w:szCs w:val="24"/>
          <w:lang w:val="ru-RU" w:eastAsia="ru-RU"/>
        </w:rPr>
        <w:t xml:space="preserve"> </w:t>
      </w:r>
      <w:r w:rsidRPr="001E537F">
        <w:rPr>
          <w:sz w:val="24"/>
          <w:szCs w:val="24"/>
          <w:lang w:val="ru-RU" w:eastAsia="ru-RU"/>
        </w:rPr>
        <w:t>.</w:t>
      </w:r>
    </w:p>
    <w:p w:rsidR="00D4693B" w:rsidRDefault="00CF0934" w:rsidP="003368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соответствии с уведомление</w:t>
      </w:r>
      <w:r w:rsidR="001211A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департамен</w:t>
      </w:r>
      <w:r w:rsidR="001211A7">
        <w:rPr>
          <w:sz w:val="28"/>
          <w:szCs w:val="28"/>
          <w:lang w:val="ru-RU"/>
        </w:rPr>
        <w:t xml:space="preserve">та финансов Сургутского района </w:t>
      </w:r>
      <w:r>
        <w:rPr>
          <w:sz w:val="28"/>
          <w:szCs w:val="28"/>
          <w:lang w:val="ru-RU"/>
        </w:rPr>
        <w:t>от 05.02.2015 № 11/1 изменен код целевых средств расходов по программе «</w:t>
      </w:r>
      <w:r w:rsidR="00BA69C2" w:rsidRPr="00BA69C2">
        <w:rPr>
          <w:sz w:val="28"/>
          <w:szCs w:val="28"/>
          <w:lang w:val="ru-RU"/>
        </w:rPr>
        <w:t>Профилактика правонарушений</w:t>
      </w:r>
      <w:r w:rsidR="001211A7">
        <w:rPr>
          <w:sz w:val="28"/>
          <w:szCs w:val="28"/>
          <w:lang w:val="ru-RU"/>
        </w:rPr>
        <w:t>» государственной программы «</w:t>
      </w:r>
      <w:r w:rsidR="00BA69C2" w:rsidRPr="00BA69C2">
        <w:rPr>
          <w:sz w:val="28"/>
          <w:szCs w:val="28"/>
          <w:lang w:val="ru-RU"/>
        </w:rPr>
        <w:t>Обеспечение  прав и законных интересов населения Ханты - Мансийского автономного округа - Югры в отдельных сферах жизнед</w:t>
      </w:r>
      <w:r w:rsidR="001211A7">
        <w:rPr>
          <w:sz w:val="28"/>
          <w:szCs w:val="28"/>
          <w:lang w:val="ru-RU"/>
        </w:rPr>
        <w:t>еятельности в 2014 - 2020 годах»</w:t>
      </w:r>
      <w:r>
        <w:rPr>
          <w:sz w:val="28"/>
          <w:szCs w:val="28"/>
          <w:lang w:val="ru-RU"/>
        </w:rPr>
        <w:t xml:space="preserve"> </w:t>
      </w:r>
      <w:r w:rsidR="00BE5367">
        <w:rPr>
          <w:sz w:val="28"/>
          <w:szCs w:val="28"/>
          <w:lang w:val="ru-RU"/>
        </w:rPr>
        <w:t xml:space="preserve"> с ЦСР 4141412 на ЦСР 4141443 и с</w:t>
      </w:r>
      <w:r w:rsidR="00BE5367" w:rsidRPr="00BE5367">
        <w:rPr>
          <w:sz w:val="28"/>
          <w:szCs w:val="28"/>
          <w:lang w:val="ru-RU"/>
        </w:rPr>
        <w:t xml:space="preserve"> </w:t>
      </w:r>
      <w:r w:rsidR="00BE5367">
        <w:rPr>
          <w:sz w:val="28"/>
          <w:szCs w:val="28"/>
          <w:lang w:val="ru-RU"/>
        </w:rPr>
        <w:t>ЦСР 4145412 на ЦСР 4145443.</w:t>
      </w: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  <w:sectPr w:rsidR="00416E91" w:rsidSect="0063349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7B5A20" w:rsidRDefault="007B5A20" w:rsidP="007B5A20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Приложение 1 к пояснительной записке </w:t>
      </w:r>
    </w:p>
    <w:p w:rsidR="0020272D" w:rsidRDefault="0020272D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E537F" w:rsidRDefault="0020272D" w:rsidP="0020272D">
      <w:pPr>
        <w:suppressAutoHyphens w:val="0"/>
        <w:jc w:val="center"/>
        <w:rPr>
          <w:sz w:val="28"/>
          <w:szCs w:val="28"/>
          <w:lang w:val="ru-RU" w:eastAsia="ru-RU"/>
        </w:rPr>
      </w:pPr>
      <w:r w:rsidRPr="0020272D">
        <w:rPr>
          <w:sz w:val="28"/>
          <w:szCs w:val="28"/>
          <w:lang w:val="ru-RU" w:eastAsia="ru-RU"/>
        </w:rPr>
        <w:t>Доходы бюджета городского поселения Лянтор на 201</w:t>
      </w:r>
      <w:r w:rsidR="003A3DE0">
        <w:rPr>
          <w:sz w:val="28"/>
          <w:szCs w:val="28"/>
          <w:lang w:val="ru-RU" w:eastAsia="ru-RU"/>
        </w:rPr>
        <w:t>5</w:t>
      </w:r>
      <w:r w:rsidRPr="0020272D">
        <w:rPr>
          <w:sz w:val="28"/>
          <w:szCs w:val="28"/>
          <w:lang w:val="ru-RU" w:eastAsia="ru-RU"/>
        </w:rPr>
        <w:t xml:space="preserve"> год</w:t>
      </w:r>
    </w:p>
    <w:p w:rsidR="0020272D" w:rsidRDefault="0020272D" w:rsidP="0020272D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тыс. руб.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077"/>
        <w:gridCol w:w="1355"/>
        <w:gridCol w:w="1632"/>
        <w:gridCol w:w="4704"/>
      </w:tblGrid>
      <w:tr w:rsidR="001E537F" w:rsidRPr="001E537F" w:rsidTr="001E537F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1E537F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1E537F">
              <w:rPr>
                <w:bCs/>
                <w:sz w:val="24"/>
                <w:szCs w:val="24"/>
                <w:lang w:val="ru-RU" w:eastAsia="ru-RU"/>
              </w:rPr>
              <w:t>Первоначальный план на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1E537F">
              <w:rPr>
                <w:bCs/>
                <w:sz w:val="24"/>
                <w:szCs w:val="24"/>
                <w:lang w:val="ru-RU" w:eastAsia="ru-RU"/>
              </w:rPr>
              <w:t>Сумма уточнения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1E537F">
              <w:rPr>
                <w:bCs/>
                <w:sz w:val="24"/>
                <w:szCs w:val="24"/>
                <w:lang w:val="ru-RU" w:eastAsia="ru-RU"/>
              </w:rPr>
              <w:t>Уточненный план на год</w:t>
            </w:r>
          </w:p>
        </w:tc>
        <w:tc>
          <w:tcPr>
            <w:tcW w:w="4704" w:type="dxa"/>
            <w:vMerge w:val="restart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1E537F">
              <w:rPr>
                <w:bCs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1E537F" w:rsidRPr="001E537F" w:rsidTr="001E537F">
        <w:trPr>
          <w:trHeight w:val="1605"/>
        </w:trPr>
        <w:tc>
          <w:tcPr>
            <w:tcW w:w="0" w:type="auto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04" w:type="dxa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228 288,2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2 572,7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230 860,9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167 234,2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167 234,2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128 593,1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128 593,1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128 593,1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128 593,1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66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128 023,1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128 023,1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253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09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38 641,1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38 641,1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5 451,5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5 451,5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18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5 451,5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5 451,5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33 189,6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33 189,6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718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776,0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-776,0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4704" w:type="dxa"/>
            <w:vMerge w:val="restart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Изменение бюджетной классификации по земельному налогу в соответствии с Приказом Минфина России от 16.12.2014 № 150н</w:t>
            </w:r>
            <w:r w:rsidRPr="001E537F">
              <w:rPr>
                <w:sz w:val="24"/>
                <w:szCs w:val="24"/>
                <w:lang w:val="ru-RU" w:eastAsia="ru-RU"/>
              </w:rPr>
              <w:br/>
    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65н".</w:t>
            </w:r>
          </w:p>
        </w:tc>
      </w:tr>
      <w:tr w:rsidR="001E537F" w:rsidRPr="001E537F" w:rsidTr="001E537F">
        <w:trPr>
          <w:trHeight w:val="180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32 413,6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-32 413,6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4704" w:type="dxa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1E537F" w:rsidRPr="001E537F" w:rsidTr="001E537F">
        <w:trPr>
          <w:trHeight w:val="162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30 127,4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30 127,4</w:t>
            </w:r>
          </w:p>
        </w:tc>
        <w:tc>
          <w:tcPr>
            <w:tcW w:w="4704" w:type="dxa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1E537F" w:rsidRPr="001E537F" w:rsidTr="001E537F">
        <w:trPr>
          <w:trHeight w:val="177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3 062,3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3 062,3</w:t>
            </w:r>
          </w:p>
        </w:tc>
        <w:tc>
          <w:tcPr>
            <w:tcW w:w="4704" w:type="dxa"/>
            <w:vMerge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61 054,0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2 572,7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63 626,7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8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59 774,0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70,5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59 844,5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20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56 074,0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70,5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56 144,5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54 000,0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54 000,0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54 000,0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54 000,0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8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174,0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70,5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244,5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71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174,0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70,5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244,5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 xml:space="preserve"> План увеличивается на сумму фактических поступлений в связи с погашением ООО "БРИЗ-Л" дебиторской задолженности за 2014 год по договору аренды земельного участка. </w:t>
            </w:r>
          </w:p>
        </w:tc>
      </w:tr>
      <w:tr w:rsidR="001E537F" w:rsidRPr="001E537F" w:rsidTr="001E537F">
        <w:trPr>
          <w:trHeight w:val="17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1 900,0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66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1 900,0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3 700,0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3 700,0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8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3 700,0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3 700,0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0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17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2 487,2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3 487,2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2 487,2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2 487,2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Доходы от продажи квартир, находящихся в собственности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2 487,2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2 487,2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Планируются поступления от продажи квартир, находящихся в муниципальной собственности, реализация которых будет осуществляться в соответствии с Решением Совета поселения от 27.11.2014 № 85 "Об утверждении порядка продажи гражданам жилых помещений фонда коммерческого использования, находящихся в собственности муниципального образования городское поселений "Лянтор".</w:t>
            </w:r>
          </w:p>
        </w:tc>
      </w:tr>
      <w:tr w:rsidR="001E537F" w:rsidRPr="001E537F" w:rsidTr="001E537F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30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4069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15,0</w:t>
            </w:r>
          </w:p>
        </w:tc>
        <w:tc>
          <w:tcPr>
            <w:tcW w:w="4704" w:type="dxa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Перечисление в доход бюджета пени за нарушение сроков поставки, предусмотренных м/к № 0187300003114000121-0067237-03/159 от 24.11.2014 на поставку объемной светодиодной конструкции "Дерево" (ООО "Мир света"), за счет суммы обеспечения м/к - 14 971,25 руб.; перечисление в доход бюджета возмещения ущерба в результате незаконной вырубки деревьев (Криворотов А.А.)  - 29,72 руб. В связи с разовым характером поступлений план по доходам уточняется по фактическим поступлениям.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212 702,5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-4 457,0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208 245,4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212 702,5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213 332,8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108 334,4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108 334,4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50 897,7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50 897,7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1 492,6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1 492,6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4 073,0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4 073,0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537F" w:rsidRPr="001E537F" w:rsidTr="001E537F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47 904,7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48 535,0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Увеличение плана на сумму поступлений иных межбюджетных трансфертов на финансирование наказов избирателей депутатам Думы ХМАО-Югры в соответствии с уведомлением департамента финансов администрации Сургутского района по межбюджетным трансфертам бюджетам поселений №050/11/непр/3 от 29.01.2015.</w:t>
            </w:r>
          </w:p>
        </w:tc>
      </w:tr>
      <w:tr w:rsidR="001E537F" w:rsidRPr="001E537F" w:rsidTr="001E537F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1E537F">
              <w:rPr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-5 087,3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-5 087,3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Осуществлен возврат остатков иных межбюджетных трансфертов 2014 года.</w:t>
            </w:r>
          </w:p>
        </w:tc>
      </w:tr>
      <w:tr w:rsidR="001E537F" w:rsidRPr="001E537F" w:rsidTr="001E537F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440 990,7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-1 884,3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439 106,3</w:t>
            </w:r>
          </w:p>
        </w:tc>
        <w:tc>
          <w:tcPr>
            <w:tcW w:w="4704" w:type="dxa"/>
            <w:shd w:val="clear" w:color="000000" w:fill="FFFFFF"/>
            <w:vAlign w:val="center"/>
            <w:hideMark/>
          </w:tcPr>
          <w:p w:rsidR="001E537F" w:rsidRPr="001E537F" w:rsidRDefault="001E537F" w:rsidP="001E537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E537F">
              <w:rPr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1E537F" w:rsidRDefault="001E537F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7B5A20" w:rsidRDefault="007B5A20" w:rsidP="00143FC9">
      <w:pPr>
        <w:suppressAutoHyphens w:val="0"/>
        <w:jc w:val="right"/>
        <w:rPr>
          <w:sz w:val="28"/>
          <w:szCs w:val="28"/>
          <w:lang w:val="ru-RU" w:eastAsia="ru-RU"/>
        </w:rPr>
        <w:sectPr w:rsidR="007B5A20" w:rsidSect="00416E9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7B5A20" w:rsidRDefault="007B5A20" w:rsidP="00143FC9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416E91" w:rsidRDefault="00143FC9" w:rsidP="00143FC9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 </w:t>
      </w:r>
      <w:r w:rsidR="007B5A20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к пояснительной записке </w:t>
      </w:r>
    </w:p>
    <w:p w:rsidR="00143FC9" w:rsidRDefault="00143FC9" w:rsidP="00143FC9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F8010F" w:rsidRDefault="00826155" w:rsidP="00143FC9">
      <w:pPr>
        <w:suppressAutoHyphens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Уточнение остатка средств</w:t>
      </w:r>
      <w:r w:rsidR="00D23E0F">
        <w:rPr>
          <w:sz w:val="28"/>
          <w:szCs w:val="28"/>
          <w:lang w:val="ru-RU"/>
        </w:rPr>
        <w:t xml:space="preserve"> по состоянию на 01.01.2015 г.</w:t>
      </w:r>
    </w:p>
    <w:tbl>
      <w:tblPr>
        <w:tblW w:w="15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3"/>
        <w:gridCol w:w="1718"/>
        <w:gridCol w:w="5799"/>
      </w:tblGrid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Краткое содержание обязательства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Необходимая сумма бюджетных ассигнованиях по состоянию   на 01.01.2015</w:t>
            </w:r>
          </w:p>
        </w:tc>
        <w:tc>
          <w:tcPr>
            <w:tcW w:w="5799" w:type="dxa"/>
            <w:vMerge w:val="restart"/>
            <w:shd w:val="clear" w:color="auto" w:fill="auto"/>
            <w:vAlign w:val="center"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99" w:type="dxa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Охрана зимнего городка 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r w:rsidR="00271043">
              <w:rPr>
                <w:color w:val="000000"/>
                <w:sz w:val="24"/>
                <w:szCs w:val="24"/>
                <w:lang w:val="ru-RU" w:eastAsia="ru-RU"/>
              </w:rPr>
              <w:t>муниципальный контракт от 03.12.2014 № 175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="0027104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61 057,92</w:t>
            </w:r>
          </w:p>
        </w:tc>
        <w:tc>
          <w:tcPr>
            <w:tcW w:w="5799" w:type="dxa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Кредиторская задолженность</w:t>
            </w: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18101E" w:rsidRPr="0018101E" w:rsidRDefault="0018101E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Предоставление субсидии 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r w:rsidR="00A617E5">
              <w:rPr>
                <w:color w:val="000000"/>
                <w:sz w:val="24"/>
                <w:szCs w:val="24"/>
                <w:lang w:val="ru-RU" w:eastAsia="ru-RU"/>
              </w:rPr>
              <w:t xml:space="preserve"> соглашение о предоставлении субсидии от 18.03.2014</w:t>
            </w:r>
            <w:r w:rsidR="00794EB8">
              <w:rPr>
                <w:color w:val="000000"/>
                <w:sz w:val="24"/>
                <w:szCs w:val="24"/>
                <w:lang w:val="ru-RU" w:eastAsia="ru-RU"/>
              </w:rPr>
              <w:t xml:space="preserve"> № 56</w:t>
            </w:r>
            <w:r w:rsidR="00A617E5">
              <w:rPr>
                <w:color w:val="000000"/>
                <w:sz w:val="24"/>
                <w:szCs w:val="24"/>
                <w:lang w:val="ru-RU" w:eastAsia="ru-RU"/>
              </w:rPr>
              <w:t>, доп. соглашение № 2  от 24.12.2014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="00A617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9 386,05</w:t>
            </w:r>
          </w:p>
        </w:tc>
        <w:tc>
          <w:tcPr>
            <w:tcW w:w="5799" w:type="dxa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Кредиторская задолженность</w:t>
            </w: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C4B29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Предоставление субсидии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803AD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>соглашение о</w:t>
            </w:r>
          </w:p>
          <w:p w:rsidR="0018101E" w:rsidRPr="0018101E" w:rsidRDefault="007C4B29" w:rsidP="00E803A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предоставлении субсидии   ЛГ МУП «УТВиВ» </w:t>
            </w:r>
            <w:r w:rsidR="00E803AD" w:rsidRPr="007C4B29">
              <w:rPr>
                <w:color w:val="000000"/>
                <w:sz w:val="24"/>
                <w:szCs w:val="24"/>
                <w:lang w:val="ru-RU" w:eastAsia="ru-RU"/>
              </w:rPr>
              <w:t xml:space="preserve">от 19.03.2014 </w:t>
            </w:r>
            <w:r w:rsidR="0018101E"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№ 58</w:t>
            </w:r>
            <w:r w:rsidR="00E803AD"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0,10</w:t>
            </w:r>
          </w:p>
        </w:tc>
        <w:tc>
          <w:tcPr>
            <w:tcW w:w="5799" w:type="dxa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Кредиторская задолженность</w:t>
            </w: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E803AD" w:rsidRDefault="0018101E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Предоставление бюджетных средств на проведение и организацию работ по капитальному ремонту многоквартирных домов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C4B29" w:rsidRPr="0018101E" w:rsidRDefault="007C4B29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(соглашение о предоставлении субсидии </w:t>
            </w:r>
            <w:r w:rsidR="0018101E"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от 16.12.2014</w:t>
            </w:r>
            <w:r w:rsidR="0018101E"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№ 156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378 089,61</w:t>
            </w:r>
          </w:p>
        </w:tc>
        <w:tc>
          <w:tcPr>
            <w:tcW w:w="5799" w:type="dxa"/>
            <w:vMerge w:val="restart"/>
            <w:shd w:val="clear" w:color="auto" w:fill="auto"/>
            <w:noWrap/>
            <w:hideMark/>
          </w:tcPr>
          <w:p w:rsidR="0018101E" w:rsidRPr="0018101E" w:rsidRDefault="00F121B8" w:rsidP="001810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Заключен контракт со сроком исполнения 2015 год</w:t>
            </w: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81864" w:rsidRPr="0018101E" w:rsidTr="0070546A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C81864" w:rsidRPr="0018101E" w:rsidRDefault="00C81864" w:rsidP="0003023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Поставка электрической энергии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( муниципальный контракт  от 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>№ 1041 от 26.12.2013 года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81864" w:rsidRPr="0018101E" w:rsidRDefault="00C81864" w:rsidP="00030232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586 203,54</w:t>
            </w:r>
          </w:p>
        </w:tc>
        <w:tc>
          <w:tcPr>
            <w:tcW w:w="5799" w:type="dxa"/>
            <w:shd w:val="clear" w:color="auto" w:fill="auto"/>
            <w:noWrap/>
            <w:hideMark/>
          </w:tcPr>
          <w:p w:rsidR="00C81864" w:rsidRPr="0018101E" w:rsidRDefault="00C81864" w:rsidP="0003023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Кредиторская задолженность</w:t>
            </w:r>
          </w:p>
        </w:tc>
      </w:tr>
      <w:tr w:rsidR="0018101E" w:rsidRPr="0018101E" w:rsidTr="0070546A">
        <w:trPr>
          <w:trHeight w:val="41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C4B29" w:rsidRDefault="0018101E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Приобретение питьевой воды </w:t>
            </w:r>
            <w:r w:rsidR="007C4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8101E" w:rsidRPr="0018101E" w:rsidRDefault="007C4B29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( муниципальный контракт 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от 17.12.2014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контракт 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№ 181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5 500,00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Заключен контракт со сроком исполнения 2015 год</w:t>
            </w: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C4B29" w:rsidRDefault="0018101E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Приобретение цветов</w:t>
            </w:r>
          </w:p>
          <w:p w:rsidR="0018101E" w:rsidRPr="0018101E" w:rsidRDefault="007C4B29" w:rsidP="007C4B29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( муниципальный контракт 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от 21.12.2014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№ 183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30 000,00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Заключен контракт со сроком исполнения 2015 год</w:t>
            </w: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210"/>
        </w:trPr>
        <w:tc>
          <w:tcPr>
            <w:tcW w:w="0" w:type="auto"/>
            <w:shd w:val="clear" w:color="auto" w:fill="auto"/>
            <w:noWrap/>
            <w:hideMark/>
          </w:tcPr>
          <w:p w:rsidR="00A466F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Содержание, охрана и демонтаж зимнего городка </w:t>
            </w:r>
          </w:p>
          <w:p w:rsidR="0018101E" w:rsidRPr="0018101E" w:rsidRDefault="00A466F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( муниципальный контракт  </w:t>
            </w:r>
            <w:r w:rsidRPr="007C4B29">
              <w:rPr>
                <w:color w:val="000000"/>
                <w:sz w:val="24"/>
                <w:szCs w:val="24"/>
                <w:lang w:val="ru-RU" w:eastAsia="ru-RU"/>
              </w:rPr>
              <w:t>от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26.12.2014 № ..0241..)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170 548,52</w:t>
            </w:r>
          </w:p>
        </w:tc>
        <w:tc>
          <w:tcPr>
            <w:tcW w:w="5799" w:type="dxa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Заключен контракт со сроком исполнения 2015 год</w:t>
            </w: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Выполнение работ по корректировке документации по планировке и межеванию территории микрорайона </w:t>
            </w:r>
          </w:p>
          <w:p w:rsidR="00A466FE" w:rsidRPr="0018101E" w:rsidRDefault="00A466FE" w:rsidP="00A466F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( муниципальный контракт  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 xml:space="preserve"> от 17.12.2014 года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>№ 179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1 000 000,00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Заключен контракт со сроком исполнения 2015 год</w:t>
            </w:r>
          </w:p>
        </w:tc>
      </w:tr>
      <w:tr w:rsidR="0018101E" w:rsidRPr="0018101E" w:rsidTr="0070546A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1005"/>
        </w:trPr>
        <w:tc>
          <w:tcPr>
            <w:tcW w:w="0" w:type="auto"/>
            <w:vMerge w:val="restart"/>
            <w:shd w:val="clear" w:color="auto" w:fill="auto"/>
            <w:hideMark/>
          </w:tcPr>
          <w:p w:rsid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Ремонт общежития Нефтяников, 18 </w:t>
            </w:r>
          </w:p>
          <w:p w:rsidR="00A466FE" w:rsidRPr="0018101E" w:rsidRDefault="00A466FE" w:rsidP="007706B3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( муниципальный контракт 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>от 21.1</w:t>
            </w:r>
            <w:r w:rsidR="007706B3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>.201</w:t>
            </w:r>
            <w:r w:rsidR="007706B3">
              <w:rPr>
                <w:color w:val="000000"/>
                <w:sz w:val="24"/>
                <w:szCs w:val="24"/>
                <w:lang w:val="ru-RU" w:eastAsia="ru-RU"/>
              </w:rPr>
              <w:t>4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 xml:space="preserve"> № 0187300003113000160-0067237-01/209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  <w:r w:rsidRPr="00A466F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1 459 752,23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В конце декабря заключено дополнительное соглашение с переносом  срока выполнения работ до  31.12.2015 год. </w:t>
            </w:r>
          </w:p>
        </w:tc>
      </w:tr>
      <w:tr w:rsidR="00E803AD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0546A" w:rsidRDefault="0018101E" w:rsidP="0070546A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Поставка программно</w:t>
            </w:r>
            <w:r w:rsidR="0070546A">
              <w:rPr>
                <w:color w:val="000000"/>
                <w:sz w:val="24"/>
                <w:szCs w:val="24"/>
                <w:lang w:val="ru-RU" w:eastAsia="ru-RU"/>
              </w:rPr>
              <w:t>го</w:t>
            </w: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 обеспечени</w:t>
            </w:r>
            <w:r w:rsidR="0070546A">
              <w:rPr>
                <w:color w:val="000000"/>
                <w:sz w:val="24"/>
                <w:szCs w:val="24"/>
                <w:lang w:val="ru-RU" w:eastAsia="ru-RU"/>
              </w:rPr>
              <w:t>я</w:t>
            </w:r>
            <w:r w:rsidR="00A466F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0546A">
              <w:rPr>
                <w:sz w:val="24"/>
                <w:szCs w:val="24"/>
                <w:lang w:val="ru-RU"/>
              </w:rPr>
              <w:t xml:space="preserve">для </w:t>
            </w:r>
            <w:r w:rsidR="0070546A" w:rsidRPr="0070546A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70546A" w:rsidRPr="0070546A" w:rsidRDefault="0070546A" w:rsidP="0070546A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70546A">
              <w:rPr>
                <w:sz w:val="24"/>
                <w:szCs w:val="24"/>
                <w:lang w:val="ru-RU"/>
              </w:rPr>
              <w:t xml:space="preserve">полномочий Администрацией города  по распоряжению </w:t>
            </w:r>
          </w:p>
          <w:p w:rsidR="00E803AD" w:rsidRDefault="0070546A" w:rsidP="0070546A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70546A">
              <w:rPr>
                <w:sz w:val="24"/>
                <w:szCs w:val="24"/>
                <w:lang w:val="ru-RU"/>
              </w:rPr>
              <w:t>земельными участками в границах поселения</w:t>
            </w:r>
          </w:p>
          <w:p w:rsidR="00A466FE" w:rsidRDefault="00A466F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( муниципальный контракт  от 05.02.2015 </w:t>
            </w:r>
          </w:p>
          <w:p w:rsidR="00A466FE" w:rsidRPr="0018101E" w:rsidRDefault="00A466F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№ 018730000314000278-0067237-01/18)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239 600,00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В декабре  2014 года  под лимиты бюджетных ассигнований  размещен аукцион на поставку программного продукта </w:t>
            </w:r>
          </w:p>
        </w:tc>
      </w:tr>
      <w:tr w:rsidR="0018101E" w:rsidRPr="0018101E" w:rsidTr="0070546A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70546A">
              <w:rPr>
                <w:color w:val="000000"/>
                <w:sz w:val="24"/>
                <w:szCs w:val="24"/>
                <w:lang w:val="ru-RU" w:eastAsia="ru-RU"/>
              </w:rPr>
              <w:t>Поставка программно</w:t>
            </w:r>
            <w:r w:rsidR="0070546A">
              <w:rPr>
                <w:color w:val="000000"/>
                <w:sz w:val="24"/>
                <w:szCs w:val="24"/>
                <w:lang w:val="ru-RU" w:eastAsia="ru-RU"/>
              </w:rPr>
              <w:t>го</w:t>
            </w:r>
            <w:r w:rsidRPr="0070546A">
              <w:rPr>
                <w:color w:val="000000"/>
                <w:sz w:val="24"/>
                <w:szCs w:val="24"/>
                <w:lang w:val="ru-RU" w:eastAsia="ru-RU"/>
              </w:rPr>
              <w:t xml:space="preserve"> обеспечени</w:t>
            </w:r>
            <w:r w:rsidR="0070546A">
              <w:rPr>
                <w:color w:val="000000"/>
                <w:sz w:val="24"/>
                <w:szCs w:val="24"/>
                <w:lang w:val="ru-RU" w:eastAsia="ru-RU"/>
              </w:rPr>
              <w:t>я</w:t>
            </w:r>
          </w:p>
          <w:p w:rsidR="0070546A" w:rsidRPr="0070546A" w:rsidRDefault="0070546A" w:rsidP="0018101E">
            <w:pPr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r w:rsidRPr="0070546A">
              <w:rPr>
                <w:sz w:val="24"/>
                <w:szCs w:val="24"/>
                <w:lang w:val="ru-RU"/>
              </w:rPr>
              <w:t xml:space="preserve">реализации полномочий Администрацией города  по распоряжению </w:t>
            </w:r>
          </w:p>
          <w:p w:rsidR="0070546A" w:rsidRPr="0018101E" w:rsidRDefault="0070546A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70546A">
              <w:rPr>
                <w:sz w:val="24"/>
                <w:szCs w:val="24"/>
                <w:lang w:val="ru-RU"/>
              </w:rPr>
              <w:t>земельными участками в границах поселения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200 000,00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В декабре  2014 года  под лимиты бюджетных ассигнований  размещен аукцион на поставку программного продукта </w:t>
            </w:r>
          </w:p>
        </w:tc>
      </w:tr>
      <w:tr w:rsidR="0018101E" w:rsidRPr="0018101E" w:rsidTr="0070546A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18101E" w:rsidRPr="0018101E" w:rsidRDefault="0018101E" w:rsidP="00C8186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Поставка строительных материалов</w:t>
            </w:r>
            <w:r w:rsidR="00C81864">
              <w:rPr>
                <w:color w:val="000000"/>
                <w:sz w:val="24"/>
                <w:szCs w:val="24"/>
                <w:lang w:val="ru-RU" w:eastAsia="ru-RU"/>
              </w:rPr>
              <w:t xml:space="preserve"> на текущий ремонт 2 –го этажа Администрации</w:t>
            </w: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466FE">
              <w:rPr>
                <w:color w:val="000000"/>
                <w:sz w:val="24"/>
                <w:szCs w:val="24"/>
                <w:lang w:val="ru-RU" w:eastAsia="ru-RU"/>
              </w:rPr>
              <w:t xml:space="preserve">( муниципальный контракт от </w:t>
            </w:r>
            <w:r w:rsidR="00A466FE" w:rsidRPr="00A466FE">
              <w:rPr>
                <w:color w:val="000000"/>
                <w:sz w:val="24"/>
                <w:szCs w:val="24"/>
                <w:lang w:val="ru-RU" w:eastAsia="ru-RU"/>
              </w:rPr>
              <w:t>№ 0187300003114000257-0107263-02 от 22.01.2015 года</w:t>
            </w:r>
            <w:r w:rsidR="00A466FE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1 458 878,42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В декабре 2014 года размещена заявка на проведение аукциона на поставку строительных материалов</w:t>
            </w:r>
          </w:p>
        </w:tc>
      </w:tr>
      <w:tr w:rsidR="0018101E" w:rsidRPr="0018101E" w:rsidTr="0070546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Выполнение работ по текущему ремонту КБО "Север"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>67 867,93</w:t>
            </w:r>
          </w:p>
        </w:tc>
        <w:tc>
          <w:tcPr>
            <w:tcW w:w="5799" w:type="dxa"/>
            <w:vMerge w:val="restart"/>
            <w:shd w:val="clear" w:color="auto" w:fill="auto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color w:val="000000"/>
                <w:sz w:val="24"/>
                <w:szCs w:val="24"/>
                <w:lang w:val="ru-RU" w:eastAsia="ru-RU"/>
              </w:rPr>
              <w:t xml:space="preserve"> В декабре 2014 года размещена заявка на проведение аукциона на выполнение работ по  текущему ремонту здания МУП КБО "Север" в связи с ликвидацией данного предприятия.</w:t>
            </w:r>
          </w:p>
        </w:tc>
      </w:tr>
      <w:tr w:rsidR="0018101E" w:rsidRPr="0018101E" w:rsidTr="0070546A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99" w:type="dxa"/>
            <w:vMerge/>
            <w:vAlign w:val="center"/>
            <w:hideMark/>
          </w:tcPr>
          <w:p w:rsidR="0018101E" w:rsidRPr="0018101E" w:rsidRDefault="0018101E" w:rsidP="0018101E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101E" w:rsidRPr="0018101E" w:rsidTr="007054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8101E" w:rsidRPr="0018101E" w:rsidRDefault="0018101E" w:rsidP="0018101E">
            <w:pPr>
              <w:suppressAutoHyphens w:val="0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8101E" w:rsidRPr="0018101E" w:rsidRDefault="0018101E" w:rsidP="0018101E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8101E">
              <w:rPr>
                <w:bCs/>
                <w:color w:val="000000"/>
                <w:sz w:val="24"/>
                <w:szCs w:val="24"/>
                <w:lang w:val="ru-RU" w:eastAsia="ru-RU"/>
              </w:rPr>
              <w:t>5 666 884,32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18101E" w:rsidRPr="0018101E" w:rsidRDefault="0018101E" w:rsidP="0018101E">
            <w:pPr>
              <w:suppressAutoHyphens w:val="0"/>
              <w:jc w:val="center"/>
              <w:rPr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:rsidR="00F8010F" w:rsidRDefault="00F8010F" w:rsidP="00143FC9">
      <w:pPr>
        <w:suppressAutoHyphens w:val="0"/>
        <w:jc w:val="center"/>
        <w:rPr>
          <w:sz w:val="28"/>
          <w:szCs w:val="28"/>
          <w:lang w:val="ru-RU"/>
        </w:rPr>
      </w:pPr>
    </w:p>
    <w:p w:rsidR="00416E91" w:rsidRDefault="00416E91" w:rsidP="00143FC9">
      <w:pPr>
        <w:jc w:val="both"/>
        <w:rPr>
          <w:sz w:val="28"/>
          <w:szCs w:val="28"/>
          <w:lang w:val="ru-RU"/>
        </w:rPr>
        <w:sectPr w:rsidR="00416E91" w:rsidSect="00416E9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0E7BE9" w:rsidRDefault="000E7BE9" w:rsidP="000E7BE9">
      <w:pPr>
        <w:ind w:firstLine="708"/>
        <w:jc w:val="right"/>
        <w:rPr>
          <w:sz w:val="28"/>
          <w:szCs w:val="28"/>
          <w:lang w:val="ru-RU" w:eastAsia="ru-RU"/>
        </w:rPr>
      </w:pPr>
      <w:r w:rsidRPr="00080A65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A733E2">
        <w:rPr>
          <w:sz w:val="28"/>
          <w:szCs w:val="28"/>
          <w:lang w:val="ru-RU" w:eastAsia="ru-RU"/>
        </w:rPr>
        <w:t>3</w:t>
      </w:r>
      <w:r w:rsidRPr="00080A65">
        <w:rPr>
          <w:sz w:val="28"/>
          <w:szCs w:val="28"/>
          <w:lang w:val="ru-RU" w:eastAsia="ru-RU"/>
        </w:rPr>
        <w:t xml:space="preserve">  к пояснительной записке </w:t>
      </w:r>
    </w:p>
    <w:p w:rsidR="000E7BE9" w:rsidRDefault="000E7BE9" w:rsidP="000E7BE9">
      <w:pPr>
        <w:ind w:firstLine="708"/>
        <w:jc w:val="right"/>
        <w:rPr>
          <w:b/>
          <w:bCs/>
          <w:sz w:val="28"/>
          <w:szCs w:val="28"/>
          <w:lang w:val="ru-RU" w:eastAsia="ru-RU"/>
        </w:rPr>
      </w:pPr>
    </w:p>
    <w:p w:rsidR="00080A65" w:rsidRDefault="000E7BE9" w:rsidP="002C7F3F">
      <w:pPr>
        <w:ind w:firstLine="708"/>
        <w:jc w:val="center"/>
        <w:rPr>
          <w:bCs/>
          <w:sz w:val="28"/>
          <w:szCs w:val="28"/>
          <w:lang w:val="ru-RU" w:eastAsia="ru-RU"/>
        </w:rPr>
      </w:pPr>
      <w:r w:rsidRPr="006225F9">
        <w:rPr>
          <w:bCs/>
          <w:sz w:val="28"/>
          <w:szCs w:val="28"/>
          <w:lang w:val="ru-RU" w:eastAsia="ru-RU"/>
        </w:rPr>
        <w:t>Уточнение расходной части бюджета  городского поселения Лянтор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4"/>
        <w:gridCol w:w="9183"/>
        <w:gridCol w:w="1559"/>
        <w:gridCol w:w="1134"/>
        <w:gridCol w:w="1559"/>
      </w:tblGrid>
      <w:tr w:rsidR="00DC0872" w:rsidRPr="00511E44" w:rsidTr="00B74534">
        <w:trPr>
          <w:trHeight w:val="118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Учреждение</w:t>
            </w: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72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 xml:space="preserve">Сумма уточнения на </w:t>
            </w:r>
          </w:p>
          <w:p w:rsidR="00511E44" w:rsidRPr="00511E44" w:rsidRDefault="00511E44" w:rsidP="00A31CD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201</w:t>
            </w:r>
            <w:r w:rsidR="00A31CD3">
              <w:rPr>
                <w:sz w:val="28"/>
                <w:szCs w:val="28"/>
                <w:lang w:val="ru-RU" w:eastAsia="ru-RU"/>
              </w:rPr>
              <w:t>5</w:t>
            </w:r>
            <w:r w:rsidRPr="00511E44">
              <w:rPr>
                <w:sz w:val="28"/>
                <w:szCs w:val="28"/>
                <w:lang w:val="ru-RU" w:eastAsia="ru-RU"/>
              </w:rPr>
              <w:t xml:space="preserve"> год</w:t>
            </w:r>
            <w:r w:rsidRPr="00511E44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</w:tr>
      <w:tr w:rsidR="00DC0872" w:rsidRPr="00511E44" w:rsidTr="00B74534">
        <w:trPr>
          <w:trHeight w:val="3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Уточнение расходной части бюджета,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3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037101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Уточнение расходной части по уведомлениям департамента финансов Сургутского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37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87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11E44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*Иные межбюджетные трансферты на</w:t>
            </w:r>
            <w:r>
              <w:rPr>
                <w:sz w:val="28"/>
                <w:szCs w:val="28"/>
                <w:lang w:val="ru-RU" w:eastAsia="ru-RU"/>
              </w:rPr>
              <w:t xml:space="preserve"> финансирование наказов изби</w:t>
            </w:r>
            <w:r w:rsidRPr="00511E44">
              <w:rPr>
                <w:sz w:val="28"/>
                <w:szCs w:val="28"/>
                <w:lang w:val="ru-RU" w:eastAsia="ru-RU"/>
              </w:rPr>
              <w:t>рателей депутатам Думы ХМАО-Югры  (уведомление департамента финансов администрации Сургутского района от 29.01.2015 № 050/11,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C0872" w:rsidRPr="00511E44" w:rsidTr="00B74534">
        <w:trPr>
          <w:trHeight w:val="37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МУК "ЛЦБС" с целью приобретения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C0872" w:rsidRPr="00511E44" w:rsidTr="00B74534">
        <w:trPr>
          <w:trHeight w:val="37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МУК "ГДМ</w:t>
            </w:r>
            <w:r w:rsidR="008A1752">
              <w:rPr>
                <w:sz w:val="28"/>
                <w:szCs w:val="28"/>
                <w:lang w:val="ru-RU" w:eastAsia="ru-RU"/>
              </w:rPr>
              <w:t xml:space="preserve"> </w:t>
            </w:r>
            <w:r w:rsidRPr="00511E44">
              <w:rPr>
                <w:sz w:val="28"/>
                <w:szCs w:val="28"/>
                <w:lang w:val="ru-RU" w:eastAsia="ru-RU"/>
              </w:rPr>
              <w:t>"Строитель" с целью приобретения мебели и сценических костюмов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511E44" w:rsidRPr="00511E44" w:rsidTr="00B74534">
        <w:trPr>
          <w:trHeight w:val="18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63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color w:val="FFFFFF"/>
                <w:sz w:val="28"/>
                <w:szCs w:val="28"/>
                <w:lang w:val="ru-RU" w:eastAsia="ru-RU"/>
              </w:rPr>
            </w:pPr>
            <w:r w:rsidRPr="00511E44">
              <w:rPr>
                <w:color w:val="FFFFFF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912BFD">
        <w:trPr>
          <w:trHeight w:val="8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11E44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FB3828" w:rsidRDefault="00511E44" w:rsidP="00E803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Перераспределение экономии  бюджетных ассигнований</w:t>
            </w:r>
            <w:r w:rsidR="00976EF0">
              <w:rPr>
                <w:sz w:val="28"/>
                <w:szCs w:val="28"/>
                <w:lang w:val="ru-RU" w:eastAsia="ru-RU"/>
              </w:rPr>
              <w:t xml:space="preserve"> сложившейся </w:t>
            </w:r>
            <w:r w:rsidRPr="00511E44">
              <w:rPr>
                <w:sz w:val="28"/>
                <w:szCs w:val="28"/>
                <w:lang w:val="ru-RU" w:eastAsia="ru-RU"/>
              </w:rPr>
              <w:t xml:space="preserve"> в соответствии с вступившими в силу 1 января 2015 года положениями Федерального закона от 24.11.2014 № 366-ФЗ "О внесении изменений в часть вторую Налогового кодекса РФ и отдельные законодательные акты РФ" ст. 381 НК РФ дополнена пунктом 25, в соответствии с которым освобождаются от налогообложения налогом на имущество организации в </w:t>
            </w:r>
            <w:r w:rsidRPr="00511E44">
              <w:rPr>
                <w:sz w:val="28"/>
                <w:szCs w:val="28"/>
                <w:lang w:val="ru-RU" w:eastAsia="ru-RU"/>
              </w:rPr>
              <w:lastRenderedPageBreak/>
              <w:t>отношении движимого имущества, принятого на учет с 1 января 2013 года в качестве основных средств</w:t>
            </w:r>
            <w:r w:rsidR="00FB3828">
              <w:rPr>
                <w:sz w:val="28"/>
                <w:szCs w:val="28"/>
                <w:lang w:val="ru-RU" w:eastAsia="ru-RU"/>
              </w:rPr>
              <w:t xml:space="preserve"> (письмо ФНС России от 12.12.2014 № БС-4-11/2577</w:t>
            </w:r>
            <w:r w:rsidR="00B770BD">
              <w:rPr>
                <w:sz w:val="28"/>
                <w:szCs w:val="28"/>
                <w:lang w:val="ru-RU" w:eastAsia="ru-RU"/>
              </w:rPr>
              <w:t>4</w:t>
            </w:r>
            <w:r w:rsidR="00FB3828" w:rsidRPr="00FB3828">
              <w:rPr>
                <w:sz w:val="28"/>
                <w:szCs w:val="28"/>
                <w:lang w:val="ru-RU" w:eastAsia="ru-RU"/>
              </w:rPr>
              <w:t>@</w:t>
            </w:r>
            <w:r w:rsidR="00FB3828">
              <w:rPr>
                <w:sz w:val="28"/>
                <w:szCs w:val="28"/>
                <w:lang w:val="ru-RU" w:eastAsia="ru-RU"/>
              </w:rPr>
              <w:t xml:space="preserve"> «О налоге на имущество организаций»)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lastRenderedPageBreak/>
              <w:t>-1340,7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C0872" w:rsidRPr="00511E44" w:rsidTr="00FB3CB0">
        <w:trPr>
          <w:trHeight w:val="80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FB522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Финансирование расходов связанных с выплатой  налога на имущество организации</w:t>
            </w:r>
            <w:r w:rsidR="008A1752">
              <w:rPr>
                <w:sz w:val="28"/>
                <w:szCs w:val="28"/>
                <w:lang w:val="ru-RU" w:eastAsia="ru-RU"/>
              </w:rPr>
              <w:t xml:space="preserve"> до конца</w:t>
            </w:r>
            <w:r w:rsidR="00093FBD">
              <w:rPr>
                <w:sz w:val="28"/>
                <w:szCs w:val="28"/>
                <w:lang w:val="ru-RU" w:eastAsia="ru-RU"/>
              </w:rPr>
              <w:t xml:space="preserve"> текущего </w:t>
            </w:r>
            <w:r w:rsidR="008A1752">
              <w:rPr>
                <w:sz w:val="28"/>
                <w:szCs w:val="28"/>
                <w:lang w:val="ru-RU" w:eastAsia="ru-RU"/>
              </w:rPr>
              <w:t xml:space="preserve"> года по МУ </w:t>
            </w:r>
            <w:r w:rsidR="00093FBD">
              <w:rPr>
                <w:sz w:val="28"/>
                <w:szCs w:val="28"/>
                <w:lang w:val="ru-RU" w:eastAsia="ru-RU"/>
              </w:rPr>
              <w:t>«ЦФКиС</w:t>
            </w:r>
            <w:r w:rsidR="00FB3CB0">
              <w:rPr>
                <w:sz w:val="28"/>
                <w:szCs w:val="28"/>
                <w:lang w:val="ru-RU" w:eastAsia="ru-RU"/>
              </w:rPr>
              <w:t xml:space="preserve"> </w:t>
            </w:r>
            <w:r w:rsidR="008A1752">
              <w:rPr>
                <w:sz w:val="28"/>
                <w:szCs w:val="28"/>
                <w:lang w:val="ru-RU" w:eastAsia="ru-RU"/>
              </w:rPr>
              <w:t>«Юность»</w:t>
            </w:r>
            <w:r w:rsidR="00093FBD">
              <w:rPr>
                <w:sz w:val="28"/>
                <w:szCs w:val="28"/>
                <w:lang w:val="ru-RU" w:eastAsia="ru-RU"/>
              </w:rPr>
              <w:t xml:space="preserve"> </w:t>
            </w:r>
            <w:r w:rsidR="00FB3CB0">
              <w:rPr>
                <w:sz w:val="28"/>
                <w:szCs w:val="28"/>
                <w:lang w:val="ru-RU" w:eastAsia="ru-RU"/>
              </w:rPr>
              <w:t xml:space="preserve">(за счет уменьшения суммы планируемого налога на имущество </w:t>
            </w:r>
            <w:r w:rsidR="00FB522D">
              <w:rPr>
                <w:sz w:val="28"/>
                <w:szCs w:val="28"/>
                <w:lang w:val="ru-RU" w:eastAsia="ru-RU"/>
              </w:rPr>
              <w:t>учреждений культуры</w:t>
            </w:r>
            <w:r w:rsidR="00FB3CB0">
              <w:rPr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C0872" w:rsidRPr="00511E44" w:rsidTr="00B74534">
        <w:trPr>
          <w:trHeight w:val="52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093FBD" w:rsidP="00976E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 связи с недостаточностью остатка средств сложившегося  на 01.01.2015  года осуществлено перераспределение сложившейся экономии бюджетных ассигнований  с раздела 0801(за счет уменьшения суммы планируемого налога на имущество</w:t>
            </w:r>
            <w:r w:rsidR="00FB522D">
              <w:rPr>
                <w:sz w:val="28"/>
                <w:szCs w:val="28"/>
                <w:lang w:val="ru-RU" w:eastAsia="ru-RU"/>
              </w:rPr>
              <w:t xml:space="preserve"> учреждений культуры</w:t>
            </w:r>
            <w:r>
              <w:rPr>
                <w:sz w:val="28"/>
                <w:szCs w:val="28"/>
                <w:lang w:val="ru-RU" w:eastAsia="ru-RU"/>
              </w:rPr>
              <w:t xml:space="preserve"> ) </w:t>
            </w:r>
            <w:r w:rsidR="00511E44" w:rsidRPr="00511E44">
              <w:rPr>
                <w:sz w:val="28"/>
                <w:szCs w:val="28"/>
                <w:lang w:val="ru-RU" w:eastAsia="ru-RU"/>
              </w:rPr>
              <w:t>с целью выполнения работ по текущему ремонту КБО "Север"</w:t>
            </w:r>
            <w:r>
              <w:rPr>
                <w:sz w:val="28"/>
                <w:szCs w:val="28"/>
                <w:lang w:val="ru-RU" w:eastAsia="ru-RU"/>
              </w:rPr>
              <w:t xml:space="preserve"> (в декабре 2014 года  подана  заявка на проведение аукциона)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C0872" w:rsidRPr="00511E44" w:rsidTr="00B74534">
        <w:trPr>
          <w:trHeight w:val="46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Перераспределение экономии бюджетных средств после заключения контрактов на 1 квартал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-9,4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DC0872" w:rsidRPr="00511E44" w:rsidTr="00B74534">
        <w:trPr>
          <w:trHeight w:val="42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Для оплаты кредиторской задолженности за декабрь 2014 года  перед ЛГ МУП "УТВиВ"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02</w:t>
            </w:r>
          </w:p>
        </w:tc>
      </w:tr>
      <w:tr w:rsidR="00DC0872" w:rsidRPr="00511E44" w:rsidTr="00B74534">
        <w:trPr>
          <w:trHeight w:val="45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 xml:space="preserve">Уточнение кода бюджетной классификации  по перевозке призывников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-227,0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C0872" w:rsidRPr="00511E44" w:rsidTr="00B74534">
        <w:trPr>
          <w:trHeight w:val="45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DC0872" w:rsidRPr="00511E44" w:rsidTr="00B74534">
        <w:trPr>
          <w:trHeight w:val="66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511E44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66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Уточнение расходной части  за счёт увеличения плановых назначений по 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bCs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sz w:val="28"/>
                <w:szCs w:val="28"/>
                <w:lang w:val="ru-RU" w:eastAsia="ru-RU"/>
              </w:rPr>
              <w:t>2572,7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bCs/>
                <w:color w:val="FF0000"/>
                <w:sz w:val="28"/>
                <w:szCs w:val="28"/>
                <w:lang w:val="ru-RU" w:eastAsia="ru-RU"/>
              </w:rPr>
            </w:pPr>
            <w:r w:rsidRPr="00511E44">
              <w:rPr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C0872" w:rsidRPr="00511E44" w:rsidTr="00B74534">
        <w:trPr>
          <w:trHeight w:val="117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DC0872" w:rsidP="00511E4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74534">
              <w:rPr>
                <w:bCs/>
                <w:sz w:val="24"/>
                <w:szCs w:val="24"/>
                <w:lang w:val="ru-RU" w:eastAsia="ru-RU"/>
              </w:rPr>
              <w:t>Администрация</w:t>
            </w:r>
            <w:r w:rsidR="00511E44" w:rsidRPr="00511E44">
              <w:rPr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DF4C0B" w:rsidP="00976E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связи с недостаточностью остатка средств  сложившегося  на 01.01.2015  года  </w:t>
            </w:r>
            <w:r w:rsidR="00976EF0">
              <w:rPr>
                <w:sz w:val="28"/>
                <w:szCs w:val="28"/>
                <w:lang w:val="ru-RU" w:eastAsia="ru-RU"/>
              </w:rPr>
              <w:t xml:space="preserve"> и  организованной  в конце 2014 года работы  по </w:t>
            </w:r>
            <w:r w:rsidR="00511E44" w:rsidRPr="00511E44">
              <w:rPr>
                <w:sz w:val="28"/>
                <w:szCs w:val="28"/>
                <w:lang w:val="ru-RU" w:eastAsia="ru-RU"/>
              </w:rPr>
              <w:t xml:space="preserve"> приобретени</w:t>
            </w:r>
            <w:r w:rsidR="00976EF0">
              <w:rPr>
                <w:sz w:val="28"/>
                <w:szCs w:val="28"/>
                <w:lang w:val="ru-RU" w:eastAsia="ru-RU"/>
              </w:rPr>
              <w:t>ю</w:t>
            </w:r>
            <w:r w:rsidR="00511E44" w:rsidRPr="00511E44">
              <w:rPr>
                <w:sz w:val="28"/>
                <w:szCs w:val="28"/>
                <w:lang w:val="ru-RU" w:eastAsia="ru-RU"/>
              </w:rPr>
              <w:t xml:space="preserve"> жилых помещений для переселения граждан из аварийного дома 20/1 , мкр.1 согласно постановления Админис</w:t>
            </w:r>
            <w:r w:rsidR="00511E44">
              <w:rPr>
                <w:sz w:val="28"/>
                <w:szCs w:val="28"/>
                <w:lang w:val="ru-RU" w:eastAsia="ru-RU"/>
              </w:rPr>
              <w:t>т</w:t>
            </w:r>
            <w:r w:rsidR="00511E44" w:rsidRPr="00511E44">
              <w:rPr>
                <w:sz w:val="28"/>
                <w:szCs w:val="28"/>
                <w:lang w:val="ru-RU" w:eastAsia="ru-RU"/>
              </w:rPr>
              <w:t>рации города от 18.10.2012 № 511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976EF0">
              <w:rPr>
                <w:sz w:val="28"/>
                <w:szCs w:val="28"/>
                <w:lang w:val="ru-RU" w:eastAsia="ru-RU"/>
              </w:rPr>
              <w:t>возникла необходимость в планировании данных лимитов бюджетных ассигнований.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1497,2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C0872" w:rsidRPr="00511E44" w:rsidTr="00B74534">
        <w:trPr>
          <w:trHeight w:val="75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4" w:rsidRPr="00511E44" w:rsidRDefault="00511E44" w:rsidP="00511E4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511E44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 </w:t>
            </w:r>
            <w:r w:rsidR="00DC0872" w:rsidRPr="00B74534">
              <w:rPr>
                <w:sz w:val="24"/>
                <w:szCs w:val="24"/>
                <w:lang w:val="ru-RU" w:eastAsia="ru-RU"/>
              </w:rPr>
              <w:t>МУ «ЛХЭУ»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E44" w:rsidRPr="00511E44" w:rsidRDefault="00DF4C0B" w:rsidP="00DF4C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связи с недостаточностью остатка средств  сложившегося  на 01.01.2015  года  запланированы </w:t>
            </w:r>
            <w:r w:rsidRPr="00511E44">
              <w:rPr>
                <w:sz w:val="28"/>
                <w:szCs w:val="28"/>
                <w:lang w:val="ru-RU" w:eastAsia="ru-RU"/>
              </w:rPr>
              <w:t>бюджетны</w:t>
            </w:r>
            <w:r>
              <w:rPr>
                <w:sz w:val="28"/>
                <w:szCs w:val="28"/>
                <w:lang w:val="ru-RU" w:eastAsia="ru-RU"/>
              </w:rPr>
              <w:t>е</w:t>
            </w:r>
            <w:r w:rsidRPr="00511E44">
              <w:rPr>
                <w:sz w:val="28"/>
                <w:szCs w:val="28"/>
                <w:lang w:val="ru-RU" w:eastAsia="ru-RU"/>
              </w:rPr>
              <w:t xml:space="preserve"> ассигновани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511E44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на ф</w:t>
            </w:r>
            <w:r w:rsidR="006C728A">
              <w:rPr>
                <w:sz w:val="28"/>
                <w:szCs w:val="28"/>
                <w:lang w:val="ru-RU" w:eastAsia="ru-RU"/>
              </w:rPr>
              <w:t xml:space="preserve">инансирование  </w:t>
            </w:r>
            <w:r w:rsidR="00511E44" w:rsidRPr="00511E44">
              <w:rPr>
                <w:sz w:val="28"/>
                <w:szCs w:val="28"/>
                <w:lang w:val="ru-RU" w:eastAsia="ru-RU"/>
              </w:rPr>
              <w:t>работ по текущему ремонту КБО "Север"</w:t>
            </w:r>
            <w:r w:rsidR="00976EF0">
              <w:rPr>
                <w:sz w:val="28"/>
                <w:szCs w:val="28"/>
                <w:lang w:val="ru-RU" w:eastAsia="ru-RU"/>
              </w:rPr>
              <w:t xml:space="preserve"> (в декабре 2014 года  подана </w:t>
            </w:r>
            <w:r w:rsidR="006C728A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заявка на проведение аукциона)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1075,5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E44" w:rsidRPr="00511E44" w:rsidRDefault="00511E44" w:rsidP="00511E44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1E44">
              <w:rPr>
                <w:sz w:val="28"/>
                <w:szCs w:val="28"/>
                <w:lang w:val="ru-RU" w:eastAsia="ru-RU"/>
              </w:rPr>
              <w:t>13</w:t>
            </w:r>
          </w:p>
        </w:tc>
      </w:tr>
    </w:tbl>
    <w:p w:rsidR="00E02D93" w:rsidRPr="00E02D93" w:rsidRDefault="00E02D93" w:rsidP="002C7F3F">
      <w:pPr>
        <w:ind w:firstLine="708"/>
        <w:jc w:val="center"/>
        <w:rPr>
          <w:bCs/>
          <w:sz w:val="28"/>
          <w:szCs w:val="28"/>
          <w:lang w:val="ru-RU" w:eastAsia="ru-RU"/>
        </w:rPr>
      </w:pPr>
    </w:p>
    <w:p w:rsidR="00E02D93" w:rsidRDefault="00E02D93" w:rsidP="002C7F3F">
      <w:pPr>
        <w:ind w:firstLine="708"/>
        <w:jc w:val="center"/>
        <w:rPr>
          <w:bCs/>
          <w:sz w:val="28"/>
          <w:szCs w:val="28"/>
          <w:lang w:val="ru-RU" w:eastAsia="ru-RU"/>
        </w:rPr>
        <w:sectPr w:rsidR="00E02D93" w:rsidSect="00E02D93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8C38AF" w:rsidRPr="00E02D93" w:rsidRDefault="008C38AF" w:rsidP="008C38A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E02D93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E02D93">
        <w:rPr>
          <w:color w:val="00B0F0"/>
          <w:spacing w:val="-7"/>
          <w:sz w:val="28"/>
          <w:szCs w:val="28"/>
          <w:lang w:val="ru-RU"/>
        </w:rPr>
        <w:t>1</w:t>
      </w:r>
      <w:r w:rsidRPr="00E02D93">
        <w:rPr>
          <w:spacing w:val="-7"/>
          <w:sz w:val="28"/>
          <w:szCs w:val="28"/>
          <w:lang w:val="ru-RU"/>
        </w:rPr>
        <w:t xml:space="preserve"> </w:t>
      </w:r>
      <w:r w:rsidRPr="00E02D93">
        <w:rPr>
          <w:spacing w:val="-6"/>
          <w:sz w:val="28"/>
          <w:szCs w:val="28"/>
          <w:lang w:val="ru-RU"/>
        </w:rPr>
        <w:t>к  решени</w:t>
      </w:r>
      <w:r>
        <w:rPr>
          <w:spacing w:val="-6"/>
          <w:sz w:val="28"/>
          <w:szCs w:val="28"/>
          <w:lang w:val="ru-RU"/>
        </w:rPr>
        <w:t>ю</w:t>
      </w:r>
      <w:r w:rsidRPr="00E02D93">
        <w:rPr>
          <w:spacing w:val="-6"/>
          <w:sz w:val="28"/>
          <w:szCs w:val="28"/>
          <w:lang w:val="ru-RU"/>
        </w:rPr>
        <w:t xml:space="preserve">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>от «___» ______2015 года № __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>городского поселения Лянтор</w:t>
      </w:r>
    </w:p>
    <w:p w:rsidR="008C38AF" w:rsidRPr="00E02D93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73"/>
        <w:gridCol w:w="5705"/>
      </w:tblGrid>
      <w:tr w:rsidR="008C38AF" w:rsidRPr="008C38AF" w:rsidTr="00833E94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8C38AF" w:rsidTr="00833E94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</w:t>
            </w:r>
          </w:p>
          <w:p w:rsidR="008C38AF" w:rsidRDefault="008C38AF" w:rsidP="0083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тратора</w:t>
            </w:r>
            <w:r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rPr>
                <w:sz w:val="28"/>
                <w:szCs w:val="28"/>
              </w:rPr>
            </w:pPr>
          </w:p>
        </w:tc>
      </w:tr>
      <w:tr w:rsidR="008C38AF" w:rsidTr="00833E94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8AF" w:rsidRPr="008C38AF" w:rsidTr="00833E94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8C38AF">
              <w:rPr>
                <w:sz w:val="28"/>
                <w:szCs w:val="28"/>
                <w:lang w:val="ru-RU"/>
              </w:rPr>
              <w:br/>
              <w:t>ИНН 8617021990 КПП 861701001</w:t>
            </w:r>
          </w:p>
        </w:tc>
      </w:tr>
      <w:tr w:rsidR="008C38AF" w:rsidRPr="008C38AF" w:rsidTr="00833E94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38AF" w:rsidRPr="008C38AF" w:rsidTr="00833E94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38AF" w:rsidRPr="008C38AF" w:rsidTr="00833E94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8C38AF">
              <w:rPr>
                <w:sz w:val="28"/>
                <w:szCs w:val="28"/>
                <w:lang w:val="ru-RU"/>
              </w:rPr>
              <w:lastRenderedPageBreak/>
              <w:t>том числе казенных)</w:t>
            </w:r>
          </w:p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C38AF" w:rsidRPr="008C38AF" w:rsidTr="00833E94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C3CBF" w:rsidRDefault="008C38AF" w:rsidP="00833E94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38AF" w:rsidRPr="008C38AF" w:rsidTr="00833E94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C38AF" w:rsidRPr="008C38AF" w:rsidTr="00833E94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38AF" w:rsidRPr="008C38AF" w:rsidTr="00833E94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57D03" w:rsidRDefault="008C38AF" w:rsidP="00833E94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57D03" w:rsidRDefault="008C38AF" w:rsidP="00833E94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02370A" w:rsidRDefault="008C38AF" w:rsidP="00833E94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38AF" w:rsidRPr="008C38AF" w:rsidTr="00833E94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38AF" w:rsidRPr="008C38AF" w:rsidTr="00833E94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38AF" w:rsidRPr="008C38AF" w:rsidTr="00833E94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349BA" w:rsidRDefault="008C38AF" w:rsidP="00833E9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C38AF" w:rsidRPr="008C38AF" w:rsidTr="00833E94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349BA" w:rsidRDefault="008C38AF" w:rsidP="00833E9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C38AF" w:rsidRPr="008C38AF" w:rsidTr="00833E94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8C38AF" w:rsidRPr="008C38AF" w:rsidTr="00833E94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B060D6" w:rsidRDefault="008C38AF" w:rsidP="00833E9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B060D6" w:rsidRDefault="008C38AF" w:rsidP="00833E9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C38AF" w:rsidRPr="008C38AF" w:rsidTr="00833E94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C38AF" w:rsidRPr="008C38AF" w:rsidTr="00833E94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38AF" w:rsidRPr="008C38AF" w:rsidTr="00833E94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6281D" w:rsidRDefault="008C38AF" w:rsidP="00833E9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6281D" w:rsidRDefault="008C38AF" w:rsidP="00833E9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38AF" w:rsidRPr="008C38AF" w:rsidTr="00833E94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C38AF" w:rsidRPr="008C38AF" w:rsidTr="00833E94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C38AF" w:rsidRPr="008C38AF" w:rsidTr="00833E94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C38AF" w:rsidRPr="008C38AF" w:rsidTr="00833E94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38AF" w:rsidRPr="008C38AF" w:rsidTr="00833E94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C38AF" w:rsidRPr="008C38AF" w:rsidTr="00833E94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6404C" w:rsidRDefault="008C38AF" w:rsidP="00833E94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C38AF" w:rsidRPr="008C38AF" w:rsidTr="00833E94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  <w:r w:rsidRPr="008C38AF">
              <w:rPr>
                <w:sz w:val="28"/>
                <w:szCs w:val="28"/>
                <w:lang w:val="ru-RU"/>
              </w:rPr>
              <w:lastRenderedPageBreak/>
              <w:t>пользования местного значения городских поселений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C38AF" w:rsidRPr="008C38AF" w:rsidTr="00833E94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C38AF" w:rsidRPr="008C38AF" w:rsidRDefault="008C38AF" w:rsidP="008C38AF">
      <w:pPr>
        <w:rPr>
          <w:sz w:val="28"/>
          <w:szCs w:val="28"/>
          <w:lang w:val="ru-RU"/>
        </w:rPr>
      </w:pPr>
    </w:p>
    <w:p w:rsidR="008C38AF" w:rsidRPr="008C38AF" w:rsidRDefault="008C38AF" w:rsidP="008C38AF">
      <w:pPr>
        <w:ind w:firstLine="8892"/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B13102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8C38AF">
        <w:rPr>
          <w:color w:val="000000"/>
          <w:sz w:val="28"/>
          <w:szCs w:val="28"/>
          <w:lang w:val="ru-RU"/>
        </w:rPr>
        <w:br w:type="page"/>
      </w:r>
      <w:r w:rsidRPr="008C38AF">
        <w:rPr>
          <w:sz w:val="28"/>
          <w:szCs w:val="28"/>
          <w:lang w:val="ru-RU"/>
        </w:rPr>
        <w:lastRenderedPageBreak/>
        <w:t>Таблица 1</w:t>
      </w:r>
      <w:r w:rsidRPr="008C38AF">
        <w:rPr>
          <w:spacing w:val="-3"/>
          <w:sz w:val="28"/>
          <w:szCs w:val="28"/>
          <w:lang w:val="ru-RU"/>
        </w:rPr>
        <w:t>к приложению 1</w:t>
      </w: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8C38AF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8C38AF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8C38AF">
        <w:rPr>
          <w:sz w:val="28"/>
          <w:szCs w:val="28"/>
          <w:lang w:val="ru-RU"/>
        </w:rPr>
        <w:t xml:space="preserve"> </w:t>
      </w:r>
      <w:r w:rsidRPr="008C38AF">
        <w:rPr>
          <w:spacing w:val="-2"/>
          <w:sz w:val="28"/>
          <w:szCs w:val="28"/>
          <w:lang w:val="ru-RU"/>
        </w:rPr>
        <w:t>Федерации</w:t>
      </w:r>
    </w:p>
    <w:p w:rsidR="008C38AF" w:rsidRPr="008C38AF" w:rsidRDefault="008C38AF" w:rsidP="008C38AF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4"/>
        <w:gridCol w:w="3206"/>
        <w:gridCol w:w="6263"/>
      </w:tblGrid>
      <w:tr w:rsidR="008C38AF" w:rsidTr="00833E94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AF" w:rsidRDefault="008C38AF" w:rsidP="00833E94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8C38AF" w:rsidRPr="008C38AF" w:rsidTr="00833E94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C38AF" w:rsidRPr="00352291" w:rsidRDefault="008C38AF" w:rsidP="00833E94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Pr="00352291">
              <w:rPr>
                <w:spacing w:val="-2"/>
                <w:sz w:val="28"/>
                <w:szCs w:val="28"/>
              </w:rPr>
              <w:t xml:space="preserve">лавного </w:t>
            </w:r>
          </w:p>
          <w:p w:rsidR="008C38AF" w:rsidRPr="00352291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352291">
              <w:rPr>
                <w:spacing w:val="-3"/>
                <w:sz w:val="28"/>
                <w:szCs w:val="28"/>
              </w:rPr>
              <w:t>администр</w:t>
            </w:r>
            <w:r w:rsidRPr="00352291">
              <w:rPr>
                <w:spacing w:val="-1"/>
                <w:sz w:val="28"/>
                <w:szCs w:val="28"/>
              </w:rPr>
              <w:t xml:space="preserve">атора </w:t>
            </w:r>
            <w:r w:rsidRPr="00352291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352291" w:rsidRDefault="008C38AF" w:rsidP="00833E94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2291">
              <w:rPr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C38AF" w:rsidRP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8C38AF" w:rsidTr="00833E94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8AF" w:rsidRPr="008C38AF" w:rsidTr="00833E94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AF" w:rsidRDefault="008C38AF" w:rsidP="00833E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C38AF" w:rsidRPr="008C38AF" w:rsidTr="00833E94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статьями 227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hyperlink r:id="rId13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227.1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и </w:t>
            </w:r>
            <w:hyperlink r:id="rId14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228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статьей 227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статьей 228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C38AF" w:rsidRPr="008C38AF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p w:rsidR="008C38AF" w:rsidRPr="008C38AF" w:rsidRDefault="008C38AF" w:rsidP="008C38AF">
      <w:pPr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B13102">
      <w:pPr>
        <w:spacing w:after="200" w:line="276" w:lineRule="auto"/>
        <w:jc w:val="right"/>
        <w:rPr>
          <w:spacing w:val="-4"/>
          <w:sz w:val="28"/>
          <w:szCs w:val="28"/>
          <w:lang w:val="ru-RU"/>
        </w:rPr>
      </w:pPr>
      <w:r w:rsidRPr="008C38AF">
        <w:rPr>
          <w:spacing w:val="-4"/>
          <w:lang w:val="ru-RU"/>
        </w:rPr>
        <w:br w:type="page"/>
      </w:r>
      <w:r w:rsidRPr="008C38AF">
        <w:rPr>
          <w:spacing w:val="-4"/>
          <w:sz w:val="28"/>
          <w:szCs w:val="28"/>
          <w:lang w:val="ru-RU"/>
        </w:rPr>
        <w:lastRenderedPageBreak/>
        <w:t>Таблица 2 к приложению 1</w:t>
      </w:r>
    </w:p>
    <w:p w:rsidR="008C38AF" w:rsidRPr="008C38AF" w:rsidRDefault="008C38AF" w:rsidP="008C38AF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8C38AF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8C38AF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8C38AF" w:rsidRPr="008C38AF" w:rsidRDefault="008C38AF" w:rsidP="008C38AF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8C38AF" w:rsidRPr="008C38AF" w:rsidTr="00833E94"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8C38AF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AF" w:rsidRPr="008C38AF" w:rsidRDefault="008C38AF" w:rsidP="00833E94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C38AF" w:rsidRPr="008C38AF" w:rsidRDefault="008C38AF" w:rsidP="00833E94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8C38AF" w:rsidRP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8C38AF" w:rsidRP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38AF" w:rsidTr="00833E94"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C38AF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8C38AF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8AF" w:rsidRDefault="008C38AF" w:rsidP="00833E94">
            <w:pPr>
              <w:rPr>
                <w:sz w:val="28"/>
                <w:szCs w:val="28"/>
              </w:rPr>
            </w:pPr>
          </w:p>
        </w:tc>
      </w:tr>
      <w:tr w:rsidR="008C38AF" w:rsidTr="00833E94"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AF" w:rsidRP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bCs/>
                <w:spacing w:val="2"/>
                <w:sz w:val="28"/>
                <w:szCs w:val="28"/>
                <w:lang w:val="ru-RU"/>
              </w:rPr>
              <w:t>Департамент имущественных и земельных отношений администрации Сургутского района</w:t>
            </w:r>
          </w:p>
          <w:p w:rsidR="008C38AF" w:rsidRDefault="008C38AF" w:rsidP="00833E94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8617019983   КПП 861701001</w:t>
            </w:r>
          </w:p>
          <w:p w:rsidR="008C38AF" w:rsidRDefault="008C38AF" w:rsidP="00833E94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8C38AF" w:rsidRPr="008C38AF" w:rsidTr="00833E94"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jc w:val="center"/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</w:tr>
    </w:tbl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864E4C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420EC8" w:rsidRPr="00420EC8" w:rsidRDefault="00420EC8" w:rsidP="00420EC8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420EC8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C27F43">
        <w:rPr>
          <w:color w:val="00B0F0"/>
          <w:spacing w:val="-7"/>
          <w:sz w:val="28"/>
          <w:szCs w:val="28"/>
          <w:lang w:val="ru-RU"/>
        </w:rPr>
        <w:t>2</w:t>
      </w:r>
      <w:r w:rsidRPr="00420EC8">
        <w:rPr>
          <w:color w:val="000000"/>
          <w:spacing w:val="-7"/>
          <w:sz w:val="28"/>
          <w:szCs w:val="28"/>
          <w:lang w:val="ru-RU"/>
        </w:rPr>
        <w:t xml:space="preserve"> </w:t>
      </w:r>
      <w:r w:rsidRPr="00420EC8">
        <w:rPr>
          <w:sz w:val="28"/>
          <w:szCs w:val="28"/>
          <w:lang w:val="ru-RU"/>
        </w:rPr>
        <w:t xml:space="preserve"> </w:t>
      </w:r>
      <w:r w:rsidRPr="00420EC8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420EC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420EC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420EC8">
        <w:rPr>
          <w:color w:val="000000"/>
          <w:spacing w:val="-6"/>
          <w:sz w:val="28"/>
          <w:szCs w:val="28"/>
          <w:lang w:val="ru-RU"/>
        </w:rPr>
        <w:t>от «___» ______2015 года  № __</w:t>
      </w: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C27F43" w:rsidRDefault="00420EC8" w:rsidP="00420EC8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27F43">
        <w:rPr>
          <w:b/>
          <w:bCs/>
          <w:sz w:val="28"/>
          <w:szCs w:val="28"/>
          <w:lang w:val="ru-RU"/>
        </w:rPr>
        <w:t>Перечень главных администраторов источников финансирования</w:t>
      </w:r>
    </w:p>
    <w:p w:rsidR="00420EC8" w:rsidRPr="00C27F43" w:rsidRDefault="00420EC8" w:rsidP="00420EC8">
      <w:pPr>
        <w:spacing w:line="276" w:lineRule="auto"/>
        <w:jc w:val="center"/>
        <w:rPr>
          <w:bCs/>
          <w:sz w:val="28"/>
          <w:szCs w:val="28"/>
        </w:rPr>
      </w:pPr>
      <w:r w:rsidRPr="00C27F43">
        <w:rPr>
          <w:b/>
          <w:bCs/>
          <w:sz w:val="28"/>
          <w:szCs w:val="28"/>
        </w:rPr>
        <w:t>дефицита бюджета городского поселения Лянтор</w:t>
      </w:r>
      <w:r w:rsidRPr="00C27F43">
        <w:rPr>
          <w:bCs/>
          <w:sz w:val="28"/>
          <w:szCs w:val="28"/>
        </w:rPr>
        <w:t xml:space="preserve"> </w:t>
      </w:r>
    </w:p>
    <w:p w:rsidR="00420EC8" w:rsidRPr="00C27F43" w:rsidRDefault="00420EC8" w:rsidP="00420EC8">
      <w:pPr>
        <w:rPr>
          <w:sz w:val="28"/>
          <w:szCs w:val="2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05"/>
        <w:gridCol w:w="5315"/>
      </w:tblGrid>
      <w:tr w:rsidR="00420EC8" w:rsidRPr="00C27F43" w:rsidTr="00C27F43">
        <w:trPr>
          <w:trHeight w:val="625"/>
        </w:trPr>
        <w:tc>
          <w:tcPr>
            <w:tcW w:w="5353" w:type="dxa"/>
            <w:gridSpan w:val="2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5315" w:type="dxa"/>
            <w:vMerge w:val="restart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Наименование главного администратора источников финансирования дефицита бюджета городского поселения Лянтор</w:t>
            </w:r>
          </w:p>
        </w:tc>
      </w:tr>
      <w:tr w:rsidR="00420EC8" w:rsidRPr="00C27F43" w:rsidTr="00C27F43">
        <w:trPr>
          <w:trHeight w:val="691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5315" w:type="dxa"/>
            <w:vMerge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0EC8" w:rsidRPr="00C27F43" w:rsidTr="00C27F43">
        <w:trPr>
          <w:trHeight w:val="267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1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3</w:t>
            </w:r>
          </w:p>
        </w:tc>
      </w:tr>
      <w:tr w:rsidR="00420EC8" w:rsidRPr="00C27F43" w:rsidTr="00C27F43">
        <w:trPr>
          <w:trHeight w:val="409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420EC8" w:rsidRPr="00C27F43" w:rsidTr="00C27F43">
        <w:trPr>
          <w:trHeight w:val="529"/>
        </w:trPr>
        <w:tc>
          <w:tcPr>
            <w:tcW w:w="2148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Увеличение прочих остатков денежных средств бюджета городского поселения</w:t>
            </w:r>
          </w:p>
        </w:tc>
      </w:tr>
      <w:tr w:rsidR="00420EC8" w:rsidRPr="00C27F43" w:rsidTr="00C27F43">
        <w:trPr>
          <w:trHeight w:val="401"/>
        </w:trPr>
        <w:tc>
          <w:tcPr>
            <w:tcW w:w="2148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бюджета городского поселения</w:t>
            </w:r>
          </w:p>
        </w:tc>
      </w:tr>
    </w:tbl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  <w:sectPr w:rsidR="00366E54" w:rsidSect="00420EC8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B81F01" w:rsidRPr="00B81F01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C27F43">
        <w:rPr>
          <w:color w:val="00B0F0"/>
          <w:spacing w:val="-7"/>
          <w:sz w:val="28"/>
          <w:szCs w:val="28"/>
          <w:lang w:val="ru-RU"/>
        </w:rPr>
        <w:t xml:space="preserve">3 </w:t>
      </w:r>
      <w:r w:rsidRPr="00B81F01">
        <w:rPr>
          <w:sz w:val="28"/>
          <w:szCs w:val="28"/>
          <w:lang w:val="ru-RU"/>
        </w:rPr>
        <w:t xml:space="preserve"> 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от «___» ______201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тыс. руб.</w:t>
      </w:r>
    </w:p>
    <w:tbl>
      <w:tblPr>
        <w:tblW w:w="1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9067"/>
        <w:gridCol w:w="1685"/>
      </w:tblGrid>
      <w:tr w:rsidR="00B81F01" w:rsidRPr="00B81F01" w:rsidTr="00B81F01">
        <w:trPr>
          <w:trHeight w:val="405"/>
        </w:trPr>
        <w:tc>
          <w:tcPr>
            <w:tcW w:w="0" w:type="auto"/>
            <w:vMerge w:val="restart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81F01">
              <w:rPr>
                <w:bCs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067" w:type="dxa"/>
            <w:vMerge w:val="restart"/>
            <w:shd w:val="clear" w:color="auto" w:fill="auto"/>
            <w:hideMark/>
          </w:tcPr>
          <w:p w:rsidR="00B81F01" w:rsidRPr="00B81F01" w:rsidRDefault="00B81F01" w:rsidP="008A0FA3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81F01">
              <w:rPr>
                <w:bCs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81F01">
              <w:rPr>
                <w:bCs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81F01" w:rsidRPr="00B81F01" w:rsidTr="00B81F01">
        <w:trPr>
          <w:trHeight w:val="322"/>
        </w:trPr>
        <w:tc>
          <w:tcPr>
            <w:tcW w:w="0" w:type="auto"/>
            <w:vMerge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67" w:type="dxa"/>
            <w:vMerge/>
            <w:hideMark/>
          </w:tcPr>
          <w:p w:rsidR="00B81F01" w:rsidRPr="00B81F01" w:rsidRDefault="00B81F01" w:rsidP="00B81F01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85" w:type="dxa"/>
            <w:vMerge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230 860,9</w:t>
            </w:r>
          </w:p>
        </w:tc>
      </w:tr>
      <w:tr w:rsidR="00B81F01" w:rsidRPr="00B81F01" w:rsidTr="00B81F01">
        <w:trPr>
          <w:trHeight w:val="419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167 234,2</w:t>
            </w:r>
          </w:p>
        </w:tc>
      </w:tr>
      <w:tr w:rsidR="00B81F01" w:rsidRPr="00B81F01" w:rsidTr="00B81F01">
        <w:trPr>
          <w:trHeight w:val="328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128 593,1</w:t>
            </w:r>
          </w:p>
        </w:tc>
      </w:tr>
      <w:tr w:rsidR="00B81F01" w:rsidRPr="00B81F01" w:rsidTr="00B81F01">
        <w:trPr>
          <w:trHeight w:val="341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128 593,1</w:t>
            </w:r>
          </w:p>
        </w:tc>
      </w:tr>
      <w:tr w:rsidR="00B81F01" w:rsidRPr="00B81F01" w:rsidTr="00B81F01">
        <w:trPr>
          <w:trHeight w:val="1173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128 023,1</w:t>
            </w:r>
          </w:p>
        </w:tc>
      </w:tr>
      <w:tr w:rsidR="00B81F01" w:rsidRPr="00B81F01" w:rsidTr="00B81F01">
        <w:trPr>
          <w:trHeight w:val="1952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B81F01" w:rsidRPr="00B81F01" w:rsidTr="00B81F01">
        <w:trPr>
          <w:trHeight w:val="109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B81F01" w:rsidRPr="00B81F01" w:rsidTr="00B81F01">
        <w:trPr>
          <w:trHeight w:val="221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38 641,1</w:t>
            </w:r>
          </w:p>
        </w:tc>
      </w:tr>
      <w:tr w:rsidR="00B81F01" w:rsidRPr="00B81F01" w:rsidTr="00B81F01">
        <w:trPr>
          <w:trHeight w:val="311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B81F01" w:rsidRPr="00B81F01" w:rsidTr="008A0FA3">
        <w:trPr>
          <w:trHeight w:val="939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33 189,6</w:t>
            </w:r>
          </w:p>
        </w:tc>
      </w:tr>
      <w:tr w:rsidR="00B81F01" w:rsidRPr="00B81F01" w:rsidTr="00B81F01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30 127,4</w:t>
            </w:r>
          </w:p>
        </w:tc>
      </w:tr>
      <w:tr w:rsidR="00B81F01" w:rsidRPr="00B81F01" w:rsidTr="00B81F01">
        <w:trPr>
          <w:trHeight w:val="702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3 062,3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63 626,7</w:t>
            </w:r>
          </w:p>
        </w:tc>
      </w:tr>
      <w:tr w:rsidR="00B81F01" w:rsidRPr="00B81F01" w:rsidTr="00B81F01">
        <w:trPr>
          <w:trHeight w:val="448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1 11 00000 00 0000 000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59 844,5</w:t>
            </w:r>
          </w:p>
        </w:tc>
      </w:tr>
      <w:tr w:rsidR="00B81F01" w:rsidRPr="00B81F01" w:rsidTr="00B81F01">
        <w:trPr>
          <w:trHeight w:val="1591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1 11 05000 00 0000 120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56 144,5</w:t>
            </w:r>
          </w:p>
        </w:tc>
      </w:tr>
      <w:tr w:rsidR="00B81F01" w:rsidRPr="00B81F01" w:rsidTr="00B81F01">
        <w:trPr>
          <w:trHeight w:val="1312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B81F01" w:rsidRPr="00B81F01" w:rsidTr="00B81F01">
        <w:trPr>
          <w:trHeight w:val="1454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B81F01" w:rsidRPr="00B81F01" w:rsidTr="00B81F01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br/>
              <w:t>1 11 05020 00 0000 120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244,5</w:t>
            </w:r>
          </w:p>
        </w:tc>
      </w:tr>
      <w:tr w:rsidR="00B81F01" w:rsidRPr="00B81F01" w:rsidTr="00B81F01">
        <w:trPr>
          <w:trHeight w:val="1208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244,5</w:t>
            </w:r>
          </w:p>
        </w:tc>
      </w:tr>
      <w:tr w:rsidR="00B81F01" w:rsidRPr="00B81F01" w:rsidTr="00B81F01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1 11 05030 00 0000 120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B81F01" w:rsidRPr="00B81F01" w:rsidTr="00B81F01">
        <w:trPr>
          <w:trHeight w:val="114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B81F01" w:rsidRPr="00B81F01" w:rsidTr="00B81F01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lastRenderedPageBreak/>
              <w:t>1 11 09000 00 0000 120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3 700,0</w:t>
            </w:r>
          </w:p>
        </w:tc>
      </w:tr>
      <w:tr w:rsidR="00B81F01" w:rsidRPr="00B81F01" w:rsidTr="00B81F01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1 11 09040 00 0000 120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3 700,0</w:t>
            </w:r>
          </w:p>
        </w:tc>
      </w:tr>
      <w:tr w:rsidR="00B81F01" w:rsidRPr="00B81F01" w:rsidTr="00B81F01">
        <w:trPr>
          <w:trHeight w:val="1800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3 700,0</w:t>
            </w:r>
          </w:p>
        </w:tc>
      </w:tr>
      <w:tr w:rsidR="00B81F01" w:rsidRPr="00B81F01" w:rsidTr="00B81F01">
        <w:trPr>
          <w:trHeight w:val="532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B81F01" w:rsidRPr="00B81F01" w:rsidTr="00B81F01">
        <w:trPr>
          <w:trHeight w:val="475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1 13 02000 00 0000 130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B81F01" w:rsidRPr="00B81F01" w:rsidTr="00B81F01">
        <w:trPr>
          <w:trHeight w:val="604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B81F01" w:rsidRPr="00B81F01" w:rsidTr="00B81F01">
        <w:trPr>
          <w:trHeight w:val="373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1 14 00000 00 0000 000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3 487,2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2 487,2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2 487,2</w:t>
            </w:r>
          </w:p>
        </w:tc>
      </w:tr>
      <w:tr w:rsidR="00B81F01" w:rsidRPr="00B81F01" w:rsidTr="00B81F01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lastRenderedPageBreak/>
              <w:t>1 14 06000 00 0000 430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B81F01" w:rsidRPr="00B81F01" w:rsidTr="00B81F01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1 14 06010 00 0000 430</w:t>
            </w:r>
          </w:p>
        </w:tc>
        <w:tc>
          <w:tcPr>
            <w:tcW w:w="9067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B81F01" w:rsidRPr="00B81F01" w:rsidTr="00B81F01">
        <w:trPr>
          <w:trHeight w:val="936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1 14 06013 13 000 430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81F01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B81F01" w:rsidRPr="00B81F01" w:rsidTr="00B81F01">
        <w:trPr>
          <w:trHeight w:val="700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1 16 90050 13 0000 140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208 245,4</w:t>
            </w:r>
          </w:p>
        </w:tc>
      </w:tr>
      <w:tr w:rsidR="00B81F01" w:rsidRPr="00B81F01" w:rsidTr="00B81F01">
        <w:trPr>
          <w:trHeight w:val="602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213 332,8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2 02 01001 13 0000 151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108 334,4</w:t>
            </w:r>
          </w:p>
        </w:tc>
      </w:tr>
      <w:tr w:rsidR="00B81F01" w:rsidRPr="00B81F01" w:rsidTr="00B81F01">
        <w:trPr>
          <w:trHeight w:val="564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2 02 01003 13 0000 151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50 897,7</w:t>
            </w:r>
          </w:p>
        </w:tc>
      </w:tr>
      <w:tr w:rsidR="00B81F01" w:rsidRPr="00B81F01" w:rsidTr="00B81F01">
        <w:trPr>
          <w:trHeight w:val="617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2 02 03003 13 0000 151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1 492,6</w:t>
            </w:r>
          </w:p>
        </w:tc>
      </w:tr>
      <w:tr w:rsidR="00B81F01" w:rsidRPr="00B81F01" w:rsidTr="00B81F01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2 02 03015 13 0000 151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B81F01" w:rsidRPr="00B81F01" w:rsidTr="00B81F01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2 02 04999 13 0000 151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48 535,0</w:t>
            </w:r>
          </w:p>
        </w:tc>
      </w:tr>
      <w:tr w:rsidR="00B81F01" w:rsidRPr="00B81F01" w:rsidTr="00B81F01">
        <w:trPr>
          <w:trHeight w:val="1029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lastRenderedPageBreak/>
              <w:t>2 19 05000 13 0000 151</w:t>
            </w: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-5 087,3</w:t>
            </w:r>
          </w:p>
        </w:tc>
      </w:tr>
      <w:tr w:rsidR="00B81F01" w:rsidRPr="00B81F01" w:rsidTr="00B81F01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067" w:type="dxa"/>
            <w:shd w:val="clear" w:color="auto" w:fill="auto"/>
            <w:hideMark/>
          </w:tcPr>
          <w:p w:rsidR="00B81F01" w:rsidRPr="00B81F01" w:rsidRDefault="00B81F01" w:rsidP="00B81F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85" w:type="dxa"/>
            <w:shd w:val="clear" w:color="000000" w:fill="FFFFFF"/>
            <w:hideMark/>
          </w:tcPr>
          <w:p w:rsidR="00B81F01" w:rsidRPr="00B81F01" w:rsidRDefault="00B81F01" w:rsidP="00B81F0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81F01">
              <w:rPr>
                <w:sz w:val="28"/>
                <w:szCs w:val="28"/>
                <w:lang w:val="ru-RU" w:eastAsia="ru-RU"/>
              </w:rPr>
              <w:t>439 106,3</w:t>
            </w:r>
          </w:p>
        </w:tc>
      </w:tr>
    </w:tbl>
    <w:p w:rsidR="00B81F01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B81F01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702FA3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702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702FA3" w:rsidRPr="00702FA3" w:rsidRDefault="00702FA3" w:rsidP="00702FA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C27F43">
        <w:rPr>
          <w:color w:val="00B0F0"/>
          <w:spacing w:val="-7"/>
          <w:sz w:val="28"/>
          <w:szCs w:val="28"/>
          <w:lang w:val="ru-RU"/>
        </w:rPr>
        <w:t>4</w:t>
      </w:r>
      <w:r w:rsidRPr="00702FA3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02FA3">
        <w:rPr>
          <w:sz w:val="28"/>
          <w:szCs w:val="28"/>
          <w:lang w:val="ru-RU"/>
        </w:rPr>
        <w:t xml:space="preserve"> </w:t>
      </w:r>
      <w:r w:rsidRPr="00702FA3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от «___» ______201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Pr="00702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Pr="00702FA3" w:rsidRDefault="00702FA3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05"/>
        <w:gridCol w:w="1691"/>
        <w:gridCol w:w="1701"/>
      </w:tblGrid>
      <w:tr w:rsidR="00702FA3" w:rsidRPr="00702FA3" w:rsidTr="00702FA3">
        <w:trPr>
          <w:trHeight w:val="405"/>
        </w:trPr>
        <w:tc>
          <w:tcPr>
            <w:tcW w:w="326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Код бюджетной классификации</w:t>
            </w:r>
          </w:p>
        </w:tc>
        <w:tc>
          <w:tcPr>
            <w:tcW w:w="8505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Наименование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2016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2017 год</w:t>
            </w:r>
          </w:p>
        </w:tc>
      </w:tr>
      <w:tr w:rsidR="00702FA3" w:rsidRPr="00702FA3" w:rsidTr="00702FA3">
        <w:trPr>
          <w:trHeight w:val="368"/>
        </w:trPr>
        <w:tc>
          <w:tcPr>
            <w:tcW w:w="326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8505" w:type="dxa"/>
            <w:vMerge/>
            <w:hideMark/>
          </w:tcPr>
          <w:p w:rsidR="00702FA3" w:rsidRPr="00702FA3" w:rsidRDefault="00702FA3" w:rsidP="00702FA3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69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702FA3" w:rsidRPr="00702FA3" w:rsidTr="00702FA3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234 682,9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240 869,0</w:t>
            </w:r>
          </w:p>
        </w:tc>
      </w:tr>
      <w:tr w:rsidR="00702FA3" w:rsidRPr="00702FA3" w:rsidTr="00702FA3">
        <w:trPr>
          <w:trHeight w:val="311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173 443,9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179 436,0</w:t>
            </w:r>
          </w:p>
        </w:tc>
      </w:tr>
      <w:tr w:rsidR="00702FA3" w:rsidRPr="00702FA3" w:rsidTr="00702FA3">
        <w:trPr>
          <w:trHeight w:val="35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134 379,4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140 157,0</w:t>
            </w:r>
          </w:p>
        </w:tc>
      </w:tr>
      <w:tr w:rsidR="00702FA3" w:rsidRPr="00702FA3" w:rsidTr="00702FA3">
        <w:trPr>
          <w:trHeight w:val="353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134 379,4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140 157,0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133 799,4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139 567,0</w:t>
            </w:r>
          </w:p>
        </w:tc>
      </w:tr>
      <w:tr w:rsidR="00702FA3" w:rsidRPr="00702FA3" w:rsidTr="00702FA3">
        <w:trPr>
          <w:trHeight w:val="32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290,0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702FA3" w:rsidRPr="00702FA3" w:rsidTr="00702FA3">
        <w:trPr>
          <w:trHeight w:val="333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39 064,5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39 279,0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33 613,0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33 827,5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30 484,5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32 628,8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3 128,5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1 198,7</w:t>
            </w:r>
          </w:p>
        </w:tc>
      </w:tr>
      <w:tr w:rsidR="00702FA3" w:rsidRPr="00702FA3" w:rsidTr="00702FA3">
        <w:trPr>
          <w:trHeight w:val="24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61 239,0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61 433,0</w:t>
            </w:r>
          </w:p>
        </w:tc>
      </w:tr>
      <w:tr w:rsidR="00702FA3" w:rsidRPr="00702FA3" w:rsidTr="00702FA3">
        <w:trPr>
          <w:trHeight w:val="476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1 11 00000 00 0000 000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59 959,0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60 153,0</w:t>
            </w:r>
          </w:p>
        </w:tc>
      </w:tr>
      <w:tr w:rsidR="00702FA3" w:rsidRPr="00702FA3" w:rsidTr="00702FA3">
        <w:trPr>
          <w:trHeight w:val="1500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1 11 05000 00 0000 120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56 074,0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56 074,0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702FA3" w:rsidRPr="00702FA3" w:rsidTr="00702FA3">
        <w:trPr>
          <w:trHeight w:val="16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br/>
              <w:t>1 11 05020 00 0000 120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1 11 05030 00 0000 120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702FA3" w:rsidRPr="00702FA3" w:rsidTr="00702FA3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1 11 09000 00 0000 120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702FA3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1 11 09040 00 0000 120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702FA3">
        <w:trPr>
          <w:trHeight w:val="169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497C1E">
        <w:trPr>
          <w:trHeight w:val="489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702FA3" w:rsidRPr="00702FA3" w:rsidTr="00497C1E">
        <w:trPr>
          <w:trHeight w:val="287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1 13 02000 00 0000 130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702FA3" w:rsidRPr="00702FA3" w:rsidTr="00497C1E">
        <w:trPr>
          <w:trHeight w:val="58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02F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702FA3" w:rsidRPr="00702FA3" w:rsidTr="00497C1E">
        <w:trPr>
          <w:trHeight w:val="549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1 14 00000 00 0000 000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603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1 14 06000 00 0000 430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497C1E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1 14 06010 00 0000 430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</w:t>
            </w:r>
            <w:r w:rsidRPr="00702FA3">
              <w:rPr>
                <w:sz w:val="28"/>
                <w:szCs w:val="28"/>
                <w:lang w:val="ru-RU"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1 14 06013 13 000 430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309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226 732,3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223 244,4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226 732,3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223 244,4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2 02 01001 13 0000 151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113 119,2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114 774,5</w:t>
            </w:r>
          </w:p>
        </w:tc>
      </w:tr>
      <w:tr w:rsidR="00702FA3" w:rsidRPr="00702FA3" w:rsidTr="00702FA3">
        <w:trPr>
          <w:trHeight w:val="51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2 02 01003 13 0000 151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62 826,7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57 749,3</w:t>
            </w:r>
          </w:p>
        </w:tc>
      </w:tr>
      <w:tr w:rsidR="00702FA3" w:rsidRPr="00702FA3" w:rsidTr="00702FA3">
        <w:trPr>
          <w:trHeight w:val="568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2 02 03003 13 0000 151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1 492,6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2 02 03015 13 0000 151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2 02 04999 13 0000 151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45 220,8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45 155,0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461 415,2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464 113,4</w:t>
            </w:r>
          </w:p>
        </w:tc>
      </w:tr>
    </w:tbl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8A0FA3" w:rsidRDefault="008A0FA3" w:rsidP="00C27F43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C27F43">
        <w:rPr>
          <w:color w:val="00B0F0"/>
          <w:spacing w:val="-7"/>
          <w:sz w:val="28"/>
          <w:szCs w:val="28"/>
          <w:lang w:val="ru-RU"/>
        </w:rPr>
        <w:t>5</w:t>
      </w:r>
      <w:r w:rsidRPr="008A0FA3">
        <w:rPr>
          <w:color w:val="FF0000"/>
          <w:spacing w:val="-7"/>
          <w:sz w:val="28"/>
          <w:szCs w:val="28"/>
          <w:lang w:val="ru-RU"/>
        </w:rPr>
        <w:t xml:space="preserve"> 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97"/>
        <w:gridCol w:w="1896"/>
      </w:tblGrid>
      <w:tr w:rsidR="008A0FA3" w:rsidRPr="008A0FA3" w:rsidTr="008A0FA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8A0FA3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8A0FA3" w:rsidRPr="008A0FA3" w:rsidTr="008A0FA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213 332,8   </w:t>
            </w:r>
          </w:p>
        </w:tc>
      </w:tr>
      <w:tr w:rsidR="008A0FA3" w:rsidRPr="008A0FA3" w:rsidTr="008A0FA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108 334,4   </w:t>
            </w:r>
          </w:p>
        </w:tc>
      </w:tr>
      <w:tr w:rsidR="008A0FA3" w:rsidRPr="008A0FA3" w:rsidTr="008A0FA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  50 897,7   </w:t>
            </w:r>
          </w:p>
        </w:tc>
      </w:tr>
      <w:tr w:rsidR="008A0FA3" w:rsidRPr="008A0FA3" w:rsidTr="008A0FA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    5 565,6   </w:t>
            </w:r>
          </w:p>
        </w:tc>
      </w:tr>
      <w:tr w:rsidR="008A0FA3" w:rsidRPr="008A0FA3" w:rsidTr="008A0FA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    1 492,6   </w:t>
            </w:r>
          </w:p>
        </w:tc>
      </w:tr>
      <w:tr w:rsidR="008A0FA3" w:rsidRPr="008A0FA3" w:rsidTr="008A0FA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    4 073,0   </w:t>
            </w:r>
          </w:p>
        </w:tc>
      </w:tr>
      <w:tr w:rsidR="008A0FA3" w:rsidRPr="008A0FA3" w:rsidTr="008A0FA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A3" w:rsidRPr="008A0FA3" w:rsidRDefault="008A0FA3" w:rsidP="008A0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A3" w:rsidRPr="008A0FA3" w:rsidRDefault="008A0FA3" w:rsidP="008A0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A0FA3">
              <w:rPr>
                <w:sz w:val="28"/>
                <w:szCs w:val="28"/>
                <w:lang w:val="ru-RU" w:eastAsia="ru-RU"/>
              </w:rPr>
              <w:t xml:space="preserve">          48 535,0   </w:t>
            </w:r>
          </w:p>
        </w:tc>
      </w:tr>
    </w:tbl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9B0816" w:rsidRDefault="009B081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</w:t>
      </w: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A26EF0">
        <w:rPr>
          <w:color w:val="000000"/>
          <w:spacing w:val="-7"/>
          <w:sz w:val="28"/>
          <w:szCs w:val="28"/>
          <w:lang w:val="ru-RU"/>
        </w:rPr>
        <w:t xml:space="preserve"> </w:t>
      </w:r>
      <w:r w:rsidR="003876CE" w:rsidRPr="003876CE">
        <w:rPr>
          <w:color w:val="00B0F0"/>
          <w:spacing w:val="-7"/>
          <w:sz w:val="28"/>
          <w:szCs w:val="28"/>
          <w:lang w:val="ru-RU"/>
        </w:rPr>
        <w:t>6</w:t>
      </w:r>
      <w:r w:rsidRPr="00822CD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22CD9">
        <w:rPr>
          <w:sz w:val="28"/>
          <w:szCs w:val="28"/>
          <w:lang w:val="ru-RU"/>
        </w:rPr>
        <w:t xml:space="preserve"> </w:t>
      </w:r>
      <w:r w:rsidRPr="00822CD9">
        <w:rPr>
          <w:color w:val="000000"/>
          <w:spacing w:val="-6"/>
          <w:sz w:val="28"/>
          <w:szCs w:val="28"/>
          <w:lang w:val="ru-RU"/>
        </w:rPr>
        <w:t>к решению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>от «___» ______201</w:t>
      </w:r>
      <w:r w:rsidR="003876CE">
        <w:rPr>
          <w:color w:val="000000"/>
          <w:spacing w:val="-6"/>
          <w:sz w:val="28"/>
          <w:szCs w:val="28"/>
          <w:lang w:val="ru-RU"/>
        </w:rPr>
        <w:t>5</w:t>
      </w:r>
      <w:r w:rsidRPr="00822CD9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456"/>
        <w:gridCol w:w="510"/>
        <w:gridCol w:w="1056"/>
        <w:gridCol w:w="576"/>
        <w:gridCol w:w="1181"/>
        <w:gridCol w:w="1764"/>
        <w:gridCol w:w="2210"/>
      </w:tblGrid>
      <w:tr w:rsidR="00632D44" w:rsidRPr="001C0920" w:rsidTr="00632D44">
        <w:trPr>
          <w:trHeight w:val="375"/>
        </w:trPr>
        <w:tc>
          <w:tcPr>
            <w:tcW w:w="7376" w:type="dxa"/>
            <w:vMerge w:val="restart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974" w:type="dxa"/>
            <w:gridSpan w:val="2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32D44" w:rsidRPr="001C0920" w:rsidTr="00632D44">
        <w:trPr>
          <w:cantSplit/>
          <w:trHeight w:val="3234"/>
        </w:trPr>
        <w:tc>
          <w:tcPr>
            <w:tcW w:w="7376" w:type="dxa"/>
            <w:vMerge/>
            <w:vAlign w:val="center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  <w:shd w:val="clear" w:color="000000" w:fill="FFFFFF"/>
            <w:textDirection w:val="btLr"/>
            <w:hideMark/>
          </w:tcPr>
          <w:p w:rsidR="00632D44" w:rsidRPr="001C0920" w:rsidRDefault="00632D44" w:rsidP="00486F42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210" w:type="dxa"/>
            <w:shd w:val="clear" w:color="000000" w:fill="FFFFFF"/>
            <w:textDirection w:val="btLr"/>
            <w:hideMark/>
          </w:tcPr>
          <w:p w:rsidR="00632D44" w:rsidRPr="001C0920" w:rsidRDefault="00632D44" w:rsidP="00486F42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32D44" w:rsidRPr="001C0920" w:rsidTr="00632D44">
        <w:trPr>
          <w:trHeight w:val="3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5E707A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5E707A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5E707A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632D44" w:rsidRPr="001C0920" w:rsidTr="00632D44">
        <w:trPr>
          <w:trHeight w:val="35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469521,3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463955,6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55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55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21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6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4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3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121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054064">
        <w:trPr>
          <w:trHeight w:val="5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2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4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13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4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4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5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6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39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111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1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4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4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23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3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8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9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12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4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25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5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40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0920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12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91480,2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1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4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40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127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632D44" w:rsidRPr="001C0920" w:rsidTr="00632D44">
        <w:trPr>
          <w:trHeight w:val="3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632D44" w:rsidRPr="001C0920" w:rsidTr="00632D44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632D44" w:rsidRPr="001C0920" w:rsidTr="00632D44">
        <w:trPr>
          <w:trHeight w:val="85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632D44" w:rsidRPr="001C0920" w:rsidTr="00632D44">
        <w:trPr>
          <w:trHeight w:val="110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632D44" w:rsidRPr="001C0920" w:rsidTr="00632D44">
        <w:trPr>
          <w:trHeight w:val="57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632D44" w:rsidRPr="001C0920" w:rsidTr="00632D44">
        <w:trPr>
          <w:trHeight w:val="55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632D44" w:rsidRPr="001C0920" w:rsidTr="00632D44">
        <w:trPr>
          <w:trHeight w:val="55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632D44" w:rsidRPr="001C0920" w:rsidTr="00632D44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14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4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32D44" w:rsidRPr="001C0920" w:rsidTr="00632D44">
        <w:trPr>
          <w:trHeight w:val="31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32D44" w:rsidRPr="001C0920" w:rsidTr="00632D44">
        <w:trPr>
          <w:trHeight w:val="29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32D44" w:rsidRPr="001C0920" w:rsidTr="00632D44">
        <w:trPr>
          <w:trHeight w:val="195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32D44" w:rsidRPr="001C0920" w:rsidTr="00632D44">
        <w:trPr>
          <w:trHeight w:val="113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32D44" w:rsidRPr="001C0920" w:rsidTr="00632D44">
        <w:trPr>
          <w:trHeight w:val="48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04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7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8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3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6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7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0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7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054064">
        <w:trPr>
          <w:trHeight w:val="146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145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0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5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06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91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06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05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0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1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2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1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2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0920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1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9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38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54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7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4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1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6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7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9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7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3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6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8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C0920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112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8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8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6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7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3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4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94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60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6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2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296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2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1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9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8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9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18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13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144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30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54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52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638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4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8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337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</w:t>
            </w:r>
            <w:r>
              <w:rPr>
                <w:sz w:val="24"/>
                <w:szCs w:val="24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8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5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нормативные социальные выплаты</w:t>
            </w:r>
            <w:r>
              <w:rPr>
                <w:sz w:val="24"/>
                <w:szCs w:val="24"/>
                <w:lang w:val="ru-RU" w:eastAsia="ru-RU"/>
              </w:rPr>
              <w:t xml:space="preserve">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1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8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56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1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054064">
        <w:trPr>
          <w:trHeight w:val="1066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62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7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054064">
        <w:trPr>
          <w:trHeight w:val="654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106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89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D44" w:rsidRPr="001C0920" w:rsidTr="00632D44">
        <w:trPr>
          <w:trHeight w:val="842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33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4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32D44" w:rsidRPr="001C0920" w:rsidTr="00632D44">
        <w:trPr>
          <w:trHeight w:val="335"/>
        </w:trPr>
        <w:tc>
          <w:tcPr>
            <w:tcW w:w="7376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632D44" w:rsidRPr="001C0920" w:rsidRDefault="00632D44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32D44" w:rsidRPr="0059338E" w:rsidRDefault="00632D44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C00F7D" w:rsidRPr="001C0920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A26EF0" w:rsidRPr="00A26EF0">
        <w:rPr>
          <w:color w:val="00B0F0"/>
          <w:spacing w:val="-7"/>
          <w:sz w:val="28"/>
          <w:szCs w:val="28"/>
          <w:lang w:val="ru-RU"/>
        </w:rPr>
        <w:t>7</w:t>
      </w:r>
      <w:r w:rsidRPr="001C0920">
        <w:rPr>
          <w:color w:val="00B0F0"/>
          <w:spacing w:val="-7"/>
          <w:sz w:val="28"/>
          <w:szCs w:val="28"/>
          <w:lang w:val="ru-RU"/>
        </w:rPr>
        <w:t xml:space="preserve"> </w:t>
      </w:r>
      <w:r w:rsidRPr="001C0920">
        <w:rPr>
          <w:sz w:val="28"/>
          <w:szCs w:val="28"/>
          <w:lang w:val="ru-RU"/>
        </w:rPr>
        <w:t xml:space="preserve"> </w:t>
      </w:r>
      <w:r w:rsidRPr="001C0920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C00F7D" w:rsidRPr="001C0920" w:rsidRDefault="00C00F7D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C00F7D" w:rsidRPr="001C0920" w:rsidRDefault="00C00F7D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C00F7D" w:rsidRPr="001C0920" w:rsidRDefault="00C00F7D" w:rsidP="00C00F7D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  <w:lang w:val="ru-RU"/>
        </w:rPr>
      </w:pPr>
      <w:r w:rsidRPr="001C0920">
        <w:rPr>
          <w:color w:val="000000"/>
          <w:spacing w:val="-6"/>
          <w:sz w:val="28"/>
          <w:szCs w:val="28"/>
          <w:lang w:val="ru-RU"/>
        </w:rPr>
        <w:t>от «___» ______201</w:t>
      </w:r>
      <w:r w:rsidR="00A26EF0">
        <w:rPr>
          <w:color w:val="000000"/>
          <w:spacing w:val="-6"/>
          <w:sz w:val="28"/>
          <w:szCs w:val="28"/>
          <w:lang w:val="ru-RU"/>
        </w:rPr>
        <w:t>5</w:t>
      </w:r>
      <w:r w:rsidRPr="001C0920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C00F7D" w:rsidRPr="001C0920" w:rsidRDefault="00C00F7D" w:rsidP="00C00F7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00F7D" w:rsidRP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C00F7D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6"/>
        <w:gridCol w:w="510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C00F7D" w:rsidRPr="00BA6F67" w:rsidTr="00C00F7D">
        <w:trPr>
          <w:trHeight w:val="375"/>
        </w:trPr>
        <w:tc>
          <w:tcPr>
            <w:tcW w:w="4679" w:type="dxa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cantSplit/>
          <w:trHeight w:val="3890"/>
        </w:trPr>
        <w:tc>
          <w:tcPr>
            <w:tcW w:w="4679" w:type="dxa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00F7D" w:rsidRPr="00BA6F67" w:rsidTr="00C00F7D">
        <w:trPr>
          <w:trHeight w:val="29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C00F7D" w:rsidRPr="00BA6F67" w:rsidTr="00C00F7D">
        <w:trPr>
          <w:trHeight w:val="24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0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4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4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9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7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4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66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12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2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36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25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13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8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88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0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6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3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7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8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64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auto" w:fill="auto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auto" w:fill="auto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9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4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5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4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8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8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2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0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2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Pr="00047096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6176C1" w:rsidRPr="006176C1">
        <w:rPr>
          <w:color w:val="00B0F0"/>
          <w:spacing w:val="-7"/>
          <w:sz w:val="28"/>
          <w:szCs w:val="28"/>
          <w:lang w:val="ru-RU"/>
        </w:rPr>
        <w:t>8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6176C1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0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1056"/>
        <w:gridCol w:w="576"/>
        <w:gridCol w:w="1181"/>
        <w:gridCol w:w="1764"/>
        <w:gridCol w:w="2210"/>
      </w:tblGrid>
      <w:tr w:rsidR="00C47AFD" w:rsidRPr="001C0920" w:rsidTr="00C47AFD">
        <w:trPr>
          <w:trHeight w:val="375"/>
        </w:trPr>
        <w:tc>
          <w:tcPr>
            <w:tcW w:w="8227" w:type="dxa"/>
            <w:vMerge w:val="restart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974" w:type="dxa"/>
            <w:gridSpan w:val="2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C47AFD" w:rsidRPr="001C0920" w:rsidTr="00C47AFD">
        <w:trPr>
          <w:cantSplit/>
          <w:trHeight w:val="3234"/>
        </w:trPr>
        <w:tc>
          <w:tcPr>
            <w:tcW w:w="8227" w:type="dxa"/>
            <w:vMerge/>
            <w:vAlign w:val="center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  <w:shd w:val="clear" w:color="000000" w:fill="FFFFFF"/>
            <w:textDirection w:val="btLr"/>
            <w:hideMark/>
          </w:tcPr>
          <w:p w:rsidR="00C47AFD" w:rsidRPr="001C0920" w:rsidRDefault="00C47AFD" w:rsidP="00486F42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210" w:type="dxa"/>
            <w:shd w:val="clear" w:color="000000" w:fill="FFFFFF"/>
            <w:textDirection w:val="btLr"/>
            <w:hideMark/>
          </w:tcPr>
          <w:p w:rsidR="00C47AFD" w:rsidRPr="001C0920" w:rsidRDefault="00C47AFD" w:rsidP="00486F42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47AFD" w:rsidRPr="001C0920" w:rsidTr="00C47AFD">
        <w:trPr>
          <w:trHeight w:val="3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C47AFD" w:rsidRPr="001C0920" w:rsidTr="00C47AFD">
        <w:trPr>
          <w:trHeight w:val="35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469521,3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463955,6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9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1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8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9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8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84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83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04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36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6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2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54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9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8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17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27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6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139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111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1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4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4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23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3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9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12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54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25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5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16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0920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78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91480,2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9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4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4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140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117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47AFD" w:rsidRPr="001C0920" w:rsidTr="00C47AFD">
        <w:trPr>
          <w:trHeight w:val="3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47AFD" w:rsidRPr="001C0920" w:rsidTr="00C47AFD">
        <w:trPr>
          <w:trHeight w:val="36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47AFD" w:rsidRPr="001C0920" w:rsidTr="00C47AFD">
        <w:trPr>
          <w:trHeight w:val="85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47AFD" w:rsidRPr="001C0920" w:rsidTr="003975E5">
        <w:trPr>
          <w:trHeight w:val="88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47AFD" w:rsidRPr="001C0920" w:rsidTr="003975E5">
        <w:trPr>
          <w:trHeight w:val="26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47AFD" w:rsidRPr="001C0920" w:rsidTr="003975E5">
        <w:trPr>
          <w:trHeight w:val="25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47AFD" w:rsidRPr="001C0920" w:rsidTr="00C47AFD">
        <w:trPr>
          <w:trHeight w:val="55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47AFD" w:rsidRPr="001C0920" w:rsidTr="003975E5">
        <w:trPr>
          <w:trHeight w:val="54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8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8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6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47AFD" w:rsidRPr="001C0920" w:rsidTr="00C47AFD">
        <w:trPr>
          <w:trHeight w:val="31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47AFD" w:rsidRPr="001C0920" w:rsidTr="00C47AFD">
        <w:trPr>
          <w:trHeight w:val="29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47AFD" w:rsidRPr="001C0920" w:rsidTr="003975E5">
        <w:trPr>
          <w:trHeight w:val="161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47AFD" w:rsidRPr="001C0920" w:rsidTr="003975E5">
        <w:trPr>
          <w:trHeight w:val="79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47AFD" w:rsidRPr="001C0920" w:rsidTr="003975E5">
        <w:trPr>
          <w:trHeight w:val="38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47AFD" w:rsidRPr="001C0920" w:rsidTr="00C47AFD">
        <w:trPr>
          <w:trHeight w:val="48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3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1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7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3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6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1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6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7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147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45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8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5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1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66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5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78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105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1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8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26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52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0920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9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1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9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11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1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7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7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4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35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1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86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30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7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51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53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5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3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6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7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C0920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5C15FF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49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60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58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1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52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774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6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51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7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1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70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6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9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1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9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60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6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2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255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26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6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1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9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3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9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887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136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131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70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30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54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1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9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638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1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4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8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6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2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</w:t>
            </w:r>
            <w:r>
              <w:rPr>
                <w:sz w:val="24"/>
                <w:szCs w:val="24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8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5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60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26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нормативные социальные выплаты</w:t>
            </w:r>
            <w:r>
              <w:rPr>
                <w:sz w:val="24"/>
                <w:szCs w:val="24"/>
                <w:lang w:val="ru-RU" w:eastAsia="ru-RU"/>
              </w:rPr>
              <w:t xml:space="preserve">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1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8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56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3975E5">
        <w:trPr>
          <w:trHeight w:val="93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62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69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7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3975E5">
        <w:trPr>
          <w:trHeight w:val="501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106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89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420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47AFD" w:rsidRPr="001C0920" w:rsidTr="00C47AFD">
        <w:trPr>
          <w:trHeight w:val="842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33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7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4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269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47AFD" w:rsidRPr="001C0920" w:rsidTr="00C47AFD">
        <w:trPr>
          <w:trHeight w:val="335"/>
        </w:trPr>
        <w:tc>
          <w:tcPr>
            <w:tcW w:w="8227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C47AFD" w:rsidRPr="001C0920" w:rsidRDefault="00C47AFD" w:rsidP="00486F42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  <w:sectPr w:rsidR="00F935CF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Pr="00047096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215F27">
        <w:rPr>
          <w:color w:val="00B0F0"/>
          <w:spacing w:val="-7"/>
          <w:sz w:val="28"/>
          <w:szCs w:val="28"/>
          <w:lang w:val="ru-RU"/>
        </w:rPr>
        <w:t>9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F935CF" w:rsidRPr="00047096" w:rsidRDefault="00F935CF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F935CF" w:rsidRPr="00047096" w:rsidRDefault="00F935CF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F935CF" w:rsidRPr="00047096" w:rsidRDefault="00F935CF" w:rsidP="00F935CF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0D5715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F935CF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 </w:t>
      </w:r>
    </w:p>
    <w:p w:rsidR="00F935CF" w:rsidRP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8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F935CF" w:rsidRPr="00BA6F67" w:rsidTr="00F935CF">
        <w:trPr>
          <w:trHeight w:val="375"/>
        </w:trPr>
        <w:tc>
          <w:tcPr>
            <w:tcW w:w="5813" w:type="dxa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cantSplit/>
          <w:trHeight w:val="3890"/>
        </w:trPr>
        <w:tc>
          <w:tcPr>
            <w:tcW w:w="5813" w:type="dxa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935CF" w:rsidRPr="00BA6F67" w:rsidTr="00F935CF">
        <w:trPr>
          <w:trHeight w:val="29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F935CF" w:rsidRPr="00BA6F67" w:rsidTr="00F935CF">
        <w:trPr>
          <w:trHeight w:val="24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9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0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4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4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9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AA34F8">
        <w:trPr>
          <w:trHeight w:val="1382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AA34F8">
        <w:trPr>
          <w:trHeight w:val="28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4B03DC">
        <w:trPr>
          <w:trHeight w:val="1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4B03DC">
        <w:trPr>
          <w:trHeight w:val="167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4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66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4B03DC">
        <w:trPr>
          <w:trHeight w:val="25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12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2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36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25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13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8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88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0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6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3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7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8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64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6D73AC">
        <w:trPr>
          <w:trHeight w:val="528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auto" w:fill="auto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auto" w:fill="auto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9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4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5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4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8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9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8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2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0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2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822199" w:rsidRDefault="00822199" w:rsidP="00822199">
      <w:pPr>
        <w:rPr>
          <w:sz w:val="28"/>
          <w:szCs w:val="28"/>
          <w:lang w:val="ru-RU"/>
        </w:rPr>
      </w:pPr>
    </w:p>
    <w:p w:rsidR="00C00F7D" w:rsidRPr="00822199" w:rsidRDefault="00C00F7D" w:rsidP="00822199">
      <w:pPr>
        <w:rPr>
          <w:sz w:val="28"/>
          <w:szCs w:val="28"/>
          <w:lang w:val="ru-RU"/>
        </w:rPr>
        <w:sectPr w:rsidR="00C00F7D" w:rsidRP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047096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503C23" w:rsidRPr="00503C23">
        <w:rPr>
          <w:color w:val="00B0F0"/>
          <w:spacing w:val="-7"/>
          <w:sz w:val="28"/>
          <w:szCs w:val="28"/>
          <w:lang w:val="ru-RU"/>
        </w:rPr>
        <w:t>10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503C23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0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  <w:gridCol w:w="456"/>
        <w:gridCol w:w="510"/>
        <w:gridCol w:w="1181"/>
        <w:gridCol w:w="1764"/>
        <w:gridCol w:w="2210"/>
      </w:tblGrid>
      <w:tr w:rsidR="00925C1A" w:rsidRPr="001C0920" w:rsidTr="00925C1A">
        <w:trPr>
          <w:trHeight w:val="375"/>
        </w:trPr>
        <w:tc>
          <w:tcPr>
            <w:tcW w:w="8936" w:type="dxa"/>
            <w:vMerge w:val="restart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974" w:type="dxa"/>
            <w:gridSpan w:val="2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925C1A" w:rsidRPr="001C0920" w:rsidTr="00925C1A">
        <w:trPr>
          <w:cantSplit/>
          <w:trHeight w:val="3234"/>
        </w:trPr>
        <w:tc>
          <w:tcPr>
            <w:tcW w:w="8936" w:type="dxa"/>
            <w:vMerge/>
            <w:vAlign w:val="center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  <w:shd w:val="clear" w:color="000000" w:fill="FFFFFF"/>
            <w:textDirection w:val="btLr"/>
            <w:hideMark/>
          </w:tcPr>
          <w:p w:rsidR="00925C1A" w:rsidRPr="001C0920" w:rsidRDefault="00925C1A" w:rsidP="0051380B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210" w:type="dxa"/>
            <w:shd w:val="clear" w:color="000000" w:fill="FFFFFF"/>
            <w:textDirection w:val="btLr"/>
            <w:hideMark/>
          </w:tcPr>
          <w:p w:rsidR="00925C1A" w:rsidRPr="001C0920" w:rsidRDefault="00925C1A" w:rsidP="0051380B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25C1A" w:rsidRPr="001C0920" w:rsidTr="00925C1A">
        <w:trPr>
          <w:trHeight w:val="3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FD3BD9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FD3BD9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FD3BD9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FD3BD9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FD3BD9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25C1A" w:rsidRPr="001C0920" w:rsidTr="00925C1A">
        <w:trPr>
          <w:trHeight w:val="35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469521,3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463955,6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7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9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9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79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6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4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8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3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41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6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2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5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70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8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1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3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6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1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70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1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4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4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23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3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9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12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54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25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5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06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0920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75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4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91480,2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9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4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7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112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25C1A" w:rsidRPr="001C0920" w:rsidTr="00925C1A">
        <w:trPr>
          <w:trHeight w:val="3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25C1A" w:rsidRPr="001C0920" w:rsidTr="00925C1A">
        <w:trPr>
          <w:trHeight w:val="36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25C1A" w:rsidRPr="001C0920" w:rsidTr="00925C1A">
        <w:trPr>
          <w:trHeight w:val="85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925C1A" w:rsidRPr="001C0920" w:rsidTr="00925C1A">
        <w:trPr>
          <w:trHeight w:val="74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925C1A" w:rsidRPr="001C0920" w:rsidTr="00925C1A">
        <w:trPr>
          <w:trHeight w:val="1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925C1A" w:rsidRPr="001C0920" w:rsidTr="00925C1A">
        <w:trPr>
          <w:trHeight w:val="32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925C1A" w:rsidRPr="001C0920" w:rsidTr="00925C1A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925C1A" w:rsidRPr="001C0920" w:rsidTr="00925C1A">
        <w:trPr>
          <w:trHeight w:val="56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8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8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25C1A" w:rsidRPr="001C0920" w:rsidTr="00925C1A">
        <w:trPr>
          <w:trHeight w:val="31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25C1A" w:rsidRPr="001C0920" w:rsidTr="00925C1A">
        <w:trPr>
          <w:trHeight w:val="29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25C1A" w:rsidRPr="001C0920" w:rsidTr="00925C1A">
        <w:trPr>
          <w:trHeight w:val="14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25C1A" w:rsidRPr="001C0920" w:rsidTr="00925C1A">
        <w:trPr>
          <w:trHeight w:val="83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25C1A" w:rsidRPr="001C0920" w:rsidTr="00925C1A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925C1A" w:rsidRPr="001C0920" w:rsidTr="00925C1A">
        <w:trPr>
          <w:trHeight w:val="48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3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7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6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7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4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7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119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2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7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5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2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69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4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79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05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4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1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28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52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0920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9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1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9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2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7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4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5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5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6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4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7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2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3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6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78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C0920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0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4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58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8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6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3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0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6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7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9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8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3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6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1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8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6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220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26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6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1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9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5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9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14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111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112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30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54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0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9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638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1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4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8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6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</w:t>
            </w:r>
            <w:r>
              <w:rPr>
                <w:sz w:val="24"/>
                <w:szCs w:val="24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8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5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нормативные социальные выплаты</w:t>
            </w:r>
            <w:r>
              <w:rPr>
                <w:sz w:val="24"/>
                <w:szCs w:val="24"/>
                <w:lang w:val="ru-RU" w:eastAsia="ru-RU"/>
              </w:rPr>
              <w:t xml:space="preserve">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47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8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8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6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1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3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62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69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7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60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83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522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42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5C1A" w:rsidRPr="001C0920" w:rsidTr="00925C1A">
        <w:trPr>
          <w:trHeight w:val="530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33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4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925C1A" w:rsidRPr="001C0920" w:rsidTr="00925C1A">
        <w:trPr>
          <w:trHeight w:val="335"/>
        </w:trPr>
        <w:tc>
          <w:tcPr>
            <w:tcW w:w="8936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925C1A" w:rsidRPr="001C0920" w:rsidRDefault="00925C1A" w:rsidP="0051380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925C1A" w:rsidRDefault="00925C1A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5E0DAE" w:rsidSect="00925C1A">
          <w:pgSz w:w="16838" w:h="11906" w:orient="landscape"/>
          <w:pgMar w:top="851" w:right="1134" w:bottom="2694" w:left="1134" w:header="709" w:footer="709" w:gutter="0"/>
          <w:cols w:space="708"/>
          <w:docGrid w:linePitch="360"/>
        </w:sect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Pr="00047096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B0502">
        <w:rPr>
          <w:color w:val="00B0F0"/>
          <w:spacing w:val="-7"/>
          <w:sz w:val="28"/>
          <w:szCs w:val="28"/>
          <w:lang w:val="ru-RU"/>
        </w:rPr>
        <w:t>11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6602DB" w:rsidRPr="00047096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6602DB" w:rsidRPr="00047096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7B0502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Pr="006602DB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6602DB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плановый период 2016 и 2017 годов</w:t>
      </w:r>
    </w:p>
    <w:p w:rsidR="006602DB" w:rsidRDefault="00EF24D6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тыс.руб.</w:t>
      </w:r>
    </w:p>
    <w:tbl>
      <w:tblPr>
        <w:tblW w:w="15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6"/>
        <w:gridCol w:w="510"/>
        <w:gridCol w:w="1168"/>
        <w:gridCol w:w="1116"/>
        <w:gridCol w:w="1884"/>
        <w:gridCol w:w="1168"/>
        <w:gridCol w:w="1133"/>
        <w:gridCol w:w="1905"/>
      </w:tblGrid>
      <w:tr w:rsidR="00EF24D6" w:rsidRPr="00BA6F67" w:rsidTr="00EF24D6">
        <w:trPr>
          <w:trHeight w:val="375"/>
        </w:trPr>
        <w:tc>
          <w:tcPr>
            <w:tcW w:w="6096" w:type="dxa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cantSplit/>
          <w:trHeight w:val="3890"/>
        </w:trPr>
        <w:tc>
          <w:tcPr>
            <w:tcW w:w="6096" w:type="dxa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F24D6" w:rsidRPr="00BA6F67" w:rsidTr="00EF24D6">
        <w:trPr>
          <w:trHeight w:val="29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EF24D6" w:rsidRPr="00BA6F67" w:rsidTr="00EF24D6">
        <w:trPr>
          <w:trHeight w:val="2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8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33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50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35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5C15FF">
        <w:trPr>
          <w:trHeight w:val="52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5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49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62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20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8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9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6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2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73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70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6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BF697B">
        <w:trPr>
          <w:trHeight w:val="2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EF24D6">
        <w:trPr>
          <w:trHeight w:val="12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BF697B">
        <w:trPr>
          <w:trHeight w:val="131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F24D6" w:rsidRPr="00BA6F67" w:rsidTr="00BF697B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F24D6" w:rsidRPr="00BA6F67" w:rsidTr="00BF697B">
        <w:trPr>
          <w:trHeight w:val="5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F24D6" w:rsidRPr="00BA6F67" w:rsidTr="00BF697B">
        <w:trPr>
          <w:trHeight w:val="51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F24D6" w:rsidRPr="00BA6F67" w:rsidTr="00EF24D6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8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2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3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BF697B">
        <w:trPr>
          <w:trHeight w:val="21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5C15FF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8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1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8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7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1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88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0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3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0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30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3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7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97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3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1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3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2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3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7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8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auto" w:fill="auto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auto" w:fill="auto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7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8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9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5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9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2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8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0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15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4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4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1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33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32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0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8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6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88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9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1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4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2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6602DB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B3288B">
        <w:rPr>
          <w:color w:val="00B0F0"/>
          <w:spacing w:val="-7"/>
          <w:sz w:val="28"/>
          <w:szCs w:val="28"/>
          <w:lang w:val="ru-RU"/>
        </w:rPr>
        <w:t>12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605"/>
        <w:gridCol w:w="456"/>
        <w:gridCol w:w="510"/>
        <w:gridCol w:w="1056"/>
        <w:gridCol w:w="576"/>
        <w:gridCol w:w="1181"/>
        <w:gridCol w:w="1764"/>
        <w:gridCol w:w="2210"/>
      </w:tblGrid>
      <w:tr w:rsidR="001C0920" w:rsidRPr="001C0920" w:rsidTr="001C0920">
        <w:trPr>
          <w:trHeight w:val="375"/>
        </w:trPr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974" w:type="dxa"/>
            <w:gridSpan w:val="2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1C0920" w:rsidRPr="001C0920" w:rsidTr="001C0920">
        <w:trPr>
          <w:cantSplit/>
          <w:trHeight w:val="3234"/>
        </w:trPr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  <w:shd w:val="clear" w:color="000000" w:fill="FFFFFF"/>
            <w:textDirection w:val="btLr"/>
            <w:hideMark/>
          </w:tcPr>
          <w:p w:rsidR="001C0920" w:rsidRPr="001C0920" w:rsidRDefault="001C0920" w:rsidP="001C092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210" w:type="dxa"/>
            <w:shd w:val="clear" w:color="000000" w:fill="FFFFFF"/>
            <w:textDirection w:val="btLr"/>
            <w:hideMark/>
          </w:tcPr>
          <w:p w:rsidR="001C0920" w:rsidRPr="001C0920" w:rsidRDefault="001C0920" w:rsidP="001C092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C0920" w:rsidRPr="001C0920" w:rsidTr="001C0920">
        <w:trPr>
          <w:trHeight w:val="3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1C0920" w:rsidRPr="001C0920" w:rsidTr="00527D2B">
        <w:trPr>
          <w:trHeight w:val="35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469521,3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463955,6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CC7440">
        <w:trPr>
          <w:trHeight w:val="4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CC7440">
        <w:trPr>
          <w:trHeight w:val="19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CC7440">
        <w:trPr>
          <w:trHeight w:val="55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21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6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84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83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CC7440">
        <w:trPr>
          <w:trHeight w:val="56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32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54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13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4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4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55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6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39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111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4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4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23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7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3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98284,2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8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9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12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98099,9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54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25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5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40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0920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12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91480,2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1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26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5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4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40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127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1C0920" w:rsidRPr="001C0920" w:rsidTr="001C0920">
        <w:trPr>
          <w:trHeight w:val="3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1C0920" w:rsidRPr="001C0920" w:rsidTr="001C0920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1C0920" w:rsidRPr="001C0920" w:rsidTr="001C0920">
        <w:trPr>
          <w:trHeight w:val="85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1C0920" w:rsidRPr="001C0920" w:rsidTr="00EA1BE6">
        <w:trPr>
          <w:trHeight w:val="110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1C0920" w:rsidRPr="001C0920" w:rsidTr="00EA1BE6">
        <w:trPr>
          <w:trHeight w:val="57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1C0920" w:rsidRPr="001C0920" w:rsidTr="00EA1BE6">
        <w:trPr>
          <w:trHeight w:val="55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1C0920" w:rsidRPr="001C0920" w:rsidTr="00EA1BE6">
        <w:trPr>
          <w:trHeight w:val="55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1C0920" w:rsidRPr="001C0920" w:rsidTr="001C0920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14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4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6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0920" w:rsidRPr="001C0920" w:rsidTr="00EA1BE6">
        <w:trPr>
          <w:trHeight w:val="31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0920" w:rsidRPr="001C0920" w:rsidTr="00EA1BE6">
        <w:trPr>
          <w:trHeight w:val="29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0920" w:rsidRPr="001C0920" w:rsidTr="001C0920">
        <w:trPr>
          <w:trHeight w:val="195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0920" w:rsidRPr="001C0920" w:rsidTr="00EA1BE6">
        <w:trPr>
          <w:trHeight w:val="113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764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0920" w:rsidRPr="001C0920" w:rsidTr="00EA1BE6">
        <w:trPr>
          <w:trHeight w:val="48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04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7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6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88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43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6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77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0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7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0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65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35722,2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06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91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29615,6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05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50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1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51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52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0920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1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9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38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47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4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417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86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47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89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7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3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6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 w:rsidR="00EA1BE6">
              <w:rPr>
                <w:sz w:val="24"/>
                <w:szCs w:val="24"/>
                <w:lang w:val="ru-RU" w:eastAsia="ru-RU"/>
              </w:rPr>
              <w:t xml:space="preserve"> </w:t>
            </w:r>
            <w:r w:rsidRPr="001C0920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38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6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58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12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77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83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74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0920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60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2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296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626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31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9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8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9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15887,6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18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13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165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30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54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638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4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8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2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</w:t>
            </w:r>
            <w:r w:rsidR="00EA1BE6">
              <w:rPr>
                <w:sz w:val="24"/>
                <w:szCs w:val="24"/>
                <w:lang w:val="ru-RU" w:eastAsia="ru-RU"/>
              </w:rPr>
              <w:t>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8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5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8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Публичные нормативные социальные выплаты</w:t>
            </w:r>
            <w:r w:rsidR="00EA1BE6">
              <w:rPr>
                <w:sz w:val="24"/>
                <w:szCs w:val="24"/>
                <w:lang w:val="ru-RU" w:eastAsia="ru-RU"/>
              </w:rPr>
              <w:t xml:space="preserve">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1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8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56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1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114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62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7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1C0920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106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89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C0920" w:rsidRPr="001C0920" w:rsidTr="00EA1BE6">
        <w:trPr>
          <w:trHeight w:val="842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33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1C0920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4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269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0920" w:rsidRPr="001C0920" w:rsidTr="00EA1BE6">
        <w:trPr>
          <w:trHeight w:val="335"/>
        </w:trPr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764" w:type="dxa"/>
            <w:shd w:val="clear" w:color="000000" w:fill="FFFFFF"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10" w:type="dxa"/>
            <w:shd w:val="clear" w:color="000000" w:fill="FFFFFF"/>
            <w:noWrap/>
            <w:hideMark/>
          </w:tcPr>
          <w:p w:rsidR="001C0920" w:rsidRPr="001C0920" w:rsidRDefault="001C0920" w:rsidP="001C092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0920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1C0920" w:rsidRDefault="001C0920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1C0920" w:rsidRDefault="001C0920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1C0920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B3288B">
        <w:rPr>
          <w:color w:val="00B0F0"/>
          <w:spacing w:val="-7"/>
          <w:sz w:val="28"/>
          <w:szCs w:val="28"/>
          <w:lang w:val="ru-RU"/>
        </w:rPr>
        <w:t>13</w:t>
      </w:r>
      <w:r w:rsidRPr="00416BA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416BA9">
        <w:rPr>
          <w:sz w:val="28"/>
          <w:szCs w:val="28"/>
          <w:lang w:val="ru-RU"/>
        </w:rPr>
        <w:t xml:space="preserve"> </w:t>
      </w:r>
      <w:r w:rsidRPr="00416BA9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416BA9" w:rsidRPr="00416BA9" w:rsidRDefault="00416BA9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416BA9" w:rsidRPr="00416BA9" w:rsidRDefault="00416BA9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16BA9" w:rsidRPr="00416BA9" w:rsidRDefault="00416BA9" w:rsidP="00416BA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416BA9">
        <w:rPr>
          <w:color w:val="000000"/>
          <w:spacing w:val="-6"/>
          <w:sz w:val="28"/>
          <w:szCs w:val="28"/>
          <w:lang w:val="ru-RU"/>
        </w:rPr>
        <w:t>от «___» ______201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 w:rsidRPr="00416BA9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плановый период 2016 и 2017 годов </w:t>
      </w: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 руб.</w:t>
      </w:r>
    </w:p>
    <w:tbl>
      <w:tblPr>
        <w:tblW w:w="15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5"/>
        <w:gridCol w:w="456"/>
        <w:gridCol w:w="510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BA6F67" w:rsidRPr="00BA6F67" w:rsidTr="001F6DDC">
        <w:trPr>
          <w:trHeight w:val="37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cantSplit/>
          <w:trHeight w:val="3890"/>
        </w:trPr>
        <w:tc>
          <w:tcPr>
            <w:tcW w:w="3970" w:type="dxa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A6F67" w:rsidRPr="00BA6F67" w:rsidTr="001F6DDC">
        <w:trPr>
          <w:trHeight w:val="29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BA6F67" w:rsidRPr="00BA6F67" w:rsidTr="001F6DDC">
        <w:trPr>
          <w:trHeight w:val="241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5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CC7440">
        <w:trPr>
          <w:trHeight w:val="766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3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3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05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9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4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47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7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 w:rsidR="001F6DDC"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91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6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4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7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66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A6F67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A6F67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C7440" w:rsidRPr="00BA6F67" w:rsidTr="001F6DDC">
        <w:trPr>
          <w:trHeight w:val="12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6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2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36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25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13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88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20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261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3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8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5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564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46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29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0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4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5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8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8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629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1103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129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2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B5097" w:rsidRPr="0059338E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EF2692">
        <w:rPr>
          <w:color w:val="00B0F0"/>
          <w:spacing w:val="-7"/>
          <w:sz w:val="28"/>
          <w:szCs w:val="28"/>
          <w:lang w:val="ru-RU"/>
        </w:rPr>
        <w:t>14</w:t>
      </w:r>
      <w:r w:rsidRPr="0059338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59338E">
        <w:rPr>
          <w:sz w:val="28"/>
          <w:szCs w:val="28"/>
          <w:lang w:val="ru-RU"/>
        </w:rPr>
        <w:t xml:space="preserve"> </w:t>
      </w:r>
      <w:r w:rsidRPr="0059338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AB5097" w:rsidRPr="0059338E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>от «___» ______201</w:t>
      </w:r>
      <w:r w:rsidR="00EF2692">
        <w:rPr>
          <w:color w:val="000000"/>
          <w:spacing w:val="-6"/>
          <w:sz w:val="28"/>
          <w:szCs w:val="28"/>
          <w:lang w:val="ru-RU"/>
        </w:rPr>
        <w:t>5</w:t>
      </w:r>
      <w:r w:rsidRPr="00AB5097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670"/>
        <w:gridCol w:w="496"/>
        <w:gridCol w:w="574"/>
        <w:gridCol w:w="1196"/>
        <w:gridCol w:w="636"/>
        <w:gridCol w:w="1373"/>
      </w:tblGrid>
      <w:tr w:rsidR="00AB5097" w:rsidRPr="00AB5097" w:rsidTr="00AB5097">
        <w:trPr>
          <w:trHeight w:val="375"/>
        </w:trPr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B5097" w:rsidRPr="00AB5097" w:rsidTr="00AB5097">
        <w:trPr>
          <w:trHeight w:val="322"/>
        </w:trPr>
        <w:tc>
          <w:tcPr>
            <w:tcW w:w="0" w:type="auto"/>
            <w:vMerge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B5097" w:rsidRPr="00AB5097" w:rsidTr="00AB5097">
        <w:trPr>
          <w:trHeight w:val="397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29603,2</w:t>
            </w:r>
          </w:p>
        </w:tc>
      </w:tr>
      <w:tr w:rsidR="00AB5097" w:rsidRPr="00AB5097" w:rsidTr="00AB5097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176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18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156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61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27463,9</w:t>
            </w:r>
          </w:p>
        </w:tc>
      </w:tr>
      <w:tr w:rsidR="00AB5097" w:rsidRPr="00AB5097" w:rsidTr="00AB5097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95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154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195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F34A33">
              <w:rPr>
                <w:sz w:val="28"/>
                <w:szCs w:val="28"/>
                <w:lang w:val="ru-RU" w:eastAsia="ru-RU"/>
              </w:rPr>
              <w:t>,</w:t>
            </w:r>
            <w:r w:rsidRPr="00AB5097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AB5097">
              <w:rPr>
                <w:sz w:val="28"/>
                <w:szCs w:val="28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22510,1</w:t>
            </w:r>
          </w:p>
        </w:tc>
      </w:tr>
      <w:tr w:rsidR="00AB5097" w:rsidRPr="00AB5097" w:rsidTr="00AB5097">
        <w:trPr>
          <w:trHeight w:val="168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234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1596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AB5097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52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1549"/>
        </w:trPr>
        <w:tc>
          <w:tcPr>
            <w:tcW w:w="0" w:type="auto"/>
            <w:shd w:val="clear" w:color="000000" w:fill="FFFFFF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162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28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5097" w:rsidRPr="00AB5097" w:rsidRDefault="00AB5097" w:rsidP="00AB509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AB509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  <w:tr w:rsidR="00AB5097" w:rsidRPr="00AB5097" w:rsidTr="00AB5097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  <w:tr w:rsidR="00AB5097" w:rsidRPr="00AB5097" w:rsidTr="00AB5097">
        <w:trPr>
          <w:trHeight w:val="1365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</w:tbl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403DE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3403DE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EF2692" w:rsidRPr="00EF2692">
        <w:rPr>
          <w:color w:val="00B0F0"/>
          <w:spacing w:val="-7"/>
          <w:sz w:val="28"/>
          <w:szCs w:val="28"/>
          <w:lang w:val="ru-RU"/>
        </w:rPr>
        <w:t>15</w:t>
      </w:r>
      <w:r w:rsidRPr="003403D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3403DE">
        <w:rPr>
          <w:sz w:val="28"/>
          <w:szCs w:val="28"/>
          <w:lang w:val="ru-RU"/>
        </w:rPr>
        <w:t xml:space="preserve"> 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>от «___» ______201</w:t>
      </w:r>
      <w:r w:rsidR="0069038E">
        <w:rPr>
          <w:color w:val="000000"/>
          <w:spacing w:val="-6"/>
          <w:sz w:val="28"/>
          <w:szCs w:val="28"/>
          <w:lang w:val="ru-RU"/>
        </w:rPr>
        <w:t>5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Pr="003403DE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70"/>
        <w:gridCol w:w="496"/>
        <w:gridCol w:w="574"/>
        <w:gridCol w:w="1196"/>
        <w:gridCol w:w="636"/>
        <w:gridCol w:w="1815"/>
      </w:tblGrid>
      <w:tr w:rsidR="00895196" w:rsidRPr="00895196" w:rsidTr="00895196">
        <w:trPr>
          <w:trHeight w:val="375"/>
        </w:trPr>
        <w:tc>
          <w:tcPr>
            <w:tcW w:w="5245" w:type="dxa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95196" w:rsidRPr="00895196" w:rsidTr="00895196">
        <w:trPr>
          <w:trHeight w:val="322"/>
        </w:trPr>
        <w:tc>
          <w:tcPr>
            <w:tcW w:w="5245" w:type="dxa"/>
            <w:vMerge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95196" w:rsidRPr="00895196" w:rsidTr="00895196">
        <w:trPr>
          <w:trHeight w:val="549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209 069,4   </w:t>
            </w:r>
          </w:p>
        </w:tc>
      </w:tr>
      <w:tr w:rsidR="00895196" w:rsidRPr="00895196" w:rsidTr="00895196">
        <w:trPr>
          <w:trHeight w:val="291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500,0   </w:t>
            </w:r>
          </w:p>
        </w:tc>
      </w:tr>
      <w:tr w:rsidR="00895196" w:rsidRPr="00895196" w:rsidTr="00895196">
        <w:trPr>
          <w:trHeight w:val="810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500,0   </w:t>
            </w:r>
          </w:p>
        </w:tc>
      </w:tr>
      <w:tr w:rsidR="00895196" w:rsidRPr="00895196" w:rsidTr="00895196">
        <w:trPr>
          <w:trHeight w:val="615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500,0   </w:t>
            </w:r>
          </w:p>
        </w:tc>
      </w:tr>
      <w:tr w:rsidR="00895196" w:rsidRPr="00895196" w:rsidTr="00895196">
        <w:trPr>
          <w:trHeight w:val="870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500,0   </w:t>
            </w:r>
          </w:p>
        </w:tc>
      </w:tr>
      <w:tr w:rsidR="00895196" w:rsidRPr="00895196" w:rsidTr="00895196">
        <w:trPr>
          <w:trHeight w:val="615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500,0   </w:t>
            </w:r>
          </w:p>
        </w:tc>
      </w:tr>
      <w:tr w:rsidR="00895196" w:rsidRPr="00895196" w:rsidTr="00895196">
        <w:trPr>
          <w:trHeight w:val="54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180 113,5   </w:t>
            </w:r>
          </w:p>
        </w:tc>
      </w:tr>
      <w:tr w:rsidR="00895196" w:rsidRPr="00895196" w:rsidTr="00895196">
        <w:trPr>
          <w:trHeight w:val="42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162 165,2   </w:t>
            </w:r>
          </w:p>
        </w:tc>
      </w:tr>
      <w:tr w:rsidR="00895196" w:rsidRPr="00895196" w:rsidTr="00895196">
        <w:trPr>
          <w:trHeight w:val="102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162 165,2   </w:t>
            </w:r>
          </w:p>
        </w:tc>
      </w:tr>
      <w:tr w:rsidR="00895196" w:rsidRPr="00895196" w:rsidTr="00895196">
        <w:trPr>
          <w:trHeight w:val="159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128 500,8   </w:t>
            </w:r>
          </w:p>
        </w:tc>
      </w:tr>
      <w:tr w:rsidR="00895196" w:rsidRPr="00895196" w:rsidTr="00895196">
        <w:trPr>
          <w:trHeight w:val="473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128 500,8   </w:t>
            </w:r>
          </w:p>
        </w:tc>
      </w:tr>
      <w:tr w:rsidR="00895196" w:rsidRPr="00895196" w:rsidTr="00895196">
        <w:trPr>
          <w:trHeight w:val="834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3 638,4   </w:t>
            </w:r>
          </w:p>
        </w:tc>
      </w:tr>
      <w:tr w:rsidR="00895196" w:rsidRPr="00895196" w:rsidTr="00895196">
        <w:trPr>
          <w:trHeight w:val="423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3 638,4   </w:t>
            </w:r>
          </w:p>
        </w:tc>
      </w:tr>
      <w:tr w:rsidR="00895196" w:rsidRPr="00895196" w:rsidTr="00895196">
        <w:trPr>
          <w:trHeight w:val="199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Иные межбюджетные транс</w:t>
            </w:r>
            <w:r>
              <w:rPr>
                <w:sz w:val="28"/>
                <w:szCs w:val="28"/>
                <w:lang w:val="ru-RU" w:eastAsia="ru-RU"/>
              </w:rPr>
              <w:t>ферты за счет субсидии на повыше</w:t>
            </w:r>
            <w:r w:rsidRPr="00895196">
              <w:rPr>
                <w:sz w:val="28"/>
                <w:szCs w:val="28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30 026,0   </w:t>
            </w:r>
          </w:p>
        </w:tc>
      </w:tr>
      <w:tr w:rsidR="00895196" w:rsidRPr="00895196" w:rsidTr="00895196">
        <w:trPr>
          <w:trHeight w:val="399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30 026,0   </w:t>
            </w:r>
          </w:p>
        </w:tc>
      </w:tr>
      <w:tr w:rsidR="00895196" w:rsidRPr="00895196" w:rsidTr="00895196">
        <w:trPr>
          <w:trHeight w:val="79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17 948,3   </w:t>
            </w:r>
          </w:p>
        </w:tc>
      </w:tr>
      <w:tr w:rsidR="00895196" w:rsidRPr="00895196" w:rsidTr="00895196">
        <w:trPr>
          <w:trHeight w:val="178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15 887,7   </w:t>
            </w:r>
          </w:p>
        </w:tc>
      </w:tr>
      <w:tr w:rsidR="00895196" w:rsidRPr="00895196" w:rsidTr="00895196">
        <w:trPr>
          <w:trHeight w:val="346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15 887,7   </w:t>
            </w:r>
          </w:p>
        </w:tc>
      </w:tr>
      <w:tr w:rsidR="00895196" w:rsidRPr="00895196" w:rsidTr="00895196">
        <w:trPr>
          <w:trHeight w:val="165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</w:t>
            </w:r>
            <w:r>
              <w:rPr>
                <w:sz w:val="28"/>
                <w:szCs w:val="28"/>
                <w:lang w:val="ru-RU" w:eastAsia="ru-RU"/>
              </w:rPr>
              <w:t>ступ к культурным ценностям и и</w:t>
            </w:r>
            <w:r w:rsidRPr="00895196">
              <w:rPr>
                <w:sz w:val="28"/>
                <w:szCs w:val="28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  66,0   </w:t>
            </w:r>
          </w:p>
        </w:tc>
      </w:tr>
      <w:tr w:rsidR="00895196" w:rsidRPr="00895196" w:rsidTr="00895196">
        <w:trPr>
          <w:trHeight w:val="322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  66,0   </w:t>
            </w:r>
          </w:p>
        </w:tc>
      </w:tr>
      <w:tr w:rsidR="00895196" w:rsidRPr="00895196" w:rsidTr="00895196">
        <w:trPr>
          <w:trHeight w:val="42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990,4   </w:t>
            </w:r>
          </w:p>
        </w:tc>
      </w:tr>
      <w:tr w:rsidR="00895196" w:rsidRPr="00895196" w:rsidTr="00895196">
        <w:trPr>
          <w:trHeight w:val="275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990,4   </w:t>
            </w:r>
          </w:p>
        </w:tc>
      </w:tr>
      <w:tr w:rsidR="00895196" w:rsidRPr="00895196" w:rsidTr="00895196">
        <w:trPr>
          <w:trHeight w:val="238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266,0   </w:t>
            </w:r>
          </w:p>
        </w:tc>
      </w:tr>
      <w:tr w:rsidR="00895196" w:rsidRPr="00895196" w:rsidTr="00895196">
        <w:trPr>
          <w:trHeight w:val="287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266,0   </w:t>
            </w:r>
          </w:p>
        </w:tc>
      </w:tr>
      <w:tr w:rsidR="00895196" w:rsidRPr="00895196" w:rsidTr="00895196">
        <w:trPr>
          <w:trHeight w:val="557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 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108,0   </w:t>
            </w:r>
          </w:p>
        </w:tc>
      </w:tr>
      <w:tr w:rsidR="00895196" w:rsidRPr="00895196" w:rsidTr="00895196">
        <w:trPr>
          <w:trHeight w:val="58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108,0   </w:t>
            </w:r>
          </w:p>
        </w:tc>
      </w:tr>
      <w:tr w:rsidR="00895196" w:rsidRPr="00895196" w:rsidTr="00895196">
        <w:trPr>
          <w:trHeight w:val="153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630,3   </w:t>
            </w:r>
          </w:p>
        </w:tc>
      </w:tr>
      <w:tr w:rsidR="00895196" w:rsidRPr="00895196" w:rsidTr="00895196">
        <w:trPr>
          <w:trHeight w:val="473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630,3   </w:t>
            </w:r>
          </w:p>
        </w:tc>
      </w:tr>
      <w:tr w:rsidR="00895196" w:rsidRPr="00895196" w:rsidTr="00895196">
        <w:trPr>
          <w:trHeight w:val="281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28 455,9   </w:t>
            </w:r>
          </w:p>
        </w:tc>
      </w:tr>
      <w:tr w:rsidR="00895196" w:rsidRPr="00895196" w:rsidTr="00895196">
        <w:trPr>
          <w:trHeight w:val="358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28 455,9   </w:t>
            </w:r>
          </w:p>
        </w:tc>
      </w:tr>
      <w:tr w:rsidR="00895196" w:rsidRPr="00895196" w:rsidTr="00895196">
        <w:trPr>
          <w:trHeight w:val="115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27 698,5   </w:t>
            </w:r>
          </w:p>
        </w:tc>
      </w:tr>
      <w:tr w:rsidR="00895196" w:rsidRPr="00895196" w:rsidTr="00895196">
        <w:trPr>
          <w:trHeight w:val="207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26 829,0   </w:t>
            </w:r>
          </w:p>
        </w:tc>
      </w:tr>
      <w:tr w:rsidR="00895196" w:rsidRPr="00895196" w:rsidTr="00895196">
        <w:trPr>
          <w:trHeight w:val="1395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869,5   </w:t>
            </w:r>
          </w:p>
        </w:tc>
      </w:tr>
      <w:tr w:rsidR="00895196" w:rsidRPr="00895196" w:rsidTr="00895196">
        <w:trPr>
          <w:trHeight w:val="81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697,9   </w:t>
            </w:r>
          </w:p>
        </w:tc>
      </w:tr>
      <w:tr w:rsidR="00895196" w:rsidRPr="00895196" w:rsidTr="00895196">
        <w:trPr>
          <w:trHeight w:val="1680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697,9   </w:t>
            </w:r>
          </w:p>
        </w:tc>
      </w:tr>
      <w:tr w:rsidR="00895196" w:rsidRPr="00895196" w:rsidTr="00895196">
        <w:trPr>
          <w:trHeight w:val="439"/>
        </w:trPr>
        <w:tc>
          <w:tcPr>
            <w:tcW w:w="5245" w:type="dxa"/>
            <w:shd w:val="clear" w:color="auto" w:fill="auto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 xml:space="preserve">              59,6   </w:t>
            </w:r>
          </w:p>
        </w:tc>
      </w:tr>
      <w:tr w:rsidR="00895196" w:rsidRPr="00895196" w:rsidTr="00895196">
        <w:trPr>
          <w:trHeight w:val="417"/>
        </w:trPr>
        <w:tc>
          <w:tcPr>
            <w:tcW w:w="5245" w:type="dxa"/>
            <w:shd w:val="clear" w:color="000000" w:fill="FFFFFF"/>
            <w:hideMark/>
          </w:tcPr>
          <w:p w:rsidR="00895196" w:rsidRPr="00895196" w:rsidRDefault="00895196" w:rsidP="0089519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895196" w:rsidRPr="00895196" w:rsidRDefault="00895196" w:rsidP="0089519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95196">
              <w:rPr>
                <w:sz w:val="28"/>
                <w:szCs w:val="28"/>
                <w:lang w:val="ru-RU" w:eastAsia="ru-RU"/>
              </w:rPr>
              <w:t>59,6</w:t>
            </w:r>
          </w:p>
        </w:tc>
      </w:tr>
    </w:tbl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EF2692">
        <w:rPr>
          <w:color w:val="0070C0"/>
          <w:spacing w:val="-7"/>
          <w:sz w:val="28"/>
          <w:szCs w:val="28"/>
          <w:lang w:val="ru-RU"/>
        </w:rPr>
        <w:t>16</w:t>
      </w:r>
      <w:r w:rsidRPr="003B525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3B525E">
        <w:rPr>
          <w:sz w:val="28"/>
          <w:szCs w:val="28"/>
          <w:lang w:val="ru-RU"/>
        </w:rPr>
        <w:t xml:space="preserve"> </w:t>
      </w:r>
      <w:r w:rsidRPr="003B525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6"/>
          <w:sz w:val="28"/>
          <w:szCs w:val="28"/>
          <w:lang w:val="ru-RU"/>
        </w:rPr>
        <w:t>от «_ » ______201</w:t>
      </w:r>
      <w:r w:rsidR="00F57BBC">
        <w:rPr>
          <w:color w:val="000000"/>
          <w:spacing w:val="-6"/>
          <w:sz w:val="28"/>
          <w:szCs w:val="28"/>
          <w:lang w:val="ru-RU"/>
        </w:rPr>
        <w:t>5</w:t>
      </w:r>
      <w:r w:rsidRPr="003B525E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классификации операций сектора государственного управления на 2015 год</w:t>
      </w: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3B525E" w:rsidRDefault="003B525E" w:rsidP="003B525E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0207" w:type="dxa"/>
        <w:tblInd w:w="-81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3B525E" w:rsidTr="003B525E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B5312" w:rsidRDefault="003B525E" w:rsidP="00420A5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Код бюджетной </w:t>
            </w:r>
          </w:p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3B525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3B525E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3B525E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3B525E" w:rsidRDefault="003B525E" w:rsidP="00420A5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3B525E" w:rsidRPr="004B4B80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3B525E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3B525E" w:rsidTr="003B525E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25E" w:rsidTr="003B525E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Pr="003B525E" w:rsidRDefault="003B525E" w:rsidP="00420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B525E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  <w:p w:rsidR="003B525E" w:rsidRPr="003B525E" w:rsidRDefault="003B525E" w:rsidP="00420A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9A7A5C" w:rsidRDefault="009A7A5C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30 414,9</w:t>
            </w:r>
          </w:p>
        </w:tc>
      </w:tr>
      <w:tr w:rsidR="003B525E" w:rsidTr="003B525E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Default="003B525E" w:rsidP="00BC42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</w:t>
            </w:r>
            <w:r w:rsidR="00BC428B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Pr="00BC428B" w:rsidRDefault="00BC428B" w:rsidP="00420A5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BC428B">
              <w:rPr>
                <w:sz w:val="28"/>
                <w:szCs w:val="28"/>
                <w:lang w:val="ru-RU"/>
              </w:rPr>
              <w:t>Уменьшение прочих остатков денежных средств бюджет</w:t>
            </w:r>
            <w:r w:rsidR="009A7A5C">
              <w:rPr>
                <w:sz w:val="28"/>
                <w:szCs w:val="28"/>
                <w:lang w:val="ru-RU"/>
              </w:rPr>
              <w:t>ов</w:t>
            </w:r>
            <w:r w:rsidRPr="00BC428B">
              <w:rPr>
                <w:sz w:val="28"/>
                <w:szCs w:val="28"/>
                <w:lang w:val="ru-RU"/>
              </w:rPr>
              <w:t xml:space="preserve"> городск</w:t>
            </w:r>
            <w:r w:rsidR="009A7A5C">
              <w:rPr>
                <w:sz w:val="28"/>
                <w:szCs w:val="28"/>
                <w:lang w:val="ru-RU"/>
              </w:rPr>
              <w:t>их</w:t>
            </w:r>
            <w:r w:rsidRPr="00BC428B">
              <w:rPr>
                <w:sz w:val="28"/>
                <w:szCs w:val="28"/>
                <w:lang w:val="ru-RU"/>
              </w:rPr>
              <w:t xml:space="preserve"> поселени</w:t>
            </w:r>
            <w:r w:rsidR="009A7A5C">
              <w:rPr>
                <w:sz w:val="28"/>
                <w:szCs w:val="28"/>
                <w:lang w:val="ru-RU"/>
              </w:rPr>
              <w:t>й</w:t>
            </w:r>
            <w:r w:rsidRPr="00BC428B">
              <w:rPr>
                <w:sz w:val="28"/>
                <w:szCs w:val="28"/>
                <w:lang w:val="ru-RU"/>
              </w:rPr>
              <w:t xml:space="preserve"> </w:t>
            </w:r>
          </w:p>
          <w:p w:rsidR="003B525E" w:rsidRPr="003B525E" w:rsidRDefault="003B525E" w:rsidP="00420A5E">
            <w:pPr>
              <w:rPr>
                <w:sz w:val="28"/>
                <w:szCs w:val="28"/>
                <w:lang w:val="ru-RU"/>
              </w:rPr>
            </w:pPr>
          </w:p>
          <w:p w:rsidR="003B525E" w:rsidRP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Default="009A7A5C" w:rsidP="00420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30 414,9</w:t>
            </w:r>
          </w:p>
        </w:tc>
      </w:tr>
      <w:tr w:rsidR="003B525E" w:rsidRPr="003B525E" w:rsidTr="003B525E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3B525E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3B525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3B525E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3B525E" w:rsidRP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3B525E" w:rsidRDefault="003B525E" w:rsidP="00420A5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B525E" w:rsidRPr="003B525E" w:rsidRDefault="003B525E" w:rsidP="003B525E">
      <w:pPr>
        <w:rPr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Pr="00AB5097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AB5097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9B081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Pr="00AB5097" w:rsidRDefault="00B81F01" w:rsidP="004C391A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B81F01" w:rsidRPr="00AB5097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B81F01" w:rsidRPr="00AB5097" w:rsidRDefault="00B81F01" w:rsidP="00B81F01">
      <w:pPr>
        <w:shd w:val="clear" w:color="auto" w:fill="FFFFFF"/>
        <w:spacing w:line="295" w:lineRule="exact"/>
        <w:ind w:left="4678" w:right="58" w:firstLine="5103"/>
        <w:rPr>
          <w:color w:val="000000"/>
          <w:spacing w:val="-6"/>
          <w:sz w:val="28"/>
          <w:szCs w:val="28"/>
          <w:lang w:val="ru-RU"/>
        </w:rPr>
      </w:pPr>
    </w:p>
    <w:p w:rsidR="00B81F01" w:rsidRPr="00AB5097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Default="00B81F01" w:rsidP="00210A0D">
      <w:pPr>
        <w:jc w:val="center"/>
        <w:rPr>
          <w:sz w:val="28"/>
          <w:szCs w:val="28"/>
          <w:lang w:val="ru-RU"/>
        </w:rPr>
        <w:sectPr w:rsidR="00B81F01" w:rsidSect="00B81F0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4C391A" w:rsidRPr="000D336F" w:rsidRDefault="004C391A" w:rsidP="004C391A">
      <w:pPr>
        <w:shd w:val="clear" w:color="auto" w:fill="FFFFFF"/>
        <w:tabs>
          <w:tab w:val="left" w:pos="4000"/>
        </w:tabs>
        <w:spacing w:line="278" w:lineRule="exact"/>
        <w:ind w:firstLine="9540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C8" w:rsidRDefault="00E145C8">
      <w:r>
        <w:separator/>
      </w:r>
    </w:p>
  </w:endnote>
  <w:endnote w:type="continuationSeparator" w:id="0">
    <w:p w:rsidR="00E145C8" w:rsidRDefault="00E1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FD" w:rsidRDefault="00912BFD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2BFD" w:rsidRDefault="00912B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C8" w:rsidRDefault="00E145C8">
      <w:r>
        <w:separator/>
      </w:r>
    </w:p>
  </w:footnote>
  <w:footnote w:type="continuationSeparator" w:id="0">
    <w:p w:rsidR="00E145C8" w:rsidRDefault="00E1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FD" w:rsidRDefault="00912BFD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2BFD" w:rsidRDefault="00912B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FD" w:rsidRDefault="00912BFD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19F">
      <w:rPr>
        <w:rStyle w:val="a8"/>
        <w:noProof/>
      </w:rPr>
      <w:t>2</w:t>
    </w:r>
    <w:r>
      <w:rPr>
        <w:rStyle w:val="a8"/>
      </w:rPr>
      <w:fldChar w:fldCharType="end"/>
    </w:r>
  </w:p>
  <w:p w:rsidR="00912BFD" w:rsidRDefault="00912BFD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508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619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19E2"/>
    <w:rsid w:val="004A1B2E"/>
    <w:rsid w:val="004A2605"/>
    <w:rsid w:val="004A334B"/>
    <w:rsid w:val="004A36A9"/>
    <w:rsid w:val="004A3843"/>
    <w:rsid w:val="004A412A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B09"/>
    <w:rsid w:val="0082450F"/>
    <w:rsid w:val="00825CE0"/>
    <w:rsid w:val="00826155"/>
    <w:rsid w:val="00830737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629B"/>
    <w:rsid w:val="00986B48"/>
    <w:rsid w:val="00986FC8"/>
    <w:rsid w:val="0098724C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92F"/>
    <w:rsid w:val="00A1568C"/>
    <w:rsid w:val="00A2190A"/>
    <w:rsid w:val="00A21B62"/>
    <w:rsid w:val="00A22CAC"/>
    <w:rsid w:val="00A25A6F"/>
    <w:rsid w:val="00A2608C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C00479"/>
    <w:rsid w:val="00C00A4F"/>
    <w:rsid w:val="00C00F7D"/>
    <w:rsid w:val="00C01504"/>
    <w:rsid w:val="00C0159B"/>
    <w:rsid w:val="00C0162F"/>
    <w:rsid w:val="00C016E1"/>
    <w:rsid w:val="00C01942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5C8"/>
    <w:rsid w:val="00E14DD1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3CA0"/>
    <w:rsid w:val="00E86DF8"/>
    <w:rsid w:val="00E87020"/>
    <w:rsid w:val="00E87087"/>
    <w:rsid w:val="00E87412"/>
    <w:rsid w:val="00E9042C"/>
    <w:rsid w:val="00E92C80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24D6"/>
    <w:rsid w:val="00EF2689"/>
    <w:rsid w:val="00EF2692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4CD4"/>
    <w:rsid w:val="00F76B06"/>
    <w:rsid w:val="00F8010F"/>
    <w:rsid w:val="00F815C3"/>
    <w:rsid w:val="00F81C97"/>
    <w:rsid w:val="00F82140"/>
    <w:rsid w:val="00F82BDA"/>
    <w:rsid w:val="00F84D7A"/>
    <w:rsid w:val="00F84FE1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F44EB8F773BB01CB7D90AA636EB986401C550CE1D0BD847048F76A04113BFD68AB1F8BC63845z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F44EB8F773BB01CB7D90AA636EB986401C550CE1D0BD847048F76A04113BFD68AB1F8DC33145z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6EBBBA937FB5F041CB81C821896D5D40F41473033B706F7A9D4FFB677B09E3C1B695081A39EE48e00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3B9DAE9650154C3781A37181A8789DCEAC1E59BD9D2B377350AE4253F2DC240B95F510EAB8O901G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F44EB8F773BB01CB7D90AA636EB986401C550CE1D0BD847048F76A04113BFD68AB1F8FC3315D494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31B7-570D-4ED0-B403-02553C16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44353</Words>
  <Characters>252814</Characters>
  <Application>Microsoft Office Word</Application>
  <DocSecurity>0</DocSecurity>
  <Lines>2106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296574</CharactersWithSpaces>
  <SharedDoc>false</SharedDoc>
  <HLinks>
    <vt:vector size="30" baseType="variant"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3</cp:revision>
  <cp:lastPrinted>2015-02-16T05:03:00Z</cp:lastPrinted>
  <dcterms:created xsi:type="dcterms:W3CDTF">2015-02-18T04:09:00Z</dcterms:created>
  <dcterms:modified xsi:type="dcterms:W3CDTF">2015-02-18T04:10:00Z</dcterms:modified>
</cp:coreProperties>
</file>