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830F66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81CA1">
        <w:rPr>
          <w:sz w:val="28"/>
          <w:szCs w:val="28"/>
          <w:lang w:val="ru-RU" w:eastAsia="ru-RU"/>
        </w:rPr>
        <w:t>473 084,</w:t>
      </w:r>
      <w:r w:rsidR="00080190">
        <w:rPr>
          <w:sz w:val="28"/>
          <w:szCs w:val="28"/>
          <w:lang w:val="ru-RU" w:eastAsia="ru-RU"/>
        </w:rPr>
        <w:t>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670250">
        <w:rPr>
          <w:sz w:val="28"/>
          <w:szCs w:val="28"/>
          <w:lang w:val="ru-RU" w:eastAsia="ru-RU"/>
        </w:rPr>
        <w:t>503 499,2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080190">
        <w:rPr>
          <w:color w:val="000000"/>
          <w:sz w:val="28"/>
          <w:szCs w:val="28"/>
          <w:lang w:val="ru-RU"/>
        </w:rPr>
        <w:t>30 414,9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</w:t>
      </w:r>
    </w:p>
    <w:p w:rsid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 </w:t>
      </w:r>
      <w:r w:rsidRPr="009C563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решения изложить в следующей редакции:</w:t>
      </w:r>
      <w:r w:rsidRPr="009C5639">
        <w:rPr>
          <w:sz w:val="28"/>
          <w:szCs w:val="28"/>
          <w:lang w:val="ru-RU"/>
        </w:rPr>
        <w:t xml:space="preserve"> </w:t>
      </w:r>
    </w:p>
    <w:p w:rsidR="009C5639" w:rsidRP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Pr="009C5639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на плановый период 2016 и 2017 годов: </w:t>
      </w:r>
    </w:p>
    <w:p w:rsidR="009C5639" w:rsidRP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 w:rsidRPr="009C5639">
        <w:rPr>
          <w:sz w:val="28"/>
          <w:szCs w:val="28"/>
          <w:lang w:val="ru-RU"/>
        </w:rPr>
        <w:t>прогнозируемый общий объем доходов на 2016 год в сумме 461</w:t>
      </w:r>
      <w:r>
        <w:rPr>
          <w:sz w:val="28"/>
          <w:szCs w:val="28"/>
        </w:rPr>
        <w:t> </w:t>
      </w:r>
      <w:r w:rsidR="00670250">
        <w:rPr>
          <w:sz w:val="28"/>
          <w:szCs w:val="28"/>
          <w:lang w:val="ru-RU"/>
        </w:rPr>
        <w:t>447</w:t>
      </w:r>
      <w:r w:rsidRPr="009C5639">
        <w:rPr>
          <w:sz w:val="28"/>
          <w:szCs w:val="28"/>
          <w:lang w:val="ru-RU"/>
        </w:rPr>
        <w:t>,2 тыс. рублей и на 2017 год в сумме 464</w:t>
      </w:r>
      <w:r>
        <w:rPr>
          <w:sz w:val="28"/>
          <w:szCs w:val="28"/>
        </w:rPr>
        <w:t> </w:t>
      </w:r>
      <w:r w:rsidRPr="009C5639">
        <w:rPr>
          <w:sz w:val="28"/>
          <w:szCs w:val="28"/>
          <w:lang w:val="ru-RU"/>
        </w:rPr>
        <w:t>1</w:t>
      </w:r>
      <w:r w:rsidR="00670250">
        <w:rPr>
          <w:sz w:val="28"/>
          <w:szCs w:val="28"/>
          <w:lang w:val="ru-RU"/>
        </w:rPr>
        <w:t>45</w:t>
      </w:r>
      <w:r w:rsidRPr="009C5639">
        <w:rPr>
          <w:sz w:val="28"/>
          <w:szCs w:val="28"/>
          <w:lang w:val="ru-RU"/>
        </w:rPr>
        <w:t>,4 тыс. рублей;</w:t>
      </w:r>
    </w:p>
    <w:p w:rsidR="009C5639" w:rsidRPr="009C5639" w:rsidRDefault="009C5639" w:rsidP="009C5639">
      <w:pPr>
        <w:ind w:firstLine="720"/>
        <w:jc w:val="both"/>
        <w:rPr>
          <w:sz w:val="28"/>
          <w:szCs w:val="28"/>
          <w:lang w:val="ru-RU"/>
        </w:rPr>
      </w:pPr>
      <w:r w:rsidRPr="009C5639">
        <w:rPr>
          <w:sz w:val="28"/>
          <w:szCs w:val="28"/>
          <w:lang w:val="ru-RU"/>
        </w:rPr>
        <w:t xml:space="preserve">общий объем расходов на 2016 год в сумме </w:t>
      </w:r>
      <w:r w:rsidR="00670250" w:rsidRPr="009C5639">
        <w:rPr>
          <w:sz w:val="28"/>
          <w:szCs w:val="28"/>
          <w:lang w:val="ru-RU"/>
        </w:rPr>
        <w:t>461</w:t>
      </w:r>
      <w:r w:rsidR="00670250">
        <w:rPr>
          <w:sz w:val="28"/>
          <w:szCs w:val="28"/>
        </w:rPr>
        <w:t> </w:t>
      </w:r>
      <w:r w:rsidR="00670250">
        <w:rPr>
          <w:sz w:val="28"/>
          <w:szCs w:val="28"/>
          <w:lang w:val="ru-RU"/>
        </w:rPr>
        <w:t>447</w:t>
      </w:r>
      <w:r w:rsidR="00670250" w:rsidRPr="009C5639">
        <w:rPr>
          <w:sz w:val="28"/>
          <w:szCs w:val="28"/>
          <w:lang w:val="ru-RU"/>
        </w:rPr>
        <w:t xml:space="preserve">,2 </w:t>
      </w:r>
      <w:r w:rsidRPr="009C5639">
        <w:rPr>
          <w:sz w:val="28"/>
          <w:szCs w:val="28"/>
          <w:lang w:val="ru-RU"/>
        </w:rPr>
        <w:t>тыс. рублей, в том числе условно утвержденные расходы в сумме 10</w:t>
      </w:r>
      <w:r>
        <w:rPr>
          <w:sz w:val="28"/>
          <w:szCs w:val="28"/>
        </w:rPr>
        <w:t> </w:t>
      </w:r>
      <w:r w:rsidRPr="009C5639">
        <w:rPr>
          <w:sz w:val="28"/>
          <w:szCs w:val="28"/>
          <w:lang w:val="ru-RU"/>
        </w:rPr>
        <w:t xml:space="preserve">265,7 тыс. рублей и на 2017 год в сумме </w:t>
      </w:r>
      <w:r w:rsidR="00670250" w:rsidRPr="009C5639">
        <w:rPr>
          <w:sz w:val="28"/>
          <w:szCs w:val="28"/>
          <w:lang w:val="ru-RU"/>
        </w:rPr>
        <w:t>464</w:t>
      </w:r>
      <w:r w:rsidR="00670250">
        <w:rPr>
          <w:sz w:val="28"/>
          <w:szCs w:val="28"/>
        </w:rPr>
        <w:t> </w:t>
      </w:r>
      <w:r w:rsidR="00670250" w:rsidRPr="009C5639">
        <w:rPr>
          <w:sz w:val="28"/>
          <w:szCs w:val="28"/>
          <w:lang w:val="ru-RU"/>
        </w:rPr>
        <w:t>1</w:t>
      </w:r>
      <w:r w:rsidR="00670250">
        <w:rPr>
          <w:sz w:val="28"/>
          <w:szCs w:val="28"/>
          <w:lang w:val="ru-RU"/>
        </w:rPr>
        <w:t>45</w:t>
      </w:r>
      <w:r w:rsidR="00670250" w:rsidRPr="009C5639">
        <w:rPr>
          <w:sz w:val="28"/>
          <w:szCs w:val="28"/>
          <w:lang w:val="ru-RU"/>
        </w:rPr>
        <w:t xml:space="preserve">,4 </w:t>
      </w:r>
      <w:r w:rsidRPr="009C5639">
        <w:rPr>
          <w:sz w:val="28"/>
          <w:szCs w:val="28"/>
          <w:lang w:val="ru-RU"/>
        </w:rPr>
        <w:t>тыс. рублей, в том числе условно утвержденные расходы в сумме 20</w:t>
      </w:r>
      <w:r>
        <w:rPr>
          <w:sz w:val="28"/>
          <w:szCs w:val="28"/>
        </w:rPr>
        <w:t> </w:t>
      </w:r>
      <w:r w:rsidRPr="009C5639">
        <w:rPr>
          <w:sz w:val="28"/>
          <w:szCs w:val="28"/>
          <w:lang w:val="ru-RU"/>
        </w:rPr>
        <w:t>669,6 тыс. рублей;</w:t>
      </w:r>
      <w:r>
        <w:rPr>
          <w:sz w:val="28"/>
          <w:szCs w:val="28"/>
          <w:lang w:val="ru-RU"/>
        </w:rPr>
        <w:t>»</w:t>
      </w:r>
    </w:p>
    <w:p w:rsidR="007905DB" w:rsidRPr="005E3117" w:rsidRDefault="00750083" w:rsidP="00662620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9C5639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>.</w:t>
      </w:r>
      <w:r w:rsidR="007905DB" w:rsidRPr="005E3117">
        <w:rPr>
          <w:color w:val="000000"/>
          <w:sz w:val="28"/>
          <w:szCs w:val="28"/>
          <w:lang w:val="ru-RU"/>
        </w:rPr>
        <w:t xml:space="preserve"> </w:t>
      </w:r>
      <w:r w:rsidR="004F1F0B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к решению </w:t>
      </w:r>
      <w:r w:rsidR="004F1F0B" w:rsidRPr="005E3117">
        <w:rPr>
          <w:color w:val="000000"/>
          <w:sz w:val="28"/>
          <w:szCs w:val="28"/>
          <w:lang w:val="ru-RU"/>
        </w:rPr>
        <w:t xml:space="preserve">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4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6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3F5B91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7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914891" w:rsidRPr="005E3117">
        <w:rPr>
          <w:color w:val="000000"/>
          <w:sz w:val="28"/>
          <w:szCs w:val="28"/>
          <w:lang w:val="ru-RU"/>
        </w:rPr>
        <w:t>8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F5B91">
        <w:rPr>
          <w:color w:val="000000"/>
          <w:sz w:val="28"/>
          <w:szCs w:val="28"/>
          <w:lang w:val="ru-RU"/>
        </w:rPr>
        <w:t>10.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914891" w:rsidRPr="005E3117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1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1</w:t>
      </w:r>
      <w:r w:rsidRPr="005E3117">
        <w:rPr>
          <w:color w:val="000000"/>
          <w:sz w:val="28"/>
          <w:szCs w:val="28"/>
          <w:lang w:val="ru-RU"/>
        </w:rPr>
        <w:t xml:space="preserve"> к решению  изложить в редакции согласно приложению 10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914891" w:rsidRPr="005E3117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>. Приложение 14 к решению изложить в редакции согласно приложению 13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>. Приложение 15 к решению изложить в редакции согласно приложению 14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A83C3A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15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3F5B91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A83C3A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16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A83C3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3A214D">
        <w:rPr>
          <w:sz w:val="28"/>
          <w:szCs w:val="28"/>
          <w:lang w:val="ru-RU"/>
        </w:rPr>
        <w:t xml:space="preserve">           </w:t>
      </w:r>
      <w:r w:rsidR="00A83C3A">
        <w:rPr>
          <w:sz w:val="28"/>
          <w:szCs w:val="28"/>
          <w:lang w:val="ru-RU"/>
        </w:rPr>
        <w:t xml:space="preserve"> Главы </w:t>
      </w:r>
      <w:r w:rsidR="00A83C3A" w:rsidRPr="00884FD9">
        <w:rPr>
          <w:sz w:val="28"/>
          <w:szCs w:val="28"/>
          <w:lang w:val="ru-RU"/>
        </w:rPr>
        <w:t>город</w:t>
      </w:r>
      <w:r w:rsidR="00A83C3A">
        <w:rPr>
          <w:sz w:val="28"/>
          <w:szCs w:val="28"/>
          <w:lang w:val="ru-RU"/>
        </w:rPr>
        <w:t>а</w:t>
      </w:r>
      <w:r w:rsidR="00A83C3A" w:rsidRPr="00884FD9">
        <w:rPr>
          <w:sz w:val="28"/>
          <w:szCs w:val="28"/>
          <w:lang w:val="ru-RU"/>
        </w:rPr>
        <w:t xml:space="preserve"> </w:t>
      </w:r>
      <w:r w:rsidR="00A83C3A">
        <w:rPr>
          <w:sz w:val="28"/>
          <w:szCs w:val="28"/>
          <w:lang w:val="ru-RU"/>
        </w:rPr>
        <w:t xml:space="preserve">   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</w:t>
      </w:r>
      <w:r w:rsidR="00A83C3A">
        <w:rPr>
          <w:sz w:val="28"/>
          <w:szCs w:val="28"/>
          <w:lang w:val="ru-RU"/>
        </w:rPr>
        <w:t xml:space="preserve">                              ______С.А. Махиня</w:t>
      </w:r>
      <w:r w:rsidR="003A214D" w:rsidRPr="00884FD9">
        <w:rPr>
          <w:sz w:val="28"/>
          <w:szCs w:val="28"/>
          <w:lang w:val="ru-RU"/>
        </w:rPr>
        <w:t xml:space="preserve"> </w:t>
      </w:r>
      <w:r w:rsidR="003A214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  </w:t>
      </w:r>
      <w:r w:rsidR="00451696">
        <w:rPr>
          <w:sz w:val="28"/>
          <w:szCs w:val="28"/>
          <w:lang w:val="ru-RU"/>
        </w:rPr>
        <w:t xml:space="preserve"> </w:t>
      </w:r>
      <w:r w:rsidR="003A214D">
        <w:rPr>
          <w:sz w:val="28"/>
          <w:szCs w:val="28"/>
          <w:lang w:val="ru-RU"/>
        </w:rPr>
        <w:t xml:space="preserve">          </w:t>
      </w:r>
      <w:r w:rsidR="00A83C3A">
        <w:rPr>
          <w:sz w:val="28"/>
          <w:szCs w:val="28"/>
          <w:lang w:val="ru-RU"/>
        </w:rPr>
        <w:t>«_____»________</w:t>
      </w:r>
      <w:r w:rsidR="00A83C3A" w:rsidRPr="00884FD9">
        <w:rPr>
          <w:sz w:val="28"/>
          <w:szCs w:val="28"/>
          <w:lang w:val="ru-RU"/>
        </w:rPr>
        <w:t>201</w:t>
      </w:r>
      <w:r w:rsidR="00A83C3A">
        <w:rPr>
          <w:sz w:val="28"/>
          <w:szCs w:val="28"/>
          <w:lang w:val="ru-RU"/>
        </w:rPr>
        <w:t>5</w:t>
      </w:r>
      <w:r w:rsidR="00A83C3A" w:rsidRPr="00884FD9">
        <w:rPr>
          <w:sz w:val="28"/>
          <w:szCs w:val="28"/>
          <w:lang w:val="ru-RU"/>
        </w:rPr>
        <w:t xml:space="preserve"> г</w:t>
      </w:r>
      <w:r w:rsidR="00A83C3A">
        <w:rPr>
          <w:sz w:val="28"/>
          <w:szCs w:val="28"/>
          <w:lang w:val="ru-RU"/>
        </w:rPr>
        <w:t>ода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«_____»_________</w:t>
      </w:r>
      <w:r w:rsidR="0028254B" w:rsidRPr="00884FD9">
        <w:rPr>
          <w:sz w:val="28"/>
          <w:szCs w:val="28"/>
          <w:lang w:val="ru-RU"/>
        </w:rPr>
        <w:t>201</w:t>
      </w:r>
      <w:r w:rsidR="00BA000E">
        <w:rPr>
          <w:sz w:val="28"/>
          <w:szCs w:val="28"/>
          <w:lang w:val="ru-RU"/>
        </w:rPr>
        <w:t>5</w:t>
      </w:r>
      <w:r w:rsidR="0028254B" w:rsidRPr="00884FD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                        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0F6B04" w:rsidRPr="0048223E" w:rsidRDefault="000F6B04" w:rsidP="000F6B04">
      <w:pPr>
        <w:jc w:val="both"/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lastRenderedPageBreak/>
        <w:t xml:space="preserve">Исполнитель: </w:t>
      </w:r>
      <w:r w:rsidR="0015675C">
        <w:rPr>
          <w:sz w:val="28"/>
          <w:lang w:val="ru-RU"/>
        </w:rPr>
        <w:t>н</w:t>
      </w:r>
      <w:r w:rsidRPr="0048223E">
        <w:rPr>
          <w:sz w:val="28"/>
          <w:lang w:val="ru-RU"/>
        </w:rPr>
        <w:t xml:space="preserve">ачальник отдела по </w:t>
      </w:r>
      <w:r w:rsidR="0004264F">
        <w:rPr>
          <w:sz w:val="28"/>
          <w:lang w:val="ru-RU"/>
        </w:rPr>
        <w:t xml:space="preserve">организации исполнения бюджета </w:t>
      </w:r>
      <w:r w:rsidR="00DE43CD">
        <w:rPr>
          <w:sz w:val="28"/>
          <w:lang w:val="ru-RU"/>
        </w:rPr>
        <w:t xml:space="preserve">и контролю </w:t>
      </w:r>
      <w:r w:rsidR="0004264F">
        <w:rPr>
          <w:sz w:val="28"/>
          <w:lang w:val="ru-RU"/>
        </w:rPr>
        <w:t xml:space="preserve"> _______ </w:t>
      </w:r>
      <w:r w:rsidRPr="0048223E">
        <w:rPr>
          <w:sz w:val="28"/>
          <w:lang w:val="ru-RU"/>
        </w:rPr>
        <w:t>Н.А. Рудницкая   «____»_______201</w:t>
      </w:r>
      <w:r w:rsidR="00EE2D9C">
        <w:rPr>
          <w:sz w:val="28"/>
          <w:lang w:val="ru-RU"/>
        </w:rPr>
        <w:t>5</w:t>
      </w:r>
      <w:r w:rsidRPr="0048223E">
        <w:rPr>
          <w:sz w:val="28"/>
          <w:lang w:val="ru-RU"/>
        </w:rPr>
        <w:t xml:space="preserve"> год, т. 24-001 (133)</w:t>
      </w:r>
    </w:p>
    <w:p w:rsidR="000F6B04" w:rsidRDefault="000F6B04" w:rsidP="000F6B04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p w:rsidR="000F6B04" w:rsidRPr="00E56685" w:rsidRDefault="000F6B04" w:rsidP="000F6B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18"/>
        <w:gridCol w:w="2378"/>
        <w:gridCol w:w="2355"/>
        <w:gridCol w:w="919"/>
        <w:gridCol w:w="850"/>
      </w:tblGrid>
      <w:tr w:rsidR="000F6B04" w:rsidRPr="00E56685">
        <w:trPr>
          <w:trHeight w:val="362"/>
        </w:trPr>
        <w:tc>
          <w:tcPr>
            <w:tcW w:w="534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  <w:p w:rsidR="000F6B04" w:rsidRPr="00E56685" w:rsidRDefault="000F6B04" w:rsidP="006E102E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Примечани</w:t>
            </w:r>
            <w:r w:rsidR="006E102E">
              <w:rPr>
                <w:sz w:val="28"/>
                <w:szCs w:val="28"/>
                <w:lang w:val="ru-RU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726E1A" w:rsidRPr="00E56685">
        <w:trPr>
          <w:trHeight w:val="290"/>
        </w:trPr>
        <w:tc>
          <w:tcPr>
            <w:tcW w:w="534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361877" w:rsidRPr="00726E1A">
        <w:trPr>
          <w:trHeight w:val="290"/>
        </w:trPr>
        <w:tc>
          <w:tcPr>
            <w:tcW w:w="534" w:type="dxa"/>
          </w:tcPr>
          <w:p w:rsidR="00361877" w:rsidRDefault="00361877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79" w:type="dxa"/>
          </w:tcPr>
          <w:p w:rsidR="00361877" w:rsidRDefault="00361877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</w:t>
            </w:r>
          </w:p>
        </w:tc>
        <w:tc>
          <w:tcPr>
            <w:tcW w:w="2409" w:type="dxa"/>
          </w:tcPr>
          <w:p w:rsidR="00361877" w:rsidRDefault="00361877" w:rsidP="0003677A">
            <w:pPr>
              <w:snapToGrid w:val="0"/>
              <w:ind w:left="-392" w:firstLine="3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 Зеленская</w:t>
            </w:r>
          </w:p>
          <w:p w:rsidR="00010F18" w:rsidRDefault="00010F18" w:rsidP="0003677A">
            <w:pPr>
              <w:snapToGrid w:val="0"/>
              <w:ind w:left="-392" w:firstLine="39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</w:tcPr>
          <w:p w:rsidR="00361877" w:rsidRPr="00726E1A" w:rsidRDefault="00361877" w:rsidP="000367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361877" w:rsidRPr="00726E1A" w:rsidRDefault="00361877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61877" w:rsidRPr="00726E1A" w:rsidRDefault="00361877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726E1A">
        <w:trPr>
          <w:trHeight w:val="290"/>
        </w:trPr>
        <w:tc>
          <w:tcPr>
            <w:tcW w:w="534" w:type="dxa"/>
          </w:tcPr>
          <w:p w:rsidR="000F6B04" w:rsidRPr="00726E1A" w:rsidRDefault="00361877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26E1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79" w:type="dxa"/>
          </w:tcPr>
          <w:p w:rsidR="000F6B04" w:rsidRPr="00726E1A" w:rsidRDefault="00726E1A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2409" w:type="dxa"/>
          </w:tcPr>
          <w:p w:rsidR="000F6B04" w:rsidRPr="00726E1A" w:rsidRDefault="00726E1A" w:rsidP="0003677A">
            <w:pPr>
              <w:snapToGrid w:val="0"/>
              <w:ind w:left="-392" w:firstLine="3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2374" w:type="dxa"/>
          </w:tcPr>
          <w:p w:rsidR="000F6B04" w:rsidRPr="00726E1A" w:rsidRDefault="000F6B04" w:rsidP="000367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0F6B04" w:rsidRPr="00726E1A" w:rsidRDefault="000F6B04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6B04" w:rsidRPr="00726E1A" w:rsidRDefault="000F6B04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757F20">
        <w:trPr>
          <w:trHeight w:val="290"/>
        </w:trPr>
        <w:tc>
          <w:tcPr>
            <w:tcW w:w="534" w:type="dxa"/>
          </w:tcPr>
          <w:p w:rsidR="0048223E" w:rsidRPr="00E56685" w:rsidRDefault="00361877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8223E"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48223E" w:rsidRPr="002403BE" w:rsidRDefault="00757F20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2403BE" w:rsidRPr="002403BE">
              <w:rPr>
                <w:sz w:val="28"/>
                <w:szCs w:val="28"/>
                <w:lang w:val="ru-RU"/>
              </w:rPr>
              <w:t>ачальник управления по организации деятельности</w:t>
            </w:r>
          </w:p>
        </w:tc>
        <w:tc>
          <w:tcPr>
            <w:tcW w:w="2409" w:type="dxa"/>
          </w:tcPr>
          <w:p w:rsidR="008E2292" w:rsidRDefault="008E2292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8223E" w:rsidRPr="00726E1A" w:rsidRDefault="00757F20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 Бахарева</w:t>
            </w:r>
            <w:r w:rsidR="00726E1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74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757F20">
        <w:tc>
          <w:tcPr>
            <w:tcW w:w="534" w:type="dxa"/>
          </w:tcPr>
          <w:p w:rsidR="0048223E" w:rsidRPr="00757F20" w:rsidRDefault="00361877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8223E"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79" w:type="dxa"/>
          </w:tcPr>
          <w:p w:rsidR="0048223E" w:rsidRPr="00726E1A" w:rsidRDefault="00757F20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48223E" w:rsidRPr="00726E1A">
              <w:rPr>
                <w:sz w:val="28"/>
                <w:szCs w:val="28"/>
                <w:lang w:val="ru-RU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48223E" w:rsidRPr="00726E1A" w:rsidRDefault="00757F20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374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757F20">
        <w:tc>
          <w:tcPr>
            <w:tcW w:w="534" w:type="dxa"/>
          </w:tcPr>
          <w:p w:rsidR="0048223E" w:rsidRPr="00757F20" w:rsidRDefault="00361877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48223E"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79" w:type="dxa"/>
          </w:tcPr>
          <w:p w:rsidR="0048223E" w:rsidRPr="00757F20" w:rsidRDefault="00757F20" w:rsidP="0003677A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Антикорупционная экспертиза</w:t>
            </w:r>
          </w:p>
        </w:tc>
        <w:tc>
          <w:tcPr>
            <w:tcW w:w="2409" w:type="dxa"/>
          </w:tcPr>
          <w:p w:rsidR="0048223E" w:rsidRPr="00757F20" w:rsidRDefault="00757F20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374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6B04" w:rsidRPr="00757F20" w:rsidRDefault="000F6B04" w:rsidP="000F6B04">
      <w:pPr>
        <w:jc w:val="both"/>
        <w:rPr>
          <w:lang w:val="ru-RU"/>
        </w:rPr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9"/>
          <w:headerReference w:type="default" r:id="rId10"/>
          <w:footerReference w:type="even" r:id="rId11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222A6" w:rsidRPr="00D15020" w:rsidRDefault="000222A6" w:rsidP="00414C22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Pr="00D15020" w:rsidRDefault="000222A6" w:rsidP="000222A6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FA360F" w:rsidRPr="00D15020" w:rsidRDefault="000222A6" w:rsidP="00FA360F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 xml:space="preserve">Совета поселения </w:t>
      </w:r>
      <w:r w:rsidR="00FA360F" w:rsidRPr="00D15020">
        <w:rPr>
          <w:sz w:val="28"/>
          <w:szCs w:val="28"/>
          <w:lang w:val="ru-RU"/>
        </w:rPr>
        <w:t>от 2</w:t>
      </w:r>
      <w:r w:rsidR="003368C6" w:rsidRPr="00D15020">
        <w:rPr>
          <w:sz w:val="28"/>
          <w:szCs w:val="28"/>
          <w:lang w:val="ru-RU"/>
        </w:rPr>
        <w:t>5</w:t>
      </w:r>
      <w:r w:rsidR="00FA360F" w:rsidRPr="00D15020">
        <w:rPr>
          <w:sz w:val="28"/>
          <w:szCs w:val="28"/>
          <w:lang w:val="ru-RU"/>
        </w:rPr>
        <w:t>.12.201</w:t>
      </w:r>
      <w:r w:rsidR="003368C6" w:rsidRPr="00D15020">
        <w:rPr>
          <w:sz w:val="28"/>
          <w:szCs w:val="28"/>
          <w:lang w:val="ru-RU"/>
        </w:rPr>
        <w:t>4</w:t>
      </w:r>
      <w:r w:rsidR="00FA360F" w:rsidRPr="00D15020">
        <w:rPr>
          <w:sz w:val="28"/>
          <w:szCs w:val="28"/>
          <w:lang w:val="ru-RU"/>
        </w:rPr>
        <w:t xml:space="preserve"> № </w:t>
      </w:r>
      <w:r w:rsidR="003368C6" w:rsidRPr="00D15020">
        <w:rPr>
          <w:sz w:val="28"/>
          <w:szCs w:val="28"/>
          <w:lang w:val="ru-RU"/>
        </w:rPr>
        <w:t>103</w:t>
      </w:r>
      <w:r w:rsidR="00FA360F" w:rsidRPr="00D15020">
        <w:rPr>
          <w:sz w:val="28"/>
          <w:szCs w:val="28"/>
          <w:lang w:val="ru-RU"/>
        </w:rPr>
        <w:t xml:space="preserve"> «О бюджете городского поселения</w:t>
      </w:r>
    </w:p>
    <w:p w:rsidR="00FA360F" w:rsidRPr="00D15020" w:rsidRDefault="00FA360F" w:rsidP="00FA360F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>Лянтор на 2014 год и плановый период 201</w:t>
      </w:r>
      <w:r w:rsidR="003368C6" w:rsidRPr="00D15020">
        <w:rPr>
          <w:sz w:val="28"/>
          <w:szCs w:val="28"/>
          <w:lang w:val="ru-RU"/>
        </w:rPr>
        <w:t>6</w:t>
      </w:r>
      <w:r w:rsidRPr="00D15020">
        <w:rPr>
          <w:sz w:val="28"/>
          <w:szCs w:val="28"/>
          <w:lang w:val="ru-RU"/>
        </w:rPr>
        <w:t xml:space="preserve"> и 201</w:t>
      </w:r>
      <w:r w:rsidR="003368C6" w:rsidRPr="00D15020">
        <w:rPr>
          <w:sz w:val="28"/>
          <w:szCs w:val="28"/>
          <w:lang w:val="ru-RU"/>
        </w:rPr>
        <w:t>7</w:t>
      </w:r>
      <w:r w:rsidRPr="00D15020">
        <w:rPr>
          <w:sz w:val="28"/>
          <w:szCs w:val="28"/>
          <w:lang w:val="ru-RU"/>
        </w:rPr>
        <w:t xml:space="preserve"> годов»</w:t>
      </w:r>
    </w:p>
    <w:p w:rsidR="003368C6" w:rsidRPr="00D15020" w:rsidRDefault="003368C6" w:rsidP="003368C6">
      <w:pPr>
        <w:rPr>
          <w:sz w:val="28"/>
          <w:szCs w:val="28"/>
          <w:lang w:val="ru-RU"/>
        </w:rPr>
      </w:pPr>
    </w:p>
    <w:p w:rsidR="003368C6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368C6">
        <w:rPr>
          <w:sz w:val="28"/>
          <w:szCs w:val="28"/>
          <w:lang w:val="ru-RU"/>
        </w:rPr>
        <w:t>Доходная часть бюджета</w:t>
      </w:r>
    </w:p>
    <w:p w:rsidR="003368C6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общий объём доходов бюджета городского поселения Лянтор уточнён в сторону </w:t>
      </w:r>
      <w:r w:rsidR="009060D6">
        <w:rPr>
          <w:sz w:val="28"/>
          <w:szCs w:val="28"/>
          <w:lang w:val="ru-RU"/>
        </w:rPr>
        <w:t>увеличения</w:t>
      </w:r>
      <w:r w:rsidR="00D705B9">
        <w:rPr>
          <w:sz w:val="28"/>
          <w:szCs w:val="28"/>
          <w:lang w:val="ru-RU"/>
        </w:rPr>
        <w:t xml:space="preserve"> в сумме </w:t>
      </w:r>
      <w:r w:rsidR="006C639B" w:rsidRPr="006C639B">
        <w:rPr>
          <w:sz w:val="28"/>
          <w:szCs w:val="28"/>
          <w:lang w:val="ru-RU" w:eastAsia="ru-RU"/>
        </w:rPr>
        <w:t>28 945,</w:t>
      </w:r>
      <w:r w:rsidR="006C639B" w:rsidRPr="006E102E">
        <w:rPr>
          <w:sz w:val="28"/>
          <w:szCs w:val="28"/>
          <w:lang w:val="ru-RU" w:eastAsia="ru-RU"/>
        </w:rPr>
        <w:t>1</w:t>
      </w:r>
      <w:r w:rsidR="006C639B" w:rsidRPr="006E102E">
        <w:rPr>
          <w:sz w:val="22"/>
          <w:szCs w:val="22"/>
          <w:lang w:val="ru-RU" w:eastAsia="ru-RU"/>
        </w:rPr>
        <w:t xml:space="preserve"> </w:t>
      </w:r>
      <w:r w:rsidR="00D705B9" w:rsidRPr="006E102E">
        <w:rPr>
          <w:sz w:val="28"/>
          <w:szCs w:val="28"/>
          <w:lang w:val="ru-RU"/>
        </w:rPr>
        <w:t>тыс. руб.</w:t>
      </w:r>
      <w:r w:rsidR="006E102E">
        <w:rPr>
          <w:sz w:val="28"/>
          <w:szCs w:val="28"/>
          <w:lang w:val="ru-RU"/>
        </w:rPr>
        <w:t xml:space="preserve"> в том числе</w:t>
      </w:r>
      <w:r>
        <w:rPr>
          <w:sz w:val="28"/>
          <w:szCs w:val="28"/>
          <w:lang w:val="ru-RU"/>
        </w:rPr>
        <w:t>:</w:t>
      </w:r>
    </w:p>
    <w:p w:rsidR="003368C6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 счёт уточнения безвозмездных поступлений от других бюджетов бюджетной системы Российской Федерации</w:t>
      </w:r>
      <w:r w:rsidR="00D705B9">
        <w:rPr>
          <w:sz w:val="28"/>
          <w:szCs w:val="28"/>
          <w:lang w:val="ru-RU"/>
        </w:rPr>
        <w:t xml:space="preserve"> в сумме </w:t>
      </w:r>
      <w:r w:rsidR="006E102E" w:rsidRPr="006E102E">
        <w:rPr>
          <w:sz w:val="28"/>
          <w:szCs w:val="28"/>
          <w:lang w:val="ru-RU" w:eastAsia="ru-RU"/>
        </w:rPr>
        <w:t>2</w:t>
      </w:r>
      <w:r w:rsidR="006E102E">
        <w:rPr>
          <w:sz w:val="28"/>
          <w:szCs w:val="28"/>
          <w:lang w:val="ru-RU" w:eastAsia="ru-RU"/>
        </w:rPr>
        <w:t xml:space="preserve"> </w:t>
      </w:r>
      <w:r w:rsidR="006E102E" w:rsidRPr="006E102E">
        <w:rPr>
          <w:sz w:val="28"/>
          <w:szCs w:val="28"/>
          <w:lang w:val="ru-RU" w:eastAsia="ru-RU"/>
        </w:rPr>
        <w:t>686,6</w:t>
      </w:r>
      <w:r w:rsidR="006E102E">
        <w:rPr>
          <w:sz w:val="28"/>
          <w:szCs w:val="28"/>
          <w:lang w:val="ru-RU"/>
        </w:rPr>
        <w:t xml:space="preserve"> </w:t>
      </w:r>
      <w:r w:rsidR="00D705B9" w:rsidRPr="001756E6">
        <w:rPr>
          <w:sz w:val="28"/>
          <w:szCs w:val="28"/>
          <w:lang w:val="ru-RU"/>
        </w:rPr>
        <w:t>тыс</w:t>
      </w:r>
      <w:r w:rsidR="00D705B9">
        <w:rPr>
          <w:sz w:val="28"/>
          <w:szCs w:val="28"/>
          <w:lang w:val="ru-RU"/>
        </w:rPr>
        <w:t>. руб.</w:t>
      </w:r>
      <w:r>
        <w:rPr>
          <w:sz w:val="28"/>
          <w:szCs w:val="28"/>
          <w:lang w:val="ru-RU"/>
        </w:rPr>
        <w:t>;</w:t>
      </w:r>
    </w:p>
    <w:p w:rsidR="00F14251" w:rsidRDefault="00F14251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счет увеличения плановых назначений по неналоговым доходам</w:t>
      </w:r>
      <w:r w:rsidR="00D10004">
        <w:rPr>
          <w:sz w:val="28"/>
          <w:szCs w:val="28"/>
          <w:lang w:val="ru-RU"/>
        </w:rPr>
        <w:t xml:space="preserve"> в </w:t>
      </w:r>
      <w:r w:rsidR="006E102E">
        <w:rPr>
          <w:sz w:val="28"/>
          <w:szCs w:val="28"/>
          <w:lang w:val="ru-RU"/>
        </w:rPr>
        <w:t xml:space="preserve">26 246,3 </w:t>
      </w:r>
      <w:r w:rsidR="00D10004">
        <w:rPr>
          <w:sz w:val="28"/>
          <w:szCs w:val="28"/>
          <w:lang w:val="ru-RU"/>
        </w:rPr>
        <w:t xml:space="preserve">сумме </w:t>
      </w:r>
      <w:r w:rsidR="00D705B9">
        <w:rPr>
          <w:sz w:val="28"/>
          <w:szCs w:val="28"/>
          <w:lang w:val="ru-RU"/>
        </w:rPr>
        <w:t>тыс. руб.</w:t>
      </w:r>
    </w:p>
    <w:p w:rsidR="006E102E" w:rsidRDefault="006E102E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счет увеличения плановых назначений по налоговым доходам в сумме 12,2 тыс. руб.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1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3368C6" w:rsidRPr="00B83298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Расходная часть бюджета</w:t>
      </w:r>
    </w:p>
    <w:p w:rsidR="00513498" w:rsidRPr="00DB3203" w:rsidRDefault="00F3337A" w:rsidP="0051349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1.</w:t>
      </w:r>
      <w:r w:rsidR="003368C6" w:rsidRPr="004816AA">
        <w:rPr>
          <w:sz w:val="28"/>
          <w:szCs w:val="28"/>
          <w:lang w:val="ru-RU"/>
        </w:rPr>
        <w:t xml:space="preserve"> </w:t>
      </w:r>
      <w:r w:rsidR="003368C6">
        <w:rPr>
          <w:sz w:val="28"/>
          <w:szCs w:val="28"/>
          <w:lang w:val="ru-RU"/>
        </w:rPr>
        <w:t>Уточнение расходной части по уведомлениям департамента финансов администрации Сургутского района</w:t>
      </w:r>
      <w:r w:rsidR="00513498" w:rsidRPr="00513498">
        <w:rPr>
          <w:sz w:val="28"/>
          <w:szCs w:val="28"/>
          <w:lang w:val="ru-RU"/>
        </w:rPr>
        <w:t xml:space="preserve"> </w:t>
      </w:r>
      <w:r w:rsidR="00513498" w:rsidRPr="00DB3203">
        <w:rPr>
          <w:sz w:val="28"/>
          <w:szCs w:val="28"/>
          <w:lang w:val="ru-RU"/>
        </w:rPr>
        <w:t>на 2015 год и плановый период 2016 и 2017 годов.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2.</w:t>
      </w:r>
      <w:r w:rsidR="00F3337A">
        <w:rPr>
          <w:sz w:val="28"/>
          <w:szCs w:val="28"/>
          <w:lang w:val="ru-RU"/>
        </w:rPr>
        <w:t>2.</w:t>
      </w:r>
      <w:r w:rsidRPr="00B93A64">
        <w:rPr>
          <w:sz w:val="28"/>
          <w:szCs w:val="28"/>
          <w:lang w:val="ru-RU"/>
        </w:rPr>
        <w:t xml:space="preserve"> Перераспределение между кодами бюджетной классификации:</w:t>
      </w:r>
      <w:r>
        <w:rPr>
          <w:sz w:val="28"/>
          <w:szCs w:val="28"/>
          <w:lang w:val="ru-RU"/>
        </w:rPr>
        <w:t xml:space="preserve"> п</w:t>
      </w:r>
      <w:r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вносит изменения в функциональную структуру расходов бюджета и не вл</w:t>
      </w:r>
      <w:r>
        <w:rPr>
          <w:sz w:val="28"/>
          <w:szCs w:val="28"/>
          <w:lang w:val="ru-RU"/>
        </w:rPr>
        <w:t>ияет при этом на итоговую сумму (изменения</w:t>
      </w:r>
      <w:r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>
        <w:rPr>
          <w:sz w:val="28"/>
          <w:szCs w:val="28"/>
          <w:lang w:val="ru-RU"/>
        </w:rPr>
        <w:t xml:space="preserve"> внесены в соответствии </w:t>
      </w:r>
      <w:r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>
        <w:rPr>
          <w:sz w:val="28"/>
          <w:szCs w:val="28"/>
          <w:lang w:val="ru-RU"/>
        </w:rPr>
        <w:t>).</w:t>
      </w:r>
    </w:p>
    <w:p w:rsidR="0061711A" w:rsidRDefault="00F3337A" w:rsidP="003368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 w:rsidRPr="00DB3203">
        <w:rPr>
          <w:sz w:val="28"/>
          <w:szCs w:val="28"/>
          <w:lang w:val="ru-RU"/>
        </w:rPr>
        <w:t xml:space="preserve">3. Уточнение расходной части в связи с </w:t>
      </w:r>
      <w:r w:rsidR="006E102E" w:rsidRPr="00DB3203">
        <w:rPr>
          <w:sz w:val="28"/>
          <w:szCs w:val="28"/>
          <w:lang w:val="ru-RU"/>
        </w:rPr>
        <w:t xml:space="preserve">увеличением плановых назначений по доходам бюджета 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>Подробная информация представлена в приложении</w:t>
      </w:r>
      <w:r w:rsidR="00F51D19">
        <w:rPr>
          <w:sz w:val="28"/>
          <w:szCs w:val="28"/>
          <w:lang w:val="ru-RU"/>
        </w:rPr>
        <w:t xml:space="preserve"> 2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F3337A" w:rsidRPr="00E02D93" w:rsidRDefault="00892EF3" w:rsidP="00F333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Уточнение</w:t>
      </w:r>
      <w:r w:rsidR="00F3337A" w:rsidRPr="00F3337A">
        <w:rPr>
          <w:sz w:val="28"/>
          <w:szCs w:val="28"/>
          <w:lang w:val="ru-RU"/>
        </w:rPr>
        <w:t xml:space="preserve"> </w:t>
      </w:r>
      <w:r w:rsidR="00F3337A">
        <w:rPr>
          <w:sz w:val="28"/>
          <w:szCs w:val="28"/>
          <w:lang w:val="ru-RU"/>
        </w:rPr>
        <w:t>переч</w:t>
      </w:r>
      <w:r w:rsidR="00F3337A" w:rsidRPr="00E02D93">
        <w:rPr>
          <w:sz w:val="28"/>
          <w:szCs w:val="28"/>
          <w:lang w:val="ru-RU"/>
        </w:rPr>
        <w:t>н</w:t>
      </w:r>
      <w:r w:rsidR="00F3337A">
        <w:rPr>
          <w:sz w:val="28"/>
          <w:szCs w:val="28"/>
          <w:lang w:val="ru-RU"/>
        </w:rPr>
        <w:t>я</w:t>
      </w:r>
      <w:r w:rsidR="00F3337A" w:rsidRPr="00E02D93">
        <w:rPr>
          <w:sz w:val="28"/>
          <w:szCs w:val="28"/>
          <w:lang w:val="ru-RU"/>
        </w:rPr>
        <w:t xml:space="preserve"> главных администраторов доходов бюджета городского поселения Лянтор</w:t>
      </w:r>
      <w:r w:rsidR="00F3337A">
        <w:rPr>
          <w:sz w:val="28"/>
          <w:szCs w:val="28"/>
          <w:lang w:val="ru-RU"/>
        </w:rPr>
        <w:t xml:space="preserve"> (перечень дополнен кодом </w:t>
      </w:r>
      <w:r w:rsidR="00F3337A" w:rsidRPr="0005697D">
        <w:rPr>
          <w:sz w:val="28"/>
          <w:szCs w:val="28"/>
          <w:lang w:val="ru-RU"/>
        </w:rPr>
        <w:t>бюджетной классификации Российской Федерации</w:t>
      </w:r>
      <w:r w:rsidR="00F3337A" w:rsidRPr="00F3337A">
        <w:rPr>
          <w:sz w:val="28"/>
          <w:szCs w:val="28"/>
          <w:lang w:val="ru-RU"/>
        </w:rPr>
        <w:t xml:space="preserve"> </w:t>
      </w:r>
      <w:r w:rsidR="00F3337A">
        <w:rPr>
          <w:sz w:val="28"/>
          <w:szCs w:val="28"/>
          <w:lang w:val="ru-RU"/>
        </w:rPr>
        <w:t>-</w:t>
      </w:r>
      <w:r w:rsidR="00BC66F3">
        <w:rPr>
          <w:sz w:val="28"/>
          <w:szCs w:val="28"/>
          <w:lang w:val="ru-RU"/>
        </w:rPr>
        <w:t xml:space="preserve"> </w:t>
      </w:r>
      <w:r w:rsidR="00F3337A">
        <w:rPr>
          <w:sz w:val="28"/>
          <w:szCs w:val="28"/>
          <w:lang w:val="ru-RU"/>
        </w:rPr>
        <w:t>е</w:t>
      </w:r>
      <w:r w:rsidR="00F3337A" w:rsidRPr="00F3337A">
        <w:rPr>
          <w:sz w:val="28"/>
          <w:szCs w:val="28"/>
          <w:lang w:val="ru-RU"/>
        </w:rPr>
        <w:t>диный сельскохозяйственный налог</w:t>
      </w:r>
      <w:r w:rsidR="00F3337A">
        <w:rPr>
          <w:sz w:val="28"/>
          <w:szCs w:val="28"/>
          <w:lang w:val="ru-RU"/>
        </w:rPr>
        <w:t>).</w:t>
      </w:r>
    </w:p>
    <w:p w:rsidR="003368C6" w:rsidRDefault="00F3337A" w:rsidP="00892E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B3203" w:rsidRDefault="00DB3203" w:rsidP="00892EF3">
      <w:pPr>
        <w:jc w:val="both"/>
        <w:rPr>
          <w:sz w:val="28"/>
          <w:szCs w:val="28"/>
          <w:lang w:val="ru-RU"/>
        </w:rPr>
      </w:pPr>
    </w:p>
    <w:p w:rsidR="00D4693B" w:rsidRDefault="00D4693B" w:rsidP="003368C6">
      <w:pPr>
        <w:ind w:firstLine="708"/>
        <w:jc w:val="both"/>
        <w:rPr>
          <w:sz w:val="28"/>
          <w:szCs w:val="28"/>
          <w:lang w:val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  <w:sectPr w:rsidR="00416E91" w:rsidSect="0063349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7B5A20" w:rsidRDefault="007B5A20" w:rsidP="007B5A20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Приложение 1 к пояснительной записке </w:t>
      </w:r>
    </w:p>
    <w:p w:rsidR="0020272D" w:rsidRDefault="0020272D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E537F" w:rsidRDefault="0020272D" w:rsidP="0020272D">
      <w:pPr>
        <w:suppressAutoHyphens w:val="0"/>
        <w:jc w:val="center"/>
        <w:rPr>
          <w:sz w:val="28"/>
          <w:szCs w:val="28"/>
          <w:lang w:val="ru-RU" w:eastAsia="ru-RU"/>
        </w:rPr>
      </w:pPr>
      <w:r w:rsidRPr="0020272D">
        <w:rPr>
          <w:sz w:val="28"/>
          <w:szCs w:val="28"/>
          <w:lang w:val="ru-RU" w:eastAsia="ru-RU"/>
        </w:rPr>
        <w:t>Доходы бюджета городского поселения Лянтор на 201</w:t>
      </w:r>
      <w:r w:rsidR="003A3DE0">
        <w:rPr>
          <w:sz w:val="28"/>
          <w:szCs w:val="28"/>
          <w:lang w:val="ru-RU" w:eastAsia="ru-RU"/>
        </w:rPr>
        <w:t>5</w:t>
      </w:r>
      <w:r w:rsidRPr="0020272D">
        <w:rPr>
          <w:sz w:val="28"/>
          <w:szCs w:val="28"/>
          <w:lang w:val="ru-RU" w:eastAsia="ru-RU"/>
        </w:rPr>
        <w:t xml:space="preserve"> год</w:t>
      </w:r>
    </w:p>
    <w:p w:rsidR="0020272D" w:rsidRDefault="0020272D" w:rsidP="0020272D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тыс. руб.</w:t>
      </w: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4389"/>
        <w:gridCol w:w="1405"/>
        <w:gridCol w:w="1195"/>
        <w:gridCol w:w="1405"/>
        <w:gridCol w:w="4784"/>
      </w:tblGrid>
      <w:tr w:rsidR="00067DA8" w:rsidRPr="00067DA8" w:rsidTr="00067DA8">
        <w:trPr>
          <w:trHeight w:val="405"/>
        </w:trPr>
        <w:tc>
          <w:tcPr>
            <w:tcW w:w="2416" w:type="dxa"/>
            <w:vMerge w:val="restart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Сумма уточнения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4784" w:type="dxa"/>
            <w:vMerge w:val="restart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067DA8" w:rsidRPr="00067DA8" w:rsidTr="00067DA8">
        <w:trPr>
          <w:trHeight w:val="1605"/>
        </w:trPr>
        <w:tc>
          <w:tcPr>
            <w:tcW w:w="2416" w:type="dxa"/>
            <w:vMerge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389" w:type="dxa"/>
            <w:vMerge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784" w:type="dxa"/>
            <w:vMerge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230 860,9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26 258,5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257 119,4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НАЛОГОВЫЕ ДОХОДЫ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167 234,2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167 246,4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2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66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53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1 01 02020 01 0000 110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09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1 01 02030 01 0000 110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3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63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1 05 03000 01 0000 110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1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1 05 03010 01 0000 110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Поступили суммы единого сельскохозяйственного налога по итогам  2014  года и авансовый платеж за 2015 год от ИП Артеменко В.П. В связи со сменой во 2-м полугодии 2014 года ИП Артеменко В.П. режима налогообложения (с ЕНВД на ЕСХН) поступления по единому сельскохозяйственному налогу не были запланированы. </w:t>
            </w:r>
          </w:p>
        </w:tc>
      </w:tr>
      <w:tr w:rsidR="00067DA8" w:rsidRPr="00067DA8" w:rsidTr="00067DA8">
        <w:trPr>
          <w:trHeight w:val="73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38 641,1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38 641,1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63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18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1 06 01030 13 0000 110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33 189,6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33 189,6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718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1 06 06013 10 0000 110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80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1 06 06023 10 0000 110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62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1 06 06033 13 0000 110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30 127,4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30 127,4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77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1 06 06043 13 0000 110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3 062,3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3 062,3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НЕНАЛОГОВЫЕ ДОХОДЫ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63 626,7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26 246,3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89 873,1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85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lastRenderedPageBreak/>
              <w:t>1 11 00000 00 0000 000 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59 844,5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2 000,0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61 844,5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01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1 11 05000 00 0000 120 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56 144,5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56 144,5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68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1 11 05010 00 0000 120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81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1 11 05013 13 0000 120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81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br/>
              <w:t>1 11 05020 00 0000 120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71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1 11 05025 13 0000 120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71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1 11 05030 00 0000 120 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66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1 11 05035 13 0000 120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57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1 11 09000 00 0000 120 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3 700,0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2 000,0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84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1 11 09040 00 0000 120 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3 700,0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2 000,0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236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1 11 09045 13 0000 120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3 700,0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2 000,0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1. Производится погашение задолженности физическими лицами по договорам найма жилых помещений.</w:t>
            </w:r>
            <w:r w:rsidRPr="00067DA8">
              <w:rPr>
                <w:sz w:val="22"/>
                <w:szCs w:val="22"/>
                <w:lang w:val="ru-RU" w:eastAsia="ru-RU"/>
              </w:rPr>
              <w:br/>
              <w:t>2. В 4-м квартале 2014 года заключены новые договоры найма жилых помещений коммерческого использования. Поступления по данным договорам не были учтены при планировании доходной части бюджета.</w:t>
            </w:r>
          </w:p>
        </w:tc>
      </w:tr>
      <w:tr w:rsidR="00067DA8" w:rsidRPr="00067DA8" w:rsidTr="00067DA8">
        <w:trPr>
          <w:trHeight w:val="88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 xml:space="preserve"> 1 13 00000 00 0000 000 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280,0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280,0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08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1 13 02000 00 0000 130 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280,0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280,0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17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1 13 02065 13 0000 130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3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1 13 02995 13 0000 130 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1 14 00000 00 0000 000 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3 487,2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24 229,9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27 717,1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1 14 01000 00 0000 410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продажи квартир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1 14 01050 13 0000 410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73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1 14 02000 00 0000 000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067DA8">
              <w:rPr>
                <w:sz w:val="22"/>
                <w:szCs w:val="22"/>
                <w:lang w:val="ru-RU" w:eastAsia="ru-RU"/>
              </w:rPr>
              <w:lastRenderedPageBreak/>
              <w:t>том числе казенных)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19 180,0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19 180,0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875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1 14 02053 13 0000 410 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19 180,0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19 180,0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Планируется продажа с аукциона объектов недвижимости:</w:t>
            </w:r>
            <w:r w:rsidRPr="00067DA8">
              <w:rPr>
                <w:sz w:val="22"/>
                <w:szCs w:val="22"/>
                <w:lang w:val="ru-RU" w:eastAsia="ru-RU"/>
              </w:rPr>
              <w:br w:type="page"/>
              <w:t>1) встроенное нежилое помещение ЗАГС г. Лянтор, ул. Согласия, д. 5 (8 400 000,00 руб.)</w:t>
            </w:r>
            <w:r w:rsidRPr="00067DA8">
              <w:rPr>
                <w:sz w:val="22"/>
                <w:szCs w:val="22"/>
                <w:lang w:val="ru-RU" w:eastAsia="ru-RU"/>
              </w:rPr>
              <w:br w:type="page"/>
              <w:t xml:space="preserve">2) склад-арочник №2 г. Лянтор, ул. Магистральная, строение 8 (10 780 000,00 руб.) </w:t>
            </w:r>
          </w:p>
        </w:tc>
      </w:tr>
      <w:tr w:rsidR="00067DA8" w:rsidRPr="00067DA8" w:rsidTr="00067DA8">
        <w:trPr>
          <w:trHeight w:val="75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1 14 06000 00 0000 430 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5 049,9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6 049,9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5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1 14 06010 00 0000 430 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4 094,1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5 094,1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58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1 14 06013 13 000 430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1 000,0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4 094,1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5 094,1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Увеличение поступления доходов связано с реализацией земельных участков в собственность. Поступление доходов в бюджет Сургутского района  зависит от количества обращений за выкупом земельных участков физических лиц (в связи с окончанием строительства: жилых домов, строений, сооружений) и юридических лиц (под объктами находящимися в их собственности, а также с окончанием строительства и вводом их в эксплуатацию).</w:t>
            </w:r>
          </w:p>
        </w:tc>
      </w:tr>
      <w:tr w:rsidR="00067DA8" w:rsidRPr="00067DA8" w:rsidTr="00067DA8">
        <w:trPr>
          <w:trHeight w:val="750"/>
        </w:trPr>
        <w:tc>
          <w:tcPr>
            <w:tcW w:w="2416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1 14 06020 00 0000 430 </w:t>
            </w:r>
          </w:p>
        </w:tc>
        <w:tc>
          <w:tcPr>
            <w:tcW w:w="4389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202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1 14 06025 13 000 430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</w:t>
            </w:r>
            <w:r>
              <w:rPr>
                <w:sz w:val="22"/>
                <w:szCs w:val="22"/>
                <w:lang w:val="ru-RU" w:eastAsia="ru-RU"/>
              </w:rPr>
              <w:t>у</w:t>
            </w:r>
            <w:r w:rsidRPr="00067DA8">
              <w:rPr>
                <w:sz w:val="22"/>
                <w:szCs w:val="22"/>
                <w:lang w:val="ru-RU" w:eastAsia="ru-RU"/>
              </w:rPr>
              <w:t>чреждений)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Продажа с аукциона земельных участков:</w:t>
            </w:r>
            <w:r w:rsidRPr="00067DA8">
              <w:rPr>
                <w:sz w:val="22"/>
                <w:szCs w:val="22"/>
                <w:lang w:val="ru-RU" w:eastAsia="ru-RU"/>
              </w:rPr>
              <w:br/>
              <w:t>1) в феврале продан земельный участок физическому лицу (99 752,280 руб.)</w:t>
            </w:r>
            <w:r w:rsidRPr="00067DA8">
              <w:rPr>
                <w:sz w:val="22"/>
                <w:szCs w:val="22"/>
                <w:lang w:val="ru-RU" w:eastAsia="ru-RU"/>
              </w:rPr>
              <w:br/>
              <w:t xml:space="preserve">2) планируется продажа земельного участка г. Лянтор, ул. Магистральная, строение 8 (856 000,00 руб.) 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1 16 00000 00 0000 000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16,5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31,5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48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1 16 23051 13 0000 140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В марте 2015 года поступила сумма страхового возмещения от ООО "Страховое общество "Сургутнефтегаз". В связи с разовым характером поступлений план по доходам уточняется по фактическим поступлениям. </w:t>
            </w:r>
          </w:p>
        </w:tc>
      </w:tr>
      <w:tr w:rsidR="00067DA8" w:rsidRPr="00067DA8" w:rsidTr="00067DA8">
        <w:trPr>
          <w:trHeight w:val="3037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1 16 90050 13 0000 140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7,7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22,7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1. Поступила сумма пени за нарушение сроков оплаты по договору социального найма жилого помещения от Дударевой С.А. в сумме 734,53 руб.</w:t>
            </w:r>
            <w:r w:rsidRPr="00067DA8">
              <w:rPr>
                <w:sz w:val="22"/>
                <w:szCs w:val="22"/>
                <w:lang w:val="ru-RU" w:eastAsia="ru-RU"/>
              </w:rPr>
              <w:br/>
              <w:t xml:space="preserve">2. Поступила сумма штрафа за незаконную вырубку леса от Криворотова А.А. в сумме 6 998,40 руб. </w:t>
            </w:r>
            <w:r w:rsidRPr="00067DA8">
              <w:rPr>
                <w:sz w:val="22"/>
                <w:szCs w:val="22"/>
                <w:lang w:val="ru-RU" w:eastAsia="ru-RU"/>
              </w:rPr>
              <w:br/>
              <w:t>В связи с разовым характером поступлений план по доходам уточняется по фактическим поступлениям.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213 278,1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2 686,6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215 964,7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02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213 546,6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2 686,6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216 233,2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2 02 01001 13 0000 151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108 334,4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C809DA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108 33</w:t>
            </w:r>
            <w:r w:rsidR="00C809DA">
              <w:rPr>
                <w:sz w:val="22"/>
                <w:szCs w:val="22"/>
                <w:lang w:val="ru-RU" w:eastAsia="ru-RU"/>
              </w:rPr>
              <w:t>5</w:t>
            </w:r>
            <w:r w:rsidRPr="00067DA8">
              <w:rPr>
                <w:sz w:val="22"/>
                <w:szCs w:val="22"/>
                <w:lang w:val="ru-RU" w:eastAsia="ru-RU"/>
              </w:rPr>
              <w:t>,</w:t>
            </w:r>
            <w:r w:rsidR="00C809DA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02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lastRenderedPageBreak/>
              <w:t>2 02 01003 13 0000 151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50 897,7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C809DA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50 89</w:t>
            </w:r>
            <w:r w:rsidR="00C809DA">
              <w:rPr>
                <w:sz w:val="22"/>
                <w:szCs w:val="22"/>
                <w:lang w:val="ru-RU" w:eastAsia="ru-RU"/>
              </w:rPr>
              <w:t>6</w:t>
            </w:r>
            <w:r w:rsidRPr="00067DA8">
              <w:rPr>
                <w:sz w:val="22"/>
                <w:szCs w:val="22"/>
                <w:lang w:val="ru-RU" w:eastAsia="ru-RU"/>
              </w:rPr>
              <w:t>,</w:t>
            </w:r>
            <w:r w:rsidR="00C809DA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02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2 02 03003 13 0000 151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5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2 02 03015 13 0000 151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4 073,0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4 073,0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150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2 02 04014 13 0000 151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6E102E" w:rsidP="006E102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Увеличение плановых назначений по уведомлениям департамента финансов Администрации Сургутского района   (см. приложение 2 к пояснительной записке)</w:t>
            </w:r>
            <w:r w:rsidR="00067DA8"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50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2 02 04025 13 0000 151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6E102E" w:rsidP="006E102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Увеличение плановых назначений по уведомлениям департамента финансов Администрации Сургутского района   (см. приложение 2 к пояснительной записке)</w:t>
            </w:r>
            <w:r w:rsidR="00067DA8"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767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2 02 04999 13 0000 151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48 748,8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2 620,2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51 369,1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6E102E" w:rsidP="00067DA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Увеличение плановых назначений по уведомлениям департамента финансов Администрации Сургутского района   (см. приложение 2 к пояснительной записке)</w:t>
            </w:r>
          </w:p>
        </w:tc>
      </w:tr>
      <w:tr w:rsidR="00067DA8" w:rsidRPr="00067DA8" w:rsidTr="00067DA8">
        <w:trPr>
          <w:trHeight w:val="126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2 19 05000 13 0000 151 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067DA8">
              <w:rPr>
                <w:sz w:val="22"/>
                <w:szCs w:val="22"/>
                <w:lang w:val="ru-RU" w:eastAsia="ru-RU"/>
              </w:rPr>
              <w:br/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-268,4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-268,4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67DA8" w:rsidRPr="00067DA8" w:rsidTr="00067DA8">
        <w:trPr>
          <w:trHeight w:val="375"/>
        </w:trPr>
        <w:tc>
          <w:tcPr>
            <w:tcW w:w="2416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067DA8" w:rsidRPr="009959C4" w:rsidRDefault="00067DA8" w:rsidP="00067DA8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959C4">
              <w:rPr>
                <w:b/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444 139,1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28 945,1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67DA8" w:rsidRPr="00067DA8" w:rsidRDefault="00067DA8" w:rsidP="00F61752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067DA8">
              <w:rPr>
                <w:bCs/>
                <w:sz w:val="22"/>
                <w:szCs w:val="22"/>
                <w:lang w:val="ru-RU" w:eastAsia="ru-RU"/>
              </w:rPr>
              <w:t>473 084,</w:t>
            </w:r>
            <w:r w:rsidR="00F61752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067DA8" w:rsidRPr="00067DA8" w:rsidRDefault="00067DA8" w:rsidP="00067DA8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067DA8">
              <w:rPr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05678A" w:rsidRDefault="0005678A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E537F" w:rsidRDefault="001E537F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7B5A20" w:rsidRDefault="007B5A20" w:rsidP="00143FC9">
      <w:pPr>
        <w:suppressAutoHyphens w:val="0"/>
        <w:jc w:val="right"/>
        <w:rPr>
          <w:sz w:val="28"/>
          <w:szCs w:val="28"/>
          <w:lang w:val="ru-RU" w:eastAsia="ru-RU"/>
        </w:rPr>
        <w:sectPr w:rsidR="007B5A20" w:rsidSect="00416E9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16E91" w:rsidRDefault="00143FC9" w:rsidP="00143FC9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7B5A20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к пояснительной записке </w:t>
      </w:r>
    </w:p>
    <w:p w:rsidR="0005678A" w:rsidRDefault="0005678A" w:rsidP="0005678A">
      <w:pPr>
        <w:rPr>
          <w:bCs/>
          <w:sz w:val="28"/>
          <w:szCs w:val="28"/>
          <w:lang w:val="ru-RU" w:eastAsia="ru-RU"/>
        </w:rPr>
      </w:pPr>
    </w:p>
    <w:p w:rsidR="00080A65" w:rsidRDefault="000E7BE9" w:rsidP="0005678A">
      <w:pPr>
        <w:jc w:val="center"/>
        <w:rPr>
          <w:bCs/>
          <w:sz w:val="28"/>
          <w:szCs w:val="28"/>
          <w:lang w:val="ru-RU" w:eastAsia="ru-RU"/>
        </w:rPr>
      </w:pPr>
      <w:r w:rsidRPr="006225F9">
        <w:rPr>
          <w:bCs/>
          <w:sz w:val="28"/>
          <w:szCs w:val="28"/>
          <w:lang w:val="ru-RU" w:eastAsia="ru-RU"/>
        </w:rPr>
        <w:t>Уточнение расходной части бюджета  городского поселения Лянтор</w:t>
      </w:r>
    </w:p>
    <w:p w:rsidR="008C1F40" w:rsidRDefault="008C1F40" w:rsidP="008C1F40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6049"/>
        <w:gridCol w:w="1425"/>
        <w:gridCol w:w="1412"/>
        <w:gridCol w:w="1412"/>
        <w:gridCol w:w="898"/>
        <w:gridCol w:w="1211"/>
      </w:tblGrid>
      <w:tr w:rsidR="008C1F40" w:rsidRPr="008C1F40" w:rsidTr="008C1F40">
        <w:trPr>
          <w:trHeight w:val="1185"/>
        </w:trPr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8C1F4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Учреждение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8C1F4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Направление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3277B5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Сумма уточнения на 2015 год</w:t>
            </w:r>
            <w:r w:rsidRPr="008C1F40">
              <w:rPr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Default="008C1F40" w:rsidP="00BE3B69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на 1-й год планового периода</w:t>
            </w:r>
          </w:p>
          <w:p w:rsidR="003277B5" w:rsidRPr="008C1F40" w:rsidRDefault="003277B5" w:rsidP="00BE3B69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год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Default="008C1F40" w:rsidP="00BE3B69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на 2-й год планового периода</w:t>
            </w:r>
          </w:p>
          <w:p w:rsidR="003277B5" w:rsidRPr="008C1F40" w:rsidRDefault="003277B5" w:rsidP="00BE3B69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 Раздел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Подраздел</w:t>
            </w:r>
          </w:p>
        </w:tc>
      </w:tr>
      <w:tr w:rsidR="008C1F40" w:rsidRPr="008C1F40" w:rsidTr="008C1F40">
        <w:trPr>
          <w:trHeight w:val="750"/>
        </w:trPr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8C1F40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Уточнение ра</w:t>
            </w:r>
            <w:r w:rsidR="001D5C5C">
              <w:rPr>
                <w:bCs/>
                <w:sz w:val="22"/>
                <w:szCs w:val="22"/>
                <w:lang w:val="ru-RU" w:eastAsia="ru-RU"/>
              </w:rPr>
              <w:t xml:space="preserve">сходной части по уведомлениям </w:t>
            </w:r>
            <w:r w:rsidRPr="008C1F40">
              <w:rPr>
                <w:bCs/>
                <w:sz w:val="22"/>
                <w:szCs w:val="22"/>
                <w:lang w:val="ru-RU" w:eastAsia="ru-RU"/>
              </w:rPr>
              <w:t>департамента финансов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C1F40">
              <w:rPr>
                <w:bCs/>
                <w:sz w:val="22"/>
                <w:szCs w:val="22"/>
                <w:lang w:val="ru-RU" w:eastAsia="ru-RU"/>
              </w:rPr>
              <w:t>администрации  Сургутского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2686,6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797AEC" w:rsidRPr="008C1F40" w:rsidTr="008C1F40">
        <w:trPr>
          <w:trHeight w:val="18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97AEC" w:rsidRPr="008C1F40" w:rsidRDefault="00797AEC" w:rsidP="008C1F4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Администрация</w:t>
            </w:r>
          </w:p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*Иные межбюджетные трансферты на финансирование</w:t>
            </w:r>
            <w:r>
              <w:rPr>
                <w:sz w:val="22"/>
                <w:szCs w:val="22"/>
                <w:lang w:val="ru-RU" w:eastAsia="ru-RU"/>
              </w:rPr>
              <w:t xml:space="preserve"> наказов изби</w:t>
            </w:r>
            <w:r w:rsidRPr="008C1F40">
              <w:rPr>
                <w:sz w:val="22"/>
                <w:szCs w:val="22"/>
                <w:lang w:val="ru-RU" w:eastAsia="ru-RU"/>
              </w:rPr>
              <w:t xml:space="preserve">рателей депутатам Думы ХМАО-Югры  по уведомлению департамента финансов администрации Сургутского района от 15.04.2015 № 050/11/ непр/9, для МУК "ЛХЭМ"  с целью оказания финансовой помощи на приобретение вязальной машины, вышивального автомата, программного обеспечения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797AEC" w:rsidRPr="008C1F40" w:rsidTr="008C1F40">
        <w:trPr>
          <w:trHeight w:val="840"/>
        </w:trPr>
        <w:tc>
          <w:tcPr>
            <w:tcW w:w="0" w:type="auto"/>
            <w:vMerge/>
            <w:vAlign w:val="center"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*Иные  межбюджетные трансферты  уведомлению Администрации Сургутского района от 03.04.2015 № 040/1/непр/9, в том числе: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245,0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797AEC" w:rsidRPr="008C1F40" w:rsidTr="008C1F40">
        <w:trPr>
          <w:trHeight w:val="570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на проведение национальных праздников для МУК "ЛХЭМ"  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797AEC" w:rsidRPr="008C1F40" w:rsidTr="008C1F40">
        <w:trPr>
          <w:trHeight w:val="570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на проведение санитарно- озеленительных мероприятий (высадка деревьев и кустарников на территории города)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03</w:t>
            </w:r>
          </w:p>
        </w:tc>
      </w:tr>
      <w:tr w:rsidR="00797AEC" w:rsidRPr="008C1F40" w:rsidTr="008C1F40">
        <w:trPr>
          <w:trHeight w:val="570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*Уведомление департамента финансов администрации Сургутского района от 03.04.2015 № 050/11/3, в том числе: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2141,6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797AEC" w:rsidRPr="008C1F40" w:rsidTr="008C1F40">
        <w:trPr>
          <w:trHeight w:val="1590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иные межбюджетные  трансферты в соответствии с заключенным соглашением от 17.03.2015 № 129 о передаче осуществления части полномочий органам местного самоуправления мун. образования Сургутский район органам местного самоуправления  мун. образования городское поселение Лянтор - формирование и содержание мун. архива в части архивного фонда поселения, включая хранение архивного фонда поселения. 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797AEC" w:rsidRPr="008C1F40" w:rsidTr="008C1F40">
        <w:trPr>
          <w:trHeight w:val="375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иные межбюджетные  трансферты на ремонт ветхого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2080,1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797AEC" w:rsidRPr="008C1F40" w:rsidTr="008C1F40">
        <w:trPr>
          <w:trHeight w:val="375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 иные межбюджетные трансферты на комплектование книжных фондов библиотек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797AEC" w:rsidRPr="008C1F40" w:rsidTr="008C1F40">
        <w:trPr>
          <w:trHeight w:val="1305"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муниципального района ( в части полномочий контрольно- </w:t>
            </w:r>
            <w:r w:rsidR="00EC77C0" w:rsidRPr="008C1F40">
              <w:rPr>
                <w:sz w:val="22"/>
                <w:szCs w:val="22"/>
                <w:lang w:val="ru-RU" w:eastAsia="ru-RU"/>
              </w:rPr>
              <w:t>счетного</w:t>
            </w:r>
            <w:r w:rsidRPr="008C1F40">
              <w:rPr>
                <w:sz w:val="22"/>
                <w:szCs w:val="22"/>
                <w:lang w:val="ru-RU" w:eastAsia="ru-RU"/>
              </w:rPr>
              <w:t xml:space="preserve"> органа г.п. Лянтор по осуществлению внешнего мун. финансового контроля) в соответствии с расчетом к соглашению от 17.03.2015 № 16-15.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-4,9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03</w:t>
            </w:r>
          </w:p>
        </w:tc>
      </w:tr>
      <w:tr w:rsidR="008C1F40" w:rsidRPr="008C1F40" w:rsidTr="008C1F40">
        <w:trPr>
          <w:trHeight w:val="180"/>
        </w:trPr>
        <w:tc>
          <w:tcPr>
            <w:tcW w:w="0" w:type="auto"/>
            <w:gridSpan w:val="7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C1F40" w:rsidRPr="008C1F40" w:rsidTr="008C1F40">
        <w:trPr>
          <w:trHeight w:val="630"/>
        </w:trPr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8C1F40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E1507F" w:rsidRDefault="008C1F40" w:rsidP="00BE3B69">
            <w:pPr>
              <w:suppressAutoHyphens w:val="0"/>
              <w:jc w:val="right"/>
              <w:rPr>
                <w:color w:val="FFFFFF"/>
                <w:sz w:val="22"/>
                <w:szCs w:val="22"/>
                <w:lang w:val="ru-RU" w:eastAsia="ru-RU"/>
              </w:rPr>
            </w:pPr>
            <w:r w:rsidRPr="00E1507F">
              <w:rPr>
                <w:color w:val="FFFFFF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color w:val="FFFFFF"/>
                <w:sz w:val="22"/>
                <w:szCs w:val="22"/>
                <w:lang w:val="ru-RU" w:eastAsia="ru-RU"/>
              </w:rPr>
            </w:pPr>
            <w:r w:rsidRPr="008C1F40">
              <w:rPr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C1F40" w:rsidRPr="008C1F40" w:rsidTr="008C1F40">
        <w:trPr>
          <w:trHeight w:val="780"/>
        </w:trPr>
        <w:tc>
          <w:tcPr>
            <w:tcW w:w="0" w:type="auto"/>
            <w:vMerge w:val="restart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Экономия бюджетных средс</w:t>
            </w:r>
            <w:r>
              <w:rPr>
                <w:sz w:val="22"/>
                <w:szCs w:val="22"/>
                <w:lang w:val="ru-RU" w:eastAsia="ru-RU"/>
              </w:rPr>
              <w:t>тв в результате проведения элект</w:t>
            </w:r>
            <w:r w:rsidRPr="008C1F40">
              <w:rPr>
                <w:sz w:val="22"/>
                <w:szCs w:val="22"/>
                <w:lang w:val="ru-RU" w:eastAsia="ru-RU"/>
              </w:rPr>
              <w:t>ронного аукциона на выполнение работ по летнему содержанию объектов внешнего благоустройства города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-50,8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03</w:t>
            </w:r>
          </w:p>
        </w:tc>
      </w:tr>
      <w:tr w:rsidR="008C1F40" w:rsidRPr="008C1F40" w:rsidTr="008C1F40">
        <w:trPr>
          <w:trHeight w:val="885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Экономия бюджетных средств  в связи с оплатой по факту выполненных работ по мун. контракту на выполнение работ по ремонту общежития  по адресу: ул. Нефтяников,18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-72,9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8C1F40" w:rsidRPr="008C1F40" w:rsidTr="008C1F40">
        <w:trPr>
          <w:trHeight w:val="1260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Уточнение стоимости субсидии, предусмотренной  на возмещение 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города  коммунальные услуги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-526,6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02</w:t>
            </w:r>
          </w:p>
        </w:tc>
      </w:tr>
      <w:tr w:rsidR="008C1F40" w:rsidRPr="008C1F40" w:rsidTr="008C1F40">
        <w:trPr>
          <w:trHeight w:val="1170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Необходимо заключение договора  с АУ ХМАО-Югры "Управление гос. экспертизы  проектной документации и ценообразования в строительстве" с целью проведения  гос. экспертизы  проектной документации по объекту "Реконструкции автодороги по ул. В. Кингисеппа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650,3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09</w:t>
            </w:r>
          </w:p>
        </w:tc>
      </w:tr>
      <w:tr w:rsidR="008C1F40" w:rsidRPr="008C1F40" w:rsidTr="008C1F4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Недостаточно бюджетных ассигнований для осуществления незапланированных выплат связанных с выходом на пенсию Мерзляковой Н.И.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-47,4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04</w:t>
            </w:r>
          </w:p>
        </w:tc>
      </w:tr>
      <w:tr w:rsidR="008C1F40" w:rsidRPr="008C1F40" w:rsidTr="008C1F40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47,4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8C1F40" w:rsidRPr="008C1F40" w:rsidTr="008C1F40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Уточнение кода  бюджетной классификации для оплаты диспансеризации мун. служащих  службы ЗАГС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-7,3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8C1F40" w:rsidRPr="008C1F40" w:rsidTr="008C1F40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04</w:t>
            </w:r>
          </w:p>
        </w:tc>
      </w:tr>
      <w:tr w:rsidR="008C1F40" w:rsidRPr="008C1F40" w:rsidTr="008C1F40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Экономия бюджетных ассигнований  после заключения </w:t>
            </w:r>
            <w:r w:rsidRPr="008C1F40">
              <w:rPr>
                <w:sz w:val="22"/>
                <w:szCs w:val="22"/>
                <w:lang w:val="ru-RU" w:eastAsia="ru-RU"/>
              </w:rPr>
              <w:lastRenderedPageBreak/>
              <w:t>контракта на выполнение работ по зимнему содержанию территории прилегающей к зданию администрации с цел</w:t>
            </w:r>
            <w:r>
              <w:rPr>
                <w:sz w:val="22"/>
                <w:szCs w:val="22"/>
                <w:lang w:val="ru-RU" w:eastAsia="ru-RU"/>
              </w:rPr>
              <w:t>ь</w:t>
            </w:r>
            <w:r w:rsidRPr="008C1F40">
              <w:rPr>
                <w:sz w:val="22"/>
                <w:szCs w:val="22"/>
                <w:lang w:val="ru-RU" w:eastAsia="ru-RU"/>
              </w:rPr>
              <w:t>ю выполнения дополнительных работ по устройству памятника, посвященного 70- летию со дня Победы в ВОв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lastRenderedPageBreak/>
              <w:t>-120,0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8C1F40" w:rsidRPr="008C1F40" w:rsidTr="008C1F40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F40" w:rsidRPr="008C1F40" w:rsidRDefault="008C1F40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8C1F40" w:rsidRPr="008C1F40" w:rsidTr="008C1F40">
        <w:trPr>
          <w:trHeight w:val="270"/>
        </w:trPr>
        <w:tc>
          <w:tcPr>
            <w:tcW w:w="0" w:type="auto"/>
            <w:gridSpan w:val="2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C1F40" w:rsidRPr="008C1F40" w:rsidTr="008C1F40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8C1F40" w:rsidRPr="008C1F40" w:rsidRDefault="008C1F40" w:rsidP="008C1F4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Уточнение расходной части  за счёт увеличения плановых назначений по  доходам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BE3B69" w:rsidRDefault="008C1F40" w:rsidP="00BE3B69">
            <w:pPr>
              <w:suppressAutoHyphens w:val="0"/>
              <w:jc w:val="right"/>
              <w:rPr>
                <w:bCs/>
                <w:color w:val="FFFFFF"/>
                <w:sz w:val="22"/>
                <w:szCs w:val="22"/>
                <w:lang w:val="ru-RU" w:eastAsia="ru-RU"/>
              </w:rPr>
            </w:pPr>
            <w:r w:rsidRPr="00BE3B69">
              <w:rPr>
                <w:bCs/>
                <w:color w:val="FFFFFF"/>
                <w:sz w:val="22"/>
                <w:szCs w:val="22"/>
                <w:lang w:val="ru-RU" w:eastAsia="ru-RU"/>
              </w:rPr>
              <w:t>26258,5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8C1F40">
              <w:rPr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C1F40" w:rsidRPr="008C1F40" w:rsidRDefault="008C1F40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797AEC" w:rsidRPr="008C1F40" w:rsidTr="008C1F40">
        <w:trPr>
          <w:trHeight w:val="555"/>
        </w:trPr>
        <w:tc>
          <w:tcPr>
            <w:tcW w:w="0" w:type="auto"/>
            <w:vMerge w:val="restart"/>
            <w:shd w:val="clear" w:color="auto" w:fill="auto"/>
            <w:hideMark/>
          </w:tcPr>
          <w:p w:rsidR="00797AEC" w:rsidRPr="008C1F40" w:rsidRDefault="00797AEC" w:rsidP="008C1F4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Администрация</w:t>
            </w:r>
          </w:p>
          <w:p w:rsidR="00797AEC" w:rsidRPr="008C1F40" w:rsidRDefault="00797AEC" w:rsidP="008C1F40">
            <w:pPr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Выделение бюджетных ассигнований для проведения ремонта общежития №6 по адресу: ул. Нефтяников,18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14989,1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797AEC" w:rsidRPr="008C1F40" w:rsidTr="008C1F40">
        <w:trPr>
          <w:trHeight w:val="585"/>
        </w:trPr>
        <w:tc>
          <w:tcPr>
            <w:tcW w:w="0" w:type="auto"/>
            <w:vMerge/>
            <w:shd w:val="clear" w:color="auto" w:fill="auto"/>
            <w:hideMark/>
          </w:tcPr>
          <w:p w:rsidR="00797AEC" w:rsidRPr="008C1F40" w:rsidRDefault="00797AEC" w:rsidP="008C1F40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97AEC" w:rsidRPr="008C1F40" w:rsidRDefault="00797AEC" w:rsidP="008C1F40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Финансирование   работ по текущему ремонту 1 этажа  КБО "Север"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4272,7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797AEC" w:rsidRPr="008C1F40" w:rsidTr="008C1F40">
        <w:trPr>
          <w:trHeight w:val="975"/>
        </w:trPr>
        <w:tc>
          <w:tcPr>
            <w:tcW w:w="0" w:type="auto"/>
            <w:vMerge/>
            <w:vAlign w:val="center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Выделение бюджетных ассигнований с целью приобретения жилых помещений для переселения граждан из аварийного дома 20/1 , мкр.1 согласно постановления Администрации города от 18.10.2012 № 511 ( 2 квартиры)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2994,0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797AEC" w:rsidRPr="008C1F40" w:rsidTr="008C1F40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797AEC" w:rsidRPr="008C1F40" w:rsidRDefault="00797AEC" w:rsidP="008C1F4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97AEC" w:rsidRPr="008C1F40" w:rsidRDefault="00797AEC" w:rsidP="008C1F40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 xml:space="preserve">Выделение бюджетных ассигнований для оплаты налога на имущество организации (Администрация)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4002,7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7AEC" w:rsidRPr="008C1F40" w:rsidRDefault="00797AEC" w:rsidP="00BE3B69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8C1F40">
              <w:rPr>
                <w:sz w:val="22"/>
                <w:szCs w:val="22"/>
                <w:lang w:val="ru-RU" w:eastAsia="ru-RU"/>
              </w:rPr>
              <w:t>13</w:t>
            </w:r>
          </w:p>
        </w:tc>
      </w:tr>
    </w:tbl>
    <w:p w:rsidR="0005678A" w:rsidRDefault="0005678A" w:rsidP="002C7F3F">
      <w:pPr>
        <w:ind w:firstLine="708"/>
        <w:jc w:val="center"/>
        <w:rPr>
          <w:bCs/>
          <w:sz w:val="28"/>
          <w:szCs w:val="28"/>
          <w:lang w:val="ru-RU" w:eastAsia="ru-RU"/>
        </w:rPr>
      </w:pPr>
    </w:p>
    <w:p w:rsidR="008C1F40" w:rsidRDefault="008C1F40" w:rsidP="002C7F3F">
      <w:pPr>
        <w:ind w:firstLine="708"/>
        <w:jc w:val="center"/>
        <w:rPr>
          <w:bCs/>
          <w:sz w:val="28"/>
          <w:szCs w:val="28"/>
          <w:lang w:val="ru-RU" w:eastAsia="ru-RU"/>
        </w:rPr>
      </w:pPr>
    </w:p>
    <w:p w:rsidR="00E02D93" w:rsidRPr="00E02D93" w:rsidRDefault="00E02D93" w:rsidP="002C7F3F">
      <w:pPr>
        <w:ind w:firstLine="708"/>
        <w:jc w:val="center"/>
        <w:rPr>
          <w:bCs/>
          <w:sz w:val="28"/>
          <w:szCs w:val="28"/>
          <w:lang w:val="ru-RU" w:eastAsia="ru-RU"/>
        </w:rPr>
      </w:pPr>
    </w:p>
    <w:p w:rsidR="00E02D93" w:rsidRDefault="00E02D93" w:rsidP="002C7F3F">
      <w:pPr>
        <w:ind w:firstLine="708"/>
        <w:jc w:val="center"/>
        <w:rPr>
          <w:bCs/>
          <w:sz w:val="28"/>
          <w:szCs w:val="28"/>
          <w:lang w:val="ru-RU" w:eastAsia="ru-RU"/>
        </w:rPr>
        <w:sectPr w:rsidR="00E02D93" w:rsidSect="00E02D93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8C38AF" w:rsidRPr="00E02D93" w:rsidRDefault="008C38AF" w:rsidP="008C38A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E02D93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E02D93">
        <w:rPr>
          <w:color w:val="00B0F0"/>
          <w:spacing w:val="-7"/>
          <w:sz w:val="28"/>
          <w:szCs w:val="28"/>
          <w:lang w:val="ru-RU"/>
        </w:rPr>
        <w:t>1</w:t>
      </w:r>
      <w:r w:rsidRPr="00E02D93">
        <w:rPr>
          <w:spacing w:val="-7"/>
          <w:sz w:val="28"/>
          <w:szCs w:val="28"/>
          <w:lang w:val="ru-RU"/>
        </w:rPr>
        <w:t xml:space="preserve"> </w:t>
      </w:r>
      <w:r w:rsidRPr="00E02D93">
        <w:rPr>
          <w:spacing w:val="-6"/>
          <w:sz w:val="28"/>
          <w:szCs w:val="28"/>
          <w:lang w:val="ru-RU"/>
        </w:rPr>
        <w:t>к  решени</w:t>
      </w:r>
      <w:r>
        <w:rPr>
          <w:spacing w:val="-6"/>
          <w:sz w:val="28"/>
          <w:szCs w:val="28"/>
          <w:lang w:val="ru-RU"/>
        </w:rPr>
        <w:t>ю</w:t>
      </w:r>
      <w:r w:rsidRPr="00E02D93">
        <w:rPr>
          <w:spacing w:val="-6"/>
          <w:sz w:val="28"/>
          <w:szCs w:val="28"/>
          <w:lang w:val="ru-RU"/>
        </w:rPr>
        <w:t xml:space="preserve">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>от «___» ______2015 года № __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>городского поселения Лянтор</w:t>
      </w:r>
    </w:p>
    <w:p w:rsidR="008C38AF" w:rsidRPr="00E02D93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5647"/>
      </w:tblGrid>
      <w:tr w:rsidR="0005697D" w:rsidRPr="00D15020" w:rsidTr="00E9534B">
        <w:trPr>
          <w:trHeight w:val="107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vMerge w:val="restart"/>
            <w:shd w:val="clear" w:color="auto" w:fill="auto"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05697D" w:rsidRPr="00D15020" w:rsidTr="00081CA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главного админис</w:t>
            </w:r>
          </w:p>
          <w:p w:rsidR="0005697D" w:rsidRPr="00D15020" w:rsidRDefault="0005697D" w:rsidP="00081CA1">
            <w:pPr>
              <w:jc w:val="both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тратора</w:t>
            </w:r>
            <w:r w:rsidRPr="00D15020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647" w:type="dxa"/>
            <w:vMerge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</w:p>
        </w:tc>
      </w:tr>
      <w:tr w:rsidR="0005697D" w:rsidRPr="00D15020" w:rsidTr="00081CA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</w:t>
            </w:r>
          </w:p>
        </w:tc>
        <w:tc>
          <w:tcPr>
            <w:tcW w:w="5647" w:type="dxa"/>
            <w:shd w:val="clear" w:color="auto" w:fill="auto"/>
            <w:noWrap/>
            <w:vAlign w:val="bottom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</w:t>
            </w:r>
          </w:p>
        </w:tc>
      </w:tr>
      <w:tr w:rsidR="0005697D" w:rsidRPr="00D15020" w:rsidTr="00081CA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1 11 05013 13 0000 120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5697D" w:rsidRPr="00D15020" w:rsidTr="00081CA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1 11 05025 13 0000 120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97D" w:rsidRPr="00D15020" w:rsidTr="00081CA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1 11 05035 13 0000 120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697D" w:rsidRPr="00D15020" w:rsidTr="00081CA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1 11 07015 13 0000 120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D15020" w:rsidTr="00081CA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1 11 09045 13 0000 120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D15020" w:rsidTr="00081CA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1 13 01995 13 0000 130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5697D" w:rsidRPr="00D15020" w:rsidTr="00C762FC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1 13 02065 13 0000 130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5697D" w:rsidRPr="00D15020" w:rsidTr="00C762FC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 xml:space="preserve"> 1 13 02995 13 0000 130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05697D" w:rsidRPr="00D15020" w:rsidTr="00C762FC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 xml:space="preserve"> 1 14 01050 13 0000 410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5697D" w:rsidRPr="00D15020" w:rsidTr="00C762FC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1 14 02052 13 0000 410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97D" w:rsidRPr="00D15020" w:rsidTr="00C762FC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1 14 02053 13 0000 410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</w:p>
        </w:tc>
      </w:tr>
      <w:tr w:rsidR="0005697D" w:rsidRPr="00D15020" w:rsidTr="00C762FC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1 14 02052 13 0000 440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97D" w:rsidRPr="00D15020" w:rsidTr="00C762FC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1 14 02053 13 0000 440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697D" w:rsidRPr="00D15020" w:rsidTr="00C762FC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1 14 06013 13 0000 430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5697D" w:rsidRPr="00D15020" w:rsidTr="00C762FC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1 14 06025 13 0000 430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97D" w:rsidRPr="00D15020" w:rsidTr="00C762FC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1 16 23051 13 0000 140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5697D" w:rsidRPr="00D15020" w:rsidTr="00C762FC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1 16 23052 13 0000 140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5697D" w:rsidRPr="00D15020" w:rsidTr="00C762FC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1 16 33050 13 0000 140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05697D" w:rsidRPr="00D15020" w:rsidTr="00C762FC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1 16 46000 13 0000 140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</w:t>
            </w:r>
            <w:r w:rsidRPr="00D15020">
              <w:rPr>
                <w:sz w:val="24"/>
                <w:szCs w:val="24"/>
                <w:lang w:val="ru-RU"/>
              </w:rPr>
              <w:lastRenderedPageBreak/>
              <w:t>связи с уклонением от заключения таких контрактов или иных договоров</w:t>
            </w:r>
          </w:p>
        </w:tc>
      </w:tr>
      <w:tr w:rsidR="0005697D" w:rsidRPr="00D15020" w:rsidTr="00C762FC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1 16 90050 13 0000 140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5697D" w:rsidRPr="00D15020" w:rsidTr="00C762FC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 xml:space="preserve">1 17 01050 13 0000 180 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05697D" w:rsidRPr="00D15020" w:rsidTr="00C762FC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1 17 05050 13 0000 180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05697D" w:rsidRPr="00D15020" w:rsidTr="00C762FC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2 02 01001 13 0000 151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5697D" w:rsidRPr="00D15020" w:rsidTr="00C762FC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2 02 01003 13 0000 151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5697D" w:rsidRPr="00D15020" w:rsidTr="00C762FC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2 02 03003 13 0000 151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5697D" w:rsidRPr="00D15020" w:rsidTr="00C762FC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2 02 03015 13 0000 151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2 02 04014 13 0000 151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2 02 04025 13 0000 151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2 02 04033 13 0000 151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5697D" w:rsidRPr="00D15020" w:rsidTr="00C762FC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2 02 04999 13 0000 151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2 07 05010 13 0000 180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2 07 05020 13 0000 180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2 07 05030 13 0000 180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2 08 05000 13 0000 180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2 18 05010 13 0000 151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2 18 05010 13 0000 180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5697D" w:rsidRPr="00D15020" w:rsidTr="00C762FC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2 18 05030 13 0000 180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5697D" w:rsidRPr="00D15020" w:rsidTr="00C762FC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020">
              <w:rPr>
                <w:sz w:val="24"/>
                <w:szCs w:val="24"/>
              </w:rPr>
              <w:t>2 19 05000 13 0000 151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697D" w:rsidRPr="00D15020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15020">
              <w:rPr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5697D" w:rsidRPr="00D15020" w:rsidRDefault="0005697D" w:rsidP="0005697D">
      <w:pPr>
        <w:rPr>
          <w:sz w:val="24"/>
          <w:szCs w:val="24"/>
          <w:lang w:val="ru-RU"/>
        </w:rPr>
      </w:pPr>
    </w:p>
    <w:p w:rsidR="0005697D" w:rsidRPr="00D15020" w:rsidRDefault="0005697D" w:rsidP="0005697D">
      <w:pPr>
        <w:ind w:firstLine="8892"/>
        <w:rPr>
          <w:sz w:val="24"/>
          <w:szCs w:val="24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05697D" w:rsidRPr="0005697D" w:rsidRDefault="0005697D" w:rsidP="0005697D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color w:val="000000"/>
          <w:sz w:val="28"/>
          <w:szCs w:val="28"/>
          <w:lang w:val="ru-RU"/>
        </w:rPr>
        <w:br w:type="page"/>
      </w:r>
      <w:r w:rsidRPr="0005697D">
        <w:rPr>
          <w:sz w:val="28"/>
          <w:szCs w:val="28"/>
          <w:lang w:val="ru-RU"/>
        </w:rPr>
        <w:lastRenderedPageBreak/>
        <w:t>Таблица 1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6379"/>
        <w:rPr>
          <w:color w:val="FF0000"/>
          <w:sz w:val="28"/>
          <w:szCs w:val="28"/>
          <w:lang w:val="ru-RU"/>
        </w:rPr>
      </w:pPr>
    </w:p>
    <w:p w:rsidR="0005697D" w:rsidRPr="0005697D" w:rsidRDefault="0005697D" w:rsidP="0005697D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05697D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05697D">
        <w:rPr>
          <w:sz w:val="28"/>
          <w:szCs w:val="28"/>
          <w:lang w:val="ru-RU"/>
        </w:rPr>
        <w:t xml:space="preserve"> </w:t>
      </w:r>
      <w:r w:rsidRPr="0005697D">
        <w:rPr>
          <w:spacing w:val="-2"/>
          <w:sz w:val="28"/>
          <w:szCs w:val="28"/>
          <w:lang w:val="ru-RU"/>
        </w:rPr>
        <w:t>Федерации</w:t>
      </w:r>
    </w:p>
    <w:p w:rsidR="0005697D" w:rsidRPr="0005697D" w:rsidRDefault="0005697D" w:rsidP="0005697D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2979"/>
        <w:gridCol w:w="5819"/>
      </w:tblGrid>
      <w:tr w:rsidR="0005697D" w:rsidRPr="009D43FD" w:rsidTr="00E9534B">
        <w:trPr>
          <w:trHeight w:hRule="exact" w:val="122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Код бюджетной классификации Российской Федерации</w:t>
            </w:r>
            <w:r w:rsidRPr="009D43FD">
              <w:rPr>
                <w:spacing w:val="-1"/>
                <w:sz w:val="24"/>
                <w:szCs w:val="24"/>
              </w:rPr>
              <w:t xml:space="preserve"> </w:t>
            </w:r>
          </w:p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697D" w:rsidRPr="009D43FD" w:rsidRDefault="0005697D" w:rsidP="00081CA1">
            <w:pPr>
              <w:shd w:val="clear" w:color="auto" w:fill="FFFFFF"/>
              <w:ind w:left="240" w:right="245"/>
              <w:jc w:val="center"/>
              <w:rPr>
                <w:sz w:val="24"/>
                <w:szCs w:val="24"/>
              </w:rPr>
            </w:pPr>
          </w:p>
        </w:tc>
      </w:tr>
      <w:tr w:rsidR="0005697D" w:rsidRPr="009D43FD" w:rsidTr="00081CA1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pacing w:val="-2"/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 xml:space="preserve">главного </w:t>
            </w:r>
          </w:p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9D43FD">
              <w:rPr>
                <w:spacing w:val="-3"/>
                <w:sz w:val="24"/>
                <w:szCs w:val="24"/>
              </w:rPr>
              <w:t>администр</w:t>
            </w:r>
            <w:r w:rsidRPr="009D43FD">
              <w:rPr>
                <w:spacing w:val="-1"/>
                <w:sz w:val="24"/>
                <w:szCs w:val="24"/>
              </w:rPr>
              <w:t xml:space="preserve">атора </w:t>
            </w:r>
            <w:r w:rsidRPr="009D43FD">
              <w:rPr>
                <w:spacing w:val="-2"/>
                <w:sz w:val="24"/>
                <w:szCs w:val="24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88" w:right="283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40" w:right="245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Перечень доходов и наименование главного</w:t>
            </w:r>
          </w:p>
          <w:p w:rsidR="0005697D" w:rsidRPr="009D43FD" w:rsidRDefault="0005697D" w:rsidP="00081CA1">
            <w:pPr>
              <w:shd w:val="clear" w:color="auto" w:fill="FFFFFF"/>
              <w:ind w:left="240" w:right="245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администратора доходов</w:t>
            </w:r>
          </w:p>
        </w:tc>
      </w:tr>
      <w:tr w:rsidR="0005697D" w:rsidRPr="009D43FD" w:rsidTr="00081CA1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2</w:t>
            </w:r>
          </w:p>
        </w:tc>
      </w:tr>
      <w:tr w:rsidR="0005697D" w:rsidRPr="009D43FD" w:rsidTr="004B3CE2">
        <w:trPr>
          <w:trHeight w:hRule="exact" w:val="116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97D" w:rsidRPr="009D43FD" w:rsidRDefault="0005697D" w:rsidP="00081C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9D43FD">
              <w:rPr>
                <w:bCs/>
                <w:sz w:val="24"/>
                <w:szCs w:val="24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5697D" w:rsidRPr="009D43FD" w:rsidTr="00081CA1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9D43FD">
                <w:rPr>
                  <w:rFonts w:eastAsia="Calibri"/>
                  <w:color w:val="0000FF"/>
                  <w:sz w:val="24"/>
                  <w:szCs w:val="24"/>
                  <w:lang w:val="ru-RU" w:eastAsia="en-US"/>
                </w:rPr>
                <w:t>статьями 227</w:t>
              </w:r>
            </w:hyperlink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hyperlink r:id="rId13" w:history="1">
              <w:r w:rsidRPr="009D43FD">
                <w:rPr>
                  <w:rFonts w:eastAsia="Calibri"/>
                  <w:color w:val="0000FF"/>
                  <w:sz w:val="24"/>
                  <w:szCs w:val="24"/>
                  <w:lang w:val="ru-RU" w:eastAsia="en-US"/>
                </w:rPr>
                <w:t>227.1</w:t>
              </w:r>
            </w:hyperlink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 и </w:t>
            </w:r>
            <w:hyperlink r:id="rId14" w:history="1">
              <w:r w:rsidRPr="009D43FD">
                <w:rPr>
                  <w:rFonts w:eastAsia="Calibri"/>
                  <w:color w:val="0000FF"/>
                  <w:sz w:val="24"/>
                  <w:szCs w:val="24"/>
                  <w:lang w:val="ru-RU" w:eastAsia="en-US"/>
                </w:rPr>
                <w:t>228</w:t>
              </w:r>
            </w:hyperlink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 Налогового кодекса Российской Федерации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history="1">
              <w:r w:rsidRPr="009D43FD">
                <w:rPr>
                  <w:rFonts w:eastAsia="Calibri"/>
                  <w:color w:val="0000FF"/>
                  <w:sz w:val="24"/>
                  <w:szCs w:val="24"/>
                  <w:lang w:val="ru-RU" w:eastAsia="en-US"/>
                </w:rPr>
                <w:t>статьей 227</w:t>
              </w:r>
            </w:hyperlink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 Налогового кодекса Российской Федерации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9D43FD">
                <w:rPr>
                  <w:rFonts w:eastAsia="Calibri"/>
                  <w:color w:val="0000FF"/>
                  <w:sz w:val="24"/>
                  <w:szCs w:val="24"/>
                  <w:lang w:val="ru-RU" w:eastAsia="en-US"/>
                </w:rPr>
                <w:t>статьей 228</w:t>
              </w:r>
            </w:hyperlink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 xml:space="preserve"> Налогового Кодекса Российской Федерации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1 05 03010 01 0000 110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05697D" w:rsidRPr="009D43FD" w:rsidTr="00081CA1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ind w:left="1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081CA1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5697D" w:rsidRPr="009D43FD" w:rsidRDefault="0005697D" w:rsidP="0005697D">
      <w:pPr>
        <w:tabs>
          <w:tab w:val="left" w:pos="5490"/>
        </w:tabs>
        <w:rPr>
          <w:sz w:val="24"/>
          <w:szCs w:val="24"/>
          <w:lang w:val="ru-RU"/>
        </w:rPr>
      </w:pPr>
    </w:p>
    <w:p w:rsidR="0005697D" w:rsidRPr="0005697D" w:rsidRDefault="0005697D" w:rsidP="0005697D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05697D" w:rsidRPr="0005697D" w:rsidRDefault="0005697D" w:rsidP="0005697D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05697D" w:rsidRPr="0005697D" w:rsidRDefault="0005697D" w:rsidP="0005697D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br w:type="page"/>
      </w:r>
      <w:r w:rsidRPr="0005697D">
        <w:rPr>
          <w:sz w:val="28"/>
          <w:szCs w:val="28"/>
          <w:lang w:val="ru-RU"/>
        </w:rPr>
        <w:lastRenderedPageBreak/>
        <w:t xml:space="preserve">Таблица 2 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05697D" w:rsidRDefault="0005697D" w:rsidP="0005697D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05697D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8C3CE4" w:rsidRPr="0005697D" w:rsidRDefault="008C3CE4" w:rsidP="0005697D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05697D" w:rsidRPr="009D43FD" w:rsidTr="008C3CE4">
        <w:trPr>
          <w:trHeight w:hRule="exact" w:val="979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  <w:r w:rsidRPr="009D43FD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97D" w:rsidRPr="009D43FD" w:rsidRDefault="0005697D" w:rsidP="00081CA1">
            <w:pPr>
              <w:shd w:val="clear" w:color="auto" w:fill="FFFFFF"/>
              <w:ind w:left="245" w:right="240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Перечень доходов и наименование главного</w:t>
            </w:r>
          </w:p>
          <w:p w:rsidR="0005697D" w:rsidRPr="009D43FD" w:rsidRDefault="0005697D" w:rsidP="00081CA1">
            <w:pPr>
              <w:shd w:val="clear" w:color="auto" w:fill="FFFFFF"/>
              <w:ind w:left="245" w:right="240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sz w:val="24"/>
                <w:szCs w:val="24"/>
                <w:lang w:val="ru-RU"/>
              </w:rPr>
              <w:t>администратора доходов</w:t>
            </w:r>
          </w:p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  <w:lang w:val="ru-RU"/>
              </w:rPr>
            </w:pPr>
          </w:p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697D" w:rsidRPr="009D43FD" w:rsidTr="008C3CE4">
        <w:trPr>
          <w:cantSplit/>
          <w:trHeight w:val="227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 xml:space="preserve">Главного </w:t>
            </w:r>
            <w:r w:rsidRPr="009D43FD">
              <w:rPr>
                <w:spacing w:val="-3"/>
                <w:sz w:val="24"/>
                <w:szCs w:val="24"/>
              </w:rPr>
              <w:t>администр</w:t>
            </w:r>
            <w:r w:rsidRPr="009D43FD">
              <w:rPr>
                <w:spacing w:val="-1"/>
                <w:sz w:val="24"/>
                <w:szCs w:val="24"/>
              </w:rPr>
              <w:t>атора</w:t>
            </w:r>
          </w:p>
          <w:p w:rsidR="0005697D" w:rsidRPr="009D43FD" w:rsidRDefault="0005697D" w:rsidP="00081CA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 xml:space="preserve">Доходов бюджета </w:t>
            </w:r>
            <w:r w:rsidRPr="009D43FD">
              <w:rPr>
                <w:spacing w:val="1"/>
                <w:sz w:val="24"/>
                <w:szCs w:val="24"/>
              </w:rPr>
              <w:t xml:space="preserve">муниципального </w:t>
            </w:r>
            <w:r w:rsidRPr="009D43F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97D" w:rsidRPr="009D43FD" w:rsidRDefault="0005697D" w:rsidP="00081CA1">
            <w:pPr>
              <w:rPr>
                <w:sz w:val="24"/>
                <w:szCs w:val="24"/>
              </w:rPr>
            </w:pPr>
          </w:p>
        </w:tc>
      </w:tr>
      <w:tr w:rsidR="0005697D" w:rsidRPr="009D43FD" w:rsidTr="008C3CE4">
        <w:trPr>
          <w:trHeight w:hRule="exact" w:val="1378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left="293"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070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9D43FD">
              <w:rPr>
                <w:bCs/>
                <w:spacing w:val="2"/>
                <w:sz w:val="24"/>
                <w:szCs w:val="24"/>
                <w:lang w:val="ru-RU"/>
              </w:rPr>
              <w:t>Департамент имущественных и земельных отношений администрации Сургутского района</w:t>
            </w:r>
          </w:p>
          <w:p w:rsidR="0005697D" w:rsidRPr="009D43FD" w:rsidRDefault="0005697D" w:rsidP="00081CA1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9D43FD">
              <w:rPr>
                <w:bCs/>
                <w:sz w:val="24"/>
                <w:szCs w:val="24"/>
              </w:rPr>
              <w:t>ИНН 8617019983   КПП 861701001</w:t>
            </w:r>
          </w:p>
          <w:p w:rsidR="0005697D" w:rsidRPr="009D43FD" w:rsidRDefault="0005697D" w:rsidP="00081CA1">
            <w:pPr>
              <w:shd w:val="clear" w:color="auto" w:fill="FFFFFF"/>
              <w:ind w:left="293" w:right="278"/>
              <w:rPr>
                <w:sz w:val="24"/>
                <w:szCs w:val="24"/>
              </w:rPr>
            </w:pPr>
          </w:p>
        </w:tc>
      </w:tr>
      <w:tr w:rsidR="0005697D" w:rsidRPr="009D43FD" w:rsidTr="008C3CE4">
        <w:trPr>
          <w:trHeight w:hRule="exact" w:val="240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D43FD">
              <w:rPr>
                <w:spacing w:val="-2"/>
                <w:sz w:val="24"/>
                <w:szCs w:val="24"/>
              </w:rPr>
              <w:t>070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ind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1 11 05013 13 0000 120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ru-RU"/>
              </w:rPr>
            </w:pPr>
          </w:p>
        </w:tc>
      </w:tr>
      <w:tr w:rsidR="0005697D" w:rsidRPr="009D43FD" w:rsidTr="008C3CE4">
        <w:trPr>
          <w:trHeight w:hRule="exact" w:val="1434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070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697D" w:rsidRPr="009D43FD" w:rsidRDefault="0005697D" w:rsidP="00081CA1">
            <w:pPr>
              <w:shd w:val="clear" w:color="auto" w:fill="FFFFFF"/>
              <w:spacing w:line="269" w:lineRule="exact"/>
              <w:ind w:right="278"/>
              <w:jc w:val="center"/>
              <w:rPr>
                <w:sz w:val="24"/>
                <w:szCs w:val="24"/>
              </w:rPr>
            </w:pPr>
            <w:r w:rsidRPr="009D43FD">
              <w:rPr>
                <w:sz w:val="24"/>
                <w:szCs w:val="24"/>
              </w:rPr>
              <w:t>1 14 06013 13 0000 430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97D" w:rsidRPr="009D43FD" w:rsidRDefault="0005697D" w:rsidP="00081C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D43FD">
              <w:rPr>
                <w:rFonts w:eastAsia="Calibri"/>
                <w:sz w:val="24"/>
                <w:szCs w:val="24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5697D" w:rsidRPr="009D43FD" w:rsidRDefault="0005697D" w:rsidP="00081CA1">
            <w:pPr>
              <w:shd w:val="clear" w:color="auto" w:fill="FFFFFF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</w:tr>
    </w:tbl>
    <w:p w:rsidR="0005697D" w:rsidRPr="009D43FD" w:rsidRDefault="0005697D" w:rsidP="0005697D">
      <w:pPr>
        <w:jc w:val="center"/>
        <w:rPr>
          <w:sz w:val="24"/>
          <w:szCs w:val="24"/>
          <w:lang w:val="ru-RU"/>
        </w:rPr>
      </w:pPr>
    </w:p>
    <w:p w:rsidR="0005697D" w:rsidRPr="009D43FD" w:rsidRDefault="0005697D" w:rsidP="0005697D">
      <w:pPr>
        <w:jc w:val="center"/>
        <w:rPr>
          <w:sz w:val="24"/>
          <w:szCs w:val="24"/>
          <w:lang w:val="ru-RU"/>
        </w:rPr>
      </w:pPr>
    </w:p>
    <w:p w:rsidR="0005697D" w:rsidRPr="009D43FD" w:rsidRDefault="0005697D" w:rsidP="0005697D">
      <w:pPr>
        <w:jc w:val="center"/>
        <w:rPr>
          <w:sz w:val="24"/>
          <w:szCs w:val="24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05697D">
          <w:pgSz w:w="11906" w:h="16838"/>
          <w:pgMar w:top="1701" w:right="1134" w:bottom="1134" w:left="1560" w:header="709" w:footer="709" w:gutter="0"/>
          <w:cols w:space="708"/>
          <w:docGrid w:linePitch="360"/>
        </w:sectPr>
      </w:pPr>
    </w:p>
    <w:p w:rsidR="00B81F01" w:rsidRPr="00B81F01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42335B">
        <w:rPr>
          <w:color w:val="00B0F0"/>
          <w:spacing w:val="-7"/>
          <w:sz w:val="28"/>
          <w:szCs w:val="28"/>
          <w:lang w:val="ru-RU"/>
        </w:rPr>
        <w:t>2</w:t>
      </w:r>
      <w:r w:rsidRPr="00C27F43">
        <w:rPr>
          <w:color w:val="00B0F0"/>
          <w:spacing w:val="-7"/>
          <w:sz w:val="28"/>
          <w:szCs w:val="28"/>
          <w:lang w:val="ru-RU"/>
        </w:rPr>
        <w:t xml:space="preserve"> </w:t>
      </w:r>
      <w:r w:rsidRPr="00B81F01">
        <w:rPr>
          <w:sz w:val="28"/>
          <w:szCs w:val="28"/>
          <w:lang w:val="ru-RU"/>
        </w:rPr>
        <w:t xml:space="preserve"> 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от «___» ______201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CD0168">
        <w:rPr>
          <w:color w:val="000000"/>
          <w:spacing w:val="-6"/>
          <w:sz w:val="28"/>
          <w:szCs w:val="28"/>
          <w:lang w:val="ru-RU"/>
        </w:rPr>
        <w:t>тыс. руб.</w:t>
      </w:r>
    </w:p>
    <w:tbl>
      <w:tblPr>
        <w:tblW w:w="1457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9388"/>
        <w:gridCol w:w="1518"/>
      </w:tblGrid>
      <w:tr w:rsidR="000D361E" w:rsidRPr="000D361E" w:rsidTr="000D361E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D361E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9388" w:type="dxa"/>
            <w:vMerge w:val="restart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D361E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D361E"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0D361E" w:rsidRPr="000D361E" w:rsidTr="000D361E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88" w:type="dxa"/>
            <w:vMerge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257 119,4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167 246,4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0D361E" w:rsidRPr="000D361E" w:rsidTr="000D361E">
        <w:trPr>
          <w:trHeight w:val="398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0D361E" w:rsidRPr="000D361E" w:rsidTr="000D361E">
        <w:trPr>
          <w:trHeight w:val="844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128 023,1</w:t>
            </w:r>
          </w:p>
        </w:tc>
      </w:tr>
      <w:tr w:rsidR="000D361E" w:rsidRPr="000D361E" w:rsidTr="000D361E">
        <w:trPr>
          <w:trHeight w:val="128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0D361E" w:rsidRPr="000D361E" w:rsidTr="000D361E">
        <w:trPr>
          <w:trHeight w:val="468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0D361E" w:rsidRPr="000D361E" w:rsidTr="000D361E">
        <w:trPr>
          <w:trHeight w:val="476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0D361E" w:rsidRPr="000D361E" w:rsidTr="000D361E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0D361E" w:rsidRPr="000D361E" w:rsidTr="000D361E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lastRenderedPageBreak/>
              <w:t>1 05 03010 01 0000 110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0D361E" w:rsidRPr="000D361E" w:rsidTr="000D361E">
        <w:trPr>
          <w:trHeight w:val="410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38 641,1</w:t>
            </w:r>
          </w:p>
        </w:tc>
      </w:tr>
      <w:tr w:rsidR="000D361E" w:rsidRPr="000D361E" w:rsidTr="000D361E">
        <w:trPr>
          <w:trHeight w:val="259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0D361E" w:rsidRPr="000D361E" w:rsidTr="000D361E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33 189,6</w:t>
            </w:r>
          </w:p>
        </w:tc>
      </w:tr>
      <w:tr w:rsidR="000D361E" w:rsidRPr="000D361E" w:rsidTr="000D361E">
        <w:trPr>
          <w:trHeight w:val="872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1 06 06013 10 0000 110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0D361E" w:rsidRPr="000D361E" w:rsidTr="000D361E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0D361E" w:rsidRPr="000D361E" w:rsidTr="000D361E">
        <w:trPr>
          <w:trHeight w:val="429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30 127,4</w:t>
            </w:r>
          </w:p>
        </w:tc>
      </w:tr>
      <w:tr w:rsidR="000D361E" w:rsidRPr="000D361E" w:rsidTr="000D361E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3 062,3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89 873,1</w:t>
            </w:r>
          </w:p>
        </w:tc>
      </w:tr>
      <w:tr w:rsidR="000D361E" w:rsidRPr="000D361E" w:rsidTr="000D361E">
        <w:trPr>
          <w:trHeight w:val="6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61 844,5</w:t>
            </w:r>
          </w:p>
        </w:tc>
      </w:tr>
      <w:tr w:rsidR="000D361E" w:rsidRPr="000D361E" w:rsidTr="000D361E">
        <w:trPr>
          <w:trHeight w:val="972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56 144,5</w:t>
            </w:r>
          </w:p>
        </w:tc>
      </w:tr>
      <w:tr w:rsidR="000D361E" w:rsidRPr="000D361E" w:rsidTr="000D361E">
        <w:trPr>
          <w:trHeight w:val="718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0D361E" w:rsidRPr="000D361E" w:rsidTr="000D361E">
        <w:trPr>
          <w:trHeight w:val="1043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0D361E" w:rsidRPr="000D361E" w:rsidTr="000D361E">
        <w:trPr>
          <w:trHeight w:val="916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0D361E" w:rsidRPr="000D361E" w:rsidTr="000D361E">
        <w:trPr>
          <w:trHeight w:val="1073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0D361E" w:rsidRPr="000D361E" w:rsidTr="000D361E">
        <w:trPr>
          <w:trHeight w:val="11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0D361E" w:rsidRPr="000D361E" w:rsidTr="000D361E">
        <w:trPr>
          <w:trHeight w:val="978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0D361E" w:rsidRPr="000D361E" w:rsidTr="000D361E">
        <w:trPr>
          <w:trHeight w:val="836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0D361E" w:rsidRPr="000D361E" w:rsidTr="000D361E">
        <w:trPr>
          <w:trHeight w:val="994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0D361E" w:rsidRPr="000D361E" w:rsidTr="000D361E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0D361E" w:rsidRPr="000D361E" w:rsidTr="000D361E">
        <w:trPr>
          <w:trHeight w:val="5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lastRenderedPageBreak/>
              <w:t xml:space="preserve"> 1 13 00000 00 0000 000 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280,0</w:t>
            </w:r>
          </w:p>
        </w:tc>
      </w:tr>
      <w:tr w:rsidR="000D361E" w:rsidRPr="000D361E" w:rsidTr="000D361E">
        <w:trPr>
          <w:trHeight w:val="417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280,0</w:t>
            </w:r>
          </w:p>
        </w:tc>
      </w:tr>
      <w:tr w:rsidR="000D361E" w:rsidRPr="000D361E" w:rsidTr="000D361E">
        <w:trPr>
          <w:trHeight w:val="617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0D361E" w:rsidRPr="000D361E" w:rsidTr="000D361E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 xml:space="preserve"> 1 13 02995 13 0000 130 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27 717,1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0D361E" w:rsidRPr="000D361E" w:rsidTr="000D361E">
        <w:trPr>
          <w:trHeight w:val="818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1 14 02000 00 0000 000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19 180,0</w:t>
            </w:r>
          </w:p>
        </w:tc>
      </w:tr>
      <w:tr w:rsidR="000D361E" w:rsidRPr="000D361E" w:rsidTr="000D361E">
        <w:trPr>
          <w:trHeight w:val="9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19 180,0</w:t>
            </w:r>
          </w:p>
        </w:tc>
      </w:tr>
      <w:tr w:rsidR="000D361E" w:rsidRPr="000D361E" w:rsidTr="000D361E">
        <w:trPr>
          <w:trHeight w:val="439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6 049,9</w:t>
            </w:r>
          </w:p>
        </w:tc>
      </w:tr>
      <w:tr w:rsidR="000D361E" w:rsidRPr="000D361E" w:rsidTr="000D361E">
        <w:trPr>
          <w:trHeight w:val="4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5 094,1</w:t>
            </w:r>
          </w:p>
        </w:tc>
      </w:tr>
      <w:tr w:rsidR="000D361E" w:rsidRPr="000D361E" w:rsidTr="000D361E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1 14 06013 13 000 430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5 094,1</w:t>
            </w:r>
          </w:p>
        </w:tc>
      </w:tr>
      <w:tr w:rsidR="000D361E" w:rsidRPr="000D361E" w:rsidTr="000D361E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1 14 06020 00 0000 430 </w:t>
            </w:r>
          </w:p>
        </w:tc>
        <w:tc>
          <w:tcPr>
            <w:tcW w:w="938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0D361E" w:rsidRPr="000D361E" w:rsidTr="000D361E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lastRenderedPageBreak/>
              <w:t>1 14 06025 13 000 430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 xml:space="preserve"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</w:t>
            </w:r>
            <w:r>
              <w:rPr>
                <w:sz w:val="24"/>
                <w:szCs w:val="24"/>
                <w:lang w:val="ru-RU" w:eastAsia="ru-RU"/>
              </w:rPr>
              <w:t>у</w:t>
            </w:r>
            <w:r w:rsidRPr="000D361E">
              <w:rPr>
                <w:sz w:val="24"/>
                <w:szCs w:val="24"/>
                <w:lang w:val="ru-RU" w:eastAsia="ru-RU"/>
              </w:rPr>
              <w:t>чреждений)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31,5</w:t>
            </w:r>
          </w:p>
        </w:tc>
      </w:tr>
      <w:tr w:rsidR="000D361E" w:rsidRPr="000D361E" w:rsidTr="000D361E">
        <w:trPr>
          <w:trHeight w:val="592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8,8</w:t>
            </w:r>
          </w:p>
        </w:tc>
      </w:tr>
      <w:tr w:rsidR="000D361E" w:rsidRPr="000D361E" w:rsidTr="000D361E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22,7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215 964,8</w:t>
            </w:r>
          </w:p>
        </w:tc>
      </w:tr>
      <w:tr w:rsidR="000D361E" w:rsidRPr="000D361E" w:rsidTr="000D361E">
        <w:trPr>
          <w:trHeight w:val="44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216 233,2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0D361E" w:rsidRPr="000D361E" w:rsidTr="000D361E">
        <w:trPr>
          <w:trHeight w:val="501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0D361E" w:rsidRPr="000D361E" w:rsidTr="000D361E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0D361E" w:rsidRPr="000D361E" w:rsidTr="000D361E">
        <w:trPr>
          <w:trHeight w:val="361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4 073,0</w:t>
            </w:r>
          </w:p>
        </w:tc>
      </w:tr>
      <w:tr w:rsidR="000D361E" w:rsidRPr="000D361E" w:rsidTr="000D361E">
        <w:trPr>
          <w:trHeight w:val="653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0D361E" w:rsidRPr="000D361E" w:rsidTr="000D361E">
        <w:trPr>
          <w:trHeight w:val="522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0D361E" w:rsidRPr="000D361E" w:rsidTr="000D361E">
        <w:trPr>
          <w:trHeight w:val="389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51 369,1</w:t>
            </w:r>
          </w:p>
        </w:tc>
      </w:tr>
      <w:tr w:rsidR="000D361E" w:rsidRPr="000D361E" w:rsidTr="000D361E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 xml:space="preserve"> 2 19 05000 13 0000 151 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0D361E">
              <w:rPr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-268,4</w:t>
            </w:r>
          </w:p>
        </w:tc>
      </w:tr>
      <w:tr w:rsidR="000D361E" w:rsidRPr="000D361E" w:rsidTr="000D361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8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D361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D361E" w:rsidRPr="000D361E" w:rsidRDefault="000D361E" w:rsidP="000D361E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D361E">
              <w:rPr>
                <w:bCs/>
                <w:sz w:val="24"/>
                <w:szCs w:val="24"/>
                <w:lang w:val="ru-RU" w:eastAsia="ru-RU"/>
              </w:rPr>
              <w:t>473 084,3</w:t>
            </w:r>
          </w:p>
        </w:tc>
      </w:tr>
    </w:tbl>
    <w:p w:rsidR="000D361E" w:rsidRDefault="000D361E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</w:p>
    <w:p w:rsidR="00702FA3" w:rsidRPr="00CD0168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702FA3" w:rsidRPr="00CD0168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702FA3" w:rsidRPr="00702FA3" w:rsidRDefault="00702FA3" w:rsidP="00702FA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B44634">
        <w:rPr>
          <w:color w:val="00B0F0"/>
          <w:spacing w:val="-7"/>
          <w:sz w:val="28"/>
          <w:szCs w:val="28"/>
          <w:lang w:val="ru-RU"/>
        </w:rPr>
        <w:t>3</w:t>
      </w:r>
      <w:r w:rsidRPr="00702FA3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02FA3">
        <w:rPr>
          <w:sz w:val="28"/>
          <w:szCs w:val="28"/>
          <w:lang w:val="ru-RU"/>
        </w:rPr>
        <w:t xml:space="preserve"> </w:t>
      </w:r>
      <w:r w:rsidRPr="00702FA3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от «___» ______201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Pr="00702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Default="00702FA3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885"/>
        <w:gridCol w:w="2126"/>
        <w:gridCol w:w="2127"/>
      </w:tblGrid>
      <w:tr w:rsidR="00BA1994" w:rsidRPr="00BA1994" w:rsidTr="000B61DD">
        <w:trPr>
          <w:trHeight w:val="40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7885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 xml:space="preserve">  2016 год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A1994">
              <w:rPr>
                <w:bCs/>
                <w:sz w:val="24"/>
                <w:szCs w:val="24"/>
                <w:lang w:val="ru-RU" w:eastAsia="ru-RU"/>
              </w:rPr>
              <w:t xml:space="preserve">  2017 год </w:t>
            </w:r>
          </w:p>
        </w:tc>
      </w:tr>
      <w:tr w:rsidR="00BA1994" w:rsidRPr="00BA1994" w:rsidTr="00BB1145">
        <w:trPr>
          <w:trHeight w:val="409"/>
        </w:trPr>
        <w:tc>
          <w:tcPr>
            <w:tcW w:w="3403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85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234 682,9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240 869,0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173 443,9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179 436,0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134 379,4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140 157,0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134 379,4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140 157,0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133 799,4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139 567,0 </w:t>
            </w:r>
          </w:p>
        </w:tc>
      </w:tr>
      <w:tr w:rsidR="00BA1994" w:rsidRPr="00BA1994" w:rsidTr="000B61DD">
        <w:trPr>
          <w:trHeight w:val="187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280,0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290,0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300,0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300,0 </w:t>
            </w:r>
          </w:p>
        </w:tc>
      </w:tr>
      <w:tr w:rsidR="00BA1994" w:rsidRPr="00BA1994" w:rsidTr="000B61DD">
        <w:trPr>
          <w:trHeight w:val="443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39 064,5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39 279,0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5 451,5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5 451,5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5 451,5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5 451,5 </w:t>
            </w:r>
          </w:p>
        </w:tc>
      </w:tr>
      <w:tr w:rsidR="00BA1994" w:rsidRPr="00BA1994" w:rsidTr="000B61DD">
        <w:trPr>
          <w:trHeight w:val="227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33 613,0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33 827,5 </w:t>
            </w:r>
          </w:p>
        </w:tc>
      </w:tr>
      <w:tr w:rsidR="00BA1994" w:rsidRPr="00BA1994" w:rsidTr="000B61DD">
        <w:trPr>
          <w:trHeight w:val="51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30 484,5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32 628,8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3 128,5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1 198,7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61 239,0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61 433,0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59 959,0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60 153,0 </w:t>
            </w:r>
          </w:p>
        </w:tc>
      </w:tr>
      <w:tr w:rsidR="00BA1994" w:rsidRPr="00BA1994" w:rsidTr="000B61DD">
        <w:trPr>
          <w:trHeight w:val="1500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56 074,0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56 074,0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54 000,0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54 000,0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54 000,0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54 000,0 </w:t>
            </w:r>
          </w:p>
        </w:tc>
      </w:tr>
      <w:tr w:rsidR="00BA1994" w:rsidRPr="00BA1994" w:rsidTr="000B61DD">
        <w:trPr>
          <w:trHeight w:val="1383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174,0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174,0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174,0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174,0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1 900,0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1 900,0 </w:t>
            </w:r>
          </w:p>
        </w:tc>
      </w:tr>
      <w:tr w:rsidR="00BA1994" w:rsidRPr="00BA1994" w:rsidTr="000B61DD">
        <w:trPr>
          <w:trHeight w:val="11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1 900,0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1 900,0 </w:t>
            </w:r>
          </w:p>
        </w:tc>
      </w:tr>
      <w:tr w:rsidR="00BA1994" w:rsidRPr="00BA1994" w:rsidTr="000B61DD">
        <w:trPr>
          <w:trHeight w:val="1185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3 885,0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4 079,0 </w:t>
            </w:r>
          </w:p>
        </w:tc>
      </w:tr>
      <w:tr w:rsidR="00BA1994" w:rsidRPr="00BA1994" w:rsidTr="000B61DD">
        <w:trPr>
          <w:trHeight w:val="1348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1 11 09040 00 0000 120 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3 885,0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4 079,0 </w:t>
            </w:r>
          </w:p>
        </w:tc>
      </w:tr>
      <w:tr w:rsidR="00BA1994" w:rsidRPr="00BA1994" w:rsidTr="000B61DD">
        <w:trPr>
          <w:trHeight w:val="122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3 885,0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4 079,0 </w:t>
            </w:r>
          </w:p>
        </w:tc>
      </w:tr>
      <w:tr w:rsidR="00BA1994" w:rsidRPr="00BA1994" w:rsidTr="000B61DD">
        <w:trPr>
          <w:trHeight w:val="526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   280,0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     280,0 </w:t>
            </w:r>
          </w:p>
        </w:tc>
      </w:tr>
      <w:tr w:rsidR="00BA1994" w:rsidRPr="00BA1994" w:rsidTr="000B61DD">
        <w:trPr>
          <w:trHeight w:val="379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280,0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280,0 </w:t>
            </w:r>
          </w:p>
        </w:tc>
      </w:tr>
      <w:tr w:rsidR="00BA1994" w:rsidRPr="00BA1994" w:rsidTr="000B61DD">
        <w:trPr>
          <w:trHeight w:val="55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180,0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180,0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1 13 02995 13 0000 130 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BA1994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100,0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100,0 </w:t>
            </w:r>
          </w:p>
        </w:tc>
      </w:tr>
      <w:tr w:rsidR="00BA1994" w:rsidRPr="00BA1994" w:rsidTr="000B61DD">
        <w:trPr>
          <w:trHeight w:val="705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603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461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7885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1 14 06013 13 000 430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1 000,0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1 000,0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226 764,3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223 276,4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226 764,3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223 276,4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lastRenderedPageBreak/>
              <w:t>2 02 01001 13 0000 151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113 118,6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114 774,9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62 827,3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57 748,9 </w:t>
            </w:r>
          </w:p>
        </w:tc>
      </w:tr>
      <w:tr w:rsidR="00BA1994" w:rsidRPr="00BA1994" w:rsidTr="000B61DD">
        <w:trPr>
          <w:trHeight w:val="401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1 492,6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1 492,6 </w:t>
            </w:r>
          </w:p>
        </w:tc>
      </w:tr>
      <w:tr w:rsidR="00BA1994" w:rsidRPr="00BA1994" w:rsidTr="000B61DD">
        <w:trPr>
          <w:trHeight w:val="750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4 073,0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4 073,0 </w:t>
            </w:r>
          </w:p>
        </w:tc>
      </w:tr>
      <w:tr w:rsidR="00BA1994" w:rsidRPr="00BA1994" w:rsidTr="000B61DD">
        <w:trPr>
          <w:trHeight w:val="1131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32,0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       32,0 </w:t>
            </w:r>
          </w:p>
        </w:tc>
      </w:tr>
      <w:tr w:rsidR="00BA1994" w:rsidRPr="00BA1994" w:rsidTr="000B61DD">
        <w:trPr>
          <w:trHeight w:val="465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45 220,8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  45 155,0 </w:t>
            </w:r>
          </w:p>
        </w:tc>
      </w:tr>
      <w:tr w:rsidR="00BA1994" w:rsidRPr="00BA1994" w:rsidTr="000B61DD">
        <w:trPr>
          <w:trHeight w:val="239"/>
        </w:trPr>
        <w:tc>
          <w:tcPr>
            <w:tcW w:w="3403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BA1994" w:rsidRPr="00BA1994" w:rsidRDefault="00BA1994" w:rsidP="00BA199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461 447,2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A1994" w:rsidRPr="00BA1994" w:rsidRDefault="00BA1994" w:rsidP="00BA199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A1994">
              <w:rPr>
                <w:sz w:val="24"/>
                <w:szCs w:val="24"/>
                <w:lang w:val="ru-RU" w:eastAsia="ru-RU"/>
              </w:rPr>
              <w:t xml:space="preserve">             464 145,4 </w:t>
            </w:r>
          </w:p>
        </w:tc>
      </w:tr>
    </w:tbl>
    <w:p w:rsidR="00BA1994" w:rsidRPr="00702FA3" w:rsidRDefault="00BA1994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8A0FA3" w:rsidRDefault="008A0FA3" w:rsidP="00C27F43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BF100A">
        <w:rPr>
          <w:color w:val="00B0F0"/>
          <w:spacing w:val="-7"/>
          <w:sz w:val="28"/>
          <w:szCs w:val="28"/>
          <w:lang w:val="ru-RU"/>
        </w:rPr>
        <w:t>4</w:t>
      </w:r>
      <w:r w:rsidRPr="008A0FA3">
        <w:rPr>
          <w:color w:val="FF0000"/>
          <w:spacing w:val="-7"/>
          <w:sz w:val="28"/>
          <w:szCs w:val="28"/>
          <w:lang w:val="ru-RU"/>
        </w:rPr>
        <w:t xml:space="preserve"> 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7533"/>
        <w:gridCol w:w="1656"/>
      </w:tblGrid>
      <w:tr w:rsidR="009B57B7" w:rsidRPr="00297D24" w:rsidTr="009B57B7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97D24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</w:tr>
      <w:tr w:rsidR="009B57B7" w:rsidRPr="00297D24" w:rsidTr="009B57B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216 233,2   </w:t>
            </w:r>
          </w:p>
        </w:tc>
      </w:tr>
      <w:tr w:rsidR="009B57B7" w:rsidRPr="00297D24" w:rsidTr="009B57B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108 335,5   </w:t>
            </w:r>
          </w:p>
        </w:tc>
      </w:tr>
      <w:tr w:rsidR="009B57B7" w:rsidRPr="00297D24" w:rsidTr="009B57B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 50 896,6   </w:t>
            </w:r>
          </w:p>
        </w:tc>
      </w:tr>
      <w:tr w:rsidR="009B57B7" w:rsidRPr="00297D24" w:rsidTr="009B57B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Средства</w:t>
            </w:r>
            <w:r w:rsidR="008A5302" w:rsidRPr="00297D24">
              <w:rPr>
                <w:sz w:val="24"/>
                <w:szCs w:val="24"/>
                <w:lang w:val="ru-RU" w:eastAsia="ru-RU"/>
              </w:rPr>
              <w:t>,</w:t>
            </w:r>
            <w:r w:rsidRPr="00297D24">
              <w:rPr>
                <w:sz w:val="24"/>
                <w:szCs w:val="24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   5 565,6   </w:t>
            </w:r>
          </w:p>
        </w:tc>
      </w:tr>
      <w:tr w:rsidR="009B57B7" w:rsidRPr="00297D24" w:rsidTr="009B57B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   1 492,6   </w:t>
            </w:r>
          </w:p>
        </w:tc>
      </w:tr>
      <w:tr w:rsidR="009B57B7" w:rsidRPr="00297D24" w:rsidTr="009B57B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   4 073,0   </w:t>
            </w:r>
          </w:p>
        </w:tc>
      </w:tr>
      <w:tr w:rsidR="009B57B7" w:rsidRPr="00297D24" w:rsidTr="009B57B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B7" w:rsidRPr="00297D24" w:rsidRDefault="009B57B7" w:rsidP="009B57B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B7" w:rsidRPr="00297D24" w:rsidRDefault="009B57B7" w:rsidP="009B57B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 51 369,1   </w:t>
            </w:r>
          </w:p>
        </w:tc>
      </w:tr>
    </w:tbl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BF100A" w:rsidRDefault="00BF100A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BF100A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F100A" w:rsidRPr="008A0FA3" w:rsidRDefault="00BF100A" w:rsidP="00BF100A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>
        <w:rPr>
          <w:color w:val="00B0F0"/>
          <w:spacing w:val="-7"/>
          <w:sz w:val="28"/>
          <w:szCs w:val="28"/>
          <w:lang w:val="ru-RU"/>
        </w:rPr>
        <w:t>5</w:t>
      </w:r>
      <w:r w:rsidRPr="008A0FA3">
        <w:rPr>
          <w:color w:val="FF0000"/>
          <w:spacing w:val="-7"/>
          <w:sz w:val="28"/>
          <w:szCs w:val="28"/>
          <w:lang w:val="ru-RU"/>
        </w:rPr>
        <w:t xml:space="preserve"> 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BF100A" w:rsidRPr="008A0FA3" w:rsidRDefault="00BF100A" w:rsidP="00BF100A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F100A" w:rsidRPr="008A0FA3" w:rsidRDefault="00BF100A" w:rsidP="00BF100A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F100A" w:rsidRPr="008A0FA3" w:rsidRDefault="00BF100A" w:rsidP="00BF100A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от </w:t>
      </w:r>
      <w:r w:rsidR="00AE6255">
        <w:rPr>
          <w:color w:val="000000"/>
          <w:spacing w:val="-6"/>
          <w:sz w:val="28"/>
          <w:szCs w:val="28"/>
          <w:lang w:val="ru-RU"/>
        </w:rPr>
        <w:t xml:space="preserve"> </w:t>
      </w:r>
      <w:r w:rsidRPr="008A0FA3">
        <w:rPr>
          <w:color w:val="000000"/>
          <w:spacing w:val="-6"/>
          <w:sz w:val="28"/>
          <w:szCs w:val="28"/>
          <w:lang w:val="ru-RU"/>
        </w:rPr>
        <w:t>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BF100A" w:rsidRPr="008A0FA3" w:rsidRDefault="00BF100A" w:rsidP="00BF100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F100A" w:rsidRPr="008A0FA3" w:rsidRDefault="00BF100A" w:rsidP="00BF100A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BF100A" w:rsidRPr="008A0FA3" w:rsidRDefault="00BF100A" w:rsidP="00BF100A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BF100A" w:rsidRDefault="00BF100A" w:rsidP="00BF100A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 xml:space="preserve">передаваемых из бюджетов других уровней на </w:t>
      </w:r>
      <w:r>
        <w:rPr>
          <w:spacing w:val="-7"/>
          <w:sz w:val="28"/>
          <w:szCs w:val="28"/>
          <w:lang w:val="ru-RU"/>
        </w:rPr>
        <w:t xml:space="preserve"> плановый период </w:t>
      </w:r>
      <w:r w:rsidRPr="008A0FA3">
        <w:rPr>
          <w:spacing w:val="-7"/>
          <w:sz w:val="28"/>
          <w:szCs w:val="28"/>
          <w:lang w:val="ru-RU"/>
        </w:rPr>
        <w:t>201</w:t>
      </w:r>
      <w:r>
        <w:rPr>
          <w:spacing w:val="-7"/>
          <w:sz w:val="28"/>
          <w:szCs w:val="28"/>
          <w:lang w:val="ru-RU"/>
        </w:rPr>
        <w:t>6 и 2017</w:t>
      </w:r>
      <w:r w:rsidRPr="008A0FA3">
        <w:rPr>
          <w:spacing w:val="-7"/>
          <w:sz w:val="28"/>
          <w:szCs w:val="28"/>
          <w:lang w:val="ru-RU"/>
        </w:rPr>
        <w:t xml:space="preserve"> год</w:t>
      </w:r>
      <w:r>
        <w:rPr>
          <w:spacing w:val="-7"/>
          <w:sz w:val="28"/>
          <w:szCs w:val="28"/>
          <w:lang w:val="ru-RU"/>
        </w:rPr>
        <w:t>ов</w:t>
      </w:r>
    </w:p>
    <w:p w:rsidR="009B0816" w:rsidRDefault="009B081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01"/>
        <w:gridCol w:w="1356"/>
        <w:gridCol w:w="1536"/>
      </w:tblGrid>
      <w:tr w:rsidR="00680FFA" w:rsidRPr="00297D24" w:rsidTr="00081CA1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  <w:p w:rsidR="00680FFA" w:rsidRPr="00297D24" w:rsidRDefault="00680FFA" w:rsidP="00680FF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97D24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</w:tr>
      <w:tr w:rsidR="00680FFA" w:rsidRPr="00297D24" w:rsidTr="00081CA1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2016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2017 год</w:t>
            </w:r>
          </w:p>
        </w:tc>
      </w:tr>
      <w:tr w:rsidR="00680FFA" w:rsidRPr="00297D24" w:rsidTr="00680FF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226 764,3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223 276,4   </w:t>
            </w:r>
          </w:p>
        </w:tc>
      </w:tr>
      <w:tr w:rsidR="00680FFA" w:rsidRPr="00297D24" w:rsidTr="00680FF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113 118,6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114 774,9   </w:t>
            </w:r>
          </w:p>
        </w:tc>
      </w:tr>
      <w:tr w:rsidR="00680FFA" w:rsidRPr="00297D24" w:rsidTr="00680FF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62 827,3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57 748,9   </w:t>
            </w:r>
          </w:p>
        </w:tc>
      </w:tr>
      <w:tr w:rsidR="00680FFA" w:rsidRPr="00297D24" w:rsidTr="00680FF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Средства</w:t>
            </w:r>
            <w:r w:rsidR="00A70FD4" w:rsidRPr="00297D24">
              <w:rPr>
                <w:sz w:val="24"/>
                <w:szCs w:val="24"/>
                <w:lang w:val="ru-RU" w:eastAsia="ru-RU"/>
              </w:rPr>
              <w:t>,</w:t>
            </w:r>
            <w:r w:rsidRPr="00297D24">
              <w:rPr>
                <w:sz w:val="24"/>
                <w:szCs w:val="24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5 565,6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5 565,6   </w:t>
            </w:r>
          </w:p>
        </w:tc>
      </w:tr>
      <w:tr w:rsidR="00680FFA" w:rsidRPr="00297D24" w:rsidTr="00680FF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1 492,6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1 492,6   </w:t>
            </w:r>
          </w:p>
        </w:tc>
      </w:tr>
      <w:tr w:rsidR="00680FFA" w:rsidRPr="00297D24" w:rsidTr="00680FF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  4 073,0   </w:t>
            </w:r>
          </w:p>
        </w:tc>
      </w:tr>
      <w:tr w:rsidR="00680FFA" w:rsidRPr="00297D24" w:rsidTr="00680FF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45 220,8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FA" w:rsidRPr="00297D24" w:rsidRDefault="00680FFA" w:rsidP="00680FF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97D24">
              <w:rPr>
                <w:sz w:val="24"/>
                <w:szCs w:val="24"/>
                <w:lang w:val="ru-RU" w:eastAsia="ru-RU"/>
              </w:rPr>
              <w:t xml:space="preserve">       45 155,0   </w:t>
            </w:r>
          </w:p>
        </w:tc>
      </w:tr>
    </w:tbl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A26EF0">
        <w:rPr>
          <w:color w:val="000000"/>
          <w:spacing w:val="-7"/>
          <w:sz w:val="28"/>
          <w:szCs w:val="28"/>
          <w:lang w:val="ru-RU"/>
        </w:rPr>
        <w:t xml:space="preserve"> </w:t>
      </w:r>
      <w:r w:rsidR="003876CE" w:rsidRPr="003876CE">
        <w:rPr>
          <w:color w:val="00B0F0"/>
          <w:spacing w:val="-7"/>
          <w:sz w:val="28"/>
          <w:szCs w:val="28"/>
          <w:lang w:val="ru-RU"/>
        </w:rPr>
        <w:t>6</w:t>
      </w:r>
      <w:r w:rsidRPr="00822CD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22CD9">
        <w:rPr>
          <w:sz w:val="28"/>
          <w:szCs w:val="28"/>
          <w:lang w:val="ru-RU"/>
        </w:rPr>
        <w:t xml:space="preserve"> </w:t>
      </w:r>
      <w:r w:rsidRPr="00822CD9">
        <w:rPr>
          <w:color w:val="000000"/>
          <w:spacing w:val="-6"/>
          <w:sz w:val="28"/>
          <w:szCs w:val="28"/>
          <w:lang w:val="ru-RU"/>
        </w:rPr>
        <w:t>к решению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>от «___» ______201</w:t>
      </w:r>
      <w:r w:rsidR="003876CE">
        <w:rPr>
          <w:color w:val="000000"/>
          <w:spacing w:val="-6"/>
          <w:sz w:val="28"/>
          <w:szCs w:val="28"/>
          <w:lang w:val="ru-RU"/>
        </w:rPr>
        <w:t>5</w:t>
      </w:r>
      <w:r w:rsidRPr="00822CD9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456"/>
        <w:gridCol w:w="510"/>
        <w:gridCol w:w="1056"/>
        <w:gridCol w:w="576"/>
        <w:gridCol w:w="1602"/>
        <w:gridCol w:w="1116"/>
        <w:gridCol w:w="1734"/>
      </w:tblGrid>
      <w:tr w:rsidR="00A612ED" w:rsidRPr="00FA704F" w:rsidTr="00A612ED">
        <w:trPr>
          <w:trHeight w:val="375"/>
        </w:trPr>
        <w:tc>
          <w:tcPr>
            <w:tcW w:w="8223" w:type="dxa"/>
            <w:vMerge w:val="restart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850" w:type="dxa"/>
            <w:gridSpan w:val="2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A612ED" w:rsidRPr="00FA704F" w:rsidTr="00A612ED">
        <w:trPr>
          <w:cantSplit/>
          <w:trHeight w:val="4155"/>
        </w:trPr>
        <w:tc>
          <w:tcPr>
            <w:tcW w:w="8223" w:type="dxa"/>
            <w:vMerge/>
            <w:vAlign w:val="center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A612ED" w:rsidRPr="00FA704F" w:rsidRDefault="00A612ED" w:rsidP="00081CA1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34" w:type="dxa"/>
            <w:shd w:val="clear" w:color="000000" w:fill="FFFFFF"/>
            <w:textDirection w:val="btLr"/>
            <w:hideMark/>
          </w:tcPr>
          <w:p w:rsidR="00A612ED" w:rsidRPr="00FA704F" w:rsidRDefault="00A612ED" w:rsidP="00081CA1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12ED" w:rsidRPr="00FA704F" w:rsidTr="00A612ED">
        <w:trPr>
          <w:trHeight w:val="3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444DE9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A612ED" w:rsidRPr="00FA704F" w:rsidTr="00A612ED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503499,2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497933,6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0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4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4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2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3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4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2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28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0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55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2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3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1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40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2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2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0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5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6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1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A704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8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7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2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6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42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5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9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8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A612ED" w:rsidRPr="00FA704F" w:rsidTr="00A612ED">
        <w:trPr>
          <w:trHeight w:val="31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A612ED" w:rsidRPr="00FA704F" w:rsidTr="00A612ED">
        <w:trPr>
          <w:trHeight w:val="3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A612ED" w:rsidRPr="00FA704F" w:rsidTr="00A612ED">
        <w:trPr>
          <w:trHeight w:val="4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A612ED" w:rsidRPr="00FA704F" w:rsidTr="00A612ED">
        <w:trPr>
          <w:trHeight w:val="90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A612ED" w:rsidRPr="00FA704F" w:rsidTr="00A612ED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A612ED" w:rsidRPr="00FA704F" w:rsidTr="00A612ED">
        <w:trPr>
          <w:trHeight w:val="32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A612ED" w:rsidRPr="00FA704F" w:rsidTr="00A612ED">
        <w:trPr>
          <w:trHeight w:val="42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A612ED" w:rsidRPr="00FA704F" w:rsidTr="00A612ED">
        <w:trPr>
          <w:trHeight w:val="54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A612ED" w:rsidRPr="00FA704F" w:rsidTr="00A612ED">
        <w:trPr>
          <w:trHeight w:val="56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4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612ED" w:rsidRPr="00FA704F" w:rsidTr="00A612ED">
        <w:trPr>
          <w:trHeight w:val="30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612ED" w:rsidRPr="00FA704F" w:rsidTr="00A612ED">
        <w:trPr>
          <w:trHeight w:val="28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612ED" w:rsidRPr="00FA704F" w:rsidTr="00A612ED">
        <w:trPr>
          <w:trHeight w:val="153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612ED" w:rsidRPr="00FA704F" w:rsidTr="00A612ED">
        <w:trPr>
          <w:trHeight w:val="72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612ED" w:rsidRPr="00FA704F" w:rsidTr="00A612ED">
        <w:trPr>
          <w:trHeight w:val="31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A612ED" w:rsidRPr="00FA704F" w:rsidTr="00A612ED">
        <w:trPr>
          <w:trHeight w:val="54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2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6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6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131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5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4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31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5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6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0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0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59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1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0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6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2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2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29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FA704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5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A704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1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2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8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2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7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2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5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6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3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4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3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6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2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1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7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5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1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61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2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5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4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0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38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1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1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8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9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12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8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2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85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1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5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1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2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8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4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0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94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1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588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1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45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6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6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4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03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9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4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25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9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67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105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8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612ED" w:rsidRPr="00FA704F" w:rsidTr="00A612ED">
        <w:trPr>
          <w:trHeight w:val="142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2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0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5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16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0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61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19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1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19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243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7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54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9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A612ED" w:rsidRPr="00FA704F" w:rsidTr="00A612ED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12ED" w:rsidRPr="00FA704F" w:rsidRDefault="00A612ED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A612ED" w:rsidRPr="00FA704F" w:rsidRDefault="00A612ED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C00F7D" w:rsidRPr="001C0920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A26EF0" w:rsidRPr="00A26EF0">
        <w:rPr>
          <w:color w:val="00B0F0"/>
          <w:spacing w:val="-7"/>
          <w:sz w:val="28"/>
          <w:szCs w:val="28"/>
          <w:lang w:val="ru-RU"/>
        </w:rPr>
        <w:t>7</w:t>
      </w:r>
      <w:r w:rsidRPr="001C0920">
        <w:rPr>
          <w:color w:val="00B0F0"/>
          <w:spacing w:val="-7"/>
          <w:sz w:val="28"/>
          <w:szCs w:val="28"/>
          <w:lang w:val="ru-RU"/>
        </w:rPr>
        <w:t xml:space="preserve"> </w:t>
      </w:r>
      <w:r w:rsidRPr="001C0920">
        <w:rPr>
          <w:sz w:val="28"/>
          <w:szCs w:val="28"/>
          <w:lang w:val="ru-RU"/>
        </w:rPr>
        <w:t xml:space="preserve"> </w:t>
      </w:r>
      <w:r w:rsidRPr="001C0920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C00F7D" w:rsidRPr="001C0920" w:rsidRDefault="00C00F7D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C00F7D" w:rsidRPr="001C0920" w:rsidRDefault="00C00F7D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00F7D" w:rsidRPr="001C0920" w:rsidRDefault="00C00F7D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6"/>
          <w:sz w:val="28"/>
          <w:szCs w:val="28"/>
          <w:lang w:val="ru-RU"/>
        </w:rPr>
        <w:t>от «___» ______201</w:t>
      </w:r>
      <w:r w:rsidR="00A26EF0">
        <w:rPr>
          <w:color w:val="000000"/>
          <w:spacing w:val="-6"/>
          <w:sz w:val="28"/>
          <w:szCs w:val="28"/>
          <w:lang w:val="ru-RU"/>
        </w:rPr>
        <w:t>5</w:t>
      </w:r>
      <w:r w:rsidRPr="001C0920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C00F7D" w:rsidRPr="001C0920" w:rsidRDefault="00C00F7D" w:rsidP="00C00F7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00F7D" w:rsidRP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C00F7D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8"/>
        <w:gridCol w:w="1084"/>
        <w:gridCol w:w="708"/>
        <w:gridCol w:w="1433"/>
        <w:gridCol w:w="1477"/>
        <w:gridCol w:w="1775"/>
        <w:gridCol w:w="1425"/>
        <w:gridCol w:w="1421"/>
        <w:gridCol w:w="1591"/>
      </w:tblGrid>
      <w:tr w:rsidR="00FA1B03" w:rsidRPr="0028412D" w:rsidTr="00FA1B03">
        <w:trPr>
          <w:trHeight w:val="375"/>
        </w:trPr>
        <w:tc>
          <w:tcPr>
            <w:tcW w:w="3544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68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FA1B03" w:rsidRPr="0028412D" w:rsidTr="00FA1B03">
        <w:trPr>
          <w:cantSplit/>
          <w:trHeight w:val="4155"/>
        </w:trPr>
        <w:tc>
          <w:tcPr>
            <w:tcW w:w="3544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FA1B03" w:rsidRPr="0028412D" w:rsidRDefault="00FA1B03" w:rsidP="00FA1B03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A1B03" w:rsidRPr="0028412D" w:rsidTr="00FA1B03">
        <w:trPr>
          <w:trHeight w:val="33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6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6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1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9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1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0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53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9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69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1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6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7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9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11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1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3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4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12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1B03" w:rsidRPr="0028412D" w:rsidTr="00FA1B03">
        <w:trPr>
          <w:trHeight w:val="15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2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17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312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25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13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5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1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19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207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7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28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67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2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03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03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2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24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1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4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1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9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462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4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1B03" w:rsidRPr="0028412D" w:rsidTr="00FA1B03">
        <w:trPr>
          <w:trHeight w:val="4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0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830"/>
        </w:trPr>
        <w:tc>
          <w:tcPr>
            <w:tcW w:w="3544" w:type="dxa"/>
            <w:shd w:val="clear" w:color="000000" w:fill="FFFFFF"/>
            <w:hideMark/>
          </w:tcPr>
          <w:p w:rsidR="00FA1B03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9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8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36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2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0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2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5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63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8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96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3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4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7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9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1349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80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37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2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1B03" w:rsidRPr="0028412D" w:rsidTr="00FA1B03">
        <w:trPr>
          <w:trHeight w:val="555"/>
        </w:trPr>
        <w:tc>
          <w:tcPr>
            <w:tcW w:w="3544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FA1B03" w:rsidRPr="0028412D" w:rsidRDefault="00FA1B03" w:rsidP="00FA1B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Pr="00047096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6176C1" w:rsidRPr="006176C1">
        <w:rPr>
          <w:color w:val="00B0F0"/>
          <w:spacing w:val="-7"/>
          <w:sz w:val="28"/>
          <w:szCs w:val="28"/>
          <w:lang w:val="ru-RU"/>
        </w:rPr>
        <w:t>8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6176C1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056"/>
        <w:gridCol w:w="576"/>
        <w:gridCol w:w="1602"/>
        <w:gridCol w:w="1116"/>
        <w:gridCol w:w="1734"/>
      </w:tblGrid>
      <w:tr w:rsidR="009E1D90" w:rsidRPr="00FA704F" w:rsidTr="009E1D90">
        <w:trPr>
          <w:trHeight w:val="375"/>
        </w:trPr>
        <w:tc>
          <w:tcPr>
            <w:tcW w:w="9640" w:type="dxa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850" w:type="dxa"/>
            <w:gridSpan w:val="2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9E1D90" w:rsidRPr="00FA704F" w:rsidTr="009E1D90">
        <w:trPr>
          <w:cantSplit/>
          <w:trHeight w:val="4155"/>
        </w:trPr>
        <w:tc>
          <w:tcPr>
            <w:tcW w:w="9640" w:type="dxa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9E1D90" w:rsidRPr="00FA704F" w:rsidRDefault="009E1D90" w:rsidP="00081CA1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34" w:type="dxa"/>
            <w:shd w:val="clear" w:color="000000" w:fill="FFFFFF"/>
            <w:textDirection w:val="btLr"/>
            <w:hideMark/>
          </w:tcPr>
          <w:p w:rsidR="009E1D90" w:rsidRPr="00FA704F" w:rsidRDefault="009E1D90" w:rsidP="00081CA1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E1D90" w:rsidRPr="00FA704F" w:rsidTr="009E1D90">
        <w:trPr>
          <w:trHeight w:val="3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9E1D90" w:rsidRPr="00FA704F" w:rsidTr="009E1D90">
        <w:trPr>
          <w:trHeight w:val="28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503499,2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497933,6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0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4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3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4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2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8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0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55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3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40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2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2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0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1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A704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7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42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5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9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8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31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4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90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88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9E1D90" w:rsidRPr="00FA704F" w:rsidTr="009E1D90">
        <w:trPr>
          <w:trHeight w:val="3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9E1D90" w:rsidRPr="00FA704F" w:rsidTr="009E1D90">
        <w:trPr>
          <w:trHeight w:val="42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9E1D90" w:rsidRPr="00FA704F" w:rsidTr="009E1D90">
        <w:trPr>
          <w:trHeight w:val="54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9E1D90" w:rsidRPr="00FA704F" w:rsidTr="009E1D90">
        <w:trPr>
          <w:trHeight w:val="56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4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30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28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153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72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31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54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2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131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5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31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5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0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0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59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1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0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2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2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9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FA704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A704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1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2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8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7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3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3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1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2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4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0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38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1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1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8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9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2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5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5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1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2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8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0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9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1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8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45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6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03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9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25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9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105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8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142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5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1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0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1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1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1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9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9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5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3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98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0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9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541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16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9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48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17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9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0"/>
        </w:trPr>
        <w:tc>
          <w:tcPr>
            <w:tcW w:w="9640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9E1D90" w:rsidSect="00FA704F">
          <w:pgSz w:w="16838" w:h="11906" w:orient="landscape"/>
          <w:pgMar w:top="851" w:right="1134" w:bottom="2410" w:left="1134" w:header="709" w:footer="709" w:gutter="0"/>
          <w:cols w:space="708"/>
          <w:docGrid w:linePitch="360"/>
        </w:sectPr>
      </w:pPr>
    </w:p>
    <w:p w:rsidR="00CD0168" w:rsidRDefault="00CD0168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Pr="00047096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215F27">
        <w:rPr>
          <w:color w:val="00B0F0"/>
          <w:spacing w:val="-7"/>
          <w:sz w:val="28"/>
          <w:szCs w:val="28"/>
          <w:lang w:val="ru-RU"/>
        </w:rPr>
        <w:t>9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F935CF" w:rsidRPr="00047096" w:rsidRDefault="00F935CF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F935CF" w:rsidRPr="00047096" w:rsidRDefault="00F935CF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F935CF" w:rsidRPr="00047096" w:rsidRDefault="00F935CF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0D5715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F935CF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 </w:t>
      </w: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084"/>
        <w:gridCol w:w="708"/>
        <w:gridCol w:w="1433"/>
        <w:gridCol w:w="1477"/>
        <w:gridCol w:w="1775"/>
        <w:gridCol w:w="1425"/>
        <w:gridCol w:w="1421"/>
        <w:gridCol w:w="1591"/>
      </w:tblGrid>
      <w:tr w:rsidR="008B7759" w:rsidRPr="0028412D" w:rsidTr="008B7759">
        <w:trPr>
          <w:trHeight w:val="375"/>
        </w:trPr>
        <w:tc>
          <w:tcPr>
            <w:tcW w:w="4962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8B7759" w:rsidRPr="0028412D" w:rsidTr="008B7759">
        <w:trPr>
          <w:cantSplit/>
          <w:trHeight w:val="4155"/>
        </w:trPr>
        <w:tc>
          <w:tcPr>
            <w:tcW w:w="4962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8B7759" w:rsidRPr="0028412D" w:rsidRDefault="008B7759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7759" w:rsidRPr="0028412D" w:rsidTr="008B7759">
        <w:trPr>
          <w:trHeight w:val="33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5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0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3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9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4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205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3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56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5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6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17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1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6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7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6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59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63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CE1651">
        <w:trPr>
          <w:trHeight w:val="3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8B7759">
        <w:trPr>
          <w:trHeight w:val="3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8B7759">
        <w:trPr>
          <w:trHeight w:val="4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12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8B7759" w:rsidRPr="0028412D" w:rsidTr="008B7759">
        <w:trPr>
          <w:trHeight w:val="15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8B7759" w:rsidRPr="0028412D" w:rsidTr="00CE1651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8B7759" w:rsidRPr="0028412D" w:rsidTr="00CE1651">
        <w:trPr>
          <w:trHeight w:val="48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2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2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3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CE1651">
        <w:trPr>
          <w:trHeight w:val="21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CE1651">
        <w:trPr>
          <w:trHeight w:val="34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8B7759">
        <w:trPr>
          <w:trHeight w:val="13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8B7759" w:rsidRPr="0028412D" w:rsidTr="008B7759">
        <w:trPr>
          <w:trHeight w:val="8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5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71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102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46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19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76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CE1651">
        <w:trPr>
          <w:trHeight w:val="17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20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602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26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8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7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55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61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2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80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0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2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auto" w:fill="auto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auto" w:fill="auto"/>
            <w:vAlign w:val="center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7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0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806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2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8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34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1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1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44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1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462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9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CE1651">
        <w:trPr>
          <w:trHeight w:val="60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B7759" w:rsidRPr="0028412D" w:rsidTr="008B7759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0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830"/>
        </w:trPr>
        <w:tc>
          <w:tcPr>
            <w:tcW w:w="4962" w:type="dxa"/>
            <w:shd w:val="clear" w:color="000000" w:fill="FFFFFF"/>
            <w:hideMark/>
          </w:tcPr>
          <w:p w:rsidR="008B7759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9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39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8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68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0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59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5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63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82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96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133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4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76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9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2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8B7759">
        <w:trPr>
          <w:trHeight w:val="375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77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281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B7759" w:rsidRPr="0028412D" w:rsidTr="00CE1651">
        <w:trPr>
          <w:trHeight w:val="373"/>
        </w:trPr>
        <w:tc>
          <w:tcPr>
            <w:tcW w:w="4962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8B7759" w:rsidRPr="0028412D" w:rsidRDefault="008B7759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D0168" w:rsidRPr="00F935CF" w:rsidRDefault="00CD0168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822199" w:rsidRDefault="00822199" w:rsidP="00822199">
      <w:pPr>
        <w:rPr>
          <w:sz w:val="28"/>
          <w:szCs w:val="28"/>
          <w:lang w:val="ru-RU"/>
        </w:rPr>
      </w:pPr>
    </w:p>
    <w:p w:rsidR="00C00F7D" w:rsidRPr="00822199" w:rsidRDefault="00C00F7D" w:rsidP="00822199">
      <w:pPr>
        <w:rPr>
          <w:sz w:val="28"/>
          <w:szCs w:val="28"/>
          <w:lang w:val="ru-RU"/>
        </w:rPr>
        <w:sectPr w:rsidR="00C00F7D" w:rsidRP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047096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503C23" w:rsidRPr="00503C23">
        <w:rPr>
          <w:color w:val="00B0F0"/>
          <w:spacing w:val="-7"/>
          <w:sz w:val="28"/>
          <w:szCs w:val="28"/>
          <w:lang w:val="ru-RU"/>
        </w:rPr>
        <w:t>10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503C23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56"/>
        <w:gridCol w:w="510"/>
        <w:gridCol w:w="1602"/>
        <w:gridCol w:w="1116"/>
        <w:gridCol w:w="1734"/>
      </w:tblGrid>
      <w:tr w:rsidR="009E1D90" w:rsidRPr="00FA704F" w:rsidTr="009E1D90">
        <w:trPr>
          <w:trHeight w:val="375"/>
        </w:trPr>
        <w:tc>
          <w:tcPr>
            <w:tcW w:w="10207" w:type="dxa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850" w:type="dxa"/>
            <w:gridSpan w:val="2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9E1D90" w:rsidRPr="00FA704F" w:rsidTr="009E1D90">
        <w:trPr>
          <w:cantSplit/>
          <w:trHeight w:val="4155"/>
        </w:trPr>
        <w:tc>
          <w:tcPr>
            <w:tcW w:w="10207" w:type="dxa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9E1D90" w:rsidRPr="00FA704F" w:rsidRDefault="009E1D90" w:rsidP="00081CA1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34" w:type="dxa"/>
            <w:shd w:val="clear" w:color="000000" w:fill="FFFFFF"/>
            <w:textDirection w:val="btLr"/>
            <w:hideMark/>
          </w:tcPr>
          <w:p w:rsidR="009E1D90" w:rsidRPr="00FA704F" w:rsidRDefault="009E1D90" w:rsidP="00081CA1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E1D90" w:rsidRPr="00FA704F" w:rsidTr="009E1D90">
        <w:trPr>
          <w:trHeight w:val="3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E1D90" w:rsidRPr="00FA704F" w:rsidTr="009E1D90">
        <w:trPr>
          <w:trHeight w:val="28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503499,2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497933,6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0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4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4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8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0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5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3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40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2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2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0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1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A704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7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42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5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9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8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31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4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90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E1D90" w:rsidRPr="00FA704F" w:rsidTr="009E1D90">
        <w:trPr>
          <w:trHeight w:val="88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9E1D90" w:rsidRPr="00FA704F" w:rsidTr="009E1D90">
        <w:trPr>
          <w:trHeight w:val="3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9E1D90" w:rsidRPr="00FA704F" w:rsidTr="009E1D90">
        <w:trPr>
          <w:trHeight w:val="42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9E1D90" w:rsidRPr="00FA704F" w:rsidTr="009E1D90">
        <w:trPr>
          <w:trHeight w:val="54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9E1D90" w:rsidRPr="00FA704F" w:rsidTr="009E1D90">
        <w:trPr>
          <w:trHeight w:val="56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4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30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28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153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72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31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E1D90" w:rsidRPr="00FA704F" w:rsidTr="009E1D90">
        <w:trPr>
          <w:trHeight w:val="54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2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131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5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31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5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0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0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59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1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0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2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2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29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A704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1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2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8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7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6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3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3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6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1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2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4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0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38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1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1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8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9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2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8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8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85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5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1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2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8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0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3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9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1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58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1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45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6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03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9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25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9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6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105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8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142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5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1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9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0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1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1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1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6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9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9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3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5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2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553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70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98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0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69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541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1116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9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42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E1D90" w:rsidRPr="00FA704F" w:rsidTr="009E1D90">
        <w:trPr>
          <w:trHeight w:val="48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4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5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17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279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E1D90" w:rsidRPr="00FA704F" w:rsidTr="009E1D90">
        <w:trPr>
          <w:trHeight w:val="370"/>
        </w:trPr>
        <w:tc>
          <w:tcPr>
            <w:tcW w:w="10207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1D90" w:rsidRPr="00FA704F" w:rsidRDefault="009E1D90" w:rsidP="00081CA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9E1D90" w:rsidRPr="00FA704F" w:rsidRDefault="009E1D90" w:rsidP="00081CA1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5E0DAE" w:rsidSect="00925C1A">
          <w:pgSz w:w="16838" w:h="11906" w:orient="landscape"/>
          <w:pgMar w:top="851" w:right="1134" w:bottom="2694" w:left="1134" w:header="709" w:footer="709" w:gutter="0"/>
          <w:cols w:space="708"/>
          <w:docGrid w:linePitch="360"/>
        </w:sect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Pr="00047096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B0502">
        <w:rPr>
          <w:color w:val="00B0F0"/>
          <w:spacing w:val="-7"/>
          <w:sz w:val="28"/>
          <w:szCs w:val="28"/>
          <w:lang w:val="ru-RU"/>
        </w:rPr>
        <w:t>11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6602DB" w:rsidRPr="00047096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6602DB" w:rsidRPr="00047096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7B0502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Pr="006602DB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6602DB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плановый период 2016 и 2017 годов</w:t>
      </w:r>
    </w:p>
    <w:p w:rsidR="006602DB" w:rsidRDefault="00EF24D6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тыс.руб.</w:t>
      </w:r>
    </w:p>
    <w:tbl>
      <w:tblPr>
        <w:tblW w:w="16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8"/>
        <w:gridCol w:w="1433"/>
        <w:gridCol w:w="1477"/>
        <w:gridCol w:w="1775"/>
        <w:gridCol w:w="1425"/>
        <w:gridCol w:w="1421"/>
        <w:gridCol w:w="1591"/>
      </w:tblGrid>
      <w:tr w:rsidR="00D22747" w:rsidRPr="0028412D" w:rsidTr="00D22747">
        <w:trPr>
          <w:trHeight w:val="375"/>
        </w:trPr>
        <w:tc>
          <w:tcPr>
            <w:tcW w:w="5812" w:type="dxa"/>
            <w:vMerge w:val="restart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68" w:type="dxa"/>
            <w:vMerge w:val="restart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D22747" w:rsidRPr="0028412D" w:rsidTr="00D22747">
        <w:trPr>
          <w:cantSplit/>
          <w:trHeight w:val="4155"/>
        </w:trPr>
        <w:tc>
          <w:tcPr>
            <w:tcW w:w="5812" w:type="dxa"/>
            <w:vMerge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D22747" w:rsidRPr="0028412D" w:rsidRDefault="00D22747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D22747" w:rsidRPr="0028412D" w:rsidRDefault="00D22747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D22747" w:rsidRPr="0028412D" w:rsidRDefault="00D22747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D22747" w:rsidRPr="0028412D" w:rsidRDefault="00D22747" w:rsidP="001C314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22747" w:rsidRPr="0028412D" w:rsidTr="00D22747">
        <w:trPr>
          <w:trHeight w:val="33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D22747" w:rsidRPr="0028412D" w:rsidTr="00D22747">
        <w:trPr>
          <w:trHeight w:val="45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6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85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9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3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618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0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0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51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1C3147">
        <w:trPr>
          <w:trHeight w:val="55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39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462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7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64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3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686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7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2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2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7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0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5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0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52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5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5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4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0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17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5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6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38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62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42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542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73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51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0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9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D22747">
        <w:trPr>
          <w:trHeight w:val="3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9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9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1C3147">
        <w:trPr>
          <w:trHeight w:val="38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D22747">
        <w:trPr>
          <w:trHeight w:val="3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D22747">
        <w:trPr>
          <w:trHeight w:val="40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1C3147">
        <w:trPr>
          <w:trHeight w:val="1028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D22747" w:rsidRPr="0028412D" w:rsidTr="001C3147">
        <w:trPr>
          <w:trHeight w:val="130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D22747" w:rsidRPr="0028412D" w:rsidTr="001C3147">
        <w:trPr>
          <w:trHeight w:val="51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D22747" w:rsidRPr="0028412D" w:rsidTr="001C3147">
        <w:trPr>
          <w:trHeight w:val="51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D22747" w:rsidRPr="0028412D" w:rsidTr="001C3147">
        <w:trPr>
          <w:trHeight w:val="51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D22747" w:rsidRPr="0028412D" w:rsidTr="001C3147">
        <w:trPr>
          <w:trHeight w:val="67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028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9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D22747">
        <w:trPr>
          <w:trHeight w:val="4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1C3147">
        <w:trPr>
          <w:trHeight w:val="2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1C3147">
        <w:trPr>
          <w:trHeight w:val="221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D22747">
        <w:trPr>
          <w:trHeight w:val="135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D22747" w:rsidRPr="0028412D" w:rsidTr="00D22747">
        <w:trPr>
          <w:trHeight w:val="84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376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9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1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84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9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6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5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4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4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D22747">
        <w:trPr>
          <w:trHeight w:val="19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207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49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48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3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261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5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3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3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39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9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62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9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55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24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028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56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29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866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4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6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96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05"/>
        </w:trPr>
        <w:tc>
          <w:tcPr>
            <w:tcW w:w="5812" w:type="dxa"/>
            <w:shd w:val="clear" w:color="auto" w:fill="auto"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05"/>
        </w:trPr>
        <w:tc>
          <w:tcPr>
            <w:tcW w:w="5812" w:type="dxa"/>
            <w:shd w:val="clear" w:color="auto" w:fill="auto"/>
            <w:vAlign w:val="center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0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5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2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88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35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84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7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9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106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4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C352C7">
        <w:trPr>
          <w:trHeight w:val="24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824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14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4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18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19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9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1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18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105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1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30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D22747">
        <w:trPr>
          <w:trHeight w:val="462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4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D22747">
        <w:trPr>
          <w:trHeight w:val="1312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1C3147">
        <w:trPr>
          <w:trHeight w:val="55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D22747" w:rsidRPr="0028412D" w:rsidTr="00C352C7">
        <w:trPr>
          <w:trHeight w:val="18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48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4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5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5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830"/>
        </w:trPr>
        <w:tc>
          <w:tcPr>
            <w:tcW w:w="5812" w:type="dxa"/>
            <w:shd w:val="clear" w:color="000000" w:fill="FFFFFF"/>
            <w:hideMark/>
          </w:tcPr>
          <w:p w:rsidR="00D22747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4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165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568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37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6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88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8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36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9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834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33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496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6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53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63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60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46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03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756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133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64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89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74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5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71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687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48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D22747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320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228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D22747" w:rsidRPr="0028412D" w:rsidTr="00C352C7">
        <w:trPr>
          <w:trHeight w:val="305"/>
        </w:trPr>
        <w:tc>
          <w:tcPr>
            <w:tcW w:w="5812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D22747" w:rsidRPr="0028412D" w:rsidRDefault="00D22747" w:rsidP="001C314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433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D22747" w:rsidRPr="0028412D" w:rsidRDefault="00D22747" w:rsidP="001C3147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22747" w:rsidRDefault="00D22747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6602DB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B3288B">
        <w:rPr>
          <w:color w:val="00B0F0"/>
          <w:spacing w:val="-7"/>
          <w:sz w:val="28"/>
          <w:szCs w:val="28"/>
          <w:lang w:val="ru-RU"/>
        </w:rPr>
        <w:t>12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605"/>
        <w:gridCol w:w="456"/>
        <w:gridCol w:w="510"/>
        <w:gridCol w:w="1056"/>
        <w:gridCol w:w="576"/>
        <w:gridCol w:w="1602"/>
        <w:gridCol w:w="1116"/>
        <w:gridCol w:w="1734"/>
      </w:tblGrid>
      <w:tr w:rsidR="00FA704F" w:rsidRPr="00FA704F" w:rsidTr="00FA704F">
        <w:trPr>
          <w:trHeight w:val="375"/>
        </w:trPr>
        <w:tc>
          <w:tcPr>
            <w:tcW w:w="8223" w:type="dxa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850" w:type="dxa"/>
            <w:gridSpan w:val="2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FA704F" w:rsidRPr="00FA704F" w:rsidTr="00FA704F">
        <w:trPr>
          <w:cantSplit/>
          <w:trHeight w:val="4155"/>
        </w:trPr>
        <w:tc>
          <w:tcPr>
            <w:tcW w:w="8223" w:type="dxa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A704F" w:rsidRPr="00FA704F" w:rsidRDefault="00FA704F" w:rsidP="00FA704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34" w:type="dxa"/>
            <w:shd w:val="clear" w:color="000000" w:fill="FFFFFF"/>
            <w:textDirection w:val="btLr"/>
            <w:hideMark/>
          </w:tcPr>
          <w:p w:rsidR="00FA704F" w:rsidRPr="00FA704F" w:rsidRDefault="00FA704F" w:rsidP="00FA704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A704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A704F" w:rsidRPr="00FA704F" w:rsidTr="00FA704F">
        <w:trPr>
          <w:trHeight w:val="3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FA704F" w:rsidRPr="00FA704F" w:rsidTr="00FA704F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503499,2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497933,6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175276,9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0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4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4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2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3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4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2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28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0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55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3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1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40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2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2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0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106492,9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5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106308,6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6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6819,5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1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A704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8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95630,7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7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74634,6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20979,3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6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20297,3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42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5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9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8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704F" w:rsidRPr="00FA704F" w:rsidTr="00FA704F">
        <w:trPr>
          <w:trHeight w:val="31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704F" w:rsidRPr="00FA704F" w:rsidTr="00FA704F">
        <w:trPr>
          <w:trHeight w:val="3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704F" w:rsidRPr="00FA704F" w:rsidTr="00FA704F">
        <w:trPr>
          <w:trHeight w:val="4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704F" w:rsidRPr="00FA704F" w:rsidTr="00FA704F">
        <w:trPr>
          <w:trHeight w:val="90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A704F" w:rsidRPr="00FA704F" w:rsidTr="00FA704F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A704F" w:rsidRPr="00FA704F" w:rsidTr="00FA704F">
        <w:trPr>
          <w:trHeight w:val="3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A704F" w:rsidRPr="00FA704F" w:rsidTr="00FA704F">
        <w:trPr>
          <w:trHeight w:val="42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A704F" w:rsidRPr="00FA704F" w:rsidTr="00FA704F">
        <w:trPr>
          <w:trHeight w:val="54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A704F" w:rsidRPr="00FA704F" w:rsidTr="00FA704F">
        <w:trPr>
          <w:trHeight w:val="56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4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704F" w:rsidRPr="00FA704F" w:rsidTr="00FA704F">
        <w:trPr>
          <w:trHeight w:val="30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704F" w:rsidRPr="00FA704F" w:rsidTr="00FA704F">
        <w:trPr>
          <w:trHeight w:val="28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704F" w:rsidRPr="00FA704F" w:rsidTr="00FA704F">
        <w:trPr>
          <w:trHeight w:val="153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704F" w:rsidRPr="00FA704F" w:rsidTr="00FA704F">
        <w:trPr>
          <w:trHeight w:val="72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704F" w:rsidRPr="00FA704F" w:rsidTr="00FA704F">
        <w:trPr>
          <w:trHeight w:val="31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A704F" w:rsidRPr="00FA704F" w:rsidTr="00FA704F">
        <w:trPr>
          <w:trHeight w:val="54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2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6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6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131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5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31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5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6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41405,3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0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0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59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1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0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6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2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35084,9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2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29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15608,3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FA704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A704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1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2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8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7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2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5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6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3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65829,5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30241,0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25737,8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3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6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2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1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18703,9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4503,2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5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1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6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4491,2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2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Меропрития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5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4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21983,5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0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38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1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1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8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9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2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8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8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85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1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5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1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2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8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4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0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outlineLvl w:val="1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181953,7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3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175952,4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9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1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58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1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45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6001,3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6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3580,8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6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829,3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03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9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25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9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6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105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8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142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2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5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1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9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0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1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1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930,3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1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6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9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4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9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3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5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2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553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70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98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  <w:r w:rsidRPr="00FA704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0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69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541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1116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9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42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A704F" w:rsidRPr="00FA704F" w:rsidTr="00FA704F">
        <w:trPr>
          <w:trHeight w:val="48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4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5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17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279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A704F" w:rsidRPr="00FA704F" w:rsidTr="00FA704F">
        <w:trPr>
          <w:trHeight w:val="370"/>
        </w:trPr>
        <w:tc>
          <w:tcPr>
            <w:tcW w:w="8223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734" w:type="dxa"/>
            <w:shd w:val="clear" w:color="000000" w:fill="FFFFFF"/>
            <w:hideMark/>
          </w:tcPr>
          <w:p w:rsidR="00FA704F" w:rsidRPr="00FA704F" w:rsidRDefault="00FA704F" w:rsidP="00FA704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A704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E8108F" w:rsidRDefault="00E8108F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CD0168" w:rsidRDefault="00CD016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CD0168" w:rsidSect="00FA704F">
          <w:pgSz w:w="16838" w:h="11906" w:orient="landscape"/>
          <w:pgMar w:top="851" w:right="1134" w:bottom="2410" w:left="1134" w:header="709" w:footer="709" w:gutter="0"/>
          <w:cols w:space="708"/>
          <w:docGrid w:linePitch="360"/>
        </w:sectPr>
      </w:pPr>
    </w:p>
    <w:p w:rsidR="00416BA9" w:rsidRPr="00416BA9" w:rsidRDefault="00416BA9" w:rsidP="00CD0168">
      <w:pPr>
        <w:shd w:val="clear" w:color="auto" w:fill="FFFFFF"/>
        <w:tabs>
          <w:tab w:val="left" w:pos="4000"/>
        </w:tabs>
        <w:spacing w:line="278" w:lineRule="exact"/>
        <w:ind w:firstLine="9214"/>
        <w:jc w:val="both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B3288B">
        <w:rPr>
          <w:color w:val="00B0F0"/>
          <w:spacing w:val="-7"/>
          <w:sz w:val="28"/>
          <w:szCs w:val="28"/>
          <w:lang w:val="ru-RU"/>
        </w:rPr>
        <w:t>13</w:t>
      </w:r>
      <w:r w:rsidRPr="00416BA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416BA9">
        <w:rPr>
          <w:sz w:val="28"/>
          <w:szCs w:val="28"/>
          <w:lang w:val="ru-RU"/>
        </w:rPr>
        <w:t xml:space="preserve"> </w:t>
      </w:r>
      <w:r w:rsidRPr="00416BA9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416BA9" w:rsidRPr="00416BA9" w:rsidRDefault="00416BA9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416BA9" w:rsidRPr="00416BA9" w:rsidRDefault="00416BA9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16BA9" w:rsidRPr="00416BA9" w:rsidRDefault="00416BA9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6"/>
          <w:sz w:val="28"/>
          <w:szCs w:val="28"/>
          <w:lang w:val="ru-RU"/>
        </w:rPr>
        <w:t>от «___» ______201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 w:rsidRPr="00416BA9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плановый период 2016 и 2017 годов </w:t>
      </w: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"/>
        <w:gridCol w:w="568"/>
        <w:gridCol w:w="1084"/>
        <w:gridCol w:w="708"/>
        <w:gridCol w:w="1433"/>
        <w:gridCol w:w="1477"/>
        <w:gridCol w:w="1775"/>
        <w:gridCol w:w="1425"/>
        <w:gridCol w:w="1421"/>
        <w:gridCol w:w="1591"/>
      </w:tblGrid>
      <w:tr w:rsidR="0028412D" w:rsidRPr="0028412D" w:rsidTr="004003EB">
        <w:trPr>
          <w:trHeight w:val="375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68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2016  год</w:t>
            </w:r>
          </w:p>
        </w:tc>
        <w:tc>
          <w:tcPr>
            <w:tcW w:w="3252" w:type="dxa"/>
            <w:gridSpan w:val="2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25" w:type="dxa"/>
            <w:vMerge w:val="restart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28412D">
              <w:rPr>
                <w:sz w:val="24"/>
                <w:szCs w:val="24"/>
                <w:lang w:val="ru-RU" w:eastAsia="ru-RU"/>
              </w:rPr>
              <w:br/>
              <w:t>на  2017 год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28412D" w:rsidRPr="0028412D" w:rsidTr="004003EB">
        <w:trPr>
          <w:cantSplit/>
          <w:trHeight w:val="4155"/>
        </w:trPr>
        <w:tc>
          <w:tcPr>
            <w:tcW w:w="3261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12D" w:rsidRPr="0028412D" w:rsidRDefault="0028412D" w:rsidP="00FA21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775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5" w:type="dxa"/>
            <w:vMerge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28412D" w:rsidRPr="0028412D" w:rsidRDefault="0028412D" w:rsidP="00FA21F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28412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8412D" w:rsidRPr="0028412D" w:rsidTr="004003EB">
        <w:trPr>
          <w:trHeight w:val="33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12D" w:rsidRPr="0028412D" w:rsidRDefault="0028412D" w:rsidP="00FA21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461447,2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455881,6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464145,4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458579,8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173585,9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176702,2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19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20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105014,4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108804,9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</w:t>
            </w:r>
            <w:r w:rsidR="00FA21F4">
              <w:rPr>
                <w:sz w:val="24"/>
                <w:szCs w:val="24"/>
                <w:lang w:val="ru-RU" w:eastAsia="ru-RU"/>
              </w:rPr>
              <w:t xml:space="preserve"> </w:t>
            </w:r>
            <w:r w:rsidRPr="0028412D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104850,1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108704,9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28412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6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7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2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4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12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8412D" w:rsidRPr="0028412D" w:rsidTr="004003EB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28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4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5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25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13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8412D" w:rsidRPr="0028412D" w:rsidTr="004003EB">
        <w:trPr>
          <w:trHeight w:val="8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1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19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20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261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7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28412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28412D">
              <w:rPr>
                <w:color w:val="FFFFFF"/>
                <w:sz w:val="24"/>
                <w:szCs w:val="24"/>
                <w:lang w:val="ru-RU" w:eastAsia="ru-RU"/>
              </w:rPr>
              <w:t>Т)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28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2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8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03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2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87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7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1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1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9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462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4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1312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28412D" w:rsidRPr="0028412D" w:rsidTr="004003EB">
        <w:trPr>
          <w:trHeight w:val="4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0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28412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830"/>
        </w:trPr>
        <w:tc>
          <w:tcPr>
            <w:tcW w:w="3261" w:type="dxa"/>
            <w:shd w:val="clear" w:color="000000" w:fill="FFFFFF"/>
            <w:hideMark/>
          </w:tcPr>
          <w:p w:rsidR="004003EB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</w:t>
            </w:r>
            <w:r w:rsidR="00FA21F4">
              <w:rPr>
                <w:sz w:val="24"/>
                <w:szCs w:val="24"/>
                <w:lang w:val="ru-RU" w:eastAsia="ru-RU"/>
              </w:rPr>
              <w:t xml:space="preserve">ты на реализацию мероприятий по </w:t>
            </w:r>
            <w:r w:rsidRPr="0028412D">
              <w:rPr>
                <w:sz w:val="24"/>
                <w:szCs w:val="24"/>
                <w:lang w:val="ru-RU" w:eastAsia="ru-RU"/>
              </w:rPr>
              <w:t>подпрограмме</w:t>
            </w:r>
          </w:p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8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36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0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  <w:r w:rsidR="00FA21F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5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63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8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96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33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4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7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9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1932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80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37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2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46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8412D" w:rsidRPr="0028412D" w:rsidTr="004003EB">
        <w:trPr>
          <w:trHeight w:val="555"/>
        </w:trPr>
        <w:tc>
          <w:tcPr>
            <w:tcW w:w="326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FA21F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084" w:type="dxa"/>
            <w:shd w:val="clear" w:color="000000" w:fill="FFFFFF"/>
            <w:noWrap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708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433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477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77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25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42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28412D" w:rsidRPr="0028412D" w:rsidRDefault="0028412D" w:rsidP="0028412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28412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B5097" w:rsidRPr="0059338E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EF2692">
        <w:rPr>
          <w:color w:val="00B0F0"/>
          <w:spacing w:val="-7"/>
          <w:sz w:val="28"/>
          <w:szCs w:val="28"/>
          <w:lang w:val="ru-RU"/>
        </w:rPr>
        <w:t>14</w:t>
      </w:r>
      <w:r w:rsidRPr="0059338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59338E">
        <w:rPr>
          <w:sz w:val="28"/>
          <w:szCs w:val="28"/>
          <w:lang w:val="ru-RU"/>
        </w:rPr>
        <w:t xml:space="preserve"> </w:t>
      </w:r>
      <w:r w:rsidRPr="0059338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AB5097" w:rsidRPr="0059338E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>от «___» ______201</w:t>
      </w:r>
      <w:r w:rsidR="00EF2692">
        <w:rPr>
          <w:color w:val="000000"/>
          <w:spacing w:val="-6"/>
          <w:sz w:val="28"/>
          <w:szCs w:val="28"/>
          <w:lang w:val="ru-RU"/>
        </w:rPr>
        <w:t>5</w:t>
      </w:r>
      <w:r w:rsidRPr="00AB5097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670"/>
        <w:gridCol w:w="496"/>
        <w:gridCol w:w="574"/>
        <w:gridCol w:w="1196"/>
        <w:gridCol w:w="636"/>
        <w:gridCol w:w="1633"/>
      </w:tblGrid>
      <w:tr w:rsidR="006F4053" w:rsidRPr="006F4053" w:rsidTr="006F405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6F4053" w:rsidRPr="006F4053" w:rsidTr="006F405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6F4053" w:rsidRPr="006F4053" w:rsidTr="006F4053">
        <w:trPr>
          <w:trHeight w:val="58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31147,6</w:t>
            </w:r>
          </w:p>
        </w:tc>
      </w:tr>
      <w:tr w:rsidR="006F4053" w:rsidRPr="006F4053" w:rsidTr="006F4053">
        <w:trPr>
          <w:trHeight w:val="307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592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172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6F4053" w:rsidRPr="006F4053" w:rsidTr="006F4053">
        <w:trPr>
          <w:trHeight w:val="23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29008,4</w:t>
            </w:r>
          </w:p>
        </w:tc>
      </w:tr>
      <w:tr w:rsidR="006F4053" w:rsidRPr="006F4053" w:rsidTr="006F4053">
        <w:trPr>
          <w:trHeight w:val="238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6F4053">
        <w:trPr>
          <w:trHeight w:val="120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6F4053">
        <w:trPr>
          <w:trHeight w:val="192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6F4053">
        <w:trPr>
          <w:trHeight w:val="195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6F4053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6F4053">
              <w:rPr>
                <w:sz w:val="28"/>
                <w:szCs w:val="28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7024,9</w:t>
            </w:r>
          </w:p>
        </w:tc>
      </w:tr>
      <w:tr w:rsidR="006F4053" w:rsidRPr="006F4053" w:rsidTr="008C2A78">
        <w:trPr>
          <w:trHeight w:val="341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21983,5</w:t>
            </w:r>
          </w:p>
        </w:tc>
      </w:tr>
      <w:tr w:rsidR="006F4053" w:rsidRPr="006F4053" w:rsidTr="006F4053">
        <w:trPr>
          <w:trHeight w:val="196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6F4053" w:rsidRPr="006F4053" w:rsidTr="006F4053">
        <w:trPr>
          <w:trHeight w:val="234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6F4053" w:rsidRPr="006F4053" w:rsidTr="006F4053">
        <w:trPr>
          <w:trHeight w:val="1633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6F405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6F4053" w:rsidRPr="006F4053" w:rsidTr="006F4053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6F4053" w:rsidRPr="006F4053" w:rsidTr="006F4053">
        <w:trPr>
          <w:trHeight w:val="187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6F4053" w:rsidRPr="006F4053" w:rsidTr="006F4053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6F4053" w:rsidRPr="006F4053" w:rsidTr="006F4053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1098,7</w:t>
            </w:r>
          </w:p>
        </w:tc>
      </w:tr>
      <w:tr w:rsidR="006F4053" w:rsidRPr="006F4053" w:rsidTr="006F4053">
        <w:trPr>
          <w:trHeight w:val="1905"/>
        </w:trPr>
        <w:tc>
          <w:tcPr>
            <w:tcW w:w="0" w:type="auto"/>
            <w:shd w:val="clear" w:color="000000" w:fill="FFFFFF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1098,7</w:t>
            </w:r>
          </w:p>
        </w:tc>
      </w:tr>
      <w:tr w:rsidR="006F4053" w:rsidRPr="006F4053" w:rsidTr="006F4053">
        <w:trPr>
          <w:trHeight w:val="162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6F4053" w:rsidRPr="006F4053" w:rsidTr="006F4053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Непрограммные мероприятия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053" w:rsidRPr="006F4053" w:rsidRDefault="006F4053" w:rsidP="006F405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6F4053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              9,4    </w:t>
            </w:r>
          </w:p>
        </w:tc>
      </w:tr>
      <w:tr w:rsidR="006F4053" w:rsidRPr="006F4053" w:rsidTr="006F4053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              9,4    </w:t>
            </w:r>
          </w:p>
        </w:tc>
      </w:tr>
      <w:tr w:rsidR="006F4053" w:rsidRPr="006F4053" w:rsidTr="006F4053">
        <w:trPr>
          <w:trHeight w:val="1365"/>
        </w:trPr>
        <w:tc>
          <w:tcPr>
            <w:tcW w:w="0" w:type="auto"/>
            <w:shd w:val="clear" w:color="auto" w:fill="auto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4053" w:rsidRPr="006F4053" w:rsidRDefault="006F4053" w:rsidP="006F40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F4053">
              <w:rPr>
                <w:sz w:val="28"/>
                <w:szCs w:val="28"/>
                <w:lang w:val="ru-RU" w:eastAsia="ru-RU"/>
              </w:rPr>
              <w:t xml:space="preserve">               9,4    </w:t>
            </w:r>
          </w:p>
        </w:tc>
      </w:tr>
    </w:tbl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229A6" w:rsidRPr="0059338E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>
        <w:rPr>
          <w:color w:val="00B0F0"/>
          <w:spacing w:val="-7"/>
          <w:sz w:val="28"/>
          <w:szCs w:val="28"/>
          <w:lang w:val="ru-RU"/>
        </w:rPr>
        <w:t>15</w:t>
      </w:r>
      <w:r w:rsidRPr="0059338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59338E">
        <w:rPr>
          <w:sz w:val="28"/>
          <w:szCs w:val="28"/>
          <w:lang w:val="ru-RU"/>
        </w:rPr>
        <w:t xml:space="preserve"> </w:t>
      </w:r>
      <w:r w:rsidRPr="0059338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3229A6" w:rsidRPr="0059338E" w:rsidRDefault="003229A6" w:rsidP="003229A6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3229A6" w:rsidRPr="00AB5097" w:rsidRDefault="003229A6" w:rsidP="003229A6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229A6" w:rsidRPr="00AB5097" w:rsidRDefault="003229A6" w:rsidP="003229A6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AB5097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3229A6" w:rsidRPr="00AB5097" w:rsidRDefault="003229A6" w:rsidP="003229A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229A6" w:rsidRPr="00AB5097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соответствии со статьей 78 и пунктом 2 статьи 78.1 Бюджетного кодекса Российской Федерации</w:t>
      </w:r>
      <w:r>
        <w:rPr>
          <w:color w:val="000000"/>
          <w:spacing w:val="-7"/>
          <w:sz w:val="28"/>
          <w:szCs w:val="28"/>
          <w:lang w:val="ru-RU"/>
        </w:rPr>
        <w:t xml:space="preserve">  на плановый  период 2016 и 2017 годов</w:t>
      </w:r>
    </w:p>
    <w:p w:rsidR="003229A6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229A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05"/>
        <w:gridCol w:w="456"/>
        <w:gridCol w:w="523"/>
        <w:gridCol w:w="1056"/>
        <w:gridCol w:w="576"/>
        <w:gridCol w:w="1178"/>
        <w:gridCol w:w="1202"/>
      </w:tblGrid>
      <w:tr w:rsidR="003229A6" w:rsidRPr="003229A6" w:rsidTr="003229A6">
        <w:trPr>
          <w:trHeight w:val="707"/>
        </w:trPr>
        <w:tc>
          <w:tcPr>
            <w:tcW w:w="46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Наименование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Вед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Рз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ЦСР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ВР</w:t>
            </w:r>
          </w:p>
          <w:p w:rsidR="003229A6" w:rsidRPr="003229A6" w:rsidRDefault="003229A6" w:rsidP="003229A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3229A6" w:rsidRPr="003229A6" w:rsidTr="003229A6">
        <w:trPr>
          <w:trHeight w:val="375"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 xml:space="preserve">2017 год </w:t>
            </w:r>
          </w:p>
        </w:tc>
      </w:tr>
      <w:tr w:rsidR="003229A6" w:rsidRPr="003229A6" w:rsidTr="003229A6">
        <w:trPr>
          <w:trHeight w:val="595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24503,2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24503,2</w:t>
            </w:r>
          </w:p>
        </w:tc>
      </w:tr>
      <w:tr w:rsidR="003229A6" w:rsidRPr="003229A6" w:rsidTr="003229A6">
        <w:trPr>
          <w:trHeight w:val="480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58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1479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1942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3229A6" w:rsidRPr="003229A6" w:rsidTr="003229A6">
        <w:trPr>
          <w:trHeight w:val="1404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2139,28</w:t>
            </w:r>
          </w:p>
        </w:tc>
      </w:tr>
      <w:tr w:rsidR="003229A6" w:rsidRPr="003229A6" w:rsidTr="003229A6">
        <w:trPr>
          <w:trHeight w:val="417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22363,9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22363,9</w:t>
            </w:r>
          </w:p>
        </w:tc>
      </w:tr>
      <w:tr w:rsidR="003229A6" w:rsidRPr="003229A6" w:rsidTr="003229A6">
        <w:trPr>
          <w:trHeight w:val="281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1407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1691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в том числе </w:t>
            </w:r>
            <w:r w:rsidRPr="003229A6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3229A6">
              <w:rPr>
                <w:sz w:val="24"/>
                <w:szCs w:val="24"/>
                <w:lang w:val="ru-RU" w:eastAsia="ru-RU"/>
              </w:rPr>
              <w:t>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4786,9</w:t>
            </w:r>
          </w:p>
        </w:tc>
      </w:tr>
      <w:tr w:rsidR="003229A6" w:rsidRPr="003229A6" w:rsidTr="003229A6">
        <w:trPr>
          <w:trHeight w:val="268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17577,0</w:t>
            </w:r>
          </w:p>
        </w:tc>
      </w:tr>
      <w:tr w:rsidR="003229A6" w:rsidRPr="003229A6" w:rsidTr="003229A6">
        <w:trPr>
          <w:trHeight w:val="1405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</w:tr>
      <w:tr w:rsidR="003229A6" w:rsidRPr="003229A6" w:rsidTr="003229A6">
        <w:trPr>
          <w:trHeight w:val="1978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</w:tr>
      <w:tr w:rsidR="003229A6" w:rsidRPr="003229A6" w:rsidTr="003229A6">
        <w:trPr>
          <w:trHeight w:val="1412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3229A6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14651,39</w:t>
            </w:r>
          </w:p>
        </w:tc>
      </w:tr>
      <w:tr w:rsidR="003229A6" w:rsidRPr="003229A6" w:rsidTr="003229A6">
        <w:trPr>
          <w:trHeight w:val="837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3229A6" w:rsidRPr="003229A6" w:rsidTr="003229A6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3229A6" w:rsidRPr="003229A6" w:rsidTr="003229A6">
        <w:trPr>
          <w:trHeight w:val="1126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3229A6" w:rsidRPr="003229A6" w:rsidTr="003229A6">
        <w:trPr>
          <w:trHeight w:val="889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</w:tr>
      <w:tr w:rsidR="003229A6" w:rsidRPr="003229A6" w:rsidTr="003229A6">
        <w:trPr>
          <w:trHeight w:val="127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</w:tr>
      <w:tr w:rsidR="003229A6" w:rsidRPr="003229A6" w:rsidTr="003229A6">
        <w:trPr>
          <w:trHeight w:val="1290"/>
        </w:trPr>
        <w:tc>
          <w:tcPr>
            <w:tcW w:w="4679" w:type="dxa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229A6" w:rsidRPr="003229A6" w:rsidRDefault="003229A6" w:rsidP="003229A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229A6">
              <w:rPr>
                <w:sz w:val="24"/>
                <w:szCs w:val="24"/>
                <w:lang w:val="ru-RU" w:eastAsia="ru-RU"/>
              </w:rPr>
              <w:t>1615,9</w:t>
            </w:r>
          </w:p>
        </w:tc>
      </w:tr>
    </w:tbl>
    <w:p w:rsidR="003403DE" w:rsidRPr="003229A6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4"/>
          <w:szCs w:val="24"/>
          <w:lang w:val="ru-RU"/>
        </w:rPr>
      </w:pPr>
    </w:p>
    <w:p w:rsidR="003403DE" w:rsidRPr="003229A6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4"/>
          <w:szCs w:val="24"/>
          <w:lang w:val="ru-RU"/>
        </w:rPr>
        <w:sectPr w:rsidR="003403DE" w:rsidRP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3403DE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EF2692" w:rsidRPr="00EF2692">
        <w:rPr>
          <w:color w:val="00B0F0"/>
          <w:spacing w:val="-7"/>
          <w:sz w:val="28"/>
          <w:szCs w:val="28"/>
          <w:lang w:val="ru-RU"/>
        </w:rPr>
        <w:t>1</w:t>
      </w:r>
      <w:r w:rsidR="003F5B91">
        <w:rPr>
          <w:color w:val="00B0F0"/>
          <w:spacing w:val="-7"/>
          <w:sz w:val="28"/>
          <w:szCs w:val="28"/>
          <w:lang w:val="ru-RU"/>
        </w:rPr>
        <w:t>6</w:t>
      </w:r>
      <w:r w:rsidRPr="003403D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3403DE">
        <w:rPr>
          <w:sz w:val="28"/>
          <w:szCs w:val="28"/>
          <w:lang w:val="ru-RU"/>
        </w:rPr>
        <w:t xml:space="preserve"> 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>от «___» ______201</w:t>
      </w:r>
      <w:r w:rsidR="0069038E">
        <w:rPr>
          <w:color w:val="000000"/>
          <w:spacing w:val="-6"/>
          <w:sz w:val="28"/>
          <w:szCs w:val="28"/>
          <w:lang w:val="ru-RU"/>
        </w:rPr>
        <w:t>5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Pr="003403DE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605"/>
        <w:gridCol w:w="456"/>
        <w:gridCol w:w="523"/>
        <w:gridCol w:w="1056"/>
        <w:gridCol w:w="576"/>
        <w:gridCol w:w="1285"/>
      </w:tblGrid>
      <w:tr w:rsidR="002E0F59" w:rsidRPr="002E0F59" w:rsidTr="002E0F59">
        <w:trPr>
          <w:trHeight w:val="375"/>
        </w:trPr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2E0F59" w:rsidRPr="002E0F59" w:rsidTr="002E0F59">
        <w:trPr>
          <w:trHeight w:val="322"/>
        </w:trPr>
        <w:tc>
          <w:tcPr>
            <w:tcW w:w="6096" w:type="dxa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E0F59" w:rsidRPr="002E0F59" w:rsidTr="002E0F59">
        <w:trPr>
          <w:trHeight w:val="411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209694,2</w:t>
            </w:r>
          </w:p>
        </w:tc>
      </w:tr>
      <w:tr w:rsidR="002E0F59" w:rsidRPr="002E0F59" w:rsidTr="002E0F59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2E0F59" w:rsidRPr="002E0F59" w:rsidTr="002E0F59">
        <w:trPr>
          <w:trHeight w:val="240"/>
        </w:trPr>
        <w:tc>
          <w:tcPr>
            <w:tcW w:w="6096" w:type="dxa"/>
            <w:shd w:val="clear" w:color="000000" w:fill="FFFFFF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2E0F59" w:rsidRPr="002E0F59" w:rsidTr="002E0F59">
        <w:trPr>
          <w:trHeight w:val="243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2E0F59" w:rsidRPr="002E0F59" w:rsidTr="002E0F59">
        <w:trPr>
          <w:trHeight w:val="1226"/>
        </w:trPr>
        <w:tc>
          <w:tcPr>
            <w:tcW w:w="6096" w:type="dxa"/>
            <w:shd w:val="clear" w:color="000000" w:fill="FFFFFF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2E0F59" w:rsidRPr="002E0F59" w:rsidTr="002E0F59">
        <w:trPr>
          <w:trHeight w:val="563"/>
        </w:trPr>
        <w:tc>
          <w:tcPr>
            <w:tcW w:w="6096" w:type="dxa"/>
            <w:shd w:val="clear" w:color="000000" w:fill="FFFFFF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2E0F59" w:rsidRPr="002E0F59" w:rsidTr="002E0F59">
        <w:trPr>
          <w:trHeight w:val="273"/>
        </w:trPr>
        <w:tc>
          <w:tcPr>
            <w:tcW w:w="6096" w:type="dxa"/>
            <w:shd w:val="clear" w:color="000000" w:fill="FFFFFF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213,9</w:t>
            </w:r>
          </w:p>
        </w:tc>
      </w:tr>
      <w:tr w:rsidR="002E0F59" w:rsidRPr="002E0F59" w:rsidTr="002E0F59">
        <w:trPr>
          <w:trHeight w:val="264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2E0F59" w:rsidRPr="002E0F59" w:rsidTr="002E0F59">
        <w:trPr>
          <w:trHeight w:val="409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2E0F59" w:rsidRPr="002E0F59" w:rsidTr="002E0F59">
        <w:trPr>
          <w:trHeight w:val="274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2E0F59" w:rsidRPr="002E0F59" w:rsidTr="002E0F59">
        <w:trPr>
          <w:trHeight w:val="561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2E0F59" w:rsidRPr="002E0F59" w:rsidTr="002E0F59">
        <w:trPr>
          <w:trHeight w:val="271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2E0F59" w:rsidRPr="002E0F59" w:rsidTr="002E0F59">
        <w:trPr>
          <w:trHeight w:val="262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180524,5</w:t>
            </w:r>
          </w:p>
        </w:tc>
      </w:tr>
      <w:tr w:rsidR="002E0F59" w:rsidRPr="002E0F59" w:rsidTr="002E0F59">
        <w:trPr>
          <w:trHeight w:val="142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175952,4</w:t>
            </w:r>
          </w:p>
        </w:tc>
      </w:tr>
      <w:tr w:rsidR="002E0F59" w:rsidRPr="002E0F59" w:rsidTr="002E0F59">
        <w:trPr>
          <w:trHeight w:val="539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175952,4</w:t>
            </w:r>
          </w:p>
        </w:tc>
      </w:tr>
      <w:tr w:rsidR="002E0F59" w:rsidRPr="002E0F59" w:rsidTr="002E0F59">
        <w:trPr>
          <w:trHeight w:val="972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142288,1</w:t>
            </w:r>
          </w:p>
        </w:tc>
      </w:tr>
      <w:tr w:rsidR="002E0F59" w:rsidRPr="002E0F59" w:rsidTr="002E0F59">
        <w:trPr>
          <w:trHeight w:val="422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142288,1</w:t>
            </w:r>
          </w:p>
        </w:tc>
      </w:tr>
      <w:tr w:rsidR="002E0F59" w:rsidRPr="002E0F59" w:rsidTr="002E0F59">
        <w:trPr>
          <w:trHeight w:val="568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3638,4</w:t>
            </w:r>
          </w:p>
        </w:tc>
      </w:tr>
      <w:tr w:rsidR="002E0F59" w:rsidRPr="002E0F59" w:rsidTr="002E0F59">
        <w:trPr>
          <w:trHeight w:val="439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3638,4</w:t>
            </w:r>
          </w:p>
        </w:tc>
      </w:tr>
      <w:tr w:rsidR="002E0F59" w:rsidRPr="002E0F59" w:rsidTr="002E0F59">
        <w:trPr>
          <w:trHeight w:val="1123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Иные межбюджетные транс</w:t>
            </w:r>
            <w:r>
              <w:rPr>
                <w:sz w:val="24"/>
                <w:szCs w:val="24"/>
                <w:lang w:val="ru-RU" w:eastAsia="ru-RU"/>
              </w:rPr>
              <w:t>ферты за счет субсидии на повыше</w:t>
            </w:r>
            <w:r w:rsidRPr="002E0F59">
              <w:rPr>
                <w:sz w:val="24"/>
                <w:szCs w:val="24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30026,0</w:t>
            </w:r>
          </w:p>
        </w:tc>
      </w:tr>
      <w:tr w:rsidR="002E0F59" w:rsidRPr="002E0F59" w:rsidTr="002E0F59">
        <w:trPr>
          <w:trHeight w:val="273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30026,0</w:t>
            </w:r>
          </w:p>
        </w:tc>
      </w:tr>
      <w:tr w:rsidR="002E0F59" w:rsidRPr="002E0F59" w:rsidTr="002E0F59">
        <w:trPr>
          <w:trHeight w:val="418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4572,0</w:t>
            </w:r>
          </w:p>
        </w:tc>
      </w:tr>
      <w:tr w:rsidR="002E0F59" w:rsidRPr="002E0F59" w:rsidTr="002E0F59">
        <w:trPr>
          <w:trHeight w:val="836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2100,4</w:t>
            </w:r>
          </w:p>
        </w:tc>
      </w:tr>
      <w:tr w:rsidR="002E0F59" w:rsidRPr="002E0F59" w:rsidTr="002E0F59">
        <w:trPr>
          <w:trHeight w:val="284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2100,4</w:t>
            </w:r>
          </w:p>
        </w:tc>
      </w:tr>
      <w:tr w:rsidR="002E0F59" w:rsidRPr="002E0F59" w:rsidTr="002E0F59">
        <w:trPr>
          <w:trHeight w:val="982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Pr="002E0F59">
              <w:rPr>
                <w:sz w:val="24"/>
                <w:szCs w:val="24"/>
                <w:lang w:val="ru-RU" w:eastAsia="ru-RU"/>
              </w:rPr>
              <w:t>одпрограмма "Обеспечение прав граждан на доступ к культурным ценностям и и 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66,0</w:t>
            </w:r>
          </w:p>
        </w:tc>
      </w:tr>
      <w:tr w:rsidR="002E0F59" w:rsidRPr="002E0F59" w:rsidTr="002E0F59">
        <w:trPr>
          <w:trHeight w:val="289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19,1</w:t>
            </w:r>
          </w:p>
        </w:tc>
      </w:tr>
      <w:tr w:rsidR="002E0F59" w:rsidRPr="002E0F59" w:rsidTr="002E0F59">
        <w:trPr>
          <w:trHeight w:val="294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46,9</w:t>
            </w:r>
          </w:p>
        </w:tc>
      </w:tr>
      <w:tr w:rsidR="002E0F59" w:rsidRPr="002E0F59" w:rsidTr="002E0F59">
        <w:trPr>
          <w:trHeight w:val="255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1090,4</w:t>
            </w:r>
          </w:p>
        </w:tc>
      </w:tr>
      <w:tr w:rsidR="002E0F59" w:rsidRPr="002E0F59" w:rsidTr="002E0F59">
        <w:trPr>
          <w:trHeight w:val="26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1090,4</w:t>
            </w:r>
          </w:p>
        </w:tc>
      </w:tr>
      <w:tr w:rsidR="002E0F59" w:rsidRPr="002E0F59" w:rsidTr="002E0F59">
        <w:trPr>
          <w:trHeight w:val="1539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2E0F59" w:rsidRPr="002E0F59" w:rsidTr="002E0F59">
        <w:trPr>
          <w:trHeight w:val="413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2E0F59" w:rsidRPr="002E0F59" w:rsidTr="002E0F59">
        <w:trPr>
          <w:trHeight w:val="986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Pr="002E0F59">
              <w:rPr>
                <w:sz w:val="24"/>
                <w:szCs w:val="24"/>
                <w:lang w:val="ru-RU" w:eastAsia="ru-RU"/>
              </w:rPr>
              <w:t>одпрограмма "Обеспечение прав граждан на доступ к культурным ценностям и и 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108,0</w:t>
            </w:r>
          </w:p>
        </w:tc>
      </w:tr>
      <w:tr w:rsidR="002E0F59" w:rsidRPr="002E0F59" w:rsidTr="002E0F59">
        <w:trPr>
          <w:trHeight w:val="294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108,0</w:t>
            </w:r>
          </w:p>
        </w:tc>
      </w:tr>
      <w:tr w:rsidR="002E0F59" w:rsidRPr="002E0F59" w:rsidTr="002E0F59">
        <w:trPr>
          <w:trHeight w:val="1120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930,3</w:t>
            </w:r>
          </w:p>
        </w:tc>
      </w:tr>
      <w:tr w:rsidR="002E0F59" w:rsidRPr="002E0F59" w:rsidTr="002E0F59">
        <w:trPr>
          <w:trHeight w:val="413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930,3</w:t>
            </w:r>
          </w:p>
        </w:tc>
      </w:tr>
      <w:tr w:rsidR="002E0F59" w:rsidRPr="002E0F59" w:rsidTr="002E0F59">
        <w:trPr>
          <w:trHeight w:val="1270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2E0F59" w:rsidRPr="002E0F59" w:rsidTr="002E0F59">
        <w:trPr>
          <w:trHeight w:val="453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2E0F59" w:rsidRPr="002E0F59" w:rsidTr="002E0F59">
        <w:trPr>
          <w:trHeight w:val="275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28455,9</w:t>
            </w:r>
          </w:p>
        </w:tc>
      </w:tr>
      <w:tr w:rsidR="002E0F59" w:rsidRPr="002E0F59" w:rsidTr="002E0F59">
        <w:trPr>
          <w:trHeight w:val="407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28455,9</w:t>
            </w:r>
          </w:p>
        </w:tc>
      </w:tr>
      <w:tr w:rsidR="002E0F59" w:rsidRPr="002E0F59" w:rsidTr="002E0F59">
        <w:trPr>
          <w:trHeight w:val="555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28217,8</w:t>
            </w:r>
          </w:p>
        </w:tc>
      </w:tr>
      <w:tr w:rsidR="002E0F59" w:rsidRPr="002E0F59" w:rsidTr="002E0F59">
        <w:trPr>
          <w:trHeight w:val="1407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27348,3</w:t>
            </w:r>
          </w:p>
        </w:tc>
      </w:tr>
      <w:tr w:rsidR="002E0F59" w:rsidRPr="002E0F59" w:rsidTr="002E0F59">
        <w:trPr>
          <w:trHeight w:val="840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869,5</w:t>
            </w:r>
          </w:p>
        </w:tc>
      </w:tr>
      <w:tr w:rsidR="002E0F59" w:rsidRPr="002E0F59" w:rsidTr="002E0F59">
        <w:trPr>
          <w:trHeight w:val="412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2E0F59" w:rsidRPr="002E0F59" w:rsidTr="002E0F59">
        <w:trPr>
          <w:trHeight w:val="984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2E0F59" w:rsidRPr="002E0F59" w:rsidTr="002E0F59">
        <w:trPr>
          <w:trHeight w:val="434"/>
        </w:trPr>
        <w:tc>
          <w:tcPr>
            <w:tcW w:w="6096" w:type="dxa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59,6</w:t>
            </w:r>
          </w:p>
        </w:tc>
      </w:tr>
      <w:tr w:rsidR="002E0F59" w:rsidRPr="002E0F59" w:rsidTr="002E0F59">
        <w:trPr>
          <w:trHeight w:val="28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2E0F59" w:rsidRPr="002E0F59" w:rsidRDefault="002E0F59" w:rsidP="002E0F5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F59" w:rsidRPr="002E0F59" w:rsidRDefault="002E0F59" w:rsidP="002E0F5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E0F59">
              <w:rPr>
                <w:sz w:val="24"/>
                <w:szCs w:val="24"/>
                <w:lang w:val="ru-RU" w:eastAsia="ru-RU"/>
              </w:rPr>
              <w:t>59,6</w:t>
            </w:r>
          </w:p>
        </w:tc>
      </w:tr>
    </w:tbl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2E0F59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AB5097" w:rsidRDefault="00AB5097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AB5097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9B081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Pr="00AB5097" w:rsidRDefault="00B81F01" w:rsidP="004C391A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B81F01" w:rsidRPr="00AB5097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B81F01" w:rsidRPr="00AB5097" w:rsidRDefault="00B81F01" w:rsidP="00B81F01">
      <w:pPr>
        <w:shd w:val="clear" w:color="auto" w:fill="FFFFFF"/>
        <w:spacing w:line="295" w:lineRule="exact"/>
        <w:ind w:left="4678" w:right="58" w:firstLine="5103"/>
        <w:rPr>
          <w:color w:val="000000"/>
          <w:spacing w:val="-6"/>
          <w:sz w:val="28"/>
          <w:szCs w:val="28"/>
          <w:lang w:val="ru-RU"/>
        </w:rPr>
      </w:pPr>
    </w:p>
    <w:p w:rsidR="00B81F01" w:rsidRPr="00AB5097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Default="00B81F01" w:rsidP="00210A0D">
      <w:pPr>
        <w:jc w:val="center"/>
        <w:rPr>
          <w:sz w:val="28"/>
          <w:szCs w:val="28"/>
          <w:lang w:val="ru-RU"/>
        </w:rPr>
        <w:sectPr w:rsidR="00B81F01" w:rsidSect="00B81F0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4C391A" w:rsidRPr="000D336F" w:rsidRDefault="004C391A" w:rsidP="004C391A">
      <w:pPr>
        <w:shd w:val="clear" w:color="auto" w:fill="FFFFFF"/>
        <w:tabs>
          <w:tab w:val="left" w:pos="4000"/>
        </w:tabs>
        <w:spacing w:line="278" w:lineRule="exact"/>
        <w:ind w:firstLine="9540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27" w:rsidRDefault="00260627">
      <w:r>
        <w:separator/>
      </w:r>
    </w:p>
  </w:endnote>
  <w:endnote w:type="continuationSeparator" w:id="0">
    <w:p w:rsidR="00260627" w:rsidRDefault="0026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A1" w:rsidRDefault="00081CA1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CA1" w:rsidRDefault="00081C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27" w:rsidRDefault="00260627">
      <w:r>
        <w:separator/>
      </w:r>
    </w:p>
  </w:footnote>
  <w:footnote w:type="continuationSeparator" w:id="0">
    <w:p w:rsidR="00260627" w:rsidRDefault="0026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A1" w:rsidRDefault="00081CA1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CA1" w:rsidRDefault="00081C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A1" w:rsidRDefault="00081CA1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FBA">
      <w:rPr>
        <w:rStyle w:val="a8"/>
        <w:noProof/>
      </w:rPr>
      <w:t>50</w:t>
    </w:r>
    <w:r>
      <w:rPr>
        <w:rStyle w:val="a8"/>
      </w:rPr>
      <w:fldChar w:fldCharType="end"/>
    </w:r>
  </w:p>
  <w:p w:rsidR="00081CA1" w:rsidRDefault="00081CA1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264F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67DA8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190"/>
    <w:rsid w:val="00080A65"/>
    <w:rsid w:val="00080B6D"/>
    <w:rsid w:val="0008179C"/>
    <w:rsid w:val="00081CA1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75"/>
    <w:rsid w:val="001B297A"/>
    <w:rsid w:val="001B303D"/>
    <w:rsid w:val="001B3C9B"/>
    <w:rsid w:val="001B405C"/>
    <w:rsid w:val="001B540F"/>
    <w:rsid w:val="001B6DB6"/>
    <w:rsid w:val="001B7F9E"/>
    <w:rsid w:val="001C0920"/>
    <w:rsid w:val="001C097D"/>
    <w:rsid w:val="001C0D40"/>
    <w:rsid w:val="001C1508"/>
    <w:rsid w:val="001C2661"/>
    <w:rsid w:val="001C2E4C"/>
    <w:rsid w:val="001C3147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C5C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6D3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627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21C0"/>
    <w:rsid w:val="003538F7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35B"/>
    <w:rsid w:val="00423E6F"/>
    <w:rsid w:val="0042696E"/>
    <w:rsid w:val="0042791A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19E2"/>
    <w:rsid w:val="004A1B2E"/>
    <w:rsid w:val="004A2605"/>
    <w:rsid w:val="004A334B"/>
    <w:rsid w:val="004A36A9"/>
    <w:rsid w:val="004A3843"/>
    <w:rsid w:val="004A412A"/>
    <w:rsid w:val="004B03DC"/>
    <w:rsid w:val="004B0A22"/>
    <w:rsid w:val="004B27C1"/>
    <w:rsid w:val="004B28E7"/>
    <w:rsid w:val="004B2961"/>
    <w:rsid w:val="004B3CE2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5317"/>
    <w:rsid w:val="005F60F6"/>
    <w:rsid w:val="005F6AFE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250"/>
    <w:rsid w:val="00670AEB"/>
    <w:rsid w:val="006717BA"/>
    <w:rsid w:val="00672FE9"/>
    <w:rsid w:val="00673340"/>
    <w:rsid w:val="00674AA8"/>
    <w:rsid w:val="00675525"/>
    <w:rsid w:val="00675B71"/>
    <w:rsid w:val="006769AE"/>
    <w:rsid w:val="00677901"/>
    <w:rsid w:val="00677AB3"/>
    <w:rsid w:val="00680FFA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57F20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3784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B09"/>
    <w:rsid w:val="0082450F"/>
    <w:rsid w:val="00825CE0"/>
    <w:rsid w:val="00826155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6ED7"/>
    <w:rsid w:val="008B7759"/>
    <w:rsid w:val="008B7C2D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5C7D"/>
    <w:rsid w:val="009165C9"/>
    <w:rsid w:val="00917246"/>
    <w:rsid w:val="00917CFD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1D80"/>
    <w:rsid w:val="00982322"/>
    <w:rsid w:val="0098629B"/>
    <w:rsid w:val="00986B48"/>
    <w:rsid w:val="00986FC8"/>
    <w:rsid w:val="0098724C"/>
    <w:rsid w:val="00990D15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57B7"/>
    <w:rsid w:val="009B7810"/>
    <w:rsid w:val="009C1BB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7E6F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06AA"/>
    <w:rsid w:val="00A52B9E"/>
    <w:rsid w:val="00A52F10"/>
    <w:rsid w:val="00A55017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21F4"/>
    <w:rsid w:val="00A726BB"/>
    <w:rsid w:val="00A733E2"/>
    <w:rsid w:val="00A74C57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1FBA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640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1101"/>
    <w:rsid w:val="00BB1145"/>
    <w:rsid w:val="00BB31BB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6F3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3B69"/>
    <w:rsid w:val="00BE5367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02C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2FC"/>
    <w:rsid w:val="00C76585"/>
    <w:rsid w:val="00C80532"/>
    <w:rsid w:val="00C809DA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168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2063F"/>
    <w:rsid w:val="00D214E1"/>
    <w:rsid w:val="00D21836"/>
    <w:rsid w:val="00D22747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ECC"/>
    <w:rsid w:val="00D85687"/>
    <w:rsid w:val="00D856F2"/>
    <w:rsid w:val="00D85778"/>
    <w:rsid w:val="00D85D0A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A0D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07F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1BB9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24D6"/>
    <w:rsid w:val="00EF2689"/>
    <w:rsid w:val="00EF2692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4A1C"/>
    <w:rsid w:val="00FA5DAA"/>
    <w:rsid w:val="00FA704F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F44EB8F773BB01CB7D90AA636EB986401C550CE1D0BD847048F76A04113BFD68AB1F8BC63845z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F44EB8F773BB01CB7D90AA636EB986401C550CE1D0BD847048F76A04113BFD68AB1F8DC33145z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6EBBBA937FB5F041CB81C821896D5D40F41473033B706F7A9D4FFB677B09E3C1B695081A39EE48e00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3B9DAE9650154C3781A37181A8789DCEAC1E59BD9D2B377350AE4253F2DC240B95F510EAB8O901G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F44EB8F773BB01CB7D90AA636EB986401C550CE1D0BD847048F76A04113BFD68AB1F8FC3315D494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B4EF-09B0-4C69-9134-F79AAF27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47877</Words>
  <Characters>272900</Characters>
  <Application>Microsoft Office Word</Application>
  <DocSecurity>0</DocSecurity>
  <Lines>2274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320137</CharactersWithSpaces>
  <SharedDoc>false</SharedDoc>
  <HLinks>
    <vt:vector size="30" baseType="variant"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3</cp:revision>
  <cp:lastPrinted>2015-05-13T06:43:00Z</cp:lastPrinted>
  <dcterms:created xsi:type="dcterms:W3CDTF">2015-05-19T07:19:00Z</dcterms:created>
  <dcterms:modified xsi:type="dcterms:W3CDTF">2015-05-19T07:19:00Z</dcterms:modified>
</cp:coreProperties>
</file>