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776B3F" w:rsidRDefault="00DB3589" w:rsidP="00DB3589">
      <w:pPr>
        <w:tabs>
          <w:tab w:val="left" w:pos="893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вопросам ценообразования, формирования тарифов</w:t>
      </w:r>
    </w:p>
    <w:p w:rsidR="00776B3F" w:rsidRDefault="00DB3589" w:rsidP="00DB3589">
      <w:pPr>
        <w:tabs>
          <w:tab w:val="left" w:pos="893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порядка расчета платы з</w:t>
      </w:r>
      <w:r w:rsidR="00776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коммунальные услуги и услуги,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касающиеся обслуживания жилищного фонда и причинах ее роста в 2022 году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тарифов определяется с учетом технико-экономических показателей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58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5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принципов тарифного регулирование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объема выручки от поставки ресурсов в размере, необходимом для возмещения экономически обоснованных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5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РСТ Юг</w:t>
      </w:r>
      <w:bookmarkStart w:id="0" w:name="_GoBack1"/>
      <w:bookmarkEnd w:id="0"/>
      <w:r w:rsidRPr="00DB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 экономически обоснованных расходов производится согласно норм и нормативов, предусмотренных законодательством Российской Федерации о бухгалтерском и налоговом учете и законодательством в регулируемых сферах деятельности. 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5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информирования граждан на официальном сайте РСТ Югры – www.rst.admhmao.ru размещена информация: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5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4" w:history="1">
        <w:r w:rsidRPr="00DB35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http://bptr.eias.admhmao.ru/?reg=RU.5.86</w:t>
        </w:r>
      </w:hyperlink>
      <w:r w:rsidRPr="00DB358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58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принятых РСТ Югры приказах: раздел «Документы» подраздел «Приказы службы» (</w:t>
      </w:r>
      <w:hyperlink r:id="rId5" w:history="1">
        <w:r w:rsidRPr="00DB35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https://rst.admhmao.ru/dokumenty/</w:t>
        </w:r>
      </w:hyperlink>
      <w:r w:rsidRPr="00DB358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5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законодательстве, которым руководствуется РСТ Югры при регулировании тарифов: раздел «Документы» подраздел «Законодательство» (</w:t>
      </w:r>
      <w:hyperlink r:id="rId6" w:history="1">
        <w:r w:rsidRPr="00DB35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https://rst.admhmao.ru/dokumenty/</w:t>
        </w:r>
      </w:hyperlink>
      <w:r w:rsidRPr="00DB358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58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расходах и производственных показателях, принятых в тарифах, отраженных в протоколах заседаний правления (</w:t>
      </w:r>
      <w:hyperlink r:id="rId7" w:history="1">
        <w:r w:rsidRPr="00DB35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https://rst.admhmao.ru/raskrytie-informatsii/</w:t>
        </w:r>
      </w:hyperlink>
      <w:r w:rsidRPr="00DB35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DB35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589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тарифов в Ханты-Мансийском автономном округе – Югре сопровождается социальной защитой граждан с низким уровнем доходов.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589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- Югре»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5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получения разъяснений и предоставления субсидий по оплате за жилищные и коммунальные услуги необходимо обращаться в Управления социальной защиты населения по месту жительства, контакты которых размещены </w:t>
      </w:r>
      <w:r w:rsidRPr="00DB3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</w:t>
      </w:r>
      <w:r w:rsidRPr="00DB35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B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социального развития Ханты-Мансийского автономного округа – Югры </w:t>
      </w:r>
      <w:hyperlink r:id="rId8" w:history="1">
        <w:r w:rsidRPr="00DB35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http://www.depsr.admhmao.ru/</w:t>
        </w:r>
      </w:hyperlink>
      <w:r w:rsidRPr="00DB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589">
        <w:rPr>
          <w:rFonts w:ascii="Times New Roman" w:eastAsia="Calibri" w:hAnsi="Times New Roman" w:cs="Times New Roman"/>
          <w:sz w:val="24"/>
          <w:szCs w:val="24"/>
          <w:lang w:eastAsia="ru-RU"/>
        </w:rPr>
        <w:t>в нижней части страницы</w:t>
      </w:r>
      <w:r w:rsidRPr="00DB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«Контакты»</w:t>
      </w:r>
      <w:r w:rsidRPr="00DB35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Pr="00DB35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https://depsr.admhmao.ru/kontakty/</w:t>
        </w:r>
      </w:hyperlink>
      <w:r w:rsidRPr="00DB3589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Очередное изменение тарифов и платы граждан за коммунальные услуги на территории Ханты-Мансийского автономного округа – Югры произойдет </w:t>
      </w:r>
      <w:r w:rsidRPr="00DB3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июля 2022 года</w:t>
      </w:r>
      <w:r w:rsidRPr="00DB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этом, новые значения в платёжных документах мы увидим </w:t>
      </w:r>
      <w:r w:rsidRPr="00DB3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августе</w:t>
      </w:r>
      <w:r w:rsidRPr="00DB35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Жилищным кодексом Российской Федерации </w:t>
      </w:r>
      <w:r w:rsidRPr="00DB3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 за коммунальные услуги</w:t>
      </w:r>
      <w:r w:rsidRPr="00DB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</w:t>
      </w:r>
      <w:r w:rsidRPr="00DB3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рассчитывается исходя из объема потребляемых коммунальных услуг</w:t>
      </w:r>
      <w:r w:rsidRPr="00DB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</w:t>
      </w:r>
      <w:r w:rsidRPr="00DB3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тарифов на коммунальные услуги</w:t>
      </w:r>
      <w:r w:rsidRPr="00DB358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DB3589" w:rsidRPr="00DB3589" w:rsidRDefault="00776B3F" w:rsidP="00DB3589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58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9D2D8B" wp14:editId="42E9224F">
                <wp:simplePos x="0" y="0"/>
                <wp:positionH relativeFrom="margin">
                  <wp:posOffset>71120</wp:posOffset>
                </wp:positionH>
                <wp:positionV relativeFrom="paragraph">
                  <wp:posOffset>22225</wp:posOffset>
                </wp:positionV>
                <wp:extent cx="5425440" cy="2077720"/>
                <wp:effectExtent l="19050" t="0" r="22860" b="1778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25440" cy="2077720"/>
                          <a:chOff x="58" y="-10"/>
                          <a:chExt cx="5139" cy="2111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58" y="766"/>
                            <a:ext cx="4146" cy="653"/>
                            <a:chOff x="58" y="766"/>
                            <a:chExt cx="4146" cy="653"/>
                          </a:xfrm>
                        </wpg:grpSpPr>
                        <wps:wsp>
                          <wps:cNvPr id="2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" y="819"/>
                              <a:ext cx="1666" cy="600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B3589" w:rsidRPr="005D702A" w:rsidRDefault="00DB3589" w:rsidP="00DB3589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8064A2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B3589" w:rsidRPr="005D702A" w:rsidRDefault="00DB3589" w:rsidP="00776B3F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C00000"/>
                                  </w:rPr>
                                  <w:t>Т</w:t>
                                </w:r>
                              </w:p>
                              <w:p w:rsidR="00DB3589" w:rsidRPr="005D702A" w:rsidRDefault="00DB3589" w:rsidP="00DB358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5D702A">
                                  <w:rPr>
                                    <w:b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"/>
                          <wps:cNvSpPr>
                            <a:spLocks noChangeArrowheads="1"/>
                          </wps:cNvSpPr>
                          <wps:spPr bwMode="auto">
                            <a:xfrm rot="2635144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805" y="1005"/>
                              <a:ext cx="356" cy="182"/>
                              <a:chOff x="1805" y="1003"/>
                              <a:chExt cx="356" cy="177"/>
                            </a:xfrm>
                          </wpg:grpSpPr>
                          <wps:wsp>
                            <wps:cNvPr id="28" name="Rectangle 10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003"/>
                                <a:ext cx="356" cy="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121"/>
                                <a:ext cx="356" cy="5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B3589" w:rsidRPr="005D702A" w:rsidRDefault="00DB3589" w:rsidP="00DB3589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lang w:val="en-US"/>
                                  </w:rPr>
                                  <w:t>N</w:t>
                                </w:r>
                                <w:r w:rsidRPr="005D702A">
                                  <w:rPr>
                                    <w:b/>
                                    <w:color w:val="1F497D"/>
                                  </w:rPr>
                                  <w:t xml:space="preserve"> </w:t>
                                </w:r>
                                <w:r w:rsidRPr="005D702A">
                                  <w:rPr>
                                    <w:b/>
                                  </w:rPr>
                                  <w:t xml:space="preserve">(норматив потребления </w:t>
                                </w:r>
                                <w:r>
                                  <w:rPr>
                                    <w:b/>
                                  </w:rPr>
                                  <w:t>КУ,</w:t>
                                </w:r>
                                <w:r w:rsidRPr="005D702A">
                                  <w:rPr>
                                    <w:b/>
                                  </w:rPr>
                                  <w:t xml:space="preserve"> норматив накопления ТКО)</w:t>
                                </w:r>
                              </w:p>
                              <w:p w:rsidR="00DB3589" w:rsidRDefault="00DB3589" w:rsidP="00DB3589">
                                <w:pPr>
                                  <w:jc w:val="center"/>
                                </w:pPr>
                              </w:p>
                              <w:p w:rsidR="00DB3589" w:rsidRDefault="00DB3589" w:rsidP="00DB3589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9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B3589" w:rsidRPr="005D702A" w:rsidRDefault="00DB3589" w:rsidP="00DB358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lang w:val="en-US"/>
                                  </w:rPr>
                                  <w:t>V</w:t>
                                </w:r>
                                <w:r w:rsidRPr="005D702A">
                                  <w:rPr>
                                    <w:b/>
                                    <w:color w:val="1F497D"/>
                                  </w:rPr>
                                  <w:t xml:space="preserve"> </w:t>
                                </w:r>
                                <w:r w:rsidRPr="005D702A">
                                  <w:rPr>
                                    <w:b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B3589" w:rsidRPr="005D702A" w:rsidRDefault="00DB3589" w:rsidP="00DB358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D2D8B" id="Группа 13" o:spid="_x0000_s1026" style="position:absolute;margin-left:5.6pt;margin-top:1.75pt;width:427.2pt;height:163.6pt;z-index:251659264;mso-position-horizontal-relative:margin" coordorigin="58,-10" coordsize="5139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">
                <v:group id="Group 3" o:spid="_x0000_s1027" style="position:absolute;left:58;top:766;width:4146;height:653" coordorigin="58,766" coordsize="4146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4" o:spid="_x0000_s1028" style="position:absolute;left:58;top:819;width:1666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LjsMA&#10;AADbAAAADwAAAGRycy9kb3ducmV2LnhtbESPQYvCMBSE78L+h/AEb5paVKRrFFlwWQpCrXvZ26N5&#10;tmWbl9JEW/+9EQSPw8x8w2x2g2nEjTpXW1Ywn0UgiAuray4V/J4P0zUI55E1NpZJwZ0c7LYfow0m&#10;2vZ8olvuSxEg7BJUUHnfJlK6oiKDbmZb4uBdbGfQB9mVUnfYB7hpZBxFK2mw5rBQYUtfFRX/+dUo&#10;yFKTZZf0b9nP+/j7bKPFMS2sUpPxsP8E4Wnw7/Cr/aMVxAt4fg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LLjsMAAADbAAAADwAAAAAAAAAAAAAAAACYAgAAZHJzL2Rv&#10;d25yZXYueG1sUEsFBgAAAAAEAAQA9QAAAIgDAAAAAA==&#10;" fillcolor="#e5dfec" strokecolor="#8064a2" strokeweight="5pt">
                    <v:stroke linestyle="thickThin"/>
                    <v:shadow color="#868686"/>
                    <v:textbox>
                      <w:txbxContent>
                        <w:p w:rsidR="00DB3589" w:rsidRPr="005D702A" w:rsidRDefault="00DB3589" w:rsidP="00DB3589">
                          <w:pPr>
                            <w:jc w:val="center"/>
                            <w:rPr>
                              <w:b/>
                              <w:color w:val="8064A2"/>
                            </w:rPr>
                          </w:pPr>
                          <w:r w:rsidRPr="005D702A">
                            <w:rPr>
                              <w:b/>
                              <w:color w:val="8064A2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Rectangle 5" o:spid="_x0000_s1029" style="position:absolute;left:2898;top:766;width:870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Yi8EA&#10;AADbAAAADwAAAGRycy9kb3ducmV2LnhtbESPzWrDMBCE74W+g9hCbrVcQ0PrRDFOaCHX/ECvi7Wx&#10;nVi7rqU6zttHhUKPw3wzwyyLyXVqpMG3wgZekhQUcSW25drA8fD5/AbKB2SLnTAZuJGHYvX4sMTc&#10;ypV3NO5DrWIJ+xwNNCH0uda+asihT6Qnjt5JBochyqHWdsBrLHedztJ0rh22HBca7GnTUHXZ/zgD&#10;X+esW0v5IVrCIQLv4/Z7p42ZPU3lAlSgKfzDf+mtNZC9wu+X+AP0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hmIvBAAAA2wAAAA8AAAAAAAAAAAAAAAAAmAIAAGRycy9kb3du&#10;cmV2LnhtbFBLBQYAAAAABAAEAPUAAACGAwAAAAA=&#10;" fillcolor="#f2dbdb" strokecolor="#c0504d" strokeweight="2.5pt">
                    <v:shadow color="#868686"/>
                    <v:textbox>
                      <w:txbxContent>
                        <w:p w:rsidR="00DB3589" w:rsidRPr="005D702A" w:rsidRDefault="00DB3589" w:rsidP="00776B3F">
                          <w:pPr>
                            <w:spacing w:after="0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 w:rsidRPr="005D702A">
                            <w:rPr>
                              <w:b/>
                              <w:color w:val="C00000"/>
                            </w:rPr>
                            <w:t>Т</w:t>
                          </w:r>
                        </w:p>
                        <w:p w:rsidR="00DB3589" w:rsidRPr="005D702A" w:rsidRDefault="00DB3589" w:rsidP="00DB3589">
                          <w:pPr>
                            <w:jc w:val="center"/>
                            <w:rPr>
                              <w:b/>
                            </w:rPr>
                          </w:pPr>
                          <w:r w:rsidRPr="005D702A">
                            <w:rPr>
                              <w:b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6" o:spid="_x0000_s1030" type="#_x0000_t11" style="position:absolute;left:3922;top:938;width:282;height:280;rotation:28782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imcYA&#10;AADbAAAADwAAAGRycy9kb3ducmV2LnhtbESP0WrCQBRE3wv+w3ILvpS6qYUQo6tIQVssfUjsB1yy&#10;1yQ1ezdmV5P8fVco9HGYmTPMajOYRtyoc7VlBS+zCARxYXXNpYLv4+45AeE8ssbGMikYycFmPXlY&#10;Yaptzxndcl+KAGGXooLK+zaV0hUVGXQz2xIH72Q7gz7IrpS6wz7ATSPnURRLgzWHhQpbequoOOdX&#10;o+ByfLeHbP90GT9/ki9+9Ys4OS+Umj4O2yUIT4P/D/+1P7SCeQz3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XimcYAAADbAAAADwAAAAAAAAAAAAAAAACYAgAAZHJz&#10;L2Rvd25yZXYueG1sUEsFBgAAAAAEAAQA9QAAAIsDAAAAAA==&#10;" adj="8752" fillcolor="#f79646" stroked="f" strokeweight="0">
                    <v:fill color2="#df6a09" focusposition=".5,.5" focussize="" focus="100%" type="gradientRadial"/>
                    <v:shadow on="t" color="#974706" offset="1pt"/>
                  </v:shape>
                  <v:group id="Group 9" o:spid="_x0000_s1031" style="position:absolute;left:1805;top:1005;width:356;height:182" coordorigin="1805,1003" coordsize="356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rect id="Rectangle 10" o:spid="_x0000_s1032" style="position:absolute;left:1805;top:1003;width:356;height:4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ns78A&#10;AADbAAAADwAAAGRycy9kb3ducmV2LnhtbERPz2vCMBS+C/sfwhN2s6keRLpGGeKoJ5m1bNdH89aW&#10;JS+liW333y8HwePH9zs/zNaIkQbfOVawTlIQxLXTHTcKqtvHagfCB2SNxjEp+CMPh/3LIsdMu4mv&#10;NJahETGEfYYK2hD6TEpft2TRJ64njtyPGyyGCIdG6gGnGG6N3KTpVlrsODa02NOxpfq3vFsFF3su&#10;6q/vynFZbD+rE5pbkRqlXpfz+xuIQHN4ih/us1awiWPjl/gD5P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nCezvwAAANsAAAAPAAAAAAAAAAAAAAAAAJgCAABkcnMvZG93bnJl&#10;di54bWxQSwUGAAAAAAQABAD1AAAAhAMAAAAA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  <v:rect id="Rectangle 11" o:spid="_x0000_s1033" style="position:absolute;left:1805;top:1121;width:356;height:5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CKMEA&#10;AADbAAAADwAAAGRycy9kb3ducmV2LnhtbESPQYvCMBSE74L/ITxhb5rqQXarUUSUepK1Fr0+mmdb&#10;TF5Kk9X67zcLwh6HmfmGWa57a8SDOt84VjCdJCCIS6cbrhQU5/34E4QPyBqNY1LwIg/r1XCwxFS7&#10;J5/okYdKRAj7FBXUIbSplL6syaKfuJY4ejfXWQxRdpXUHT4j3Bo5S5K5tNhwXKixpW1N5T3/sQqO&#10;9pCVl2vhOM/m38UOzTlLjFIfo36zABGoD//hd/ugFcy+4O9L/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QgijBAAAA2wAAAA8AAAAAAAAAAAAAAAAAmAIAAGRycy9kb3du&#10;cmV2LnhtbFBLBQYAAAAABAAEAPUAAACGAwAAAAA=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</v:group>
                </v:group>
                <v:group id="Group 12" o:spid="_x0000_s1034" style="position:absolute;left:2792;top:-10;width:2405;height:2111" coordorigin="2792,-10" coordsize="2405,2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13" o:spid="_x0000_s1035" style="position:absolute;left:2792;top:-10;width:2386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3psIA&#10;AADbAAAADwAAAGRycy9kb3ducmV2LnhtbERP32vCMBB+F/Y/hBv4pqmOjVlNi4iDwWC4TvD1aM60&#10;2lxqE7Xur1+Ewd7u4/t5i7y3jbhQ52vHCibjBARx6XTNRsH2+230CsIHZI2NY1JwIw959jBYYKrd&#10;lb/oUgQjYgj7FBVUIbSplL6syKIfu5Y4cnvXWQwRdkbqDq8x3DZymiQv0mLNsaHCllYVlcfibBV8&#10;/tw2u9PWLFtj14e+ftp9FM+s1PCxX85BBOrDv/jP/a7j/Bncf4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remwgAAANsAAAAPAAAAAAAAAAAAAAAAAJgCAABkcnMvZG93&#10;bnJldi54bWxQSwUGAAAAAAQABAD1AAAAhwM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DB3589" w:rsidRPr="005D702A" w:rsidRDefault="00DB3589" w:rsidP="00DB3589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lang w:val="en-US"/>
                            </w:rPr>
                            <w:t>N</w:t>
                          </w:r>
                          <w:r w:rsidRPr="005D702A">
                            <w:rPr>
                              <w:b/>
                              <w:color w:val="1F497D"/>
                            </w:rPr>
                            <w:t xml:space="preserve"> </w:t>
                          </w:r>
                          <w:r w:rsidRPr="005D702A">
                            <w:rPr>
                              <w:b/>
                            </w:rPr>
                            <w:t xml:space="preserve">(норматив потребления </w:t>
                          </w:r>
                          <w:r>
                            <w:rPr>
                              <w:b/>
                            </w:rPr>
                            <w:t>КУ,</w:t>
                          </w:r>
                          <w:r w:rsidRPr="005D702A">
                            <w:rPr>
                              <w:b/>
                            </w:rPr>
                            <w:t xml:space="preserve"> норматив накопления ТКО)</w:t>
                          </w:r>
                        </w:p>
                        <w:p w:rsidR="00DB3589" w:rsidRDefault="00DB3589" w:rsidP="00DB3589">
                          <w:pPr>
                            <w:jc w:val="center"/>
                          </w:pPr>
                        </w:p>
                        <w:p w:rsidR="00DB3589" w:rsidRDefault="00DB3589" w:rsidP="00DB3589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Rectangle 14" o:spid="_x0000_s1036" style="position:absolute;left:2792;top:1462;width:2405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UhsIA&#10;AADbAAAADwAAAGRycy9kb3ducmV2LnhtbERPXWvCMBR9H/gfwhX2tqZ2bIxqlCIOBoOxdQVfL801&#10;rTY3tcm0+uvNw8DHw/lerEbbiRMNvnWsYJakIIhrp1s2Cqrf96c3ED4ga+wck4ILeVgtJw8LzLU7&#10;8w+dymBEDGGfo4ImhD6X0tcNWfSJ64kjt3ODxRDhYKQe8BzDbSezNH2VFluODQ32tG6oPpR/VsHX&#10;9fK9PVam6I3d7Mf2eftZvrBSj9OxmIMINIa7+N/9oRVkcX38En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NSGwgAAANsAAAAPAAAAAAAAAAAAAAAAAJgCAABkcnMvZG93&#10;bnJldi54bWxQSwUGAAAAAAQABAD1AAAAhwM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DB3589" w:rsidRPr="005D702A" w:rsidRDefault="00DB3589" w:rsidP="00DB3589">
                          <w:pPr>
                            <w:jc w:val="center"/>
                            <w:rPr>
                              <w:b/>
                              <w:color w:val="1F497D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lang w:val="en-US"/>
                            </w:rPr>
                            <w:t>V</w:t>
                          </w:r>
                          <w:r w:rsidRPr="005D702A">
                            <w:rPr>
                              <w:b/>
                              <w:color w:val="1F497D"/>
                            </w:rPr>
                            <w:t xml:space="preserve"> </w:t>
                          </w:r>
                          <w:r w:rsidRPr="005D702A">
                            <w:rPr>
                              <w:b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Rectangle 15" o:spid="_x0000_s1037" style="position:absolute;left:4338;top:822;width:753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7IcMA&#10;AADbAAAADwAAAGRycy9kb3ducmV2LnhtbESPQWvCQBSE7wX/w/IEb3UTDyqpmyCCpccaRentNfua&#10;BLNv4+42pv++Wyh4HGbmG2ZTjKYTAznfWlaQzhMQxJXVLdcKTsf98xqED8gaO8uk4Ic8FPnkaYOZ&#10;tnc+0FCGWkQI+wwVNCH0mZS+asign9ueOHpf1hkMUbpaaof3CDedXCTJUhpsOS402NOuoepafhsF&#10;l/NQfq706+k9rD4ueHS3dEtLpWbTcfsCItAYHuH/9ptWsEj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s7IcMAAADbAAAADwAAAAAAAAAAAAAAAACYAgAAZHJzL2Rv&#10;d25yZXYueG1sUEsFBgAAAAAEAAQA9QAAAIgDAAAAAA=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:rsidR="00DB3589" w:rsidRPr="005D702A" w:rsidRDefault="00DB3589" w:rsidP="00DB3589">
                          <w:pPr>
                            <w:jc w:val="center"/>
                            <w:rPr>
                              <w:b/>
                              <w:color w:val="1F497D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16" o:spid="_x0000_s1038" type="#_x0000_t68" style="position:absolute;left:4521;top:513;width:136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tmsUA&#10;AADbAAAADwAAAGRycy9kb3ducmV2LnhtbESPT2vCQBTE74LfYXkFL2I2iSiSuooVBIVe/HPx9si+&#10;ZkOzb2N2q2k/fbdQ8DjMzG+Y5bq3jbhT52vHCrIkBUFcOl1zpeBy3k0WIHxA1tg4JgXf5GG9Gg6W&#10;WGj34CPdT6ESEcK+QAUmhLaQ0peGLPrEtcTR+3CdxRBlV0nd4SPCbSPzNJ1LizXHBYMtbQ2Vn6cv&#10;q+BnvzlmUzM+3LzJ3rdv11bTeKbU6KXfvIII1Idn+L+91wryH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e2axQAAANsAAAAPAAAAAAAAAAAAAAAAAJgCAABkcnMv&#10;ZG93bnJldi54bWxQSwUGAAAAAAQABAD1AAAAigMAAAAA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7" o:spid="_x0000_s1039" type="#_x0000_t67" style="position:absolute;left:4552;top:1242;width:13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5i8MA&#10;AADbAAAADwAAAGRycy9kb3ducmV2LnhtbESPT4vCMBTE78J+h/AWvGmyCiLVKIvQRbyIf8+P5tlW&#10;m5duE7X66c3CgsdhZn7DTOetrcSNGl861vDVVyCIM2dKzjXsd2lvDMIHZIOVY9LwIA/z2Udniolx&#10;d97QbRtyESHsE9RQhFAnUvqsIIu+72ri6J1cYzFE2eTSNHiPcFvJgVIjabHkuFBgTYuCssv2ajWk&#10;5XH1s3iqVP0+huf15nBorUu17n623xMQgdrwDv+3l0bDYAh/X+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w5i8MAAADbAAAADwAAAAAAAAAAAAAAAACYAgAAZHJzL2Rv&#10;d25yZXYueG1sUEsFBgAAAAAEAAQA9QAAAIgDAAAAAA==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</v:group>
                <w10:wrap anchorx="margin"/>
              </v:group>
            </w:pict>
          </mc:Fallback>
        </mc:AlternateContent>
      </w:r>
      <w:r w:rsidR="00DB3589" w:rsidRPr="00DB358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BF9EF9" wp14:editId="5C427240">
                <wp:simplePos x="0" y="0"/>
                <wp:positionH relativeFrom="column">
                  <wp:posOffset>5521005</wp:posOffset>
                </wp:positionH>
                <wp:positionV relativeFrom="paragraph">
                  <wp:posOffset>69054</wp:posOffset>
                </wp:positionV>
                <wp:extent cx="77118" cy="1737995"/>
                <wp:effectExtent l="0" t="0" r="18415" b="14605"/>
                <wp:wrapNone/>
                <wp:docPr id="12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18" cy="173799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9911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2" o:spid="_x0000_s1026" type="#_x0000_t86" style="position:absolute;margin-left:434.7pt;margin-top:5.45pt;width:6.05pt;height:1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" adj="80" strokecolor="#4472c4" strokeweight=".5pt">
                <v:stroke joinstyle="miter"/>
              </v:shape>
            </w:pict>
          </mc:Fallback>
        </mc:AlternateContent>
      </w:r>
      <w:r w:rsidR="00DB3589" w:rsidRPr="00DB35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EF09D9" wp14:editId="3E598D0B">
                <wp:simplePos x="0" y="0"/>
                <wp:positionH relativeFrom="column">
                  <wp:posOffset>2768383</wp:posOffset>
                </wp:positionH>
                <wp:positionV relativeFrom="paragraph">
                  <wp:posOffset>115082</wp:posOffset>
                </wp:positionV>
                <wp:extent cx="110113" cy="1748155"/>
                <wp:effectExtent l="0" t="0" r="23495" b="23495"/>
                <wp:wrapNone/>
                <wp:docPr id="2" name="Левая кругл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13" cy="174815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6B8AF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2" o:spid="_x0000_s1026" type="#_x0000_t85" style="position:absolute;margin-left:218pt;margin-top:9.05pt;width:8.65pt;height:137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" adj="113" strokecolor="#4472c4" strokeweight=".5pt">
                <v:stroke joinstyle="miter"/>
              </v:shape>
            </w:pict>
          </mc:Fallback>
        </mc:AlternateContent>
      </w:r>
      <w:r w:rsidR="00DB3589" w:rsidRPr="00DB3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DB3589" w:rsidRPr="00DB3589" w:rsidTr="008D04E7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589" w:rsidRPr="00DB3589" w:rsidRDefault="00DB3589" w:rsidP="00DB3589">
            <w:pPr>
              <w:tabs>
                <w:tab w:val="left" w:pos="3795"/>
                <w:tab w:val="left" w:pos="8931"/>
              </w:tabs>
              <w:spacing w:after="0" w:line="240" w:lineRule="auto"/>
              <w:rPr>
                <w:rFonts w:ascii="Calibri" w:eastAsia="Calibri" w:hAnsi="Calibri" w:cs="Times New Roman"/>
                <w:iCs/>
                <w:sz w:val="56"/>
                <w:szCs w:val="56"/>
              </w:rPr>
            </w:pPr>
            <w:r w:rsidRPr="00DB358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84B637" wp14:editId="5A4F1FF0">
                      <wp:simplePos x="0" y="0"/>
                      <wp:positionH relativeFrom="column">
                        <wp:posOffset>67121</wp:posOffset>
                      </wp:positionH>
                      <wp:positionV relativeFrom="paragraph">
                        <wp:posOffset>409450</wp:posOffset>
                      </wp:positionV>
                      <wp:extent cx="361950" cy="612775"/>
                      <wp:effectExtent l="0" t="0" r="0" b="0"/>
                      <wp:wrapSquare wrapText="bothSides"/>
                      <wp:docPr id="33" name="Надпись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12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B3589" w:rsidRPr="00F23D00" w:rsidRDefault="00DB3589" w:rsidP="00DB3589">
                                  <w:pPr>
                                    <w:tabs>
                                      <w:tab w:val="left" w:pos="3795"/>
                                    </w:tabs>
                                    <w:jc w:val="center"/>
                                    <w:rPr>
                                      <w:b/>
                                      <w:iCs/>
                                      <w:color w:val="1F497D"/>
                                      <w:sz w:val="52"/>
                                      <w:szCs w:val="52"/>
                                    </w:rPr>
                                  </w:pPr>
                                  <w:r w:rsidRPr="00F23D00">
                                    <w:rPr>
                                      <w:rStyle w:val="a3"/>
                                      <w:rFonts w:ascii="Arial Black" w:hAnsi="Arial Black" w:cs="Calibri"/>
                                      <w:b/>
                                      <w:color w:val="1F497D"/>
                                      <w:sz w:val="52"/>
                                      <w:szCs w:val="52"/>
                                    </w:rPr>
                                    <w:t>∑</w:t>
                                  </w:r>
                                  <w:r w:rsidRPr="00F23D00">
                                    <w:rPr>
                                      <w:rStyle w:val="a3"/>
                                      <w:b/>
                                      <w:color w:val="1F497D"/>
                                      <w:szCs w:val="28"/>
                                    </w:rPr>
                                    <w:t>ку</w:t>
                                  </w:r>
                                </w:p>
                                <w:p w:rsidR="00DB3589" w:rsidRPr="00494227" w:rsidRDefault="00DB3589" w:rsidP="00DB3589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1F497D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84B6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3" o:spid="_x0000_s1040" type="#_x0000_t202" style="position:absolute;margin-left:5.3pt;margin-top:32.25pt;width:28.5pt;height: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" filled="f" stroked="f">
                      <v:textbox>
                        <w:txbxContent>
                          <w:p w:rsidR="00DB3589" w:rsidRPr="00F23D00" w:rsidRDefault="00DB3589" w:rsidP="00DB3589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52"/>
                                <w:szCs w:val="52"/>
                              </w:rPr>
                            </w:pPr>
                            <w:r w:rsidRPr="00F23D00">
                              <w:rPr>
                                <w:rStyle w:val="a3"/>
                                <w:rFonts w:ascii="Arial Black" w:hAnsi="Arial Black" w:cs="Calibri"/>
                                <w:b/>
                                <w:color w:val="1F497D"/>
                                <w:sz w:val="52"/>
                                <w:szCs w:val="52"/>
                              </w:rPr>
                              <w:t>∑</w:t>
                            </w:r>
                            <w:r w:rsidRPr="00F23D00">
                              <w:rPr>
                                <w:rStyle w:val="a3"/>
                                <w:b/>
                                <w:color w:val="1F497D"/>
                                <w:szCs w:val="28"/>
                              </w:rPr>
                              <w:t>ку</w:t>
                            </w:r>
                          </w:p>
                          <w:p w:rsidR="00DB3589" w:rsidRPr="00494227" w:rsidRDefault="00DB3589" w:rsidP="00DB3589">
                            <w:pPr>
                              <w:rPr>
                                <w:rFonts w:ascii="Arial Black" w:hAnsi="Arial Black"/>
                                <w:b/>
                                <w:color w:val="1F497D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DB3589" w:rsidRPr="00DB3589" w:rsidRDefault="00DB3589" w:rsidP="00DB3589">
      <w:pPr>
        <w:tabs>
          <w:tab w:val="left" w:pos="3795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B3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B3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B3589" w:rsidRPr="00DB3589" w:rsidRDefault="00DB3589" w:rsidP="00DB3589">
      <w:pPr>
        <w:tabs>
          <w:tab w:val="left" w:pos="3795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B3589" w:rsidRPr="00DB3589" w:rsidRDefault="00DB3589" w:rsidP="00DB3589">
      <w:pPr>
        <w:tabs>
          <w:tab w:val="left" w:pos="3795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3589" w:rsidRPr="00DB3589" w:rsidRDefault="00DB3589" w:rsidP="00DB3589">
      <w:pPr>
        <w:tabs>
          <w:tab w:val="left" w:pos="3795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5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инструмент «Калькулятор коммунальных платежей для граждан»,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размещен на официальном сайте РСТ Югры (</w:t>
      </w:r>
      <w:hyperlink r:id="rId10" w:history="1">
        <w:r w:rsidRPr="00DB35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http://eias.fas.gov.ru/calc_ku/map/</w:t>
        </w:r>
      </w:hyperlink>
      <w:r w:rsidRPr="00DB358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589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2014 года увеличение тарифов происходит 1 раз в год с 1 июля в рамках предельных уровней роста платы граждан за коммунальные услуги, утверждаемых Правительством Российской Федерации и Губернатором Ханты-Мансийского автономного округа – Югры.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5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Тарифы на коммунальные услуги на текущий год </w:t>
      </w:r>
      <w:r w:rsidRPr="00DB3589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DB3589">
        <w:rPr>
          <w:rFonts w:ascii="Times New Roman" w:eastAsia="Calibri" w:hAnsi="Times New Roman" w:cs="Times New Roman"/>
          <w:sz w:val="24"/>
          <w:szCs w:val="24"/>
        </w:rPr>
        <w:t>формированы с учетом предельных индексов изменения размера вносимой гражданами платы за коммунальные услуги  по муниципальным образованиям Ханты-Мансийского автономного округа – Югры, установленных постановлением Губернатора Ханты-Мансийского автономного округа – Югры от 14.12.2018 № 127 (в редакции от 08.12.2021)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 (далее – постановление Губернатора Югры) (</w:t>
      </w:r>
      <w:hyperlink r:id="rId11" w:history="1">
        <w:r w:rsidRPr="00DB35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https://admhmao.ru/dokumenty/pravovye-akty-gubernatora/6507705/</w:t>
        </w:r>
      </w:hyperlink>
      <w:r w:rsidRPr="00DB3589">
        <w:rPr>
          <w:rFonts w:ascii="Times New Roman" w:eastAsia="Calibri" w:hAnsi="Times New Roman" w:cs="Times New Roman"/>
          <w:sz w:val="24"/>
          <w:szCs w:val="24"/>
        </w:rPr>
        <w:t xml:space="preserve">) и параметров, определенных прогнозом социально-экономического развития Российской Федерации и предельных уровней цен (тарифов) на услуги компаний инфраструктурного сектора на 2022 год и на плановый период 2023 и 2024 годов, разработанного Минэкономразвития России и одобренного Правительством Российской Федерации 21.09.2021.  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3589">
        <w:rPr>
          <w:rFonts w:ascii="Times New Roman" w:eastAsia="Calibri" w:hAnsi="Times New Roman" w:cs="Times New Roman"/>
          <w:bCs/>
          <w:sz w:val="24"/>
          <w:szCs w:val="24"/>
        </w:rPr>
        <w:t>На 2022 год распоряжениями Правительства Российской Федерации от 30.10.2021 № 3073-р и от 15.11.2018 № 2490-р утверждены: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3589">
        <w:rPr>
          <w:rFonts w:ascii="Times New Roman" w:eastAsia="Calibri" w:hAnsi="Times New Roman" w:cs="Times New Roman"/>
          <w:bCs/>
          <w:sz w:val="24"/>
          <w:szCs w:val="24"/>
        </w:rPr>
        <w:t>индексы изменения размера вносимой гражданами платы за коммунальные услуги в среднем по Югре к декабрю 2021 года: с 1 января – 0 %, с 1 июля – 3,4 %;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3589">
        <w:rPr>
          <w:rFonts w:ascii="Times New Roman" w:eastAsia="Calibri" w:hAnsi="Times New Roman" w:cs="Times New Roman"/>
          <w:bCs/>
          <w:sz w:val="24"/>
          <w:szCs w:val="24"/>
        </w:rPr>
        <w:t>предельно допустимое отклонение по отдельным муниципальным образованиям от величины среднего индекса по Югре к декабрю 2021 года: с 1 января – 0 %, с 1 июля – 2 %.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3589">
        <w:rPr>
          <w:rFonts w:ascii="Times New Roman" w:eastAsia="Calibri" w:hAnsi="Times New Roman" w:cs="Times New Roman"/>
          <w:bCs/>
          <w:sz w:val="24"/>
          <w:szCs w:val="24"/>
        </w:rPr>
        <w:t>С учетом предельно допустимого отклонения размер предельного (максимального) индекса изменения размера платы граждан за коммунальные услуги в муниципальных образованиях автономного округа (далее – предельные индексы) с 1 июля 2022 года не должен превышать 5,4 % (к декабрю 2021 года).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589">
        <w:rPr>
          <w:rFonts w:ascii="Times New Roman" w:eastAsia="Calibri" w:hAnsi="Times New Roman" w:cs="Times New Roman"/>
          <w:sz w:val="24"/>
          <w:szCs w:val="24"/>
        </w:rPr>
        <w:t>На основании вышеуказанных ограничений, постановлением Губернатора Югры (в ред. от 08.12.2021) (</w:t>
      </w:r>
      <w:hyperlink r:id="rId12" w:history="1">
        <w:r w:rsidRPr="00DB35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https://admhmao.ru/dokumenty/pravovye-akty-gubernatora/6507705/</w:t>
        </w:r>
      </w:hyperlink>
      <w:r w:rsidRPr="00DB3589">
        <w:rPr>
          <w:rFonts w:ascii="Times New Roman" w:eastAsia="Calibri" w:hAnsi="Times New Roman" w:cs="Times New Roman"/>
          <w:sz w:val="24"/>
          <w:szCs w:val="24"/>
        </w:rPr>
        <w:t>) для 96 муниципальных образований автономного округа предельные индексы на 2022 год установлены в размерах: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3589">
        <w:rPr>
          <w:rFonts w:ascii="Times New Roman" w:eastAsia="Calibri" w:hAnsi="Times New Roman" w:cs="Times New Roman"/>
          <w:b/>
          <w:sz w:val="24"/>
          <w:szCs w:val="24"/>
        </w:rPr>
        <w:t xml:space="preserve">с 1 января </w:t>
      </w:r>
      <w:r w:rsidRPr="00DB3589">
        <w:rPr>
          <w:rFonts w:ascii="Times New Roman" w:eastAsia="Calibri" w:hAnsi="Times New Roman" w:cs="Times New Roman"/>
          <w:sz w:val="24"/>
          <w:szCs w:val="24"/>
        </w:rPr>
        <w:t>(к декабрю 2021 года):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589">
        <w:rPr>
          <w:rFonts w:ascii="Times New Roman" w:eastAsia="Calibri" w:hAnsi="Times New Roman" w:cs="Times New Roman"/>
          <w:sz w:val="24"/>
          <w:szCs w:val="24"/>
        </w:rPr>
        <w:t xml:space="preserve">- 0% для всех муниципальных образований 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589">
        <w:rPr>
          <w:rFonts w:ascii="Times New Roman" w:eastAsia="Calibri" w:hAnsi="Times New Roman" w:cs="Times New Roman"/>
          <w:b/>
          <w:sz w:val="24"/>
          <w:szCs w:val="24"/>
        </w:rPr>
        <w:t xml:space="preserve">с 1 июля </w:t>
      </w:r>
      <w:r w:rsidRPr="00DB3589">
        <w:rPr>
          <w:rFonts w:ascii="Times New Roman" w:eastAsia="Calibri" w:hAnsi="Times New Roman" w:cs="Times New Roman"/>
          <w:sz w:val="24"/>
          <w:szCs w:val="24"/>
        </w:rPr>
        <w:t>(к декабрю 2021 года):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589">
        <w:rPr>
          <w:rFonts w:ascii="Times New Roman" w:eastAsia="Calibri" w:hAnsi="Times New Roman" w:cs="Times New Roman"/>
          <w:b/>
          <w:sz w:val="24"/>
          <w:szCs w:val="24"/>
        </w:rPr>
        <w:t>3,4%</w:t>
      </w:r>
      <w:r w:rsidRPr="00DB3589">
        <w:rPr>
          <w:rFonts w:ascii="Times New Roman" w:eastAsia="Calibri" w:hAnsi="Times New Roman" w:cs="Times New Roman"/>
          <w:sz w:val="24"/>
          <w:szCs w:val="24"/>
        </w:rPr>
        <w:t xml:space="preserve"> для 88 муниципальных образований; 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3589">
        <w:rPr>
          <w:rFonts w:ascii="Times New Roman" w:eastAsia="Calibri" w:hAnsi="Times New Roman" w:cs="Times New Roman"/>
          <w:b/>
          <w:sz w:val="24"/>
          <w:szCs w:val="24"/>
        </w:rPr>
        <w:t xml:space="preserve">не более 5,4% </w:t>
      </w:r>
      <w:r w:rsidRPr="00DB3589">
        <w:rPr>
          <w:rFonts w:ascii="Times New Roman" w:eastAsia="Calibri" w:hAnsi="Times New Roman" w:cs="Times New Roman"/>
          <w:sz w:val="24"/>
          <w:szCs w:val="24"/>
        </w:rPr>
        <w:t>для 7 муниципальных образований: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589">
        <w:rPr>
          <w:rFonts w:ascii="Times New Roman" w:eastAsia="Calibri" w:hAnsi="Times New Roman" w:cs="Times New Roman"/>
          <w:sz w:val="24"/>
          <w:szCs w:val="24"/>
        </w:rPr>
        <w:t>4,0% для г. Сургута (на основании обращения Главы г. Сургута к Губернатору Югры, в целях планомерного перехода на полную оплату гражданами услуг горячего водоснабжения);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589">
        <w:rPr>
          <w:rFonts w:ascii="Times New Roman" w:eastAsia="Calibri" w:hAnsi="Times New Roman" w:cs="Times New Roman"/>
          <w:sz w:val="24"/>
          <w:szCs w:val="24"/>
        </w:rPr>
        <w:t xml:space="preserve">4,7% для </w:t>
      </w:r>
      <w:proofErr w:type="spellStart"/>
      <w:r w:rsidRPr="00DB3589">
        <w:rPr>
          <w:rFonts w:ascii="Times New Roman" w:eastAsia="Calibri" w:hAnsi="Times New Roman" w:cs="Times New Roman"/>
          <w:sz w:val="24"/>
          <w:szCs w:val="24"/>
        </w:rPr>
        <w:t>г.п</w:t>
      </w:r>
      <w:proofErr w:type="spellEnd"/>
      <w:r w:rsidRPr="00DB3589">
        <w:rPr>
          <w:rFonts w:ascii="Times New Roman" w:eastAsia="Calibri" w:hAnsi="Times New Roman" w:cs="Times New Roman"/>
          <w:sz w:val="24"/>
          <w:szCs w:val="24"/>
        </w:rPr>
        <w:t>. Октябрьское и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589">
        <w:rPr>
          <w:rFonts w:ascii="Times New Roman" w:eastAsia="Calibri" w:hAnsi="Times New Roman" w:cs="Times New Roman"/>
          <w:sz w:val="24"/>
          <w:szCs w:val="24"/>
        </w:rPr>
        <w:t xml:space="preserve">5,4% для </w:t>
      </w:r>
      <w:proofErr w:type="spellStart"/>
      <w:r w:rsidRPr="00DB3589">
        <w:rPr>
          <w:rFonts w:ascii="Times New Roman" w:eastAsia="Calibri" w:hAnsi="Times New Roman" w:cs="Times New Roman"/>
          <w:sz w:val="24"/>
          <w:szCs w:val="24"/>
        </w:rPr>
        <w:t>г.п</w:t>
      </w:r>
      <w:proofErr w:type="spellEnd"/>
      <w:r w:rsidRPr="00DB358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B3589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Pr="00DB35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B3589">
        <w:rPr>
          <w:rFonts w:ascii="Times New Roman" w:eastAsia="Calibri" w:hAnsi="Times New Roman" w:cs="Times New Roman"/>
          <w:sz w:val="24"/>
          <w:szCs w:val="24"/>
        </w:rPr>
        <w:t>с.п</w:t>
      </w:r>
      <w:proofErr w:type="spellEnd"/>
      <w:r w:rsidRPr="00DB358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B3589">
        <w:rPr>
          <w:rFonts w:ascii="Times New Roman" w:eastAsia="Calibri" w:hAnsi="Times New Roman" w:cs="Times New Roman"/>
          <w:sz w:val="24"/>
          <w:szCs w:val="24"/>
        </w:rPr>
        <w:t>Карымкары</w:t>
      </w:r>
      <w:proofErr w:type="spellEnd"/>
      <w:r w:rsidRPr="00DB35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B3589">
        <w:rPr>
          <w:rFonts w:ascii="Times New Roman" w:eastAsia="Calibri" w:hAnsi="Times New Roman" w:cs="Times New Roman"/>
          <w:sz w:val="24"/>
          <w:szCs w:val="24"/>
        </w:rPr>
        <w:t>с.п</w:t>
      </w:r>
      <w:proofErr w:type="spellEnd"/>
      <w:r w:rsidRPr="00DB3589">
        <w:rPr>
          <w:rFonts w:ascii="Times New Roman" w:eastAsia="Calibri" w:hAnsi="Times New Roman" w:cs="Times New Roman"/>
          <w:sz w:val="24"/>
          <w:szCs w:val="24"/>
        </w:rPr>
        <w:t xml:space="preserve">. Малый </w:t>
      </w:r>
      <w:proofErr w:type="spellStart"/>
      <w:r w:rsidRPr="00DB3589">
        <w:rPr>
          <w:rFonts w:ascii="Times New Roman" w:eastAsia="Calibri" w:hAnsi="Times New Roman" w:cs="Times New Roman"/>
          <w:sz w:val="24"/>
          <w:szCs w:val="24"/>
        </w:rPr>
        <w:t>Атлым</w:t>
      </w:r>
      <w:proofErr w:type="spellEnd"/>
      <w:r w:rsidRPr="00DB35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B3589">
        <w:rPr>
          <w:rFonts w:ascii="Times New Roman" w:eastAsia="Calibri" w:hAnsi="Times New Roman" w:cs="Times New Roman"/>
          <w:sz w:val="24"/>
          <w:szCs w:val="24"/>
        </w:rPr>
        <w:t>с.п</w:t>
      </w:r>
      <w:proofErr w:type="spellEnd"/>
      <w:r w:rsidRPr="00DB358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B3589">
        <w:rPr>
          <w:rFonts w:ascii="Times New Roman" w:eastAsia="Calibri" w:hAnsi="Times New Roman" w:cs="Times New Roman"/>
          <w:sz w:val="24"/>
          <w:szCs w:val="24"/>
        </w:rPr>
        <w:t>Шеркалы</w:t>
      </w:r>
      <w:proofErr w:type="spellEnd"/>
      <w:r w:rsidRPr="00DB35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B3589">
        <w:rPr>
          <w:rFonts w:ascii="Times New Roman" w:eastAsia="Calibri" w:hAnsi="Times New Roman" w:cs="Times New Roman"/>
          <w:sz w:val="24"/>
          <w:szCs w:val="24"/>
        </w:rPr>
        <w:t>с.п</w:t>
      </w:r>
      <w:proofErr w:type="spellEnd"/>
      <w:r w:rsidRPr="00DB3589">
        <w:rPr>
          <w:rFonts w:ascii="Times New Roman" w:eastAsia="Calibri" w:hAnsi="Times New Roman" w:cs="Times New Roman"/>
          <w:sz w:val="24"/>
          <w:szCs w:val="24"/>
        </w:rPr>
        <w:t xml:space="preserve">. Каменное Октябрьского района (на основании обращения Главы Октябрьского района к Губернатору Югры, в целях планомерного перехода на полную оплату гражданами коммунальных услуг); 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589">
        <w:rPr>
          <w:rFonts w:ascii="Times New Roman" w:eastAsia="Calibri" w:hAnsi="Times New Roman" w:cs="Times New Roman"/>
          <w:b/>
          <w:sz w:val="24"/>
          <w:szCs w:val="24"/>
        </w:rPr>
        <w:t>7,1%</w:t>
      </w:r>
      <w:r w:rsidRPr="00DB3589">
        <w:rPr>
          <w:rFonts w:ascii="Times New Roman" w:eastAsia="Calibri" w:hAnsi="Times New Roman" w:cs="Times New Roman"/>
          <w:sz w:val="24"/>
          <w:szCs w:val="24"/>
        </w:rPr>
        <w:t xml:space="preserve"> для г. </w:t>
      </w:r>
      <w:proofErr w:type="spellStart"/>
      <w:r w:rsidRPr="00DB3589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Pr="00DB3589">
        <w:rPr>
          <w:rFonts w:ascii="Times New Roman" w:eastAsia="Calibri" w:hAnsi="Times New Roman" w:cs="Times New Roman"/>
          <w:sz w:val="24"/>
          <w:szCs w:val="24"/>
        </w:rPr>
        <w:t xml:space="preserve"> (на основании решения Думы г. </w:t>
      </w:r>
      <w:proofErr w:type="spellStart"/>
      <w:r w:rsidRPr="00DB3589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Pr="00DB3589">
        <w:rPr>
          <w:rFonts w:ascii="Times New Roman" w:eastAsia="Calibri" w:hAnsi="Times New Roman" w:cs="Times New Roman"/>
          <w:sz w:val="24"/>
          <w:szCs w:val="24"/>
        </w:rPr>
        <w:t xml:space="preserve">, в целях соблюдения долгосрочных тарифов и долгосрочных параметров регулирования тарифов в сфере водоотведения, установленных в рамках заключенного концессионного соглашения (подпункт «д» пункта 46 постановления Правительства РФ от 30.04.2014 № 400). Решение Думы города рассмотрено и одобрено общественным советом по вопросам жилищно-коммунального хозяйства при муниципальном образовании. Применение основания установления предельного индекса по г. </w:t>
      </w:r>
      <w:proofErr w:type="spellStart"/>
      <w:r w:rsidRPr="00DB3589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Pr="00DB3589">
        <w:rPr>
          <w:rFonts w:ascii="Times New Roman" w:eastAsia="Calibri" w:hAnsi="Times New Roman" w:cs="Times New Roman"/>
          <w:sz w:val="24"/>
          <w:szCs w:val="24"/>
        </w:rPr>
        <w:t xml:space="preserve"> согласовано Федеральной антимонопольной службой.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5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платежках с июля 2022 года рост совокупной платы за коммунальные услуги в сопоставимых условиях не должен быть выше предельного индекса, установленного Постановлением Губернатора Югры, по сравнению с декабрем 2021 года.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58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Для того, чтобы самостоятельно сравнить рост платы за коммунальные услуги в 2022 году (с июля по декабрь) с установленным пределом, необходимо: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589">
        <w:rPr>
          <w:rFonts w:ascii="Times New Roman" w:eastAsia="Calibri" w:hAnsi="Times New Roman" w:cs="Times New Roman"/>
          <w:sz w:val="24"/>
          <w:szCs w:val="24"/>
          <w:lang w:eastAsia="ru-RU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декабрь 2021 года;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5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определить плату за коммунальные услуги в сравниваемом месяце 2022 года (с июля по декабрь) в сопоставимых условиях: 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589">
        <w:rPr>
          <w:rFonts w:ascii="Times New Roman" w:eastAsia="Calibri" w:hAnsi="Times New Roman" w:cs="Times New Roman"/>
          <w:sz w:val="24"/>
          <w:szCs w:val="24"/>
          <w:lang w:eastAsia="ru-RU"/>
        </w:rPr>
        <w:t>а) найти используемый в расчете объем коммунальной услуги: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589">
        <w:rPr>
          <w:rFonts w:ascii="Times New Roman" w:eastAsia="Calibri" w:hAnsi="Times New Roman" w:cs="Times New Roman"/>
          <w:sz w:val="24"/>
          <w:szCs w:val="24"/>
          <w:lang w:eastAsia="ru-RU"/>
        </w:rPr>
        <w:t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проживающих объем холодной воды = 3,0 * 3 = 9,0 м3);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589">
        <w:rPr>
          <w:rFonts w:ascii="Times New Roman" w:eastAsia="Calibri" w:hAnsi="Times New Roman" w:cs="Times New Roman"/>
          <w:sz w:val="24"/>
          <w:szCs w:val="24"/>
          <w:lang w:eastAsia="ru-RU"/>
        </w:rPr>
        <w:t>если плата за услугу рассчитывается по прибору учета, то в расчете необходимо применять объем декабря 2021 года;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5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найти плату за каждую коммунальную услугу перемножив найденный объем (см. </w:t>
      </w:r>
      <w:proofErr w:type="gramStart"/>
      <w:r w:rsidRPr="00DB3589">
        <w:rPr>
          <w:rFonts w:ascii="Times New Roman" w:eastAsia="Calibri" w:hAnsi="Times New Roman" w:cs="Times New Roman"/>
          <w:sz w:val="24"/>
          <w:szCs w:val="24"/>
          <w:lang w:eastAsia="ru-RU"/>
        </w:rPr>
        <w:t>пункт</w:t>
      </w:r>
      <w:proofErr w:type="gramEnd"/>
      <w:r w:rsidRPr="00DB35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а)) на тариф из платежки 2022 года (с июля по декабрь);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589">
        <w:rPr>
          <w:rFonts w:ascii="Times New Roman" w:eastAsia="Calibri" w:hAnsi="Times New Roman" w:cs="Times New Roman"/>
          <w:sz w:val="24"/>
          <w:szCs w:val="24"/>
          <w:lang w:eastAsia="ru-RU"/>
        </w:rPr>
        <w:t>3) рассчитать изменение совокупной платы за коммунальные услуги в процентах, поделив получившуюся плату за сравниваемый месяц 2022 года (с июля по декабрь) на аналогичный показатель за декабрь 2021 года, далее умножить на 100 и вычесть 100.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589">
        <w:rPr>
          <w:rFonts w:ascii="Times New Roman" w:eastAsia="Calibri" w:hAnsi="Times New Roman" w:cs="Times New Roman"/>
          <w:sz w:val="24"/>
          <w:szCs w:val="24"/>
          <w:lang w:eastAsia="ru-RU"/>
        </w:rPr>
        <w:t>Получившийся показатель и будет фактическим изменением платы за коммунальные услуги по конкретной квартире, который сравнивается с установленным Постановлением Губернатора Югры предельным индексом по соответствующему муниципальному образованию.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5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этом, если гражданин проживает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 w:rsidRPr="00DB358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</w:t>
      </w:r>
      <w:r w:rsidRPr="00DB35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:rsidR="00DB3589" w:rsidRDefault="00DB3589" w:rsidP="00DB3589">
      <w:pPr>
        <w:tabs>
          <w:tab w:val="left" w:pos="893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B3589" w:rsidRDefault="00DB358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DB3589" w:rsidRPr="00DB3589" w:rsidRDefault="00DB3589" w:rsidP="00DB3589">
      <w:pPr>
        <w:tabs>
          <w:tab w:val="left" w:pos="893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35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Пример расчета изменения размера платы</w:t>
      </w:r>
    </w:p>
    <w:p w:rsidR="00DB3589" w:rsidRPr="00DB3589" w:rsidRDefault="00DB3589" w:rsidP="00DB3589">
      <w:pPr>
        <w:tabs>
          <w:tab w:val="left" w:pos="893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35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 коммунальные услуги (при наличии приборов учета) </w:t>
      </w:r>
    </w:p>
    <w:p w:rsidR="00DB3589" w:rsidRPr="00DB3589" w:rsidRDefault="00DB3589" w:rsidP="00DB3589">
      <w:pPr>
        <w:tabs>
          <w:tab w:val="left" w:pos="893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35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 w:rsidR="00DB3589" w:rsidRPr="00DB3589" w:rsidRDefault="00DB3589" w:rsidP="00DB3589">
      <w:pPr>
        <w:tabs>
          <w:tab w:val="left" w:pos="893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8"/>
          <w:szCs w:val="26"/>
          <w:lang w:eastAsia="ru-RU"/>
        </w:rPr>
      </w:pPr>
    </w:p>
    <w:p w:rsidR="00DB3589" w:rsidRPr="00DB3589" w:rsidRDefault="00DB3589" w:rsidP="00DB3589">
      <w:pPr>
        <w:tabs>
          <w:tab w:val="left" w:pos="8100"/>
          <w:tab w:val="left" w:pos="8931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</w:rPr>
      </w:pPr>
      <w:r w:rsidRPr="00DB3589">
        <w:rPr>
          <w:rFonts w:ascii="Times New Roman" w:eastAsia="Calibri" w:hAnsi="Times New Roman" w:cs="Times New Roman"/>
          <w:b/>
          <w:sz w:val="20"/>
          <w:szCs w:val="18"/>
        </w:rPr>
        <w:t>Платежный документ за декабрь 2021 года</w:t>
      </w:r>
      <w:r w:rsidRPr="00DB3589">
        <w:rPr>
          <w:rFonts w:ascii="Times New Roman" w:eastAsia="Calibri" w:hAnsi="Times New Roman" w:cs="Times New Roman"/>
          <w:b/>
          <w:sz w:val="20"/>
          <w:szCs w:val="18"/>
        </w:rPr>
        <w:tab/>
      </w:r>
    </w:p>
    <w:p w:rsidR="00DB3589" w:rsidRPr="00DB3589" w:rsidRDefault="00DB3589" w:rsidP="00DB3589">
      <w:pPr>
        <w:tabs>
          <w:tab w:val="left" w:pos="8931"/>
        </w:tabs>
        <w:spacing w:after="0" w:line="240" w:lineRule="auto"/>
        <w:rPr>
          <w:rFonts w:ascii="Times New Roman" w:eastAsia="Calibri" w:hAnsi="Times New Roman" w:cs="Times New Roman"/>
          <w:sz w:val="20"/>
          <w:szCs w:val="18"/>
        </w:rPr>
      </w:pPr>
      <w:r w:rsidRPr="00DB3589">
        <w:rPr>
          <w:rFonts w:ascii="Times New Roman" w:eastAsia="Calibri" w:hAnsi="Times New Roman" w:cs="Times New Roman"/>
          <w:sz w:val="20"/>
          <w:szCs w:val="18"/>
        </w:rPr>
        <w:t>ФИО плательщика: Иванов Иван Иванович</w:t>
      </w:r>
    </w:p>
    <w:p w:rsidR="00DB3589" w:rsidRPr="00DB3589" w:rsidRDefault="00DB3589" w:rsidP="00DB3589">
      <w:pPr>
        <w:tabs>
          <w:tab w:val="left" w:pos="8931"/>
        </w:tabs>
        <w:spacing w:after="0" w:line="240" w:lineRule="auto"/>
        <w:rPr>
          <w:rFonts w:ascii="Times New Roman" w:eastAsia="Calibri" w:hAnsi="Times New Roman" w:cs="Times New Roman"/>
          <w:sz w:val="20"/>
          <w:szCs w:val="18"/>
        </w:rPr>
      </w:pPr>
      <w:r w:rsidRPr="00DB3589">
        <w:rPr>
          <w:rFonts w:ascii="Times New Roman" w:eastAsia="Calibri" w:hAnsi="Times New Roman" w:cs="Times New Roman"/>
          <w:sz w:val="20"/>
          <w:szCs w:val="18"/>
        </w:rPr>
        <w:t>Площадь: 54 м</w:t>
      </w:r>
      <w:r w:rsidRPr="00DB3589">
        <w:rPr>
          <w:rFonts w:ascii="Times New Roman" w:eastAsia="Calibri" w:hAnsi="Times New Roman" w:cs="Times New Roman"/>
          <w:sz w:val="20"/>
          <w:szCs w:val="18"/>
          <w:vertAlign w:val="superscript"/>
        </w:rPr>
        <w:t>2</w:t>
      </w:r>
      <w:r w:rsidRPr="00DB3589">
        <w:rPr>
          <w:rFonts w:ascii="Times New Roman" w:eastAsia="Calibri" w:hAnsi="Times New Roman" w:cs="Times New Roman"/>
          <w:sz w:val="20"/>
          <w:szCs w:val="18"/>
        </w:rPr>
        <w:t>. Кол-во проживающих: 3 чел. Доля МОП 5м</w:t>
      </w:r>
      <w:r w:rsidRPr="00DB3589">
        <w:rPr>
          <w:rFonts w:ascii="Times New Roman" w:eastAsia="Calibri" w:hAnsi="Times New Roman" w:cs="Times New Roman"/>
          <w:sz w:val="20"/>
          <w:szCs w:val="18"/>
          <w:vertAlign w:val="superscript"/>
        </w:rPr>
        <w:t>2</w:t>
      </w:r>
      <w:r w:rsidRPr="00DB3589">
        <w:rPr>
          <w:rFonts w:ascii="Times New Roman" w:eastAsia="Calibri" w:hAnsi="Times New Roman" w:cs="Times New Roman"/>
          <w:sz w:val="20"/>
          <w:szCs w:val="18"/>
        </w:rPr>
        <w:t xml:space="preserve">              </w:t>
      </w:r>
    </w:p>
    <w:p w:rsidR="00DB3589" w:rsidRPr="00DB3589" w:rsidRDefault="00DB3589" w:rsidP="00DB3589">
      <w:pPr>
        <w:tabs>
          <w:tab w:val="left" w:pos="8931"/>
        </w:tabs>
        <w:spacing w:after="0" w:line="240" w:lineRule="auto"/>
        <w:rPr>
          <w:rFonts w:ascii="Times New Roman" w:eastAsia="Calibri" w:hAnsi="Times New Roman" w:cs="Times New Roman"/>
          <w:sz w:val="20"/>
          <w:szCs w:val="18"/>
        </w:rPr>
      </w:pPr>
      <w:r w:rsidRPr="00DB3589">
        <w:rPr>
          <w:rFonts w:ascii="Times New Roman" w:eastAsia="Calibri" w:hAnsi="Times New Roman" w:cs="Times New Roman"/>
          <w:sz w:val="20"/>
          <w:szCs w:val="18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Look w:val="04A0" w:firstRow="1" w:lastRow="0" w:firstColumn="1" w:lastColumn="0" w:noHBand="0" w:noVBand="1"/>
      </w:tblPr>
      <w:tblGrid>
        <w:gridCol w:w="3596"/>
        <w:gridCol w:w="744"/>
        <w:gridCol w:w="900"/>
        <w:gridCol w:w="851"/>
        <w:gridCol w:w="1275"/>
      </w:tblGrid>
      <w:tr w:rsidR="00DB3589" w:rsidRPr="00DB3589" w:rsidTr="008D04E7">
        <w:trPr>
          <w:trHeight w:val="27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платы*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Итого*, руб.</w:t>
            </w:r>
          </w:p>
        </w:tc>
      </w:tr>
      <w:tr w:rsidR="00DB3589" w:rsidRPr="00DB3589" w:rsidTr="008D04E7">
        <w:trPr>
          <w:trHeight w:val="26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тек. ремонт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1652,94</w:t>
            </w:r>
          </w:p>
        </w:tc>
      </w:tr>
      <w:tr w:rsidR="00DB3589" w:rsidRPr="00DB3589" w:rsidTr="008D04E7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777,6</w:t>
            </w:r>
          </w:p>
        </w:tc>
      </w:tr>
      <w:tr w:rsidR="00DB3589" w:rsidRPr="00DB3589" w:rsidTr="008D04E7">
        <w:trPr>
          <w:trHeight w:val="261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Горячее </w:t>
            </w:r>
            <w:proofErr w:type="gramStart"/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водоснабжение  (</w:t>
            </w:r>
            <w:proofErr w:type="gramEnd"/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B3589" w:rsidRPr="00DB3589" w:rsidTr="008D04E7">
        <w:trPr>
          <w:trHeight w:val="31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тепловая энергия на подогрев ХВС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45,48</w:t>
            </w:r>
          </w:p>
        </w:tc>
      </w:tr>
      <w:tr w:rsidR="00DB3589" w:rsidRPr="00DB3589" w:rsidTr="008D04E7">
        <w:trPr>
          <w:trHeight w:val="21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холодная вода для ГВС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31,45</w:t>
            </w:r>
          </w:p>
        </w:tc>
      </w:tr>
      <w:tr w:rsidR="00DB3589" w:rsidRPr="00DB3589" w:rsidTr="008D04E7">
        <w:trPr>
          <w:trHeight w:val="27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Холодное </w:t>
            </w:r>
            <w:proofErr w:type="gramStart"/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водоснабжение  (</w:t>
            </w:r>
            <w:proofErr w:type="gramEnd"/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31,45</w:t>
            </w:r>
          </w:p>
        </w:tc>
      </w:tr>
      <w:tr w:rsidR="00DB3589" w:rsidRPr="00DB3589" w:rsidTr="00DB3589">
        <w:trPr>
          <w:trHeight w:val="33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566,1</w:t>
            </w:r>
          </w:p>
        </w:tc>
      </w:tr>
      <w:tr w:rsidR="00DB3589" w:rsidRPr="00DB3589" w:rsidTr="00DB3589">
        <w:trPr>
          <w:trHeight w:val="35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</w:tr>
      <w:tr w:rsidR="00DB3589" w:rsidRPr="00DB3589" w:rsidTr="00DB3589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</w:tr>
      <w:tr w:rsidR="00DB3589" w:rsidRPr="00DB3589" w:rsidTr="00DB3589">
        <w:trPr>
          <w:trHeight w:val="393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Горячее водоснабжение, в </w:t>
            </w:r>
            <w:proofErr w:type="spellStart"/>
            <w:r w:rsidRPr="00DB35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DB35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B3589" w:rsidRPr="00DB3589" w:rsidTr="00DB3589">
        <w:trPr>
          <w:trHeight w:val="32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тепловая энергия на подогрев ХВС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545,70</w:t>
            </w:r>
          </w:p>
        </w:tc>
      </w:tr>
      <w:tr w:rsidR="00DB3589" w:rsidRPr="00DB3589" w:rsidTr="00DB3589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холодная вода для ГВС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188,70</w:t>
            </w:r>
          </w:p>
        </w:tc>
      </w:tr>
      <w:tr w:rsidR="00DB3589" w:rsidRPr="00DB3589" w:rsidTr="00DB3589">
        <w:trPr>
          <w:trHeight w:val="31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925,8</w:t>
            </w:r>
          </w:p>
        </w:tc>
      </w:tr>
      <w:tr w:rsidR="00DB3589" w:rsidRPr="00DB3589" w:rsidTr="00DB3589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2122,71</w:t>
            </w:r>
          </w:p>
        </w:tc>
      </w:tr>
      <w:tr w:rsidR="00DB3589" w:rsidRPr="00DB3589" w:rsidTr="00DB3589">
        <w:trPr>
          <w:trHeight w:val="28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Обращение с ТКО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295,504</w:t>
            </w:r>
          </w:p>
        </w:tc>
      </w:tr>
      <w:tr w:rsidR="00DB3589" w:rsidRPr="00DB3589" w:rsidTr="008D04E7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Домофон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71,81</w:t>
            </w:r>
          </w:p>
        </w:tc>
      </w:tr>
      <w:tr w:rsidR="00DB3589" w:rsidRPr="00DB3589" w:rsidTr="008D04E7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B3589" w:rsidRPr="00DB3589" w:rsidTr="008D04E7">
        <w:trPr>
          <w:trHeight w:val="376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8308,25</w:t>
            </w:r>
          </w:p>
        </w:tc>
      </w:tr>
    </w:tbl>
    <w:p w:rsidR="00DB3589" w:rsidRPr="00DB3589" w:rsidRDefault="00DB3589" w:rsidP="00DB3589">
      <w:pPr>
        <w:tabs>
          <w:tab w:val="left" w:pos="89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4"/>
        </w:rPr>
      </w:pPr>
      <w:r w:rsidRPr="00DB3589">
        <w:rPr>
          <w:rFonts w:ascii="Times New Roman" w:eastAsia="Times New Roman" w:hAnsi="Times New Roman" w:cs="Times New Roman"/>
          <w:noProof/>
          <w:color w:val="FF0000"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7D738" wp14:editId="1E98603A">
                <wp:simplePos x="0" y="0"/>
                <wp:positionH relativeFrom="margin">
                  <wp:posOffset>5042535</wp:posOffset>
                </wp:positionH>
                <wp:positionV relativeFrom="paragraph">
                  <wp:posOffset>1722755</wp:posOffset>
                </wp:positionV>
                <wp:extent cx="773605" cy="1019175"/>
                <wp:effectExtent l="0" t="0" r="2667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605" cy="101917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589" w:rsidRPr="0028079F" w:rsidRDefault="00DB3589" w:rsidP="00356E01">
                            <w:pPr>
                              <w:spacing w:after="0"/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5 697,52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:rsidR="00DB3589" w:rsidRPr="0028079F" w:rsidRDefault="00DB3589" w:rsidP="00DB35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shd w:val="clear" w:color="auto" w:fill="FBE4D5"/>
                              </w:rPr>
                              <w:t>плата за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коммунальные услуги в декабре 2021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7D738" id="Прямоугольник 10" o:spid="_x0000_s1041" style="position:absolute;left:0;text-align:left;margin-left:397.05pt;margin-top:135.65pt;width:60.9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" fillcolor="#f2dbdb" strokecolor="#c00000" strokeweight="1pt">
                <v:stroke dashstyle="longDash"/>
                <v:textbox>
                  <w:txbxContent>
                    <w:p w:rsidR="00DB3589" w:rsidRPr="0028079F" w:rsidRDefault="00DB3589" w:rsidP="00356E01">
                      <w:pPr>
                        <w:spacing w:after="0"/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5 697,52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– </w:t>
                      </w:r>
                    </w:p>
                    <w:p w:rsidR="00DB3589" w:rsidRPr="0028079F" w:rsidRDefault="00DB3589" w:rsidP="00DB35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  <w:shd w:val="clear" w:color="auto" w:fill="FBE4D5"/>
                        </w:rPr>
                        <w:t>плата за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коммунальные услуги в декабре 2021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B3589">
        <w:rPr>
          <w:rFonts w:ascii="Times New Roman" w:eastAsia="Times New Roman" w:hAnsi="Times New Roman" w:cs="Times New Roman"/>
          <w:noProof/>
          <w:color w:val="FF0000"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8DD6E4" wp14:editId="3979988F">
                <wp:simplePos x="0" y="0"/>
                <wp:positionH relativeFrom="column">
                  <wp:posOffset>4699635</wp:posOffset>
                </wp:positionH>
                <wp:positionV relativeFrom="paragraph">
                  <wp:posOffset>1262380</wp:posOffset>
                </wp:positionV>
                <wp:extent cx="171450" cy="1880870"/>
                <wp:effectExtent l="0" t="0" r="38100" b="24130"/>
                <wp:wrapNone/>
                <wp:docPr id="11" name="Правая фигурн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8087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4A31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1" o:spid="_x0000_s1026" type="#_x0000_t88" style="position:absolute;margin-left:370.05pt;margin-top:99.4pt;width:13.5pt;height:14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" adj="164" strokecolor="#4472c4" strokeweight=".5pt">
                <v:stroke joinstyle="miter"/>
              </v:shape>
            </w:pict>
          </mc:Fallback>
        </mc:AlternateContent>
      </w:r>
      <w:r w:rsidRPr="00DB3589">
        <w:rPr>
          <w:rFonts w:ascii="Times New Roman" w:eastAsia="Times New Roman" w:hAnsi="Times New Roman" w:cs="Times New Roman"/>
          <w:noProof/>
          <w:color w:val="FF0000"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301FD6" wp14:editId="3B4247D5">
                <wp:simplePos x="0" y="0"/>
                <wp:positionH relativeFrom="column">
                  <wp:posOffset>-108684</wp:posOffset>
                </wp:positionH>
                <wp:positionV relativeFrom="paragraph">
                  <wp:posOffset>1280504</wp:posOffset>
                </wp:positionV>
                <wp:extent cx="198303" cy="1861851"/>
                <wp:effectExtent l="0" t="0" r="30480" b="24130"/>
                <wp:wrapNone/>
                <wp:docPr id="4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03" cy="1861851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20E37" id="Правая фигурная скобка 4" o:spid="_x0000_s1026" type="#_x0000_t88" style="position:absolute;margin-left:-8.55pt;margin-top:100.85pt;width:15.6pt;height:14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" adj="192" strokecolor="#4472c4" strokeweight=".5pt">
                <v:stroke joinstyle="miter"/>
              </v:shape>
            </w:pict>
          </mc:Fallback>
        </mc:AlternateContent>
      </w:r>
      <w:r w:rsidRPr="00DB3589">
        <w:rPr>
          <w:rFonts w:ascii="Times New Roman" w:eastAsia="Times New Roman" w:hAnsi="Times New Roman" w:cs="Times New Roman"/>
          <w:noProof/>
          <w:color w:val="FF0000"/>
          <w:sz w:val="32"/>
          <w:szCs w:val="24"/>
          <w:lang w:eastAsia="ru-RU"/>
        </w:rPr>
        <w:br w:type="textWrapping" w:clear="all"/>
      </w:r>
    </w:p>
    <w:p w:rsidR="00DB3589" w:rsidRPr="00DB3589" w:rsidRDefault="00DB3589" w:rsidP="00DB3589">
      <w:pPr>
        <w:tabs>
          <w:tab w:val="left" w:pos="89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3589">
        <w:rPr>
          <w:rFonts w:ascii="Times New Roman" w:eastAsia="Calibri" w:hAnsi="Times New Roman" w:cs="Times New Roman"/>
          <w:b/>
          <w:sz w:val="24"/>
          <w:szCs w:val="24"/>
        </w:rPr>
        <w:t>Расчет платы</w:t>
      </w:r>
    </w:p>
    <w:p w:rsidR="00DB3589" w:rsidRPr="00DB3589" w:rsidRDefault="00DB3589" w:rsidP="00DB3589">
      <w:pPr>
        <w:tabs>
          <w:tab w:val="left" w:pos="89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3589">
        <w:rPr>
          <w:rFonts w:ascii="Times New Roman" w:eastAsia="Calibri" w:hAnsi="Times New Roman" w:cs="Times New Roman"/>
          <w:b/>
          <w:sz w:val="24"/>
          <w:szCs w:val="24"/>
        </w:rPr>
        <w:t>за июль 2022 года в сопоставимых условиях</w:t>
      </w:r>
    </w:p>
    <w:p w:rsidR="00DB3589" w:rsidRPr="00DB3589" w:rsidRDefault="00DB3589" w:rsidP="00DB3589">
      <w:pPr>
        <w:tabs>
          <w:tab w:val="left" w:pos="89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3589">
        <w:rPr>
          <w:rFonts w:ascii="Times New Roman" w:eastAsia="Calibri" w:hAnsi="Times New Roman" w:cs="Times New Roman"/>
          <w:b/>
          <w:sz w:val="24"/>
          <w:szCs w:val="24"/>
        </w:rPr>
        <w:t>(объемы декабрь 2021 года, тарифы 2022 года (июль)</w:t>
      </w:r>
    </w:p>
    <w:p w:rsidR="00DB3589" w:rsidRPr="00DB3589" w:rsidRDefault="00DB3589" w:rsidP="00DB3589">
      <w:pPr>
        <w:tabs>
          <w:tab w:val="left" w:pos="8100"/>
          <w:tab w:val="left" w:pos="89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B3589" w:rsidRPr="00DB3589" w:rsidRDefault="00DB3589" w:rsidP="00DB3589">
      <w:pPr>
        <w:tabs>
          <w:tab w:val="left" w:pos="8100"/>
          <w:tab w:val="left" w:pos="893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B3589">
        <w:rPr>
          <w:rFonts w:ascii="Times New Roman" w:eastAsia="Calibri" w:hAnsi="Times New Roman" w:cs="Times New Roman"/>
          <w:b/>
          <w:sz w:val="20"/>
          <w:szCs w:val="18"/>
        </w:rPr>
        <w:t>Платежный документ за июль</w:t>
      </w:r>
      <w:r w:rsidRPr="00DB3589">
        <w:rPr>
          <w:rFonts w:ascii="Times New Roman" w:eastAsia="Calibri" w:hAnsi="Times New Roman" w:cs="Times New Roman"/>
          <w:sz w:val="20"/>
          <w:szCs w:val="18"/>
        </w:rPr>
        <w:t xml:space="preserve"> 2022 года</w:t>
      </w:r>
    </w:p>
    <w:p w:rsidR="00DB3589" w:rsidRPr="00DB3589" w:rsidRDefault="00DB3589" w:rsidP="00DB3589">
      <w:pPr>
        <w:tabs>
          <w:tab w:val="left" w:pos="8931"/>
        </w:tabs>
        <w:spacing w:after="0" w:line="240" w:lineRule="auto"/>
        <w:rPr>
          <w:rFonts w:ascii="Times New Roman" w:eastAsia="Calibri" w:hAnsi="Times New Roman" w:cs="Times New Roman"/>
          <w:sz w:val="20"/>
          <w:szCs w:val="18"/>
        </w:rPr>
      </w:pPr>
      <w:r w:rsidRPr="00DB3589">
        <w:rPr>
          <w:rFonts w:ascii="Times New Roman" w:eastAsia="Calibri" w:hAnsi="Times New Roman" w:cs="Times New Roman"/>
          <w:sz w:val="20"/>
          <w:szCs w:val="18"/>
        </w:rPr>
        <w:t>ФИО плательщика: Иванов Иван Иванович</w:t>
      </w:r>
    </w:p>
    <w:p w:rsidR="00DB3589" w:rsidRPr="00DB3589" w:rsidRDefault="00DB3589" w:rsidP="00DB3589">
      <w:pPr>
        <w:tabs>
          <w:tab w:val="left" w:pos="8931"/>
        </w:tabs>
        <w:spacing w:after="0" w:line="240" w:lineRule="auto"/>
        <w:rPr>
          <w:rFonts w:ascii="Times New Roman" w:eastAsia="Calibri" w:hAnsi="Times New Roman" w:cs="Times New Roman"/>
          <w:sz w:val="20"/>
          <w:szCs w:val="18"/>
        </w:rPr>
      </w:pPr>
      <w:r w:rsidRPr="00DB3589">
        <w:rPr>
          <w:rFonts w:ascii="Times New Roman" w:eastAsia="Calibri" w:hAnsi="Times New Roman" w:cs="Times New Roman"/>
          <w:sz w:val="20"/>
          <w:szCs w:val="18"/>
        </w:rPr>
        <w:t>Площадь: 54 м</w:t>
      </w:r>
      <w:r w:rsidRPr="00DB3589">
        <w:rPr>
          <w:rFonts w:ascii="Times New Roman" w:eastAsia="Calibri" w:hAnsi="Times New Roman" w:cs="Times New Roman"/>
          <w:sz w:val="20"/>
          <w:szCs w:val="18"/>
          <w:vertAlign w:val="superscript"/>
        </w:rPr>
        <w:t>2</w:t>
      </w:r>
      <w:r w:rsidRPr="00DB3589">
        <w:rPr>
          <w:rFonts w:ascii="Times New Roman" w:eastAsia="Calibri" w:hAnsi="Times New Roman" w:cs="Times New Roman"/>
          <w:sz w:val="20"/>
          <w:szCs w:val="18"/>
        </w:rPr>
        <w:t>. Кол-во проживающих: 3 чел. Доля МОП 5м</w:t>
      </w:r>
      <w:r w:rsidRPr="00DB3589">
        <w:rPr>
          <w:rFonts w:ascii="Times New Roman" w:eastAsia="Calibri" w:hAnsi="Times New Roman" w:cs="Times New Roman"/>
          <w:sz w:val="20"/>
          <w:szCs w:val="18"/>
          <w:vertAlign w:val="superscript"/>
        </w:rPr>
        <w:t>2</w:t>
      </w:r>
    </w:p>
    <w:p w:rsidR="00DB3589" w:rsidRPr="00DB3589" w:rsidRDefault="00DB3589" w:rsidP="00DB3589">
      <w:pPr>
        <w:tabs>
          <w:tab w:val="left" w:pos="8931"/>
        </w:tabs>
        <w:spacing w:after="0" w:line="240" w:lineRule="auto"/>
        <w:rPr>
          <w:rFonts w:ascii="Times New Roman" w:eastAsia="Calibri" w:hAnsi="Times New Roman" w:cs="Times New Roman"/>
          <w:sz w:val="20"/>
          <w:szCs w:val="18"/>
        </w:rPr>
      </w:pPr>
      <w:r w:rsidRPr="00DB3589">
        <w:rPr>
          <w:rFonts w:ascii="Times New Roman" w:eastAsia="Calibri" w:hAnsi="Times New Roman" w:cs="Times New Roman"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85932" wp14:editId="4F22B4F2">
                <wp:simplePos x="0" y="0"/>
                <wp:positionH relativeFrom="margin">
                  <wp:posOffset>5042535</wp:posOffset>
                </wp:positionH>
                <wp:positionV relativeFrom="paragraph">
                  <wp:posOffset>1798955</wp:posOffset>
                </wp:positionV>
                <wp:extent cx="773430" cy="1000125"/>
                <wp:effectExtent l="0" t="0" r="2667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100012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589" w:rsidRPr="0028079F" w:rsidRDefault="00DB3589" w:rsidP="00356E01">
                            <w:pPr>
                              <w:spacing w:after="0"/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5 832,14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:rsidR="00DB3589" w:rsidRPr="0028079F" w:rsidRDefault="00DB3589" w:rsidP="00356E01">
                            <w:pPr>
                              <w:spacing w:after="0"/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плата за коммунальные услуги</w:t>
                            </w:r>
                          </w:p>
                          <w:p w:rsidR="00DB3589" w:rsidRPr="0028079F" w:rsidRDefault="00DB3589" w:rsidP="00356E01">
                            <w:pPr>
                              <w:spacing w:after="0"/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в июле </w:t>
                            </w:r>
                          </w:p>
                          <w:p w:rsidR="00DB3589" w:rsidRPr="0028079F" w:rsidRDefault="00DB3589" w:rsidP="00DB35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85932" id="Прямоугольник 8" o:spid="_x0000_s1042" style="position:absolute;margin-left:397.05pt;margin-top:141.65pt;width:60.9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" fillcolor="#f2dbdb" strokecolor="#c00000" strokeweight="1pt">
                <v:stroke dashstyle="longDash"/>
                <v:textbox>
                  <w:txbxContent>
                    <w:p w:rsidR="00DB3589" w:rsidRPr="0028079F" w:rsidRDefault="00DB3589" w:rsidP="00356E01">
                      <w:pPr>
                        <w:spacing w:after="0"/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5 832,14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–</w:t>
                      </w:r>
                    </w:p>
                    <w:p w:rsidR="00DB3589" w:rsidRPr="0028079F" w:rsidRDefault="00DB3589" w:rsidP="00356E01">
                      <w:pPr>
                        <w:spacing w:after="0"/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плата за коммунальные услуги</w:t>
                      </w:r>
                    </w:p>
                    <w:p w:rsidR="00DB3589" w:rsidRPr="0028079F" w:rsidRDefault="00DB3589" w:rsidP="00356E01">
                      <w:pPr>
                        <w:spacing w:after="0"/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в июле </w:t>
                      </w:r>
                    </w:p>
                    <w:p w:rsidR="00DB3589" w:rsidRPr="0028079F" w:rsidRDefault="00DB3589" w:rsidP="00DB35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2022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B3589">
        <w:rPr>
          <w:rFonts w:ascii="Times New Roman" w:eastAsia="Calibri" w:hAnsi="Times New Roman" w:cs="Times New Roman"/>
          <w:b/>
          <w:noProof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105CA" wp14:editId="7FF80220">
                <wp:simplePos x="0" y="0"/>
                <wp:positionH relativeFrom="column">
                  <wp:posOffset>4707255</wp:posOffset>
                </wp:positionH>
                <wp:positionV relativeFrom="paragraph">
                  <wp:posOffset>1450975</wp:posOffset>
                </wp:positionV>
                <wp:extent cx="150725" cy="1678074"/>
                <wp:effectExtent l="0" t="0" r="40005" b="17780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25" cy="1678074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38A4A" id="Правая фигурная скобка 7" o:spid="_x0000_s1026" type="#_x0000_t88" style="position:absolute;margin-left:370.65pt;margin-top:114.25pt;width:11.85pt;height:13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" adj="162" strokecolor="#4472c4" strokeweight=".5pt">
                <v:stroke joinstyle="miter"/>
              </v:shape>
            </w:pict>
          </mc:Fallback>
        </mc:AlternateContent>
      </w:r>
      <w:r w:rsidRPr="00DB3589">
        <w:rPr>
          <w:rFonts w:ascii="Times New Roman" w:eastAsia="Calibri" w:hAnsi="Times New Roman" w:cs="Times New Roman"/>
          <w:sz w:val="20"/>
          <w:szCs w:val="18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Look w:val="04A0" w:firstRow="1" w:lastRow="0" w:firstColumn="1" w:lastColumn="0" w:noHBand="0" w:noVBand="1"/>
      </w:tblPr>
      <w:tblGrid>
        <w:gridCol w:w="3528"/>
        <w:gridCol w:w="849"/>
        <w:gridCol w:w="850"/>
        <w:gridCol w:w="801"/>
        <w:gridCol w:w="1338"/>
      </w:tblGrid>
      <w:tr w:rsidR="00DB3589" w:rsidRPr="00DB3589" w:rsidTr="008D04E7">
        <w:trPr>
          <w:trHeight w:val="27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платы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Итого*, руб.</w:t>
            </w:r>
          </w:p>
        </w:tc>
      </w:tr>
      <w:tr w:rsidR="00DB3589" w:rsidRPr="00DB3589" w:rsidTr="008D04E7">
        <w:trPr>
          <w:trHeight w:val="27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тек. ремонт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1681,02</w:t>
            </w:r>
          </w:p>
        </w:tc>
      </w:tr>
      <w:tr w:rsidR="00DB3589" w:rsidRPr="00DB3589" w:rsidTr="008D04E7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837,00</w:t>
            </w:r>
          </w:p>
        </w:tc>
      </w:tr>
      <w:tr w:rsidR="00DB3589" w:rsidRPr="00DB3589" w:rsidTr="008D04E7">
        <w:trPr>
          <w:trHeight w:val="24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Горячее </w:t>
            </w:r>
            <w:proofErr w:type="gramStart"/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водоснабжение  (</w:t>
            </w:r>
            <w:proofErr w:type="gramEnd"/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B3589" w:rsidRPr="00DB3589" w:rsidTr="008D04E7">
        <w:trPr>
          <w:trHeight w:val="3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тепловая энергия на подогрев ХВС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47,02</w:t>
            </w:r>
          </w:p>
        </w:tc>
      </w:tr>
      <w:tr w:rsidR="00DB3589" w:rsidRPr="00DB3589" w:rsidTr="008D04E7">
        <w:trPr>
          <w:trHeight w:val="23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холодная вода для ГВС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31,53</w:t>
            </w:r>
          </w:p>
        </w:tc>
      </w:tr>
      <w:tr w:rsidR="00DB3589" w:rsidRPr="00DB3589" w:rsidTr="008D04E7">
        <w:trPr>
          <w:trHeight w:val="32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Холодное </w:t>
            </w:r>
            <w:proofErr w:type="gramStart"/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водоснабжение  (</w:t>
            </w:r>
            <w:proofErr w:type="gramEnd"/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31,53</w:t>
            </w:r>
          </w:p>
        </w:tc>
      </w:tr>
      <w:tr w:rsidR="00DB3589" w:rsidRPr="00DB3589" w:rsidTr="00DB3589">
        <w:trPr>
          <w:trHeight w:val="31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Холодное водоснабжение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567,45</w:t>
            </w:r>
          </w:p>
        </w:tc>
      </w:tr>
      <w:tr w:rsidR="00DB3589" w:rsidRPr="00DB3589" w:rsidTr="00DB3589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951,39</w:t>
            </w:r>
          </w:p>
        </w:tc>
      </w:tr>
      <w:tr w:rsidR="00DB3589" w:rsidRPr="00DB3589" w:rsidTr="00DB3589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136,49</w:t>
            </w:r>
          </w:p>
        </w:tc>
      </w:tr>
      <w:tr w:rsidR="00DB3589" w:rsidRPr="00DB3589" w:rsidTr="00DB3589">
        <w:trPr>
          <w:trHeight w:val="27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Горячее водоснабжение, в </w:t>
            </w:r>
            <w:proofErr w:type="spellStart"/>
            <w:r w:rsidRPr="00DB35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DB35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B3589" w:rsidRPr="00DB3589" w:rsidTr="00DB3589">
        <w:trPr>
          <w:trHeight w:val="25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тепловая энергия на подогрев ХВС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564,25</w:t>
            </w:r>
          </w:p>
        </w:tc>
      </w:tr>
      <w:tr w:rsidR="00DB3589" w:rsidRPr="00DB3589" w:rsidTr="00DB3589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холодная вода для ГВС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189,15</w:t>
            </w:r>
          </w:p>
        </w:tc>
      </w:tr>
      <w:tr w:rsidR="00DB3589" w:rsidRPr="00DB3589" w:rsidTr="00DB3589">
        <w:trPr>
          <w:trHeight w:val="26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923,16</w:t>
            </w:r>
          </w:p>
        </w:tc>
      </w:tr>
      <w:tr w:rsidR="00DB3589" w:rsidRPr="00DB3589" w:rsidTr="00DB3589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2194,86</w:t>
            </w:r>
          </w:p>
        </w:tc>
      </w:tr>
      <w:tr w:rsidR="00DB3589" w:rsidRPr="00DB3589" w:rsidTr="00DB3589">
        <w:trPr>
          <w:trHeight w:val="271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Обращение с ТКО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763,48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305,39</w:t>
            </w:r>
          </w:p>
        </w:tc>
      </w:tr>
      <w:tr w:rsidR="00DB3589" w:rsidRPr="00DB3589" w:rsidTr="008D04E7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Домофон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71,81</w:t>
            </w:r>
          </w:p>
        </w:tc>
      </w:tr>
      <w:tr w:rsidR="00DB3589" w:rsidRPr="00DB3589" w:rsidTr="008D04E7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B3589" w:rsidRPr="00DB3589" w:rsidTr="008D04E7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9" w:rsidRPr="00DB3589" w:rsidRDefault="00DB3589" w:rsidP="00DB358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35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8532,04</w:t>
            </w:r>
          </w:p>
        </w:tc>
      </w:tr>
    </w:tbl>
    <w:p w:rsidR="00DB3589" w:rsidRPr="00DB3589" w:rsidRDefault="00DB3589" w:rsidP="00DB3589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DB3589" w:rsidRPr="00DB3589" w:rsidRDefault="00DB3589" w:rsidP="00DB3589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DB3589" w:rsidRPr="00DB3589" w:rsidRDefault="00DB3589" w:rsidP="00DB3589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DB3589" w:rsidRPr="00DB3589" w:rsidRDefault="00DB3589" w:rsidP="00DB3589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DB3589" w:rsidRPr="00DB3589" w:rsidRDefault="00DB3589" w:rsidP="00DB3589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DB3589" w:rsidRPr="00DB3589" w:rsidRDefault="00DB3589" w:rsidP="00DB3589">
      <w:pPr>
        <w:tabs>
          <w:tab w:val="center" w:pos="7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DB3589">
        <w:rPr>
          <w:rFonts w:ascii="Times New Roman" w:eastAsia="Times New Roman" w:hAnsi="Times New Roman" w:cs="Times New Roman"/>
          <w:sz w:val="18"/>
          <w:szCs w:val="16"/>
          <w:lang w:eastAsia="ru-RU"/>
        </w:rPr>
        <w:t>* Расчет производится при неизменном наборе и объеме коммунальных услуг</w:t>
      </w:r>
    </w:p>
    <w:p w:rsidR="00DB3589" w:rsidRPr="00DB3589" w:rsidRDefault="00DB3589" w:rsidP="00DB3589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DB3589">
        <w:rPr>
          <w:rFonts w:ascii="Times New Roman" w:eastAsia="Times New Roman" w:hAnsi="Times New Roman" w:cs="Times New Roman"/>
          <w:noProof/>
          <w:color w:val="FF0000"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68D9E" wp14:editId="2723DA50">
                <wp:simplePos x="0" y="0"/>
                <wp:positionH relativeFrom="margin">
                  <wp:posOffset>-75565</wp:posOffset>
                </wp:positionH>
                <wp:positionV relativeFrom="paragraph">
                  <wp:posOffset>184510</wp:posOffset>
                </wp:positionV>
                <wp:extent cx="5717754" cy="643094"/>
                <wp:effectExtent l="0" t="0" r="35560" b="622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7754" cy="64309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3589" w:rsidRPr="00B32425" w:rsidRDefault="00DB3589" w:rsidP="00DB3589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 w:rsidR="00DB3589" w:rsidRPr="00B32425" w:rsidRDefault="00DB3589" w:rsidP="00DB3589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за коммунальные услуги за июль 202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года:</w:t>
                            </w:r>
                          </w:p>
                          <w:p w:rsidR="00DB3589" w:rsidRPr="00377E52" w:rsidRDefault="00DB3589" w:rsidP="00DB3589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32423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5 832,14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/5 697,52</w:t>
                            </w:r>
                            <w:r w:rsidRPr="00377E52"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х 100% - 100% =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2,4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68D9E" id="Прямоугольник 9" o:spid="_x0000_s1043" style="position:absolute;left:0;text-align:left;margin-left:-5.95pt;margin-top:14.55pt;width:450.2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" fillcolor="#f2dbdb" strokecolor="#622423" strokeweight="1pt">
                <v:fill color2="#f2dbdb" focusposition=".5,.5" focussize="" focus="100%" type="gradientRadial"/>
                <v:stroke dashstyle="longDash"/>
                <v:shadow on="t" color="#4e6128" opacity=".5" offset="1pt"/>
                <v:textbox>
                  <w:txbxContent>
                    <w:p w:rsidR="00DB3589" w:rsidRPr="00B32425" w:rsidRDefault="00DB3589" w:rsidP="00DB3589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 w:rsidR="00DB3589" w:rsidRPr="00B32425" w:rsidRDefault="00DB3589" w:rsidP="00DB3589">
                      <w:pPr>
                        <w:jc w:val="center"/>
                        <w:rPr>
                          <w:rFonts w:eastAsia="Calibri"/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за коммунальные услуги за июль 202</w:t>
                      </w:r>
                      <w:r>
                        <w:rPr>
                          <w:b/>
                          <w:color w:val="002060"/>
                        </w:rPr>
                        <w:t>2</w:t>
                      </w:r>
                      <w:r w:rsidRPr="00B32425">
                        <w:rPr>
                          <w:b/>
                          <w:color w:val="002060"/>
                        </w:rPr>
                        <w:t xml:space="preserve"> года:</w:t>
                      </w:r>
                    </w:p>
                    <w:p w:rsidR="00DB3589" w:rsidRPr="00377E52" w:rsidRDefault="00DB3589" w:rsidP="00DB3589">
                      <w:pPr>
                        <w:spacing w:line="276" w:lineRule="auto"/>
                        <w:jc w:val="center"/>
                        <w:rPr>
                          <w:b/>
                          <w:color w:val="632423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5 832,14</w:t>
                      </w:r>
                      <w:r>
                        <w:rPr>
                          <w:b/>
                          <w:color w:val="632423"/>
                        </w:rPr>
                        <w:t>/5 697,52</w:t>
                      </w:r>
                      <w:r w:rsidRPr="00377E52"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х 100% - 100% = </w:t>
                      </w:r>
                      <w:r>
                        <w:rPr>
                          <w:b/>
                          <w:color w:val="632423"/>
                        </w:rPr>
                        <w:t>2,4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 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DB3589" w:rsidRPr="00DB3589" w:rsidRDefault="00DB3589" w:rsidP="00DB3589">
      <w:pPr>
        <w:tabs>
          <w:tab w:val="left" w:pos="8931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5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при одинаковом наборе коммунальных услуг и сопоставимых объемах потребления, рост платы за коммунальные услуги превысит, установленное Постановлением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589">
        <w:rPr>
          <w:rFonts w:ascii="Times New Roman" w:eastAsia="Calibri" w:hAnsi="Times New Roman" w:cs="Times New Roman"/>
          <w:sz w:val="24"/>
          <w:szCs w:val="24"/>
          <w:lang w:eastAsia="ru-RU"/>
        </w:rPr>
        <w:t>В структуру платежного документа помимо коммунальных услуг, которые регулируются государством, входят плата за содержание жилого помещения (включающая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доме) и взнос на капитальный ремонт.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5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этом, плата за содержание жилого помещения не регулируется государством, её размер определяется собственниками жилых помещений при выборе способа управления многоквартирным домом (непосредственный способ управления, ТСЖ, ЖКС, либо с 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  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5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за правильностью определения размера и внесения платы граждан за коммунальные услуги и соблюдения ограничений по росту платы осуществляет Служба жилищного и строительного </w:t>
      </w:r>
      <w:bookmarkStart w:id="1" w:name="_GoBack"/>
      <w:bookmarkEnd w:id="1"/>
      <w:r w:rsidRPr="00DB35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надзора Ханты-Мансийского автономного округа – Югры, сайт: </w:t>
      </w:r>
      <w:hyperlink r:id="rId13" w:history="1">
        <w:r w:rsidRPr="00DB35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www.jsn.admhmao.ru</w:t>
        </w:r>
      </w:hyperlink>
      <w:r w:rsidRPr="00DB358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5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Информация об установленных РСТ Югры тарифах на тепловую энергию, холодное и горячее водоснабжение, водоотведение, по обращению с ТКО размещена на сайте РСТ Югры (http://www.rst.admhmao.ru),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</w:t>
      </w:r>
      <w:proofErr w:type="gramStart"/>
      <w:r w:rsidRPr="00DB3589">
        <w:rPr>
          <w:rFonts w:ascii="Times New Roman" w:eastAsia="Calibri" w:hAnsi="Times New Roman" w:cs="Times New Roman"/>
          <w:sz w:val="24"/>
          <w:szCs w:val="24"/>
          <w:lang w:eastAsia="ru-RU"/>
        </w:rPr>
        <w:t>/«</w:t>
      </w:r>
      <w:proofErr w:type="gramEnd"/>
      <w:r w:rsidRPr="00DB3589">
        <w:rPr>
          <w:rFonts w:ascii="Times New Roman" w:eastAsia="Calibri" w:hAnsi="Times New Roman" w:cs="Times New Roman"/>
          <w:sz w:val="24"/>
          <w:szCs w:val="24"/>
          <w:lang w:eastAsia="ru-RU"/>
        </w:rPr>
        <w:t>Водоснабжение и водоотведение»/ «Обращение с твердыми коммунальными отходами».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5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Установление нормативов потребления на холодную, горячую воду, водоотведение, отопление, подогрев воды, минимального размера взноса на капитальный ремонт общего имущества в многоквартирном доме осуществляет Департамент жилищно-коммунального комплекса и энергетики Ханты-Мансийского автономного округа – Югры, сайт: </w:t>
      </w:r>
      <w:hyperlink r:id="rId14" w:history="1">
        <w:r w:rsidRPr="00DB35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www.depjkke.admhmao.ru</w:t>
        </w:r>
      </w:hyperlink>
      <w:r w:rsidRPr="00DB358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B3589" w:rsidRPr="00DB3589" w:rsidRDefault="00DB3589" w:rsidP="00DB3589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</w:pPr>
      <w:r w:rsidRPr="00DB35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Югры, сайт: </w:t>
      </w:r>
      <w:hyperlink r:id="rId15" w:history="1">
        <w:r w:rsidRPr="00DB35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https://depprom.admhmao.ru/</w:t>
        </w:r>
      </w:hyperlink>
      <w:r w:rsidRPr="00DB35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7370F4" w:rsidRDefault="00DB3589" w:rsidP="00776B3F">
      <w:pPr>
        <w:jc w:val="both"/>
      </w:pPr>
      <w:r w:rsidRPr="00DB3589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реализации общественного и государственного контроля за ростом платы на коммунальные услуги на территории автономного округа размещена на сайте РСТ Югры (www.rst.admhmao.ru) в разделе «Для граждан»</w:t>
      </w:r>
      <w:r w:rsidRPr="00DB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6" w:history="1">
        <w:r w:rsidRPr="00DB35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https://rst.admhmao.ru/dlya-grazhdan/informatsiya-o-realizatsii-obshchestvennogo-i-gosudarstvennogo-kontrolya-za-rostom-platy-za-kommunal/4369462/2020).</w:t>
        </w:r>
      </w:hyperlink>
    </w:p>
    <w:sectPr w:rsidR="007370F4" w:rsidSect="00776B3F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96"/>
    <w:rsid w:val="00327596"/>
    <w:rsid w:val="00356E01"/>
    <w:rsid w:val="007370F4"/>
    <w:rsid w:val="00776B3F"/>
    <w:rsid w:val="00DB3589"/>
    <w:rsid w:val="00FB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EBFE3-65D8-4853-99D1-C3613FDD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B35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sr.admhmao.ru/" TargetMode="External"/><Relationship Id="rId13" Type="http://schemas.openxmlformats.org/officeDocument/2006/relationships/hyperlink" Target="http://www.jsn.admhmao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st.admhmao.ru/raskrytie-informatsii/" TargetMode="External"/><Relationship Id="rId12" Type="http://schemas.openxmlformats.org/officeDocument/2006/relationships/hyperlink" Target="https://admhmao.ru/dokumenty/pravovye-akty-gubernatora/6507705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st.admhmao.ru/dlya-grazhdan/informatsiya-o-realizatsii-obshchestvennogo-i-gosudarstvennogo-kontrolya-za-rostom-platy-za-kommunal/4369462/2020)." TargetMode="External"/><Relationship Id="rId1" Type="http://schemas.openxmlformats.org/officeDocument/2006/relationships/styles" Target="styles.xml"/><Relationship Id="rId6" Type="http://schemas.openxmlformats.org/officeDocument/2006/relationships/hyperlink" Target="https://rst.admhmao.ru/dokumenty/" TargetMode="External"/><Relationship Id="rId11" Type="http://schemas.openxmlformats.org/officeDocument/2006/relationships/hyperlink" Target="https://admhmao.ru/dokumenty/pravovye-akty-gubernatora/6507705/%20" TargetMode="External"/><Relationship Id="rId5" Type="http://schemas.openxmlformats.org/officeDocument/2006/relationships/hyperlink" Target="https://rst.admhmao.ru/dokumenty/" TargetMode="External"/><Relationship Id="rId15" Type="http://schemas.openxmlformats.org/officeDocument/2006/relationships/hyperlink" Target="https://depprom.admhmao.ru/" TargetMode="External"/><Relationship Id="rId10" Type="http://schemas.openxmlformats.org/officeDocument/2006/relationships/hyperlink" Target="http://eias.fas.gov.ru/calc_ku/map/" TargetMode="External"/><Relationship Id="rId4" Type="http://schemas.openxmlformats.org/officeDocument/2006/relationships/hyperlink" Target="http://bptr.eias.admhmao.ru/?reg=RU.5.86" TargetMode="External"/><Relationship Id="rId9" Type="http://schemas.openxmlformats.org/officeDocument/2006/relationships/hyperlink" Target="https://depsr.admhmao.ru/kontakty/" TargetMode="External"/><Relationship Id="rId14" Type="http://schemas.openxmlformats.org/officeDocument/2006/relationships/hyperlink" Target="http://www.depjkke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Лисняк Анна Федоровна</dc:creator>
  <cp:keywords/>
  <dc:description/>
  <cp:lastModifiedBy>Лисняк Анна Федоровна</cp:lastModifiedBy>
  <cp:revision>2</cp:revision>
  <dcterms:created xsi:type="dcterms:W3CDTF">2022-07-18T06:13:00Z</dcterms:created>
  <dcterms:modified xsi:type="dcterms:W3CDTF">2022-07-18T06:35:00Z</dcterms:modified>
</cp:coreProperties>
</file>