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7D" w:rsidRPr="00D5787D" w:rsidRDefault="00D5787D" w:rsidP="00D5787D">
      <w:pPr>
        <w:rPr>
          <w:b/>
          <w:bCs/>
        </w:rPr>
      </w:pPr>
      <w:r w:rsidRPr="00D5787D">
        <w:rPr>
          <w:b/>
          <w:bCs/>
        </w:rPr>
        <w:t>Информация для муниципальных унитарных предприятий</w:t>
      </w:r>
    </w:p>
    <w:p w:rsidR="00D5787D" w:rsidRPr="00D5787D" w:rsidRDefault="00D5787D" w:rsidP="00D5787D">
      <w:proofErr w:type="gramStart"/>
      <w:r w:rsidRPr="00D5787D">
        <w:t>В соответствии с Федеральным законом от 03.07.2016 № 321-ФЗ «О внесении изменений в отдельные законодательные акты РФ по вопросам закупок товаров, работ, услуг для обеспечения государственных и муниципальных нужд и нужд отдельных видов юридических лиц» унитарные предприятия при осуществлении закупок товаров, работ, услуг для своих нужд с 01.01.2017 применяют нормы Федерального закона от 05.04.2013 № 44-ФЗ.</w:t>
      </w:r>
      <w:proofErr w:type="gramEnd"/>
      <w:r w:rsidRPr="00D5787D">
        <w:t xml:space="preserve"> Данным документом предусмотрено, что уже в 2016 году предприятия должны осуществить ряд подготовительных мер по переходу на новый режим закупок. Это, прежде всего, регистрация в Единой информационной системе, разработка необходимых документов, сопровождающих закупки, создание контрактных служб и закупочных комиссий, обучение сотрудников, а также планирование закупок и размещение плана-графика закупок на 2017 год. В разделе "Информация" вашему вниманию предлагается видеоматериал, подготовленный Институтом </w:t>
      </w:r>
      <w:proofErr w:type="spellStart"/>
      <w:r w:rsidRPr="00D5787D">
        <w:t>госзакупок</w:t>
      </w:r>
      <w:proofErr w:type="spellEnd"/>
      <w:r w:rsidRPr="00D5787D">
        <w:t xml:space="preserve">. </w:t>
      </w:r>
    </w:p>
    <w:p w:rsidR="008C151E" w:rsidRDefault="008C151E"/>
    <w:sectPr w:rsidR="008C151E" w:rsidSect="008C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87D"/>
    <w:rsid w:val="000033AB"/>
    <w:rsid w:val="00041C2A"/>
    <w:rsid w:val="000436F1"/>
    <w:rsid w:val="000653F4"/>
    <w:rsid w:val="00076209"/>
    <w:rsid w:val="000767C0"/>
    <w:rsid w:val="000A0F4B"/>
    <w:rsid w:val="000C213B"/>
    <w:rsid w:val="000E6CCA"/>
    <w:rsid w:val="000F20FC"/>
    <w:rsid w:val="000F427C"/>
    <w:rsid w:val="00136371"/>
    <w:rsid w:val="001529B1"/>
    <w:rsid w:val="0016244F"/>
    <w:rsid w:val="001630B1"/>
    <w:rsid w:val="00186160"/>
    <w:rsid w:val="001868DC"/>
    <w:rsid w:val="001F6808"/>
    <w:rsid w:val="00260965"/>
    <w:rsid w:val="002700D3"/>
    <w:rsid w:val="002856CF"/>
    <w:rsid w:val="002963CA"/>
    <w:rsid w:val="002D2E16"/>
    <w:rsid w:val="002E08E5"/>
    <w:rsid w:val="003037D1"/>
    <w:rsid w:val="00324320"/>
    <w:rsid w:val="00352C3A"/>
    <w:rsid w:val="00354DFB"/>
    <w:rsid w:val="00355A90"/>
    <w:rsid w:val="003631A0"/>
    <w:rsid w:val="003A0A34"/>
    <w:rsid w:val="003A2F18"/>
    <w:rsid w:val="003E0B5F"/>
    <w:rsid w:val="003E6828"/>
    <w:rsid w:val="004164F9"/>
    <w:rsid w:val="00435AEA"/>
    <w:rsid w:val="00452464"/>
    <w:rsid w:val="004806C7"/>
    <w:rsid w:val="004C2DB0"/>
    <w:rsid w:val="004D0D73"/>
    <w:rsid w:val="004E6649"/>
    <w:rsid w:val="0050661D"/>
    <w:rsid w:val="00516527"/>
    <w:rsid w:val="00532622"/>
    <w:rsid w:val="0057144C"/>
    <w:rsid w:val="00593A98"/>
    <w:rsid w:val="005A2295"/>
    <w:rsid w:val="005D2208"/>
    <w:rsid w:val="005F15EA"/>
    <w:rsid w:val="00600F14"/>
    <w:rsid w:val="00614B8A"/>
    <w:rsid w:val="00615187"/>
    <w:rsid w:val="00617A82"/>
    <w:rsid w:val="0065142F"/>
    <w:rsid w:val="00673D71"/>
    <w:rsid w:val="00673F26"/>
    <w:rsid w:val="006749EB"/>
    <w:rsid w:val="00676B11"/>
    <w:rsid w:val="00685555"/>
    <w:rsid w:val="00685977"/>
    <w:rsid w:val="00690DDC"/>
    <w:rsid w:val="006932F0"/>
    <w:rsid w:val="006C0AC7"/>
    <w:rsid w:val="006C53A6"/>
    <w:rsid w:val="006D4E19"/>
    <w:rsid w:val="006F46FC"/>
    <w:rsid w:val="00701B49"/>
    <w:rsid w:val="007454E3"/>
    <w:rsid w:val="007868E7"/>
    <w:rsid w:val="00795440"/>
    <w:rsid w:val="007D653C"/>
    <w:rsid w:val="007F5CAA"/>
    <w:rsid w:val="00831585"/>
    <w:rsid w:val="00837760"/>
    <w:rsid w:val="00842D3E"/>
    <w:rsid w:val="00843412"/>
    <w:rsid w:val="008C151E"/>
    <w:rsid w:val="008D34AB"/>
    <w:rsid w:val="008D43E2"/>
    <w:rsid w:val="008F6E11"/>
    <w:rsid w:val="00911CE2"/>
    <w:rsid w:val="00913F1B"/>
    <w:rsid w:val="00940EDC"/>
    <w:rsid w:val="009479D4"/>
    <w:rsid w:val="00950D9B"/>
    <w:rsid w:val="009A2E4A"/>
    <w:rsid w:val="009B2A75"/>
    <w:rsid w:val="009C3C8E"/>
    <w:rsid w:val="009F70B5"/>
    <w:rsid w:val="00A24801"/>
    <w:rsid w:val="00A62900"/>
    <w:rsid w:val="00A91975"/>
    <w:rsid w:val="00A94921"/>
    <w:rsid w:val="00AF498A"/>
    <w:rsid w:val="00B058F3"/>
    <w:rsid w:val="00B212AB"/>
    <w:rsid w:val="00B61DD3"/>
    <w:rsid w:val="00B63140"/>
    <w:rsid w:val="00B7252B"/>
    <w:rsid w:val="00BC2F82"/>
    <w:rsid w:val="00BC499A"/>
    <w:rsid w:val="00BC5694"/>
    <w:rsid w:val="00BD3A32"/>
    <w:rsid w:val="00BD4633"/>
    <w:rsid w:val="00BF2243"/>
    <w:rsid w:val="00BF77E9"/>
    <w:rsid w:val="00C06BE0"/>
    <w:rsid w:val="00C1457F"/>
    <w:rsid w:val="00C30227"/>
    <w:rsid w:val="00C52205"/>
    <w:rsid w:val="00C55327"/>
    <w:rsid w:val="00C666A0"/>
    <w:rsid w:val="00CD3114"/>
    <w:rsid w:val="00CF7969"/>
    <w:rsid w:val="00D02191"/>
    <w:rsid w:val="00D0432E"/>
    <w:rsid w:val="00D26816"/>
    <w:rsid w:val="00D400ED"/>
    <w:rsid w:val="00D41863"/>
    <w:rsid w:val="00D5787D"/>
    <w:rsid w:val="00D81037"/>
    <w:rsid w:val="00D82A52"/>
    <w:rsid w:val="00D86CF0"/>
    <w:rsid w:val="00D871EB"/>
    <w:rsid w:val="00D93D26"/>
    <w:rsid w:val="00DE5799"/>
    <w:rsid w:val="00E07779"/>
    <w:rsid w:val="00E162DE"/>
    <w:rsid w:val="00E23AA1"/>
    <w:rsid w:val="00E27E71"/>
    <w:rsid w:val="00E75E35"/>
    <w:rsid w:val="00F26809"/>
    <w:rsid w:val="00F40E57"/>
    <w:rsid w:val="00F739D7"/>
    <w:rsid w:val="00FA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883">
          <w:marLeft w:val="0"/>
          <w:marRight w:val="0"/>
          <w:marTop w:val="306"/>
          <w:marBottom w:val="306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02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033">
                  <w:marLeft w:val="613"/>
                  <w:marRight w:val="0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80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7243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54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_BarievaZH</dc:creator>
  <cp:keywords/>
  <dc:description/>
  <cp:lastModifiedBy>_BarievaZH</cp:lastModifiedBy>
  <cp:revision>2</cp:revision>
  <dcterms:created xsi:type="dcterms:W3CDTF">2016-10-26T05:26:00Z</dcterms:created>
  <dcterms:modified xsi:type="dcterms:W3CDTF">2016-10-26T05:26:00Z</dcterms:modified>
</cp:coreProperties>
</file>