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8" w:rsidRDefault="002E25D8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3C13" w:rsidRPr="00363C13" w:rsidRDefault="00363C13" w:rsidP="00363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63C13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Pr="00363C13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363C13">
        <w:rPr>
          <w:rFonts w:ascii="Times New Roman" w:eastAsia="Times New Roman" w:hAnsi="Times New Roman" w:cs="Times New Roman"/>
          <w:sz w:val="28"/>
          <w:szCs w:val="28"/>
        </w:rPr>
        <w:t xml:space="preserve"> ХЭУ»</w:t>
      </w:r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, сообщает, что  </w:t>
      </w:r>
      <w:r w:rsidRPr="00363C13">
        <w:rPr>
          <w:rFonts w:ascii="Times New Roman" w:hAnsi="Times New Roman" w:cs="Times New Roman"/>
          <w:sz w:val="28"/>
          <w:szCs w:val="28"/>
        </w:rPr>
        <w:t>аукцион</w:t>
      </w:r>
      <w:r w:rsidRPr="0036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C13">
        <w:rPr>
          <w:rFonts w:ascii="Times New Roman" w:hAnsi="Times New Roman" w:cs="Times New Roman"/>
          <w:sz w:val="28"/>
          <w:szCs w:val="28"/>
        </w:rPr>
        <w:t>-</w:t>
      </w:r>
      <w:r w:rsidRPr="0036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C13">
        <w:rPr>
          <w:rFonts w:ascii="Times New Roman" w:hAnsi="Times New Roman" w:cs="Times New Roman"/>
          <w:sz w:val="28"/>
          <w:szCs w:val="28"/>
        </w:rPr>
        <w:t>открытый по составу участников и отрытый по форме подачи заявок</w:t>
      </w:r>
      <w:r w:rsidRPr="0036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C13">
        <w:rPr>
          <w:rFonts w:ascii="Times New Roman" w:hAnsi="Times New Roman" w:cs="Times New Roman"/>
          <w:sz w:val="28"/>
          <w:szCs w:val="28"/>
        </w:rPr>
        <w:t>предложений по цене</w:t>
      </w:r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, по продаже автотранспортного средства </w:t>
      </w:r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CHEVROLET, KLAS</w:t>
      </w:r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Pr="00363C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3C13">
        <w:rPr>
          <w:rFonts w:ascii="Times New Roman" w:hAnsi="Times New Roman" w:cs="Times New Roman"/>
          <w:sz w:val="28"/>
          <w:szCs w:val="28"/>
        </w:rPr>
        <w:t>aveo</w:t>
      </w:r>
      <w:proofErr w:type="spellEnd"/>
      <w:r w:rsidRPr="00363C13">
        <w:rPr>
          <w:rFonts w:ascii="Times New Roman" w:hAnsi="Times New Roman" w:cs="Times New Roman"/>
          <w:sz w:val="28"/>
          <w:szCs w:val="28"/>
        </w:rPr>
        <w:t xml:space="preserve">) </w:t>
      </w:r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назначенный на 25  февраля 2019 года в 10 час.00 мин., по адресу:  город </w:t>
      </w:r>
      <w:proofErr w:type="spellStart"/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Лянтор</w:t>
      </w:r>
      <w:proofErr w:type="spellEnd"/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, 2 микрорайон, строение 42  (2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таж, зал совещаний),</w:t>
      </w:r>
      <w:r w:rsidRPr="00363C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признан комиссией по проведению торгов не состоявшимся, ввиду отсутствия заявок.</w:t>
      </w:r>
      <w:proofErr w:type="gramEnd"/>
    </w:p>
    <w:p w:rsidR="00363C13" w:rsidRPr="00363C13" w:rsidRDefault="00363C13" w:rsidP="00363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C13" w:rsidRDefault="00363C13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3C13" w:rsidRDefault="00363C13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3C13" w:rsidRDefault="00363C13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3C13" w:rsidRDefault="00363C13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3C13" w:rsidRDefault="00363C13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3C13" w:rsidRDefault="00363C13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3C13" w:rsidRDefault="00363C13" w:rsidP="002E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76CD" w:rsidRDefault="00F876CD"/>
    <w:sectPr w:rsidR="00F876CD" w:rsidSect="00F8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D8"/>
    <w:rsid w:val="00296957"/>
    <w:rsid w:val="002E25D8"/>
    <w:rsid w:val="00363C13"/>
    <w:rsid w:val="004555A6"/>
    <w:rsid w:val="004B0C4D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MagnikovaLS</cp:lastModifiedBy>
  <cp:revision>2</cp:revision>
  <dcterms:created xsi:type="dcterms:W3CDTF">2019-02-26T03:14:00Z</dcterms:created>
  <dcterms:modified xsi:type="dcterms:W3CDTF">2019-02-26T03:14:00Z</dcterms:modified>
</cp:coreProperties>
</file>