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640" w:rsidRDefault="00A24640" w:rsidP="00A246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4640" w:rsidRDefault="00173E13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232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 wp14:anchorId="4ACBFF27" wp14:editId="0F0866EB">
            <wp:simplePos x="0" y="0"/>
            <wp:positionH relativeFrom="column">
              <wp:posOffset>864870</wp:posOffset>
            </wp:positionH>
            <wp:positionV relativeFrom="paragraph">
              <wp:posOffset>127000</wp:posOffset>
            </wp:positionV>
            <wp:extent cx="4827270" cy="32188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BukanyaevaSO\Desktop\фото 2019 года\Имею право\Dw98GZ-aBp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640" w:rsidRPr="00A24640">
        <w:rPr>
          <w:noProof/>
          <w:lang w:eastAsia="ru-RU"/>
        </w:rPr>
        <w:t xml:space="preserve"> </w:t>
      </w: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4EC2" w:rsidRDefault="005A4EC2" w:rsidP="00A133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4640" w:rsidRDefault="00A24640" w:rsidP="00A2464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69B2" w:rsidRDefault="009A69B2" w:rsidP="006C0E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9B2" w:rsidRDefault="009A69B2" w:rsidP="006C0E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32BB" w:rsidRDefault="009A69B2" w:rsidP="006C0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6C0EA7" w:rsidRDefault="00B232BB" w:rsidP="006C0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0EA7">
        <w:rPr>
          <w:rFonts w:ascii="Times New Roman" w:hAnsi="Times New Roman" w:cs="Times New Roman"/>
          <w:sz w:val="28"/>
          <w:szCs w:val="28"/>
        </w:rPr>
        <w:t xml:space="preserve">С целью повышения уровня правовых знаний, профилактики правонарушений в молодёжной среде ежегодно, при содействии Комиссии по делам несовершеннолетних и защите их прав администрации </w:t>
      </w:r>
      <w:proofErr w:type="spellStart"/>
      <w:r w:rsidR="006C0EA7">
        <w:rPr>
          <w:rFonts w:ascii="Times New Roman" w:hAnsi="Times New Roman" w:cs="Times New Roman"/>
          <w:sz w:val="28"/>
          <w:szCs w:val="28"/>
        </w:rPr>
        <w:t>Сугутского</w:t>
      </w:r>
      <w:proofErr w:type="spellEnd"/>
      <w:r w:rsidR="006C0EA7">
        <w:rPr>
          <w:rFonts w:ascii="Times New Roman" w:hAnsi="Times New Roman" w:cs="Times New Roman"/>
          <w:sz w:val="28"/>
          <w:szCs w:val="28"/>
        </w:rPr>
        <w:t xml:space="preserve"> района, в городе проводится   игра «Имею право?!».  Участники игры – команды средних общеобразовательных школ города.</w:t>
      </w:r>
    </w:p>
    <w:p w:rsidR="009A69B2" w:rsidRDefault="00173E13">
      <w:r w:rsidRPr="00A83F2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BF8BA9D" wp14:editId="601BE10A">
            <wp:simplePos x="0" y="0"/>
            <wp:positionH relativeFrom="column">
              <wp:posOffset>1083945</wp:posOffset>
            </wp:positionH>
            <wp:positionV relativeFrom="paragraph">
              <wp:posOffset>248285</wp:posOffset>
            </wp:positionV>
            <wp:extent cx="4391025" cy="25050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BukanyaevaSO\Desktop\фото 2019 года\Имею право\XVkvPtz4nc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9B2" w:rsidRDefault="009A69B2"/>
    <w:p w:rsidR="009A69B2" w:rsidRDefault="009A69B2"/>
    <w:p w:rsidR="009A69B2" w:rsidRDefault="009A69B2"/>
    <w:p w:rsidR="006E687C" w:rsidRDefault="006E687C">
      <w:bookmarkStart w:id="0" w:name="_GoBack"/>
      <w:bookmarkEnd w:id="0"/>
    </w:p>
    <w:sectPr w:rsidR="006E687C" w:rsidSect="00A13353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4640"/>
    <w:rsid w:val="00110433"/>
    <w:rsid w:val="00173E13"/>
    <w:rsid w:val="00251B83"/>
    <w:rsid w:val="00464E4E"/>
    <w:rsid w:val="0048540F"/>
    <w:rsid w:val="005A4EC2"/>
    <w:rsid w:val="006C0EA7"/>
    <w:rsid w:val="006E687C"/>
    <w:rsid w:val="008C49C7"/>
    <w:rsid w:val="009A69B2"/>
    <w:rsid w:val="00A13353"/>
    <w:rsid w:val="00A24640"/>
    <w:rsid w:val="00A83F2E"/>
    <w:rsid w:val="00B232BB"/>
    <w:rsid w:val="00BB2DAE"/>
    <w:rsid w:val="00EC51CE"/>
    <w:rsid w:val="00F44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64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6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_BocharovaAV</dc:creator>
  <cp:keywords/>
  <dc:description/>
  <cp:lastModifiedBy>DA</cp:lastModifiedBy>
  <cp:revision>12</cp:revision>
  <dcterms:created xsi:type="dcterms:W3CDTF">2015-01-16T11:29:00Z</dcterms:created>
  <dcterms:modified xsi:type="dcterms:W3CDTF">2024-03-12T12:54:00Z</dcterms:modified>
</cp:coreProperties>
</file>