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40" w:rsidRDefault="00B232BB" w:rsidP="00A24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2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5952" behindDoc="0" locked="0" layoutInCell="1" allowOverlap="1" wp14:anchorId="5F37D671" wp14:editId="7C2A90DA">
            <wp:simplePos x="0" y="0"/>
            <wp:positionH relativeFrom="column">
              <wp:posOffset>864870</wp:posOffset>
            </wp:positionH>
            <wp:positionV relativeFrom="paragraph">
              <wp:posOffset>126365</wp:posOffset>
            </wp:positionV>
            <wp:extent cx="4827600" cy="3621600"/>
            <wp:effectExtent l="0" t="0" r="0" b="0"/>
            <wp:wrapSquare wrapText="bothSides"/>
            <wp:docPr id="1" name="Рисунок 1" descr="C:\Users\_BukanyaevaSO\Desktop\фото 2019 года\Имею право\Dw98GZ-aB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фото 2019 года\Имею право\Dw98GZ-aB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600" cy="36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640" w:rsidRDefault="00A24640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4640">
        <w:rPr>
          <w:noProof/>
          <w:lang w:eastAsia="ru-RU"/>
        </w:rPr>
        <w:t xml:space="preserve"> </w:t>
      </w: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A4EC2" w:rsidRDefault="005A4EC2" w:rsidP="00A133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640" w:rsidRDefault="00A24640" w:rsidP="00A246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9B2" w:rsidRDefault="009A69B2" w:rsidP="006C0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9B2" w:rsidRDefault="009A69B2" w:rsidP="006C0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32BB" w:rsidRDefault="009A69B2" w:rsidP="006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0EA7" w:rsidRDefault="00B232BB" w:rsidP="006C0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0EA7">
        <w:rPr>
          <w:rFonts w:ascii="Times New Roman" w:hAnsi="Times New Roman" w:cs="Times New Roman"/>
          <w:sz w:val="28"/>
          <w:szCs w:val="28"/>
        </w:rPr>
        <w:t xml:space="preserve">С целью повышения уровня правовых знаний, профилактики правонарушений в молодёжной среде ежегодно, при содействии Комиссии по делам несовершеннолетних и защите их прав администрации </w:t>
      </w:r>
      <w:proofErr w:type="spellStart"/>
      <w:r w:rsidR="006C0EA7">
        <w:rPr>
          <w:rFonts w:ascii="Times New Roman" w:hAnsi="Times New Roman" w:cs="Times New Roman"/>
          <w:sz w:val="28"/>
          <w:szCs w:val="28"/>
        </w:rPr>
        <w:t>Сугутского</w:t>
      </w:r>
      <w:proofErr w:type="spellEnd"/>
      <w:r w:rsidR="006C0EA7">
        <w:rPr>
          <w:rFonts w:ascii="Times New Roman" w:hAnsi="Times New Roman" w:cs="Times New Roman"/>
          <w:sz w:val="28"/>
          <w:szCs w:val="28"/>
        </w:rPr>
        <w:t xml:space="preserve"> района, в городе проводится   игра «Имею право?!».  Участники игры – команды средних общеобразовательных школ города.</w:t>
      </w:r>
    </w:p>
    <w:p w:rsidR="009A69B2" w:rsidRDefault="00EC51CE">
      <w:r w:rsidRPr="00A83F2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A4C30E" wp14:editId="71DBE100">
            <wp:simplePos x="0" y="0"/>
            <wp:positionH relativeFrom="column">
              <wp:posOffset>3296920</wp:posOffset>
            </wp:positionH>
            <wp:positionV relativeFrom="paragraph">
              <wp:posOffset>109220</wp:posOffset>
            </wp:positionV>
            <wp:extent cx="3290400" cy="2192400"/>
            <wp:effectExtent l="0" t="0" r="0" b="0"/>
            <wp:wrapSquare wrapText="bothSides"/>
            <wp:docPr id="2" name="Рисунок 2" descr="C:\Users\_BukanyaevaSO\Desktop\фото 2019 года\Имею право\FDzLaRUzG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фото 2019 года\Имею право\FDzLaRUzG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400" cy="21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9B2" w:rsidRDefault="009A69B2"/>
    <w:p w:rsidR="009A69B2" w:rsidRDefault="009A69B2"/>
    <w:p w:rsidR="009A69B2" w:rsidRDefault="00EC51CE">
      <w:r w:rsidRPr="00A83F2E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75E83CB8" wp14:editId="696E4EB6">
            <wp:simplePos x="0" y="0"/>
            <wp:positionH relativeFrom="column">
              <wp:posOffset>-201930</wp:posOffset>
            </wp:positionH>
            <wp:positionV relativeFrom="paragraph">
              <wp:posOffset>412115</wp:posOffset>
            </wp:positionV>
            <wp:extent cx="3293745" cy="2195830"/>
            <wp:effectExtent l="0" t="0" r="0" b="0"/>
            <wp:wrapSquare wrapText="bothSides"/>
            <wp:docPr id="6" name="Рисунок 6" descr="C:\Users\_BukanyaevaSO\Desktop\фото 2019 года\Имею право\XVkvPtz4n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BukanyaevaSO\Desktop\фото 2019 года\Имею право\XVkvPtz4n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87C" w:rsidRDefault="006E687C">
      <w:bookmarkStart w:id="0" w:name="_GoBack"/>
      <w:bookmarkEnd w:id="0"/>
    </w:p>
    <w:sectPr w:rsidR="006E687C" w:rsidSect="00A13353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640"/>
    <w:rsid w:val="00110433"/>
    <w:rsid w:val="00251B83"/>
    <w:rsid w:val="00464E4E"/>
    <w:rsid w:val="0048540F"/>
    <w:rsid w:val="005A4EC2"/>
    <w:rsid w:val="006C0EA7"/>
    <w:rsid w:val="006E687C"/>
    <w:rsid w:val="008C49C7"/>
    <w:rsid w:val="009A69B2"/>
    <w:rsid w:val="00A13353"/>
    <w:rsid w:val="00A24640"/>
    <w:rsid w:val="00A83F2E"/>
    <w:rsid w:val="00B232BB"/>
    <w:rsid w:val="00BB2DAE"/>
    <w:rsid w:val="00EC51CE"/>
    <w:rsid w:val="00F4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1BAF8-C854-47A5-B84D-13C1952B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40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_BukanyaevaSO</cp:lastModifiedBy>
  <cp:revision>11</cp:revision>
  <dcterms:created xsi:type="dcterms:W3CDTF">2015-01-16T11:29:00Z</dcterms:created>
  <dcterms:modified xsi:type="dcterms:W3CDTF">2020-02-09T08:27:00Z</dcterms:modified>
</cp:coreProperties>
</file>