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840" w:rsidRDefault="00A67148" w:rsidP="00A671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25840" w:rsidRDefault="00AF3A16" w:rsidP="006D549D">
      <w:pPr>
        <w:jc w:val="center"/>
        <w:rPr>
          <w:rFonts w:ascii="Times New Roman" w:hAnsi="Times New Roman" w:cs="Times New Roman"/>
          <w:sz w:val="28"/>
          <w:szCs w:val="28"/>
        </w:rPr>
      </w:pPr>
      <w:r w:rsidRPr="00232B5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0ADB662" wp14:editId="533AB108">
            <wp:simplePos x="0" y="0"/>
            <wp:positionH relativeFrom="column">
              <wp:posOffset>1118235</wp:posOffset>
            </wp:positionH>
            <wp:positionV relativeFrom="paragraph">
              <wp:posOffset>105410</wp:posOffset>
            </wp:positionV>
            <wp:extent cx="3769995" cy="1671320"/>
            <wp:effectExtent l="0" t="0" r="1905" b="508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_BukanyaevaSO\Desktop\3G3a6QP_Ge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9995" cy="167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5685" w:rsidRDefault="00225840" w:rsidP="002258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25685" w:rsidRDefault="00625685" w:rsidP="002258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5685" w:rsidRDefault="00625685" w:rsidP="002258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5685" w:rsidRDefault="00625685" w:rsidP="002258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5685" w:rsidRDefault="00625685" w:rsidP="002258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5685" w:rsidRDefault="00625685" w:rsidP="002258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5685" w:rsidRDefault="00625685" w:rsidP="002258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5685" w:rsidRDefault="00625685" w:rsidP="002258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5685" w:rsidRDefault="00625685" w:rsidP="002258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5685" w:rsidRDefault="00625685" w:rsidP="002258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5840" w:rsidRDefault="00625685" w:rsidP="002258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A67148" w:rsidRPr="00225840">
        <w:rPr>
          <w:rFonts w:ascii="Times New Roman" w:hAnsi="Times New Roman" w:cs="Times New Roman"/>
          <w:sz w:val="24"/>
          <w:szCs w:val="24"/>
        </w:rPr>
        <w:t>В целях   духовно-нравственного, патриотического воспитания молодёжи и развития её творческого потенциала ежегодно в феврале проводится городской конкурс гражданско-патриотической песни «Голос памяти».</w:t>
      </w:r>
    </w:p>
    <w:p w:rsidR="00A67148" w:rsidRPr="00225840" w:rsidRDefault="00A67148" w:rsidP="002258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5840">
        <w:rPr>
          <w:rFonts w:ascii="Times New Roman" w:hAnsi="Times New Roman" w:cs="Times New Roman"/>
          <w:sz w:val="24"/>
          <w:szCs w:val="24"/>
        </w:rPr>
        <w:tab/>
        <w:t>Победители и призёры городского конкурса становятся участниками районного и окружного конкурсов гражданско-патриотической песни.</w:t>
      </w:r>
    </w:p>
    <w:p w:rsidR="0050008D" w:rsidRDefault="00A67148" w:rsidP="003628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5840">
        <w:rPr>
          <w:rFonts w:ascii="Times New Roman" w:hAnsi="Times New Roman" w:cs="Times New Roman"/>
          <w:sz w:val="24"/>
          <w:szCs w:val="24"/>
        </w:rPr>
        <w:tab/>
      </w:r>
    </w:p>
    <w:p w:rsidR="00225840" w:rsidRPr="00225840" w:rsidRDefault="00225840" w:rsidP="005000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1078" w:rsidRPr="007C1078" w:rsidRDefault="00625685" w:rsidP="006D54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2568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2D5447B" wp14:editId="7AB122E2">
            <wp:simplePos x="0" y="0"/>
            <wp:positionH relativeFrom="column">
              <wp:posOffset>1097280</wp:posOffset>
            </wp:positionH>
            <wp:positionV relativeFrom="paragraph">
              <wp:posOffset>239395</wp:posOffset>
            </wp:positionV>
            <wp:extent cx="3903345" cy="2519680"/>
            <wp:effectExtent l="0" t="0" r="190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_BukanyaevaSO\Desktop\QuzEcePB-O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3345" cy="251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510A9" w:rsidRPr="007C1078" w:rsidRDefault="00F510A9" w:rsidP="00A6714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10A9" w:rsidRPr="00F510A9" w:rsidRDefault="00F510A9" w:rsidP="00A6714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F510A9" w:rsidRPr="00F510A9" w:rsidSect="00D7280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AD3"/>
    <w:rsid w:val="00225840"/>
    <w:rsid w:val="00232B5A"/>
    <w:rsid w:val="00254EB2"/>
    <w:rsid w:val="0036280E"/>
    <w:rsid w:val="004D4AD3"/>
    <w:rsid w:val="0050008D"/>
    <w:rsid w:val="00625685"/>
    <w:rsid w:val="006D549D"/>
    <w:rsid w:val="00733F8B"/>
    <w:rsid w:val="007C1078"/>
    <w:rsid w:val="00A67148"/>
    <w:rsid w:val="00AF3A16"/>
    <w:rsid w:val="00B25275"/>
    <w:rsid w:val="00D72800"/>
    <w:rsid w:val="00F06712"/>
    <w:rsid w:val="00F5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_BukanyaevaSO</dc:creator>
  <cp:keywords/>
  <dc:description/>
  <cp:lastModifiedBy>DA</cp:lastModifiedBy>
  <cp:revision>26</cp:revision>
  <dcterms:created xsi:type="dcterms:W3CDTF">2016-01-29T11:08:00Z</dcterms:created>
  <dcterms:modified xsi:type="dcterms:W3CDTF">2024-03-12T12:00:00Z</dcterms:modified>
</cp:coreProperties>
</file>