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E150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3E61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Федеральный закон от 07.07.2003 N 112-ФЗ</w:t>
            </w:r>
            <w:r>
              <w:rPr>
                <w:sz w:val="48"/>
                <w:szCs w:val="48"/>
              </w:rPr>
              <w:br/>
              <w:t>(ред. от 03.08.2018)</w:t>
            </w:r>
            <w:r>
              <w:rPr>
                <w:sz w:val="48"/>
                <w:szCs w:val="48"/>
              </w:rPr>
              <w:br/>
              <w:t>"О личном подсобном хозяйстве"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3E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3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3E6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63E61">
            <w:pPr>
              <w:pStyle w:val="ConsPlusNormal"/>
            </w:pPr>
            <w:r>
              <w:t>7 июля 2003 года</w:t>
            </w:r>
          </w:p>
        </w:tc>
        <w:tc>
          <w:tcPr>
            <w:tcW w:w="5103" w:type="dxa"/>
          </w:tcPr>
          <w:p w:rsidR="00000000" w:rsidRDefault="00E63E61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000000" w:rsidRDefault="00E63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3E61">
      <w:pPr>
        <w:pStyle w:val="ConsPlusNormal"/>
        <w:jc w:val="center"/>
      </w:pPr>
    </w:p>
    <w:p w:rsidR="00000000" w:rsidRDefault="00E63E61">
      <w:pPr>
        <w:pStyle w:val="ConsPlusTitle"/>
        <w:jc w:val="center"/>
      </w:pPr>
      <w:r>
        <w:t>РОССИЙСКАЯ ФЕДЕРАЦИЯ</w:t>
      </w:r>
    </w:p>
    <w:p w:rsidR="00000000" w:rsidRDefault="00E63E61">
      <w:pPr>
        <w:pStyle w:val="ConsPlusTitle"/>
        <w:jc w:val="center"/>
      </w:pPr>
    </w:p>
    <w:p w:rsidR="00000000" w:rsidRDefault="00E63E61">
      <w:pPr>
        <w:pStyle w:val="ConsPlusTitle"/>
        <w:jc w:val="center"/>
      </w:pPr>
      <w:r>
        <w:t>ФЕДЕРАЛЬНЫЙ ЗАКОН</w:t>
      </w:r>
    </w:p>
    <w:p w:rsidR="00000000" w:rsidRDefault="00E63E61">
      <w:pPr>
        <w:pStyle w:val="ConsPlusTitle"/>
        <w:jc w:val="center"/>
      </w:pPr>
    </w:p>
    <w:p w:rsidR="00000000" w:rsidRDefault="00E63E61">
      <w:pPr>
        <w:pStyle w:val="ConsPlusTitle"/>
        <w:jc w:val="center"/>
      </w:pPr>
      <w:r>
        <w:t>О ЛИЧНОМ ПОДСОБНОМ ХОЗЯЙСТВЕ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jc w:val="right"/>
      </w:pPr>
      <w:r>
        <w:t>Принят</w:t>
      </w:r>
    </w:p>
    <w:p w:rsidR="00000000" w:rsidRDefault="00E63E61">
      <w:pPr>
        <w:pStyle w:val="ConsPlusNormal"/>
        <w:jc w:val="right"/>
      </w:pPr>
      <w:r>
        <w:t>Государственной Думой</w:t>
      </w:r>
    </w:p>
    <w:p w:rsidR="00000000" w:rsidRDefault="00E63E61">
      <w:pPr>
        <w:pStyle w:val="ConsPlusNormal"/>
        <w:jc w:val="right"/>
      </w:pPr>
      <w:r>
        <w:t>21 июня 2003 года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jc w:val="right"/>
      </w:pPr>
      <w:r>
        <w:t>Одобрен</w:t>
      </w:r>
    </w:p>
    <w:p w:rsidR="00000000" w:rsidRDefault="00E63E61">
      <w:pPr>
        <w:pStyle w:val="ConsPlusNormal"/>
        <w:jc w:val="right"/>
      </w:pPr>
      <w:r>
        <w:t>Советом Федерации</w:t>
      </w:r>
    </w:p>
    <w:p w:rsidR="00000000" w:rsidRDefault="00E63E61">
      <w:pPr>
        <w:pStyle w:val="ConsPlusNormal"/>
        <w:jc w:val="right"/>
      </w:pPr>
      <w:r>
        <w:t>26 июня 2003 года</w:t>
      </w:r>
    </w:p>
    <w:p w:rsidR="00000000" w:rsidRDefault="00E63E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3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63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9" w:tooltip="Федеральный закон от 22.07.2008 N 141-ФЗ (ред. от 03.07.2016) &quot;О внесении изменений в отдельные законодательные акты Российской Федерации в части совершенствования земельных отношений&quot;{КонсультантПлюс}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3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10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tooltip="Федеральный закон от 30.12.2008 N 302-ФЗ &quot;О внесении изменения в статью 8 Федерального закона &quot;О личном подсобном хозяйстве&quot;{КонсультантПлюс}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3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21.06.2011 </w:t>
            </w:r>
            <w:hyperlink r:id="rId12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13" w:tooltip="Федеральный закон от 01.05.2016 N 119-ФЗ (ред. от 18.07.2019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3E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14" w:tooltip="Федеральный закон от 03.08.2018 N 340-ФЗ (ред. от 02.08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1. Правовое регулирование о</w:t>
      </w:r>
      <w:r>
        <w:t>тношений, возникающих в связи с ведением гражданами личного подсобного хозяйства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</w:t>
        </w:r>
        <w:r>
          <w:rPr>
            <w:color w:val="0000FF"/>
          </w:rPr>
          <w:t>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</w:t>
      </w:r>
      <w:r>
        <w:t>ийской Федерации и нормативными правовыми актами органов местного самоуправления.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</w:t>
      </w:r>
      <w:r>
        <w:t>родукции.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</w:t>
      </w:r>
      <w:r>
        <w:t>м участке, предоставленном и (или) приобретенном для ведения личного подсобного хозяйства.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</w:t>
      </w:r>
      <w:r>
        <w:t xml:space="preserve"> хозяйство.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3. Право граждан на в</w:t>
      </w:r>
      <w:r>
        <w:t>едение личного подсобного хозяйства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 xml:space="preserve">1. Право на ведение личного подсобного хозяйства имеют дееспособные граждане, которым </w:t>
      </w:r>
      <w:r>
        <w:lastRenderedPageBreak/>
        <w:t>земельные участки предоставлены или которыми земельные участки приобретены для ведения личного подсобного хозяйства.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2. Граждане впра</w:t>
      </w:r>
      <w:r>
        <w:t>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 xml:space="preserve">3 - 4. Утратили силу. - Федеральный </w:t>
      </w:r>
      <w:hyperlink r:id="rId16" w:tooltip="Федеральный закон от 01.05.2016 N 119-ФЗ (ред. от 18.07.2019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7" w:tooltip="Федеральный закон от 22.07.2008 N 141-ФЗ (ред. от 03.07.2016) &quot;О внесении изменений в отдельные законодательные акты Российской Федерации в части совершенствования земельных отношений&quot;{КонсультантПлюс}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4. Земельные участки для ведения лич</w:t>
      </w:r>
      <w:r>
        <w:t>ного подсобного хозяйства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</w:t>
      </w:r>
      <w:r>
        <w:t>ок).</w:t>
      </w:r>
    </w:p>
    <w:p w:rsidR="00000000" w:rsidRDefault="00E63E61">
      <w:pPr>
        <w:pStyle w:val="ConsPlusNormal"/>
        <w:jc w:val="both"/>
      </w:pPr>
      <w:r>
        <w:t xml:space="preserve">(п. 1 в ред. Федерального </w:t>
      </w:r>
      <w:hyperlink r:id="rId18" w:tooltip="Федеральный закон от 22.07.2008 N 141-ФЗ (ред. от 03.07.2016) &quot;О внесении изменений в отдельные законодательные акты Российской Федерации в части совершенствования земельных отношений&quot;{КонсультантПлюс}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2. Приусадебный земельный участок используется для производства сельскохозяйствен</w:t>
      </w:r>
      <w:r>
        <w:t xml:space="preserve">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</w:t>
      </w:r>
      <w:r>
        <w:t xml:space="preserve">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9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пункте 39 статьи 1</w:t>
        </w:r>
      </w:hyperlink>
      <w:r>
        <w:t xml:space="preserve"> Градостроите</w:t>
      </w:r>
      <w:r>
        <w:t>льного кодекса Российской Федерации.</w:t>
      </w:r>
    </w:p>
    <w:p w:rsidR="00000000" w:rsidRDefault="00E63E61">
      <w:pPr>
        <w:pStyle w:val="ConsPlusNormal"/>
        <w:jc w:val="both"/>
      </w:pPr>
      <w:r>
        <w:t xml:space="preserve">(в ред. Федерального </w:t>
      </w:r>
      <w:hyperlink r:id="rId20" w:tooltip="Федеральный закон от 03.08.2018 N 340-ФЗ (ред. от 02.08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3. Полевой земельный участок используется исключител</w:t>
      </w:r>
      <w:r>
        <w:t>ьно для производства сельскохозяйственной продукции без права возведения на нем зданий и строений.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</w:t>
      </w:r>
      <w:r>
        <w:t xml:space="preserve">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21" w:tooltip="&quot;Земельный кодекс Российской Федерации&quot; от 25.10.2001 N 136-ФЗ (ред. от 02.08.2019){КонсультантПлюс}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5.</w:t>
      </w:r>
      <w:r>
        <w:t xml:space="preserve">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</w:t>
      </w:r>
      <w:r>
        <w:t xml:space="preserve">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</w:t>
      </w:r>
      <w:r>
        <w:t xml:space="preserve">в государственной или муниципальной собственности, в соответствии с Федеральным </w:t>
      </w:r>
      <w:hyperlink r:id="rId22" w:tooltip="Федеральный закон от 01.05.2016 N 119-ФЗ (ред. от 18.07.2019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</w:t>
      </w:r>
      <w:r>
        <w:t>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000000" w:rsidRDefault="00E63E61">
      <w:pPr>
        <w:pStyle w:val="ConsPlusNormal"/>
        <w:jc w:val="both"/>
      </w:pPr>
      <w:r>
        <w:t xml:space="preserve">(в ред. Федеральных законов от 21.06.2011 </w:t>
      </w:r>
      <w:hyperlink r:id="rId23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4" w:tooltip="Федеральный закон от 01.05.2016 N 119-ФЗ (ред. от 18.07.2019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119-ФЗ</w:t>
        </w:r>
      </w:hyperlink>
      <w:r>
        <w:t>)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6. Оборот земельных участков, предоставленных г</w:t>
      </w:r>
      <w:r>
        <w:t xml:space="preserve">ражданам и (или) приобретенных ими для ведения личного подсобного хозяйства, осуществляется в соответствии с </w:t>
      </w:r>
      <w:hyperlink r:id="rId25" w:tooltip="&quot;Гражданский кодекс Российской Федерации (часть первая)&quot; от 30.11.1994 N 51-ФЗ (ред. от 18.07.2019){КонсультантПлюс}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6" w:tooltip="&quot;Земельный кодекс Российской Федерации&quot; от 25.10.2001 N 136-ФЗ (ред. от 02.08.2019){КонсультантПлюс}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</w:t>
      </w:r>
      <w:r>
        <w:t>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lastRenderedPageBreak/>
        <w:t>2. Федеральные органы исполнительной власти, органы исполнительной власти субъектов Российс</w:t>
      </w:r>
      <w:r>
        <w:t>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Для ведения личного подсобно</w:t>
      </w:r>
      <w:r>
        <w:t>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</w:t>
      </w:r>
      <w:r>
        <w:t>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2. Государственная поддержка граждан, ведущих лично</w:t>
      </w:r>
      <w:r>
        <w:t>е подсобное хозяйство, может осуществляться по следующим направлениям: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</w:t>
      </w:r>
      <w:r>
        <w:t>ытовых (торговых), перерабатывающих, обслуживающих и иных сельскохозяйственных потребительских кооперативов;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</w:t>
      </w:r>
      <w:r>
        <w:t>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проведе</w:t>
      </w:r>
      <w:r>
        <w:t>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</w:t>
      </w:r>
      <w:r>
        <w:t>служивания, борьба с заразными болезнями животных.</w:t>
      </w:r>
    </w:p>
    <w:p w:rsidR="00000000" w:rsidRDefault="00E63E61">
      <w:pPr>
        <w:pStyle w:val="ConsPlusNormal"/>
        <w:spacing w:before="200"/>
        <w:ind w:firstLine="540"/>
        <w:jc w:val="both"/>
      </w:pPr>
      <w:bookmarkStart w:id="1" w:name="Par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</w:t>
      </w:r>
      <w:r>
        <w:t>емые за счет средств федерального бюджета, бюджетов субъектов Российской Федерации и местных бюджетов.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</w:t>
      </w:r>
      <w:r>
        <w:t xml:space="preserve">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</w:t>
      </w:r>
      <w:r>
        <w:t>ов и иных организаций.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000000" w:rsidRDefault="00E63E61">
      <w:pPr>
        <w:pStyle w:val="ConsPlusNormal"/>
        <w:ind w:firstLine="540"/>
        <w:jc w:val="both"/>
      </w:pPr>
      <w:r>
        <w:t xml:space="preserve">(в ред. Федерального </w:t>
      </w:r>
      <w:hyperlink r:id="rId27" w:tooltip="Федеральный закон от 30.12.2008 N 302-ФЗ &quot;О внесении изменения в статью 8 Федерального закона &quot;О личном подсобном хозяйстве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000000" w:rsidRDefault="00E63E61">
      <w:pPr>
        <w:pStyle w:val="ConsPlusNormal"/>
        <w:ind w:firstLine="540"/>
        <w:jc w:val="both"/>
      </w:pPr>
    </w:p>
    <w:p w:rsidR="00000000" w:rsidRDefault="00E63E61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</w:t>
      </w:r>
      <w:r>
        <w:t>редоставляемых на добровольной основе гражданами, ведущими личное подсобное хозяйство.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lastRenderedPageBreak/>
        <w:t>2. В похозяйственной книге содержатся следующие основные сведения о личном подсобном хозяйстве: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фамилия, имя, отчество, дата рождения гражданина, которому предоставлен и</w:t>
      </w:r>
      <w:r>
        <w:t xml:space="preserve">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количество сельскохозяйственных животных, птицы и пчел;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>сельскохозяйственная техника, оборудование, транс</w:t>
      </w:r>
      <w:r>
        <w:t>портные средства, принадлежащие на праве собственности или ином праве гражданину, ведущему личное подсобное хозяйство.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 xml:space="preserve">3. </w:t>
      </w:r>
      <w:hyperlink r:id="rId28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22.11.2010 N 19007){КонсультантПлюс}" w:history="1">
        <w:r>
          <w:rPr>
            <w:color w:val="0000FF"/>
          </w:rPr>
          <w:t>Форма</w:t>
        </w:r>
      </w:hyperlink>
      <w:r>
        <w:t xml:space="preserve"> и </w:t>
      </w:r>
      <w:hyperlink r:id="rId29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22.11.2010 N 19007){КонсультантПлюс}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9. Вступление в правоотноше</w:t>
      </w:r>
      <w:r>
        <w:t>ния по обязательному пенсионному страхованию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0" w:tooltip="Федеральный закон от 15.12.2001 N 167-ФЗ (ред. от 11.12.2018) &quot;Об обязательном пенсионн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</w:t>
      </w:r>
      <w:r>
        <w:t>ской Федерации.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000000" w:rsidRDefault="00E63E61">
      <w:pPr>
        <w:pStyle w:val="ConsPlusNormal"/>
      </w:pPr>
    </w:p>
    <w:p w:rsidR="00000000" w:rsidRDefault="00E63E61">
      <w:pPr>
        <w:pStyle w:val="ConsPlusTitle"/>
        <w:ind w:firstLine="540"/>
        <w:jc w:val="both"/>
        <w:outlineLvl w:val="0"/>
      </w:pPr>
      <w:r>
        <w:t xml:space="preserve">Статья 11. Порядок вступления в </w:t>
      </w:r>
      <w:r>
        <w:t>силу настоящего Федерального закона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71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000000" w:rsidRDefault="00E63E61">
      <w:pPr>
        <w:pStyle w:val="ConsPlusNormal"/>
        <w:spacing w:before="200"/>
        <w:ind w:firstLine="540"/>
        <w:jc w:val="both"/>
      </w:pPr>
      <w:r>
        <w:t xml:space="preserve">2. </w:t>
      </w:r>
      <w:hyperlink w:anchor="Par71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  <w:jc w:val="right"/>
      </w:pPr>
      <w:r>
        <w:t>Президент</w:t>
      </w:r>
    </w:p>
    <w:p w:rsidR="00000000" w:rsidRDefault="00E63E61">
      <w:pPr>
        <w:pStyle w:val="ConsPlusNormal"/>
        <w:jc w:val="right"/>
      </w:pPr>
      <w:r>
        <w:t>Российской Федерации</w:t>
      </w:r>
    </w:p>
    <w:p w:rsidR="00000000" w:rsidRDefault="00E63E61">
      <w:pPr>
        <w:pStyle w:val="ConsPlusNormal"/>
        <w:jc w:val="right"/>
      </w:pPr>
      <w:r>
        <w:t>В.ПУТИН</w:t>
      </w:r>
    </w:p>
    <w:p w:rsidR="00000000" w:rsidRDefault="00E63E61">
      <w:pPr>
        <w:pStyle w:val="ConsPlusNormal"/>
      </w:pPr>
      <w:r>
        <w:t>Москва, Кремль</w:t>
      </w:r>
    </w:p>
    <w:p w:rsidR="00000000" w:rsidRDefault="00E63E61">
      <w:pPr>
        <w:pStyle w:val="ConsPlusNormal"/>
        <w:spacing w:before="200"/>
      </w:pPr>
      <w:r>
        <w:t>7 июля 2003 года</w:t>
      </w:r>
    </w:p>
    <w:p w:rsidR="00000000" w:rsidRDefault="00E63E61">
      <w:pPr>
        <w:pStyle w:val="ConsPlusNormal"/>
        <w:spacing w:before="200"/>
      </w:pPr>
      <w:r>
        <w:t>N 112-ФЗ</w:t>
      </w:r>
    </w:p>
    <w:p w:rsidR="00000000" w:rsidRDefault="00E63E61">
      <w:pPr>
        <w:pStyle w:val="ConsPlusNormal"/>
      </w:pPr>
    </w:p>
    <w:p w:rsidR="00000000" w:rsidRDefault="00E63E61">
      <w:pPr>
        <w:pStyle w:val="ConsPlusNormal"/>
      </w:pPr>
    </w:p>
    <w:p w:rsidR="00E63E61" w:rsidRDefault="00E63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3E61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61" w:rsidRDefault="00E63E61">
      <w:pPr>
        <w:spacing w:after="0" w:line="240" w:lineRule="auto"/>
      </w:pPr>
      <w:r>
        <w:separator/>
      </w:r>
    </w:p>
  </w:endnote>
  <w:endnote w:type="continuationSeparator" w:id="0">
    <w:p w:rsidR="00E63E61" w:rsidRDefault="00E6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E6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E6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E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E1503">
            <w:rPr>
              <w:rFonts w:ascii="Tahoma" w:hAnsi="Tahoma" w:cs="Tahoma"/>
            </w:rPr>
            <w:fldChar w:fldCharType="separate"/>
          </w:r>
          <w:r w:rsidR="005E1503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E1503">
            <w:rPr>
              <w:rFonts w:ascii="Tahoma" w:hAnsi="Tahoma" w:cs="Tahoma"/>
            </w:rPr>
            <w:fldChar w:fldCharType="separate"/>
          </w:r>
          <w:r w:rsidR="005E1503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63E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61" w:rsidRDefault="00E63E61">
      <w:pPr>
        <w:spacing w:after="0" w:line="240" w:lineRule="auto"/>
      </w:pPr>
      <w:r>
        <w:separator/>
      </w:r>
    </w:p>
  </w:footnote>
  <w:footnote w:type="continuationSeparator" w:id="0">
    <w:p w:rsidR="00E63E61" w:rsidRDefault="00E6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E6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</w:t>
          </w:r>
          <w:r>
            <w:rPr>
              <w:rFonts w:ascii="Tahoma" w:hAnsi="Tahoma" w:cs="Tahoma"/>
              <w:sz w:val="16"/>
              <w:szCs w:val="16"/>
            </w:rPr>
            <w:t>льный закон от 07.07.2003 N 112-ФЗ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03.08.2018)</w:t>
          </w:r>
          <w:r>
            <w:rPr>
              <w:rFonts w:ascii="Tahoma" w:hAnsi="Tahoma" w:cs="Tahoma"/>
              <w:sz w:val="16"/>
              <w:szCs w:val="16"/>
            </w:rPr>
            <w:br/>
            <w:t>"О личном подсобном хозяйстве"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E6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19.09.2019</w:t>
          </w:r>
        </w:p>
      </w:tc>
    </w:tr>
  </w:tbl>
  <w:p w:rsidR="00000000" w:rsidRDefault="00E63E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3E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3"/>
    <w:rsid w:val="005E1503"/>
    <w:rsid w:val="00E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4AC11-1B59-403E-B4F9-8147CEC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DC44370A175D8A484798CD5F739ABD43E1AEAFC0C3C04C748E08451C0A33C4D24EB3122583ECE00AA577A8C222A66A798CA32EEA4C45693l9q0F" TargetMode="External"/><Relationship Id="rId18" Type="http://schemas.openxmlformats.org/officeDocument/2006/relationships/hyperlink" Target="consultantplus://offline/ref=3DC44370A175D8A484798CD5F739ABD43F18E2F7003204C748E08451C0A33C4D24EB3122583ECD0BA1577A8C222A66A798CA32EEA4C45693l9q0F" TargetMode="External"/><Relationship Id="rId26" Type="http://schemas.openxmlformats.org/officeDocument/2006/relationships/hyperlink" Target="consultantplus://offline/ref=3DC44370A175D8A484798CD5F739ABD43E1BE3F70D3A04C748E08451C0A33C4D24EB3122583ECE01A9577A8C222A66A798CA32EEA4C45693l9q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C44370A175D8A484798CD5F739ABD43E1BE3F70D3A04C748E08451C0A33C4D24EB31225F3CCA08FD0D6A886B7E62B891DD2CE5BAC7l5qF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DC44370A175D8A484798CD5F739ABD43C19E6FC0F3B04C748E08451C0A33C4D24EB3122583ECC01AC577A8C222A66A798CA32EEA4C45693l9q0F" TargetMode="External"/><Relationship Id="rId17" Type="http://schemas.openxmlformats.org/officeDocument/2006/relationships/hyperlink" Target="consultantplus://offline/ref=3DC44370A175D8A484798CD5F739ABD43F18E2F7003204C748E08451C0A33C4D24EB3122583ECD0BAE577A8C222A66A798CA32EEA4C45693l9q0F" TargetMode="External"/><Relationship Id="rId25" Type="http://schemas.openxmlformats.org/officeDocument/2006/relationships/hyperlink" Target="consultantplus://offline/ref=3DC44370A175D8A484798CD5F739ABD43E1AEAFC0B3204C748E08451C0A33C4D24EB3122583ECB0AAA577A8C222A66A798CA32EEA4C45693l9q0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44370A175D8A484798CD5F739ABD43E1AEAFC0C3C04C748E08451C0A33C4D24EB3122583ECE00AD577A8C222A66A798CA32EEA4C45693l9q0F" TargetMode="External"/><Relationship Id="rId20" Type="http://schemas.openxmlformats.org/officeDocument/2006/relationships/hyperlink" Target="consultantplus://offline/ref=3DC44370A175D8A484798CD5F739ABD43E1BE3F7083B04C748E08451C0A33C4D24EB3122583EC804AA577A8C222A66A798CA32EEA4C45693l9q0F" TargetMode="External"/><Relationship Id="rId29" Type="http://schemas.openxmlformats.org/officeDocument/2006/relationships/hyperlink" Target="consultantplus://offline/ref=3DC44370A175D8A484798CD5F739ABD43C10E3F70C3804C748E08451C0A33C4D24EB3122583ECC0AAE577A8C222A66A798CA32EEA4C45693l9q0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C44370A175D8A484798CD5F739ABD4351BE2F90F3059CD40B98853C7AC635A23A23D23583ECC0BA2087F9933726AAF8FD43BF9B8C657l9qBF" TargetMode="External"/><Relationship Id="rId24" Type="http://schemas.openxmlformats.org/officeDocument/2006/relationships/hyperlink" Target="consultantplus://offline/ref=3DC44370A175D8A484798CD5F739ABD43E1AEAFC0C3C04C748E08451C0A33C4D24EB3122583ECE00AC577A8C222A66A798CA32EEA4C45693l9q0F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C44370A175D8A484798CD5F739ABD43F10E4FA036D53C519B58A54C8F3665D32A23D2A463EC51DAB5C2FlDq4F" TargetMode="External"/><Relationship Id="rId23" Type="http://schemas.openxmlformats.org/officeDocument/2006/relationships/hyperlink" Target="consultantplus://offline/ref=3DC44370A175D8A484798CD5F739ABD43C19E6FC0F3B04C748E08451C0A33C4D24EB3122583ECC01AC577A8C222A66A798CA32EEA4C45693l9q0F" TargetMode="External"/><Relationship Id="rId28" Type="http://schemas.openxmlformats.org/officeDocument/2006/relationships/hyperlink" Target="consultantplus://offline/ref=3DC44370A175D8A484798CD5F739ABD43C10E3F70C3804C748E08451C0A33C4D24EB3122583ECC03A0577A8C222A66A798CA32EEA4C45693l9q0F" TargetMode="External"/><Relationship Id="rId10" Type="http://schemas.openxmlformats.org/officeDocument/2006/relationships/hyperlink" Target="consultantplus://offline/ref=3DC44370A175D8A484798CD5F739ABD43F10E5FA093F04C748E08451C0A33C4D24EB3122583ECA03AD577A8C222A66A798CA32EEA4C45693l9q0F" TargetMode="External"/><Relationship Id="rId19" Type="http://schemas.openxmlformats.org/officeDocument/2006/relationships/hyperlink" Target="consultantplus://offline/ref=3DC44370A175D8A484798CD5F739ABD43E1BE3F60E3A04C748E08451C0A33C4D24EB31215C3DC908FD0D6A886B7E62B891DD2CE5BAC7l5qFF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C44370A175D8A484798CD5F739ABD43F18E2F7003204C748E08451C0A33C4D24EB3122583ECD0BAF577A8C222A66A798CA32EEA4C45693l9q0F" TargetMode="External"/><Relationship Id="rId14" Type="http://schemas.openxmlformats.org/officeDocument/2006/relationships/hyperlink" Target="consultantplus://offline/ref=3DC44370A175D8A484798CD5F739ABD43E1BE3F7083B04C748E08451C0A33C4D24EB3122583EC804AA577A8C222A66A798CA32EEA4C45693l9q0F" TargetMode="External"/><Relationship Id="rId22" Type="http://schemas.openxmlformats.org/officeDocument/2006/relationships/hyperlink" Target="consultantplus://offline/ref=3DC44370A175D8A484798CD5F739ABD43E1AEAFC0C3C04C748E08451C0A33C4D36EB692E5937D203A0422CDD67l7q6F" TargetMode="External"/><Relationship Id="rId27" Type="http://schemas.openxmlformats.org/officeDocument/2006/relationships/hyperlink" Target="consultantplus://offline/ref=3DC44370A175D8A484798CD5F739ABD4351BE2F90F3059CD40B98853C7AC635A23A23D23583ECC0BA2087F9933726AAF8FD43BF9B8C657l9qBF" TargetMode="External"/><Relationship Id="rId30" Type="http://schemas.openxmlformats.org/officeDocument/2006/relationships/hyperlink" Target="consultantplus://offline/ref=3DC44370A175D8A484798CD5F739ABD43E18E7FE0F3A04C748E08451C0A33C4D36EB692E5937D203A0422CDD67l7q6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3064</Words>
  <Characters>17469</Characters>
  <Application>Microsoft Office Word</Application>
  <DocSecurity>2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07.07.2003 N 112-ФЗ(ред. от 03.08.2018)"О личном подсобном хозяйстве"</vt:lpstr>
    </vt:vector>
  </TitlesOfParts>
  <Company>КонсультантПлюс Версия 4018.00.62</Company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07.07.2003 N 112-ФЗ(ред. от 03.08.2018)"О личном подсобном хозяйстве"</dc:title>
  <dc:subject/>
  <dc:creator>Мязитов Марсель Наильевич</dc:creator>
  <cp:keywords/>
  <dc:description/>
  <cp:lastModifiedBy>Мязитов Марсель Наильевич</cp:lastModifiedBy>
  <cp:revision>2</cp:revision>
  <dcterms:created xsi:type="dcterms:W3CDTF">2019-09-23T12:00:00Z</dcterms:created>
  <dcterms:modified xsi:type="dcterms:W3CDTF">2019-09-23T12:00:00Z</dcterms:modified>
</cp:coreProperties>
</file>