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BD" w:rsidRDefault="000250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50BD" w:rsidRDefault="000250BD">
      <w:pPr>
        <w:pStyle w:val="ConsPlusNormal"/>
        <w:jc w:val="both"/>
        <w:outlineLvl w:val="0"/>
      </w:pPr>
    </w:p>
    <w:p w:rsidR="000250BD" w:rsidRDefault="000250BD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0250BD" w:rsidRDefault="000250BD">
      <w:pPr>
        <w:pStyle w:val="ConsPlusTitle"/>
        <w:jc w:val="center"/>
      </w:pPr>
    </w:p>
    <w:p w:rsidR="000250BD" w:rsidRDefault="000250BD">
      <w:pPr>
        <w:pStyle w:val="ConsPlusTitle"/>
        <w:jc w:val="center"/>
      </w:pPr>
      <w:r>
        <w:t>ПОСТАНОВЛЕНИЕ</w:t>
      </w:r>
    </w:p>
    <w:p w:rsidR="000250BD" w:rsidRDefault="000250BD">
      <w:pPr>
        <w:pStyle w:val="ConsPlusTitle"/>
        <w:jc w:val="center"/>
      </w:pPr>
      <w:r>
        <w:t>от 22 декабря 2016 г. N 547-п</w:t>
      </w:r>
    </w:p>
    <w:p w:rsidR="000250BD" w:rsidRDefault="000250BD">
      <w:pPr>
        <w:pStyle w:val="ConsPlusTitle"/>
        <w:jc w:val="center"/>
      </w:pPr>
    </w:p>
    <w:p w:rsidR="000250BD" w:rsidRDefault="000250BD">
      <w:pPr>
        <w:pStyle w:val="ConsPlusTitle"/>
        <w:jc w:val="center"/>
      </w:pPr>
      <w:r>
        <w:t>О ВНЕСЕНИИ ИЗМЕНЕНИЯ В ПРИЛОЖЕНИЕ 1</w:t>
      </w:r>
      <w:proofErr w:type="gramStart"/>
      <w:r>
        <w:t xml:space="preserve"> К</w:t>
      </w:r>
      <w:proofErr w:type="gramEnd"/>
      <w:r>
        <w:t xml:space="preserve"> ПОСТАНОВЛЕНИЮ</w:t>
      </w:r>
    </w:p>
    <w:p w:rsidR="000250BD" w:rsidRDefault="000250BD">
      <w:pPr>
        <w:pStyle w:val="ConsPlusTitle"/>
        <w:jc w:val="center"/>
      </w:pPr>
      <w:r>
        <w:t>ПРАВИТЕЛЬСТВА ХАНТЫ-МАНСИЙСКОГО АВТОНОМНОГО ОКРУГА - ЮГРЫ</w:t>
      </w:r>
    </w:p>
    <w:p w:rsidR="000250BD" w:rsidRDefault="000250BD">
      <w:pPr>
        <w:pStyle w:val="ConsPlusTitle"/>
        <w:jc w:val="center"/>
      </w:pPr>
      <w:r>
        <w:t>ОТ 25 ДЕКАБРЯ 2013 ГОДА N 568-П "О ПРОГРАММЕ КАПИТАЛЬНОГО</w:t>
      </w:r>
    </w:p>
    <w:p w:rsidR="000250BD" w:rsidRDefault="000250BD">
      <w:pPr>
        <w:pStyle w:val="ConsPlusTitle"/>
        <w:jc w:val="center"/>
      </w:pPr>
      <w:r>
        <w:t>РЕМОНТА ОБЩЕГО ИМУЩЕСТВА В МНОГОКВАРТИРНЫХ ДОМАХ,</w:t>
      </w:r>
    </w:p>
    <w:p w:rsidR="000250BD" w:rsidRDefault="000250BD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ХАНТЫ-МАНСИЙСКОГО АВТОНОМНОГО</w:t>
      </w:r>
    </w:p>
    <w:p w:rsidR="000250BD" w:rsidRDefault="000250BD">
      <w:pPr>
        <w:pStyle w:val="ConsPlusTitle"/>
        <w:jc w:val="center"/>
      </w:pPr>
      <w:r>
        <w:t>ОКРУГА - ЮГРЫ"</w:t>
      </w:r>
    </w:p>
    <w:p w:rsidR="000250BD" w:rsidRDefault="000250BD">
      <w:pPr>
        <w:pStyle w:val="ConsPlusNormal"/>
        <w:jc w:val="both"/>
      </w:pPr>
    </w:p>
    <w:p w:rsidR="000250BD" w:rsidRDefault="000250B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168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статьей 12</w:t>
        </w:r>
      </w:hyperlink>
      <w:r>
        <w:t xml:space="preserve"> Закона Ханты-Мансийского автономного округа - Югры от 1 июля 2013 года N 54-оз "Об организации проведения капитального ремонта общего имущества в многоквартирных домах, </w:t>
      </w:r>
      <w:proofErr w:type="gramStart"/>
      <w:r>
        <w:t xml:space="preserve">расположенных на территории Ханты-Мансийского автономного округа - Югры", в целях актуализации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расположенных на территории Ханты-Мансийского автономного округа - Югры, Правительство Ханты-Мансийского автономного округа - Югры постановляет:</w:t>
      </w:r>
      <w:proofErr w:type="gramEnd"/>
    </w:p>
    <w:p w:rsidR="000250BD" w:rsidRDefault="000250BD">
      <w:pPr>
        <w:pStyle w:val="ConsPlusNormal"/>
        <w:ind w:firstLine="540"/>
        <w:jc w:val="both"/>
      </w:pPr>
      <w:r>
        <w:t xml:space="preserve">Внести в </w:t>
      </w:r>
      <w:hyperlink r:id="rId8" w:history="1">
        <w:r>
          <w:rPr>
            <w:color w:val="0000FF"/>
          </w:rPr>
          <w:t>приложение 1</w:t>
        </w:r>
      </w:hyperlink>
      <w:r>
        <w:t xml:space="preserve"> к постановлению Правительства Ханты-Мансийского автономного округа - Югры от 25 декабря 2013 года N 568-п "О Программе капитального ремонта общего имущества в многоквартирных домах, расположенных на территории Ханты-Мансийского автономного округа - Югры" изменение, изложив его в следующей редакции:</w:t>
      </w:r>
    </w:p>
    <w:p w:rsidR="000250BD" w:rsidRDefault="000250BD">
      <w:pPr>
        <w:pStyle w:val="ConsPlusNormal"/>
        <w:jc w:val="right"/>
      </w:pPr>
      <w:r>
        <w:t>"Приложение 1</w:t>
      </w:r>
    </w:p>
    <w:p w:rsidR="000250BD" w:rsidRDefault="000250BD">
      <w:pPr>
        <w:pStyle w:val="ConsPlusNormal"/>
        <w:jc w:val="right"/>
      </w:pPr>
      <w:r>
        <w:t>к постановлению Правительства</w:t>
      </w:r>
    </w:p>
    <w:p w:rsidR="000250BD" w:rsidRDefault="000250BD">
      <w:pPr>
        <w:pStyle w:val="ConsPlusNormal"/>
        <w:jc w:val="right"/>
      </w:pPr>
      <w:r>
        <w:t>Ханты-Мансийского</w:t>
      </w:r>
    </w:p>
    <w:p w:rsidR="000250BD" w:rsidRDefault="000250BD">
      <w:pPr>
        <w:pStyle w:val="ConsPlusNormal"/>
        <w:jc w:val="right"/>
      </w:pPr>
      <w:r>
        <w:t>автономного округа - Югры</w:t>
      </w:r>
    </w:p>
    <w:p w:rsidR="000250BD" w:rsidRDefault="000250BD">
      <w:pPr>
        <w:pStyle w:val="ConsPlusNormal"/>
        <w:jc w:val="right"/>
      </w:pPr>
      <w:r>
        <w:t>от 25 декабря 2013 года N 568-п</w:t>
      </w:r>
    </w:p>
    <w:p w:rsidR="000250BD" w:rsidRDefault="000250BD">
      <w:pPr>
        <w:pStyle w:val="ConsPlusNormal"/>
        <w:jc w:val="both"/>
      </w:pPr>
    </w:p>
    <w:p w:rsidR="000250BD" w:rsidRDefault="000250BD">
      <w:pPr>
        <w:pStyle w:val="ConsPlusNormal"/>
        <w:jc w:val="center"/>
      </w:pPr>
      <w:r>
        <w:t>ПРОГРАММА</w:t>
      </w:r>
    </w:p>
    <w:p w:rsidR="000250BD" w:rsidRDefault="000250BD">
      <w:pPr>
        <w:pStyle w:val="ConsPlusNormal"/>
        <w:jc w:val="center"/>
      </w:pPr>
      <w:r>
        <w:t xml:space="preserve">КАПИТАЛЬНОГО РЕМОНТА ОБЩЕГО ИМУЩЕСТВА В </w:t>
      </w:r>
      <w:proofErr w:type="gramStart"/>
      <w:r>
        <w:t>МНОГОКВАРТИРНЫХ</w:t>
      </w:r>
      <w:proofErr w:type="gramEnd"/>
    </w:p>
    <w:p w:rsidR="000250BD" w:rsidRDefault="000250BD">
      <w:pPr>
        <w:pStyle w:val="ConsPlusNormal"/>
        <w:jc w:val="center"/>
      </w:pPr>
      <w:r>
        <w:t xml:space="preserve">ДОМАХ, РАСПОЛОЖЕННЫХ НА ТЕРРИТОРИИ </w:t>
      </w:r>
      <w:proofErr w:type="gramStart"/>
      <w:r>
        <w:t>ХАНТЫ-МАНСИЙСКОГО</w:t>
      </w:r>
      <w:proofErr w:type="gramEnd"/>
    </w:p>
    <w:p w:rsidR="000250BD" w:rsidRDefault="000250BD">
      <w:pPr>
        <w:pStyle w:val="ConsPlusNormal"/>
        <w:jc w:val="center"/>
      </w:pPr>
      <w:r>
        <w:t>АВТОНОМНОГО ОКРУГА - ЮГРЫ</w:t>
      </w:r>
    </w:p>
    <w:p w:rsidR="000250BD" w:rsidRDefault="000250BD">
      <w:pPr>
        <w:pStyle w:val="ConsPlusNormal"/>
        <w:jc w:val="both"/>
      </w:pPr>
    </w:p>
    <w:p w:rsidR="000250BD" w:rsidRDefault="000250BD">
      <w:pPr>
        <w:pStyle w:val="ConsPlusNormal"/>
        <w:jc w:val="both"/>
      </w:pPr>
    </w:p>
    <w:p w:rsidR="000250BD" w:rsidRDefault="000250BD">
      <w:pPr>
        <w:pStyle w:val="ConsPlusNormal"/>
        <w:jc w:val="both"/>
      </w:pPr>
    </w:p>
    <w:p w:rsidR="000250BD" w:rsidRDefault="000250BD">
      <w:pPr>
        <w:pStyle w:val="ConsPlusNormal"/>
        <w:jc w:val="both"/>
      </w:pPr>
    </w:p>
    <w:p w:rsidR="000250BD" w:rsidRDefault="000250BD">
      <w:pPr>
        <w:pStyle w:val="ConsPlusNormal"/>
        <w:jc w:val="both"/>
      </w:pPr>
    </w:p>
    <w:p w:rsidR="000250BD" w:rsidRDefault="000250BD">
      <w:pPr>
        <w:sectPr w:rsidR="000250BD" w:rsidSect="00EB18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50BD" w:rsidRDefault="000250BD">
      <w:pPr>
        <w:pStyle w:val="ConsPlusNormal"/>
        <w:jc w:val="right"/>
      </w:pPr>
      <w:r>
        <w:lastRenderedPageBreak/>
        <w:t>"Приложение 1</w:t>
      </w:r>
    </w:p>
    <w:p w:rsidR="000250BD" w:rsidRDefault="000250BD">
      <w:pPr>
        <w:pStyle w:val="ConsPlusNormal"/>
        <w:jc w:val="right"/>
      </w:pPr>
      <w:r>
        <w:t>к постановлению Правительства</w:t>
      </w:r>
    </w:p>
    <w:p w:rsidR="000250BD" w:rsidRDefault="000250BD">
      <w:pPr>
        <w:pStyle w:val="ConsPlusNormal"/>
        <w:jc w:val="right"/>
      </w:pPr>
      <w:r>
        <w:t>Ханты-Мансийского</w:t>
      </w:r>
    </w:p>
    <w:p w:rsidR="000250BD" w:rsidRDefault="000250BD">
      <w:pPr>
        <w:pStyle w:val="ConsPlusNormal"/>
        <w:jc w:val="right"/>
      </w:pPr>
      <w:r>
        <w:t>автономного округа - Югры</w:t>
      </w:r>
    </w:p>
    <w:p w:rsidR="000250BD" w:rsidRDefault="000250BD">
      <w:pPr>
        <w:pStyle w:val="ConsPlusNormal"/>
        <w:jc w:val="right"/>
      </w:pPr>
      <w:r>
        <w:t>от 25 декабря 2013 года N 568-п</w:t>
      </w:r>
    </w:p>
    <w:p w:rsidR="000250BD" w:rsidRDefault="000250BD">
      <w:pPr>
        <w:pStyle w:val="ConsPlusNormal"/>
        <w:jc w:val="both"/>
      </w:pPr>
    </w:p>
    <w:p w:rsidR="000250BD" w:rsidRDefault="000250BD">
      <w:pPr>
        <w:pStyle w:val="ConsPlusNormal"/>
        <w:jc w:val="center"/>
      </w:pPr>
      <w:r>
        <w:t>ПРОГРАММА</w:t>
      </w:r>
    </w:p>
    <w:p w:rsidR="000250BD" w:rsidRDefault="000250BD">
      <w:pPr>
        <w:pStyle w:val="ConsPlusNormal"/>
        <w:jc w:val="center"/>
      </w:pPr>
      <w:r>
        <w:t xml:space="preserve">КАПИТАЛЬНОГО РЕМОНТА ОБЩЕГО ИМУЩЕСТВА В </w:t>
      </w:r>
      <w:proofErr w:type="gramStart"/>
      <w:r>
        <w:t>МНОГОКВАРТИРНЫХ</w:t>
      </w:r>
      <w:proofErr w:type="gramEnd"/>
    </w:p>
    <w:p w:rsidR="000250BD" w:rsidRDefault="000250BD">
      <w:pPr>
        <w:pStyle w:val="ConsPlusNormal"/>
        <w:jc w:val="center"/>
      </w:pPr>
      <w:r>
        <w:t xml:space="preserve">ДОМАХ, РАСПОЛОЖЕННЫХ НА ТЕРРИТОРИИ </w:t>
      </w:r>
      <w:proofErr w:type="gramStart"/>
      <w:r>
        <w:t>ХАНТЫ-МАНСИЙСКОГО</w:t>
      </w:r>
      <w:proofErr w:type="gramEnd"/>
    </w:p>
    <w:p w:rsidR="000250BD" w:rsidRDefault="000250BD">
      <w:pPr>
        <w:pStyle w:val="ConsPlusNormal"/>
        <w:jc w:val="center"/>
      </w:pPr>
      <w:r>
        <w:t>АВТОНОМНОГО ОКРУГА - ЮГРЫ</w:t>
      </w:r>
    </w:p>
    <w:p w:rsidR="000250BD" w:rsidRDefault="000250BD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2"/>
        <w:gridCol w:w="1178"/>
        <w:gridCol w:w="569"/>
        <w:gridCol w:w="1399"/>
        <w:gridCol w:w="1361"/>
        <w:gridCol w:w="1361"/>
        <w:gridCol w:w="1399"/>
        <w:gridCol w:w="1399"/>
        <w:gridCol w:w="1399"/>
        <w:gridCol w:w="1399"/>
        <w:gridCol w:w="1399"/>
        <w:gridCol w:w="1399"/>
      </w:tblGrid>
      <w:tr w:rsidR="000250BD" w:rsidTr="006511D4">
        <w:tc>
          <w:tcPr>
            <w:tcW w:w="260" w:type="pct"/>
            <w:vMerge w:val="restart"/>
          </w:tcPr>
          <w:p w:rsidR="000250BD" w:rsidRDefault="000250B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3" w:type="pct"/>
            <w:vMerge w:val="restart"/>
          </w:tcPr>
          <w:p w:rsidR="000250BD" w:rsidRDefault="000250BD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4317" w:type="pct"/>
            <w:gridSpan w:val="10"/>
          </w:tcPr>
          <w:p w:rsidR="000250BD" w:rsidRDefault="000250BD">
            <w:pPr>
              <w:pStyle w:val="ConsPlusNormal"/>
              <w:jc w:val="center"/>
            </w:pPr>
            <w:r>
              <w:t>Плановые годы проведения капитального ремонта</w:t>
            </w:r>
          </w:p>
        </w:tc>
      </w:tr>
      <w:tr w:rsidR="000250BD" w:rsidTr="006511D4">
        <w:tc>
          <w:tcPr>
            <w:tcW w:w="260" w:type="pct"/>
            <w:vMerge/>
          </w:tcPr>
          <w:p w:rsidR="000250BD" w:rsidRDefault="000250BD"/>
        </w:tc>
        <w:tc>
          <w:tcPr>
            <w:tcW w:w="423" w:type="pct"/>
            <w:vMerge/>
          </w:tcPr>
          <w:p w:rsidR="000250BD" w:rsidRDefault="000250BD"/>
        </w:tc>
        <w:tc>
          <w:tcPr>
            <w:tcW w:w="391" w:type="pct"/>
          </w:tcPr>
          <w:p w:rsidR="000250BD" w:rsidRDefault="000250BD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419" w:type="pct"/>
          </w:tcPr>
          <w:p w:rsidR="000250BD" w:rsidRDefault="000250BD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443" w:type="pct"/>
          </w:tcPr>
          <w:p w:rsidR="000250BD" w:rsidRDefault="000250BD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374" w:type="pct"/>
          </w:tcPr>
          <w:p w:rsidR="000250BD" w:rsidRDefault="000250BD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  <w:jc w:val="center"/>
            </w:pPr>
            <w:r>
              <w:t>2041 - 2043</w:t>
            </w:r>
          </w:p>
        </w:tc>
      </w:tr>
      <w:tr w:rsidR="000250BD" w:rsidTr="006511D4">
        <w:tc>
          <w:tcPr>
            <w:tcW w:w="260" w:type="pct"/>
            <w:vMerge/>
          </w:tcPr>
          <w:p w:rsidR="000250BD" w:rsidRDefault="000250BD"/>
        </w:tc>
        <w:tc>
          <w:tcPr>
            <w:tcW w:w="423" w:type="pct"/>
            <w:vMerge/>
          </w:tcPr>
          <w:p w:rsidR="000250BD" w:rsidRDefault="000250BD"/>
        </w:tc>
        <w:tc>
          <w:tcPr>
            <w:tcW w:w="4317" w:type="pct"/>
            <w:gridSpan w:val="10"/>
          </w:tcPr>
          <w:p w:rsidR="000250BD" w:rsidRDefault="000250BD">
            <w:pPr>
              <w:pStyle w:val="ConsPlusNormal"/>
              <w:jc w:val="center"/>
            </w:pPr>
            <w:r>
              <w:t>Конструктивные элементы, относящиеся к общему имуществу многоквартирного дома, планируемые к проведению капитального ремонта</w:t>
            </w:r>
          </w:p>
        </w:tc>
      </w:tr>
      <w:tr w:rsidR="000250BD" w:rsidTr="006511D4">
        <w:tc>
          <w:tcPr>
            <w:tcW w:w="5000" w:type="pct"/>
            <w:gridSpan w:val="12"/>
          </w:tcPr>
          <w:p w:rsidR="000250BD" w:rsidRDefault="000250BD">
            <w:pPr>
              <w:pStyle w:val="ConsPlusNormal"/>
              <w:jc w:val="center"/>
            </w:pPr>
            <w:r>
              <w:t>Сургутский район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4940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10-й, д. 59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Теплоснабжение, Подвальные помещения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Крыша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4941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10-й, д. 63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Водоснабжение, Подвальные помещения, Теплоснабж</w:t>
            </w:r>
            <w:r>
              <w:lastRenderedPageBreak/>
              <w:t>ение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lastRenderedPageBreak/>
              <w:t>4942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1-й, д. 11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Водоотведение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4943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1-й, д. 36/1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Подвальные помещения, Водоснабжение, Теплоснабжение</w:t>
            </w: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4944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1-й, д. 36/2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Водоснабжение</w:t>
            </w: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  <w:r>
              <w:t>Подвальные помещения, Теплоснабжение</w:t>
            </w: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4945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1-й, д. 51/1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Подвальные помещения, Водоснабжение, Теплоснабжение</w:t>
            </w: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Крыша, Фасад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4946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1-й, д. 56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Теплоснабжение, Крыша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4947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1-й, д. 82а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Водоотведение, Теплоснабжение, Водоснабже</w:t>
            </w:r>
            <w:r>
              <w:lastRenderedPageBreak/>
              <w:t>ние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lastRenderedPageBreak/>
              <w:t>4948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2-й, д. 31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Водоотведение</w:t>
            </w: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4949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2-й, д. 45/1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Электроснабжение, Водоотведение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2-й, д. 50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Водоотведение, Теплоснабжение, Электроснабжение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  <w:r>
              <w:t>Водоснабжение</w:t>
            </w: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Крыша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4951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2-й, д. 51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Водоснабжение, Водоотведение, Теплоснабжение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4952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2-й, д. 54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Водоотведение, Теплоснабжение, Водоснабжение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4953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 xml:space="preserve">г. Лянтор, мкр. 2-й, д. </w:t>
            </w:r>
            <w:r>
              <w:lastRenderedPageBreak/>
              <w:t>56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 xml:space="preserve">Водоснабжение, </w:t>
            </w:r>
            <w:r>
              <w:lastRenderedPageBreak/>
              <w:t>Водоотведение, Теплоснабжение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  <w:r>
              <w:t>Водоснабжение</w:t>
            </w: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Водоснабжение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lastRenderedPageBreak/>
              <w:t>4954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2-й, д. 65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Водоотведение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4955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3-й, д. 3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Водоотведение, Теплоснабжение, Водоснабжение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4956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3-й, д. 4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  <w:r>
              <w:t>Водоотведение</w:t>
            </w: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4957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3-й, д. 45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Водоотведение, Водоснабжение, Теплоснабжение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4958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3-й, д. 46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Водоснабжение, Водоотведение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lastRenderedPageBreak/>
              <w:t>4959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3-й, д. 49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Водоснабжение, Водоотведение, Теплоснабжение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3-й, д. 6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Водоснабжение, Подвальные помещения</w:t>
            </w: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4961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4-й, д. 1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Фасад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4962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4-й, д. 10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Теплоснабжение, Крыша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Теплоснабжение, Крыша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4963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4-й, д. 11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Фасад, Водоотведение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Крыша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4964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4-й, д. 12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Крыша, Теплоснабжение, Водоснабжение, Подвальные помещения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  <w:r>
              <w:t>Крыша</w:t>
            </w: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Подвальные помещения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lastRenderedPageBreak/>
              <w:t>4965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4-й, д. 13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Водоснабжение, Крыша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Крыша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4966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4-й, д. 14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Теплоснабжение, Крыша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Водоотведение, Фасад, Электроснабжение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4967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4-й, д. 15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Теплоснабжение, Крыша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Теплоснабжение, Крыша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4968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4-й, д. 16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Теплоснабжение, Крыша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Крыша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4969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4-й, д. 17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Водоснабжение, Крыша, Теплоснабжение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Крыша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4970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4-й, д. 18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Теплоснабжение, Крыша, Водоснабжение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  <w:r>
              <w:t>Водоотведение</w:t>
            </w: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Крыша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4971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4-й, д. 19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  <w:r>
              <w:t>Фасад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Водоснабжение, Крыша, Теплоснабжение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Крыша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lastRenderedPageBreak/>
              <w:t>4972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4-й, д. 2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Крыша, Фасад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4973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4-й, д. 25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Теплоснабжение, Крыша, Водоснабжение</w:t>
            </w: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4974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4-й, д. 25/1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Крыша, Теплоснабжение, Водоснабжение</w:t>
            </w: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Лифтовое оборудование, Фасад, Электроснабжение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4975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4-й, д. 29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  <w:r>
              <w:t>Теплоснабжение, Крыша, Водоснабжение</w:t>
            </w: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Лифтовое оборудование, Водоотведение, Электроснабжение, Фасад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Крыша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4976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4-й, д. 3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  <w:r>
              <w:t>Фасад, Крыша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Электроснабжение, Водоотведение, Водоснабжение, Теплоснабжение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4977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 xml:space="preserve">г. Лянтор, мкр. 4-й, д. </w:t>
            </w:r>
            <w:r>
              <w:lastRenderedPageBreak/>
              <w:t>30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Крыша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 xml:space="preserve">Теплоснабжение, </w:t>
            </w:r>
            <w:r>
              <w:lastRenderedPageBreak/>
              <w:t>Водоснабжение, Подвальные помещения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Лифтовое оборудовани</w:t>
            </w:r>
            <w:r>
              <w:lastRenderedPageBreak/>
              <w:t>е, Водоотведение, Электроснабжение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lastRenderedPageBreak/>
              <w:t>4978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4-й, д. 4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Электроснабжение, Теплоснабжение, Водоснабжение, Крыша, Водоотведение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Крыша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4979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4-й, д. 5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Фасад, Теплоснабжение, Водоснабжение, Электроснабжение, Водоотведение, Крыша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Крыша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4980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4-й, д. 6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Электроснабжение, Крыша, Теплоснабжение, Фасад, Водоотведение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Крыша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</w:t>
            </w:r>
            <w:r>
              <w:lastRenderedPageBreak/>
              <w:t>81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lastRenderedPageBreak/>
              <w:t xml:space="preserve">г. Лянтор, </w:t>
            </w:r>
            <w:r>
              <w:lastRenderedPageBreak/>
              <w:t>мкр. 4-й, д. 7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 xml:space="preserve">Крыша, </w:t>
            </w:r>
            <w:r>
              <w:lastRenderedPageBreak/>
              <w:t>Фасад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lastRenderedPageBreak/>
              <w:t>4982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4-й, д. 8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Теплоснабжение, Крыша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Водоотведение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Крыша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4983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4-й, д. 9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Водоснабжение, Крыша, Теплоснабжение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Крыша, Теплоснабжение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4984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5-й, д. 2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Теплоснабжение, Подвальные помещения, Водоснабжение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4985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5-й, д. 2/1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Водоснабжение, Подвальные помещения</w:t>
            </w: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4986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5-й, д. 3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Теплоснабжение, Крыша</w:t>
            </w: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Лифтовое оборудование, Электроснабжение, Водоотведение, Фасад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lastRenderedPageBreak/>
              <w:t>4987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5-й, д. 4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Крыша, Теплоснабжение</w:t>
            </w: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  <w:r>
              <w:t>Водоснабжение</w:t>
            </w: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4988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5-й, д. 5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Теплоснабжение, Подвальные помещения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4989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6а, д. 101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Водоотведение, Электроснабжение, Фасад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4990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6а, д. 71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Теплоснабжение, Подвальные помещения</w:t>
            </w: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4991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6а, д. 72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Водоснабжение, Подвальные помещения</w:t>
            </w: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  <w:r>
              <w:t>Фасад</w:t>
            </w: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4992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6а, д. 76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 xml:space="preserve">Водоотведение, Электроснабжение, </w:t>
            </w:r>
            <w:r>
              <w:lastRenderedPageBreak/>
              <w:t>Фасад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lastRenderedPageBreak/>
              <w:t>4993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6а, д. 83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Водоснабжение, Подвальные помещения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Водоотведение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Подвальные помещения, Водоснабжение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4994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6а, д. 84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Подвальные помещения, Водоснабжение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Электроснабжение, Водоотведение, Фасад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Подвальные помещения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4995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6а, д. 87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  <w:r>
              <w:t>Фасад, Водоотведение, Электроснабжение</w:t>
            </w: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4996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6а, д. 88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Водоотведение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4997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6а, д. 89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Подвальные помещения, Теплоснабжение, Водоснабжение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Электроснабжение, Фасад</w:t>
            </w: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4998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6а, д. 90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Теплоснабжение, Водоснабже</w:t>
            </w:r>
            <w:r>
              <w:lastRenderedPageBreak/>
              <w:t>ние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Электроснабжение, Водоотведен</w:t>
            </w:r>
            <w:r>
              <w:lastRenderedPageBreak/>
              <w:t>ие, Фасад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lastRenderedPageBreak/>
              <w:t>4999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6а, д. 91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6а, д. 92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5001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6а, д. 93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5002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6а, д. 94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5003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6а, д. 96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  <w:r>
              <w:t>Водоотведение</w:t>
            </w: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Крыша, Электроснабжение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5004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6-й, д. 1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Водоотведение, Водоснабжение, Теплоснабжение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</w:t>
            </w:r>
            <w:r>
              <w:lastRenderedPageBreak/>
              <w:t>05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lastRenderedPageBreak/>
              <w:t xml:space="preserve">г. Лянтор, </w:t>
            </w:r>
            <w:r>
              <w:lastRenderedPageBreak/>
              <w:t>мкр. 6-й, д. 104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Крыша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lastRenderedPageBreak/>
              <w:t>5006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6-й, д. 105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Водоснабжение, Крыша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Теплоснабжение, Крыша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5007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6-й, д. 106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5008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6-й, д. 2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Водоснабжение, Водоотведение, Теплоснабжение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5009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6-й, д. 3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Водоснабжение, Водоотведение, Теплоснабжение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5010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6-й, д. 32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  <w:r>
              <w:t>Крыша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  <w:r>
              <w:t>Водоснабжение, Подвальные помещения, Теплоснабжение</w:t>
            </w: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Подвальные помещения, Крыша, Теплоснабжение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</w:t>
            </w:r>
            <w:r>
              <w:lastRenderedPageBreak/>
              <w:t>11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lastRenderedPageBreak/>
              <w:t xml:space="preserve">г. Лянтор, </w:t>
            </w:r>
            <w:r>
              <w:lastRenderedPageBreak/>
              <w:t>мкр. 6-й, д. 33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  <w:r>
              <w:t>Теплоснабже</w:t>
            </w:r>
            <w:r>
              <w:lastRenderedPageBreak/>
              <w:t>ние, Водоснабжение</w:t>
            </w: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  <w:r>
              <w:t xml:space="preserve">Крыша, </w:t>
            </w:r>
            <w:r>
              <w:lastRenderedPageBreak/>
              <w:t>Водоотведение, Электроснабжение</w:t>
            </w: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lastRenderedPageBreak/>
              <w:t>5012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6-й, д. 36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Водоснабжение, Водоотведение, Теплоснабжение, Электроснабжение</w:t>
            </w: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Крыша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5013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6-й, д. 37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Теплоснабжение, Подвальные помещения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Водоснабжение, Фасад</w:t>
            </w: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5014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6-й, д. 4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Водоснабжение, Водоотведение, Теплоснабжение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Водоснабжение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5015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6-й, д. 41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Водоснабжение, Водоотведение, Теплоснабжение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Подвальные помещения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Теплоснабжение, Подвальные помещения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5016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 xml:space="preserve">г. Лянтор, мкр. 6-й, д. </w:t>
            </w:r>
            <w:r>
              <w:lastRenderedPageBreak/>
              <w:t>5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 xml:space="preserve">Теплоснабжение, </w:t>
            </w:r>
            <w:r>
              <w:lastRenderedPageBreak/>
              <w:t>Водоотведение, Водоснабжение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lastRenderedPageBreak/>
              <w:t>5017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6-й, д. 6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Водоснабжение, Водоотведение, Теплоснабжение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Водоснабжение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5018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6-й, д. 7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Водоотведение, Водоснабжение, Теплоснабжение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5019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7-й, д. 39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Водоотведение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Теплоснабжение, Водоотведение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5020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7-й, д. 40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Водоснабжение, Водоотведение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Водоснабжение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5021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7-й, д. 43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Водоотведение, Теплоснабжение, Крыша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lastRenderedPageBreak/>
              <w:t>5022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7-й, д. 47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  <w:r>
              <w:t>Водоотведение</w:t>
            </w: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5023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7-й, д. 48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Водоотведение, Водоснабжение, Теплоснабжение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5024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7-й, д. 51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Водоснабжение, Водоотведение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5025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7-й, д. 52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Водоотведение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5026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7-й, д. 53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Водоотведение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5027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мкр. 7-й, д. 57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Водоотведение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</w:t>
            </w:r>
            <w:r>
              <w:lastRenderedPageBreak/>
              <w:t>28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lastRenderedPageBreak/>
              <w:t xml:space="preserve">г. Лянтор, </w:t>
            </w:r>
            <w:r>
              <w:lastRenderedPageBreak/>
              <w:t>мкр. 7-й, д. 65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Водоснабже</w:t>
            </w:r>
            <w:r>
              <w:lastRenderedPageBreak/>
              <w:t>ние, Теплоснабжение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Водоотведен</w:t>
            </w:r>
            <w:r>
              <w:lastRenderedPageBreak/>
              <w:t>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</w:t>
            </w:r>
            <w:r>
              <w:lastRenderedPageBreak/>
              <w:t>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lastRenderedPageBreak/>
              <w:t>5029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Дружбы Народов, д. 1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Водоотведение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5030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Дружбы Народов, д. 10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Водоотведение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5031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Дружбы Народов, д. 11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Водоотведение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5032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Дружбы Народов, д. 2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  <w:r>
              <w:t>Водоотведение</w:t>
            </w: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5033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Дружбы Народов, д. 3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Теплоснабжение, Подвальные помещения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Водоотведение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Теплоснабжение, Подвальные помещения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lastRenderedPageBreak/>
              <w:t>5034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Дружбы Народов, д. 4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  <w:r>
              <w:t>Водоотведение</w:t>
            </w: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5035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Дружбы Народов, д. 5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Водоснабжение, Подвальные помещения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Водоотведение</w:t>
            </w: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Водоснабжение, Подвальные помещения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5036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Дружбы Народов, д. 6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Водоотведение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5037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Дружбы Народов, д. 7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Водоотведение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5038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Дружбы Народов, д. 8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Водоотведение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Водоснабжение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5039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Комсомольская, д. 1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Подвальные помещения, Водоснабжение, Теплоснабже</w:t>
            </w:r>
            <w:r>
              <w:lastRenderedPageBreak/>
              <w:t>ние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Электроснабжение, Водоотведение, Фасад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lastRenderedPageBreak/>
              <w:t>5040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Комсомольская, д. 2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Водоотведение, Электроснабжение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5041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Комсомольская, д. 3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Водоснабжение, Подвальные помещения, Теплоснабжение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Водоотведение, Электроснабжение, Фасад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5042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Комсомольская, д. 4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5043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Комсомольская, д. 5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5044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Магистральная, д. 24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Водоотведение, Электроснабжение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5045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Магистральная, д. 24/1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lastRenderedPageBreak/>
              <w:t>5046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Магистральная, д. 24/2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5047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Магистральная, д. 24/3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5048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Магистральная, д. 28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5049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Набережная, д. 22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Крыша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5050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Набережная, д. 24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Теплоснабжение, Крыша, Подвальные помещения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Водоснабжение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  <w:r>
              <w:t>Крыша</w:t>
            </w: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Водоотведение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5051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Назаргалеева, д. 12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  <w:r>
              <w:t>Теплоснабжение, Подвальные помещения, Водоснабжение</w:t>
            </w: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Фасад, Электроснабжение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lastRenderedPageBreak/>
              <w:t>5052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Назаргалеева, д. 26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Теплоснабжение, Подвальные помещения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Крыша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Водоотведение, Подвальные помещения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5053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Назаргалеева, д. 30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Теплоснабжение, Крыша, Фасад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Водоотведение</w:t>
            </w: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5054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Назаргалеева, д. 32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Крыша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5055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Салавата Юлаева, д. 11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5056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Салавата Юлаева, д. 4/1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Водоснабжение, Крыша</w:t>
            </w: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5057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Салавата Юлаева, д. 5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Водоотведение, Теплоснабжение, Крыша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5058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 xml:space="preserve">г. Лянтор, ул. </w:t>
            </w:r>
            <w:r>
              <w:lastRenderedPageBreak/>
              <w:t>Салавата Юлаева, д. 6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 xml:space="preserve">Теплоснабжение, Крыша, </w:t>
            </w:r>
            <w:r>
              <w:lastRenderedPageBreak/>
              <w:t>Водоотведение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lastRenderedPageBreak/>
              <w:t>5059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Согласия, д. 1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5060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Согласия, д. 2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5061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Согласия, д. 3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5062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Согласия, д. 4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5063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Согласия, д. 5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5064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Согласия, д. 6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Фасад, Электроснабжение, Водоотведение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lastRenderedPageBreak/>
              <w:t>5065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Согласия, д. 7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5066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Эстонских Дорожников, д. 23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Теплоснабжение, Водоотведение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5067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Эстонских Дорожников, д. 25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Теплоснабжение, Водоотведение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Водоснабжение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5068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Эстонских Дорожников, д. 26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  <w:r>
              <w:t>Крыша, Водоснабжение, Теплоснабжение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Фасад, Электроснабжение, Лифтовое оборудование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5069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Эстонских Дорожников, д. 28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Теплоснабжение, Подвальные помещения, Водоснабжение</w:t>
            </w: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  <w:r>
              <w:t>Лифтовое оборудование, Фасад, Водоотведение, Электроснабжение</w:t>
            </w: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</w:t>
            </w:r>
            <w:r>
              <w:lastRenderedPageBreak/>
              <w:t>70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lastRenderedPageBreak/>
              <w:t xml:space="preserve">г. Лянтор, </w:t>
            </w:r>
            <w:r>
              <w:lastRenderedPageBreak/>
              <w:t>ул. Эстонских Дорожников, д. 29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</w:t>
            </w:r>
            <w:r>
              <w:lastRenderedPageBreak/>
              <w:t>ние, Теплоснабжение, Водоотведение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Водоснабже</w:t>
            </w:r>
            <w:r>
              <w:lastRenderedPageBreak/>
              <w:t>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lastRenderedPageBreak/>
              <w:t>5071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Эстонских Дорожников, д. 29а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Водоотведение, Водоснабжение, Теплоснабжение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5072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Эстонских Дорожников, д. 31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Водоснабжение, Теплоснабжение, Водоотведение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Водоснабжение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5073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Эстонских Дорожников, д. 33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Водоотведение, Теплоснабжение, Водоснабжение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  <w:tr w:rsidR="000250BD" w:rsidTr="006511D4">
        <w:tc>
          <w:tcPr>
            <w:tcW w:w="260" w:type="pct"/>
          </w:tcPr>
          <w:p w:rsidR="000250BD" w:rsidRDefault="000250BD">
            <w:pPr>
              <w:pStyle w:val="ConsPlusNormal"/>
              <w:jc w:val="center"/>
            </w:pPr>
            <w:r>
              <w:t>5074</w:t>
            </w: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  <w:r>
              <w:t>г. Лянтор, ул. Эстонских Дорожников, д. 39</w:t>
            </w:r>
          </w:p>
        </w:tc>
        <w:tc>
          <w:tcPr>
            <w:tcW w:w="391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  <w:r>
              <w:t>Теплоснабжение, Водоснабжение, Водоотведение</w:t>
            </w:r>
          </w:p>
        </w:tc>
        <w:tc>
          <w:tcPr>
            <w:tcW w:w="460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72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6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19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2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443" w:type="pct"/>
          </w:tcPr>
          <w:p w:rsidR="000250BD" w:rsidRDefault="000250BD">
            <w:pPr>
              <w:pStyle w:val="ConsPlusNormal"/>
            </w:pPr>
          </w:p>
        </w:tc>
        <w:tc>
          <w:tcPr>
            <w:tcW w:w="374" w:type="pct"/>
          </w:tcPr>
          <w:p w:rsidR="000250BD" w:rsidRDefault="000250BD">
            <w:pPr>
              <w:pStyle w:val="ConsPlusNormal"/>
            </w:pPr>
            <w:r>
              <w:t>Теплоснабжение</w:t>
            </w:r>
          </w:p>
        </w:tc>
        <w:tc>
          <w:tcPr>
            <w:tcW w:w="449" w:type="pct"/>
          </w:tcPr>
          <w:p w:rsidR="000250BD" w:rsidRDefault="000250BD">
            <w:pPr>
              <w:pStyle w:val="ConsPlusNormal"/>
            </w:pPr>
          </w:p>
        </w:tc>
      </w:tr>
    </w:tbl>
    <w:p w:rsidR="000250BD" w:rsidRDefault="000250BD">
      <w:pPr>
        <w:pStyle w:val="ConsPlusNormal"/>
        <w:jc w:val="right"/>
      </w:pPr>
      <w:r>
        <w:t>Губернатор</w:t>
      </w:r>
    </w:p>
    <w:p w:rsidR="000250BD" w:rsidRDefault="000250BD">
      <w:pPr>
        <w:pStyle w:val="ConsPlusNormal"/>
        <w:jc w:val="right"/>
      </w:pPr>
      <w:r>
        <w:lastRenderedPageBreak/>
        <w:t>Ханты-Мансийского</w:t>
      </w:r>
    </w:p>
    <w:p w:rsidR="000250BD" w:rsidRDefault="000250BD">
      <w:pPr>
        <w:pStyle w:val="ConsPlusNormal"/>
        <w:jc w:val="right"/>
      </w:pPr>
      <w:r>
        <w:t>автономного округа - Югры</w:t>
      </w:r>
    </w:p>
    <w:p w:rsidR="000250BD" w:rsidRDefault="000250BD">
      <w:pPr>
        <w:pStyle w:val="ConsPlusNormal"/>
        <w:jc w:val="right"/>
      </w:pPr>
      <w:r>
        <w:t>Н.В.КОМАРОВА</w:t>
      </w:r>
    </w:p>
    <w:p w:rsidR="000250BD" w:rsidRDefault="000250BD">
      <w:pPr>
        <w:pStyle w:val="ConsPlusNormal"/>
        <w:jc w:val="both"/>
      </w:pPr>
    </w:p>
    <w:p w:rsidR="000250BD" w:rsidRDefault="000250BD">
      <w:pPr>
        <w:pStyle w:val="ConsPlusNormal"/>
        <w:jc w:val="both"/>
      </w:pPr>
    </w:p>
    <w:p w:rsidR="000250BD" w:rsidRDefault="000250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466F" w:rsidRDefault="006C466F"/>
    <w:sectPr w:rsidR="006C466F" w:rsidSect="002B48E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250BD"/>
    <w:rsid w:val="000250BD"/>
    <w:rsid w:val="00542C7F"/>
    <w:rsid w:val="006511D4"/>
    <w:rsid w:val="006C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50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5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50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50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50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50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50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D5C6CC40BF1BB93470113A8B6A91DC8A429F9DC2C0072B0CD8E60BC4022BCDDA7B1A6208B9EB94BF7F8CE7YFc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D5C6CC40BF1BB93470113A8B6A91DC8A429F9DC2C0072B0CD8E60BC4022BCDDA7B1A6208B9EB94BF7F8CE7YFc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D5C6CC40BF1BB93470113A8B6A91DC8A429F9DC2C7012E03D9E60BC4022BCDDA7B1A6208B9EB97BB7D84E7YFc9J" TargetMode="External"/><Relationship Id="rId5" Type="http://schemas.openxmlformats.org/officeDocument/2006/relationships/hyperlink" Target="consultantplus://offline/ref=35D5C6CC40BF1BB934700F379D06C6D38E49C091C5C70B7F5789E05C9B522D989A3B1C3448YFc5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26</Pages>
  <Words>2668</Words>
  <Characters>15213</Characters>
  <Application>Microsoft Office Word</Application>
  <DocSecurity>0</DocSecurity>
  <Lines>126</Lines>
  <Paragraphs>35</Paragraphs>
  <ScaleCrop>false</ScaleCrop>
  <Company>RePack by SPecialiST</Company>
  <LinksUpToDate>false</LinksUpToDate>
  <CharactersWithSpaces>17846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_MironchukMS</dc:creator>
  <cp:lastModifiedBy>_MironchukMS</cp:lastModifiedBy>
  <cp:revision>2</cp:revision>
  <dcterms:created xsi:type="dcterms:W3CDTF">2017-01-09T09:28:00Z</dcterms:created>
  <dcterms:modified xsi:type="dcterms:W3CDTF">2017-01-10T11:12:00Z</dcterms:modified>
</cp:coreProperties>
</file>