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AD" w:rsidRDefault="006546AD" w:rsidP="005E5D55">
      <w:pPr>
        <w:spacing w:after="0"/>
        <w:rPr>
          <w:sz w:val="28"/>
          <w:szCs w:val="28"/>
        </w:rPr>
      </w:pPr>
      <w:bookmarkStart w:id="0" w:name="_GoBack"/>
      <w:bookmarkEnd w:id="0"/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доходах, об имуществе и обязательствах имущественного характера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 период с 1 января по 31 декабря </w:t>
      </w:r>
      <w:r w:rsidR="00DA6015">
        <w:rPr>
          <w:rFonts w:ascii="Times New Roman" w:hAnsi="Times New Roman"/>
          <w:b/>
          <w:bCs/>
          <w:sz w:val="28"/>
          <w:szCs w:val="28"/>
        </w:rPr>
        <w:t>2014</w:t>
      </w:r>
      <w:r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tbl>
      <w:tblPr>
        <w:tblW w:w="1503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563"/>
        <w:gridCol w:w="1701"/>
        <w:gridCol w:w="1842"/>
        <w:gridCol w:w="1986"/>
        <w:gridCol w:w="1843"/>
        <w:gridCol w:w="1701"/>
        <w:gridCol w:w="992"/>
        <w:gridCol w:w="1134"/>
      </w:tblGrid>
      <w:tr w:rsidR="00866389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Год. доход за отчетный год (руб.)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объектов недвижимого имущества и транспортных средств, принадлежащих на праве собственности (источники получения средств, за счет которых совершена сделка) </w:t>
            </w:r>
            <w:hyperlink r:id="rId6" w:anchor="Par122" w:history="1">
              <w:r>
                <w:rPr>
                  <w:rStyle w:val="a7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866389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6C3415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Махиня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Сергей Александрович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B61">
              <w:rPr>
                <w:rFonts w:ascii="Times New Roman" w:hAnsi="Times New Roman"/>
                <w:sz w:val="24"/>
                <w:szCs w:val="24"/>
              </w:rPr>
              <w:t>2399598,29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B61">
              <w:rPr>
                <w:rFonts w:ascii="Times New Roman" w:hAnsi="Times New Roman"/>
                <w:sz w:val="24"/>
                <w:szCs w:val="24"/>
              </w:rPr>
              <w:t>2-х комнатная квартира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76,5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546AD" w:rsidTr="00CD1B6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6AD" w:rsidRDefault="006546AD" w:rsidP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Супруга </w:t>
            </w:r>
            <w:r w:rsidR="00CD1B6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B61">
              <w:rPr>
                <w:rFonts w:ascii="Times New Roman" w:hAnsi="Times New Roman"/>
                <w:sz w:val="24"/>
                <w:szCs w:val="24"/>
              </w:rPr>
              <w:t>1235636,22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3-х комнатная квартира. Общая долевая собственность. Доля в праве – 1/2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866389" w:rsidRDefault="00866389" w:rsidP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6389">
              <w:rPr>
                <w:rFonts w:ascii="Times New Roman" w:hAnsi="Times New Roman"/>
              </w:rPr>
              <w:t xml:space="preserve">Легковой автомобиль </w:t>
            </w:r>
            <w:proofErr w:type="spellStart"/>
            <w:r w:rsidRPr="00866389">
              <w:rPr>
                <w:rFonts w:ascii="Times New Roman" w:hAnsi="Times New Roman"/>
              </w:rPr>
              <w:t>Ниссан</w:t>
            </w:r>
            <w:proofErr w:type="spellEnd"/>
            <w:r w:rsidRPr="00866389">
              <w:rPr>
                <w:rFonts w:ascii="Times New Roman" w:hAnsi="Times New Roman"/>
              </w:rPr>
              <w:t xml:space="preserve"> – </w:t>
            </w:r>
            <w:proofErr w:type="spellStart"/>
            <w:r w:rsidRPr="00866389">
              <w:rPr>
                <w:rFonts w:ascii="Times New Roman" w:hAnsi="Times New Roman"/>
              </w:rPr>
              <w:t>Патрол</w:t>
            </w:r>
            <w:proofErr w:type="spellEnd"/>
            <w:r w:rsidRPr="00866389">
              <w:rPr>
                <w:rFonts w:ascii="Times New Roman" w:hAnsi="Times New Roman"/>
              </w:rPr>
              <w:t xml:space="preserve"> 2013 г.в.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46AD" w:rsidRDefault="006546AD" w:rsidP="008663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sectPr w:rsidR="006546AD" w:rsidSect="006546AD">
      <w:pgSz w:w="16838" w:h="11906" w:orient="landscape"/>
      <w:pgMar w:top="720" w:right="212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EDE"/>
    <w:multiLevelType w:val="hybridMultilevel"/>
    <w:tmpl w:val="F9EA3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32F6B"/>
    <w:multiLevelType w:val="hybridMultilevel"/>
    <w:tmpl w:val="1F3C9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FD"/>
    <w:rsid w:val="00003DEF"/>
    <w:rsid w:val="00020838"/>
    <w:rsid w:val="000243A0"/>
    <w:rsid w:val="00083AF7"/>
    <w:rsid w:val="000A1DF1"/>
    <w:rsid w:val="00133888"/>
    <w:rsid w:val="00140849"/>
    <w:rsid w:val="00144BD1"/>
    <w:rsid w:val="0015693E"/>
    <w:rsid w:val="00165BEA"/>
    <w:rsid w:val="001A0A61"/>
    <w:rsid w:val="001A6D7C"/>
    <w:rsid w:val="00206197"/>
    <w:rsid w:val="002A77D5"/>
    <w:rsid w:val="002C0465"/>
    <w:rsid w:val="002C27E5"/>
    <w:rsid w:val="002F139E"/>
    <w:rsid w:val="00313488"/>
    <w:rsid w:val="0032440C"/>
    <w:rsid w:val="003702DB"/>
    <w:rsid w:val="003866B0"/>
    <w:rsid w:val="00456D09"/>
    <w:rsid w:val="004861FD"/>
    <w:rsid w:val="004B2CDE"/>
    <w:rsid w:val="004C0433"/>
    <w:rsid w:val="004E40D6"/>
    <w:rsid w:val="00516867"/>
    <w:rsid w:val="00523040"/>
    <w:rsid w:val="005863D8"/>
    <w:rsid w:val="005E5D55"/>
    <w:rsid w:val="00627B98"/>
    <w:rsid w:val="006546AD"/>
    <w:rsid w:val="006A3758"/>
    <w:rsid w:val="006B58F4"/>
    <w:rsid w:val="006C3415"/>
    <w:rsid w:val="006E29D0"/>
    <w:rsid w:val="007604C1"/>
    <w:rsid w:val="007969F5"/>
    <w:rsid w:val="007B003E"/>
    <w:rsid w:val="008001D4"/>
    <w:rsid w:val="00841B1E"/>
    <w:rsid w:val="00860CFB"/>
    <w:rsid w:val="00866389"/>
    <w:rsid w:val="008B1C8A"/>
    <w:rsid w:val="008C2E81"/>
    <w:rsid w:val="008C4F22"/>
    <w:rsid w:val="0092254B"/>
    <w:rsid w:val="00931A3E"/>
    <w:rsid w:val="00947930"/>
    <w:rsid w:val="00975D9E"/>
    <w:rsid w:val="009E6762"/>
    <w:rsid w:val="009F11F1"/>
    <w:rsid w:val="00A6110F"/>
    <w:rsid w:val="00A6797C"/>
    <w:rsid w:val="00AC3D21"/>
    <w:rsid w:val="00AD20DA"/>
    <w:rsid w:val="00AF16FF"/>
    <w:rsid w:val="00BC2B98"/>
    <w:rsid w:val="00BD3361"/>
    <w:rsid w:val="00BF7781"/>
    <w:rsid w:val="00C21383"/>
    <w:rsid w:val="00C26ADA"/>
    <w:rsid w:val="00C47BA0"/>
    <w:rsid w:val="00C62302"/>
    <w:rsid w:val="00CB6DFA"/>
    <w:rsid w:val="00CC04EE"/>
    <w:rsid w:val="00CC6AF7"/>
    <w:rsid w:val="00CD1B61"/>
    <w:rsid w:val="00D234D1"/>
    <w:rsid w:val="00D5112B"/>
    <w:rsid w:val="00D65712"/>
    <w:rsid w:val="00D87AA5"/>
    <w:rsid w:val="00D93B74"/>
    <w:rsid w:val="00DA2E54"/>
    <w:rsid w:val="00DA6015"/>
    <w:rsid w:val="00DD089C"/>
    <w:rsid w:val="00DD62D1"/>
    <w:rsid w:val="00E16B57"/>
    <w:rsid w:val="00E32E6D"/>
    <w:rsid w:val="00E5372C"/>
    <w:rsid w:val="00E70B8A"/>
    <w:rsid w:val="00E72DBB"/>
    <w:rsid w:val="00E7603B"/>
    <w:rsid w:val="00ED41B4"/>
    <w:rsid w:val="00EE4A78"/>
    <w:rsid w:val="00F13F0E"/>
    <w:rsid w:val="00F27D49"/>
    <w:rsid w:val="00F550F5"/>
    <w:rsid w:val="00F64930"/>
    <w:rsid w:val="00F735BC"/>
    <w:rsid w:val="00FA1013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depo\ras_pos$\2015\&#1055;&#1086;&#1089;&#1090;&#1072;&#1085;&#1086;&#1074;&#1083;&#1077;&#1085;&#1080;&#1103;%20&#1040;&#1076;&#1084;&#1080;&#1085;&#1080;&#1089;&#1090;&#1088;&#1072;&#1094;&#1080;&#1080;\&#1055;&#1086;&#1089;&#1090;&#1072;&#1085;&#1086;&#1074;&#1083;&#1077;&#1085;&#1080;&#1077;%2011.%20&#1053;&#1055;&#1040;%2012.01.2015%20&#1057;&#1074;&#1077;&#1076;&#1077;&#1085;&#1080;&#1103;%20&#1085;&#1072;%20&#1089;&#1072;&#1081;&#1090;%20&#1088;&#1091;&#1082;.%20&#1052;&#1059;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</CharactersWithSpaces>
  <SharedDoc>false</SharedDoc>
  <HLinks>
    <vt:vector size="6" baseType="variant">
      <vt:variant>
        <vt:i4>71368746</vt:i4>
      </vt:variant>
      <vt:variant>
        <vt:i4>0</vt:i4>
      </vt:variant>
      <vt:variant>
        <vt:i4>0</vt:i4>
      </vt:variant>
      <vt:variant>
        <vt:i4>5</vt:i4>
      </vt:variant>
      <vt:variant>
        <vt:lpwstr>\\depo\ras_pos$\2015\Постановления Администрации\Постановление 11. НПА 12.01.2015 Сведения на сайт рук. МУ.doc</vt:lpwstr>
      </vt:variant>
      <vt:variant>
        <vt:lpwstr>Par122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Бахарева Наталья Николаевна</dc:creator>
  <cp:lastModifiedBy>Мязитов Марсель Наильевич</cp:lastModifiedBy>
  <cp:revision>2</cp:revision>
  <cp:lastPrinted>2015-01-27T04:23:00Z</cp:lastPrinted>
  <dcterms:created xsi:type="dcterms:W3CDTF">2015-04-16T04:15:00Z</dcterms:created>
  <dcterms:modified xsi:type="dcterms:W3CDTF">2015-04-16T04:15:00Z</dcterms:modified>
</cp:coreProperties>
</file>