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C3" w:rsidRDefault="001B29C3" w:rsidP="00464995">
      <w:pPr>
        <w:autoSpaceDE w:val="0"/>
        <w:autoSpaceDN w:val="0"/>
        <w:adjustRightInd w:val="0"/>
        <w:ind w:left="-540" w:right="-31"/>
        <w:rPr>
          <w:rFonts w:asciiTheme="minorHAnsi" w:hAnsiTheme="minorHAnsi"/>
        </w:rPr>
      </w:pPr>
    </w:p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45DC7">
        <w:rPr>
          <w:i/>
          <w:color w:val="333399"/>
          <w:sz w:val="28"/>
          <w:szCs w:val="28"/>
        </w:rPr>
        <w:tab/>
      </w:r>
      <w:r w:rsidR="00F45DC7">
        <w:rPr>
          <w:i/>
          <w:color w:val="333399"/>
          <w:sz w:val="28"/>
          <w:szCs w:val="28"/>
        </w:rPr>
        <w:tab/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</w:t>
      </w:r>
      <w:r w:rsidR="00F45DC7">
        <w:rPr>
          <w:i/>
          <w:color w:val="333399"/>
          <w:sz w:val="28"/>
          <w:szCs w:val="28"/>
        </w:rPr>
        <w:t>. Сургуте</w:t>
      </w:r>
      <w:r w:rsidR="00801D41">
        <w:rPr>
          <w:i/>
          <w:color w:val="333399"/>
          <w:sz w:val="28"/>
          <w:szCs w:val="28"/>
        </w:rPr>
        <w:t xml:space="preserve">  </w:t>
      </w:r>
      <w:r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F71B0F" w:rsidP="00346900">
      <w:pPr>
        <w:spacing w:line="360" w:lineRule="auto"/>
        <w:rPr>
          <w:b/>
        </w:rPr>
      </w:pPr>
      <w:r>
        <w:rPr>
          <w:b/>
        </w:rPr>
        <w:t>2</w:t>
      </w:r>
      <w:r w:rsidR="000C0C24">
        <w:rPr>
          <w:b/>
        </w:rPr>
        <w:t>8</w:t>
      </w:r>
      <w:r w:rsidR="00BE2A85">
        <w:rPr>
          <w:b/>
        </w:rPr>
        <w:t>.0</w:t>
      </w:r>
      <w:r>
        <w:rPr>
          <w:b/>
        </w:rPr>
        <w:t>7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251217" w:rsidRPr="00251217" w:rsidRDefault="00251217" w:rsidP="00251217">
      <w:pPr>
        <w:pStyle w:val="1"/>
        <w:shd w:val="clear" w:color="auto" w:fill="FFFFFF"/>
        <w:spacing w:before="30" w:beforeAutospacing="0" w:after="45" w:afterAutospacing="0" w:line="480" w:lineRule="atLeast"/>
        <w:jc w:val="center"/>
        <w:textAlignment w:val="top"/>
        <w:rPr>
          <w:color w:val="222222"/>
          <w:sz w:val="40"/>
          <w:szCs w:val="40"/>
        </w:rPr>
      </w:pPr>
      <w:r w:rsidRPr="00251217">
        <w:rPr>
          <w:color w:val="222222"/>
          <w:sz w:val="40"/>
          <w:szCs w:val="40"/>
        </w:rPr>
        <w:t>Для продления выплаты пенсии студентам нужна справка с места учебы</w:t>
      </w:r>
    </w:p>
    <w:p w:rsidR="00251217" w:rsidRDefault="00251217" w:rsidP="00251217">
      <w:pPr>
        <w:shd w:val="clear" w:color="auto" w:fill="FFFFFF"/>
        <w:spacing w:line="345" w:lineRule="atLeast"/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9" w:tgtFrame="_blank" w:tooltip="Смотреть оригинал фото на сайте: www.pfrf.ru" w:history="1">
        <w:r>
          <w:rPr>
            <w:rFonts w:ascii="Tahoma" w:hAnsi="Tahoma" w:cs="Tahoma"/>
            <w:noProof/>
            <w:color w:val="333333"/>
            <w:sz w:val="20"/>
            <w:szCs w:val="20"/>
          </w:rPr>
          <w:drawing>
            <wp:anchor distT="0" distB="0" distL="0" distR="0" simplePos="0" relativeHeight="25165977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0" t="0" r="0" b="0"/>
              <wp:wrapSquare wrapText="bothSides"/>
              <wp:docPr id="10" name="Рисунок 10" descr="float:left; - http://www.pfrf.ru/ot_yugra">
                <a:hlinkClick xmlns:a="http://schemas.openxmlformats.org/drawingml/2006/main" r:id="rId9" tgtFrame="&quot;_blank&quot;" tooltip="&quot;Смотреть оригинал фото на сайте: www.pfrf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float:left; - http://www.pfrf.ru/ot_yugra">
                        <a:hlinkClick r:id="rId9" tgtFrame="&quot;_blank&quot;" tooltip="&quot;Смотреть оригинал фото на сайте: www.pfrf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251217" w:rsidRDefault="00251217" w:rsidP="00251217">
      <w:pPr>
        <w:shd w:val="clear" w:color="auto" w:fill="FFFFFF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bookmarkStart w:id="0" w:name="_GoBack"/>
      <w:r>
        <w:rPr>
          <w:rFonts w:ascii="Arial" w:hAnsi="Arial" w:cs="Arial"/>
          <w:color w:val="222222"/>
          <w:sz w:val="26"/>
          <w:szCs w:val="26"/>
        </w:rPr>
        <w:t>Детям</w:t>
      </w:r>
      <w:r>
        <w:rPr>
          <w:rFonts w:ascii="Arial" w:hAnsi="Arial" w:cs="Arial"/>
          <w:color w:val="222222"/>
          <w:sz w:val="26"/>
          <w:szCs w:val="26"/>
        </w:rPr>
        <w:t xml:space="preserve"> - получателям пенсий по случаю п</w:t>
      </w:r>
      <w:r>
        <w:rPr>
          <w:rFonts w:ascii="Arial" w:hAnsi="Arial" w:cs="Arial"/>
          <w:color w:val="222222"/>
          <w:sz w:val="26"/>
          <w:szCs w:val="26"/>
        </w:rPr>
        <w:t>отери </w:t>
      </w:r>
      <w:hyperlink r:id="rId11" w:tooltip="кормильца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кормильца</w:t>
        </w:r>
      </w:hyperlink>
      <w:r>
        <w:rPr>
          <w:rFonts w:ascii="Arial" w:hAnsi="Arial" w:cs="Arial"/>
          <w:color w:val="222222"/>
          <w:sz w:val="26"/>
          <w:szCs w:val="26"/>
        </w:rPr>
        <w:t xml:space="preserve"> (СПК), которые достигли 18 лет, окончили школу и сейчас поступают в ВУЗы и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ССУЗы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для продления выплаты необходимо представить в Пенсионный фонд вместе с заявлением справку из учебного заведения</w:t>
      </w:r>
    </w:p>
    <w:p w:rsidR="00251217" w:rsidRDefault="00251217" w:rsidP="00251217">
      <w:pPr>
        <w:pStyle w:val="a5"/>
        <w:shd w:val="clear" w:color="auto" w:fill="FFFFFF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Напомним, что право на пенсию по СПК имеют нетрудоспособные члены семьи умершего кормильца, состоявшие на его иждивении. Таковыми признаются несовершеннолетние дети, а также дети, обучающиеся по очной форме в образовательных учреждениях всех типов и видов, в том числе в иностранных организациях, расположенных за пределами территории РФ, до окончания обучения, но не дольше чем до достижения ими возраста 23 лет.</w:t>
      </w:r>
    </w:p>
    <w:p w:rsidR="00251217" w:rsidRDefault="00251217" w:rsidP="00251217">
      <w:pPr>
        <w:pStyle w:val="a5"/>
        <w:shd w:val="clear" w:color="auto" w:fill="FFFFFF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По Закону выплата </w:t>
      </w:r>
      <w:hyperlink r:id="rId12" w:tooltip="пенсии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пенсии</w:t>
        </w:r>
      </w:hyperlink>
      <w:r>
        <w:rPr>
          <w:rFonts w:ascii="Arial" w:hAnsi="Arial" w:cs="Arial"/>
          <w:color w:val="222222"/>
          <w:sz w:val="26"/>
          <w:szCs w:val="26"/>
        </w:rPr>
        <w:t> прекращается, если студент отчислен с очного отделения, закончил обучение либо достиг возраста 23 лет. О прекращении учебы по любой из указанных причин необходимо незамедлительно сообщить в Пенсионный фонд. Если произойдет переплата – ПФР вынужден будет осуществить взыскание неправомерно полученных средств</w:t>
      </w:r>
      <w:bookmarkEnd w:id="0"/>
      <w:r>
        <w:rPr>
          <w:rFonts w:ascii="Arial" w:hAnsi="Arial" w:cs="Arial"/>
          <w:color w:val="222222"/>
          <w:sz w:val="26"/>
          <w:szCs w:val="26"/>
        </w:rPr>
        <w:t>.</w:t>
      </w:r>
    </w:p>
    <w:p w:rsidR="00215ECE" w:rsidRPr="00692DA1" w:rsidRDefault="00215ECE" w:rsidP="00251217">
      <w:pPr>
        <w:pStyle w:val="1"/>
        <w:shd w:val="clear" w:color="auto" w:fill="FFFFFF"/>
        <w:spacing w:before="30" w:beforeAutospacing="0" w:after="45" w:afterAutospacing="0" w:line="480" w:lineRule="atLeast"/>
        <w:jc w:val="center"/>
        <w:textAlignment w:val="top"/>
        <w:rPr>
          <w:color w:val="222222"/>
          <w:sz w:val="28"/>
          <w:szCs w:val="26"/>
        </w:rPr>
      </w:pPr>
    </w:p>
    <w:sectPr w:rsidR="00215ECE" w:rsidRPr="00692DA1" w:rsidSect="003D4AD4">
      <w:footerReference w:type="even" r:id="rId13"/>
      <w:footerReference w:type="default" r:id="rId14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0A" w:rsidRDefault="0080340A">
      <w:r>
        <w:separator/>
      </w:r>
    </w:p>
  </w:endnote>
  <w:endnote w:type="continuationSeparator" w:id="0">
    <w:p w:rsidR="0080340A" w:rsidRDefault="0080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B86E4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B86E40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C0751C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0A" w:rsidRDefault="0080340A">
      <w:r>
        <w:separator/>
      </w:r>
    </w:p>
  </w:footnote>
  <w:footnote w:type="continuationSeparator" w:id="0">
    <w:p w:rsidR="0080340A" w:rsidRDefault="0080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66A75"/>
    <w:multiLevelType w:val="multilevel"/>
    <w:tmpl w:val="C7BAB7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C4CA9"/>
    <w:multiLevelType w:val="multilevel"/>
    <w:tmpl w:val="884A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666BB"/>
    <w:rsid w:val="000728AA"/>
    <w:rsid w:val="000762E0"/>
    <w:rsid w:val="00092E1B"/>
    <w:rsid w:val="000A3A41"/>
    <w:rsid w:val="000B59B7"/>
    <w:rsid w:val="000B6E9F"/>
    <w:rsid w:val="000C0C24"/>
    <w:rsid w:val="000D2310"/>
    <w:rsid w:val="000E4EC1"/>
    <w:rsid w:val="00111E56"/>
    <w:rsid w:val="00116A47"/>
    <w:rsid w:val="0012462D"/>
    <w:rsid w:val="00133FAF"/>
    <w:rsid w:val="0014112A"/>
    <w:rsid w:val="00141FCE"/>
    <w:rsid w:val="00186CBA"/>
    <w:rsid w:val="00195FF7"/>
    <w:rsid w:val="00197A65"/>
    <w:rsid w:val="001B29C3"/>
    <w:rsid w:val="001D4F41"/>
    <w:rsid w:val="00215ECE"/>
    <w:rsid w:val="00216EDA"/>
    <w:rsid w:val="00225EC0"/>
    <w:rsid w:val="00235C18"/>
    <w:rsid w:val="00251217"/>
    <w:rsid w:val="00251E85"/>
    <w:rsid w:val="0027070F"/>
    <w:rsid w:val="002720D5"/>
    <w:rsid w:val="00292493"/>
    <w:rsid w:val="002936CF"/>
    <w:rsid w:val="002C649D"/>
    <w:rsid w:val="002D1BF7"/>
    <w:rsid w:val="002D5430"/>
    <w:rsid w:val="002E0A80"/>
    <w:rsid w:val="0031387E"/>
    <w:rsid w:val="003434D2"/>
    <w:rsid w:val="0034685A"/>
    <w:rsid w:val="00346900"/>
    <w:rsid w:val="0036151F"/>
    <w:rsid w:val="00371B3A"/>
    <w:rsid w:val="00392881"/>
    <w:rsid w:val="003934C4"/>
    <w:rsid w:val="003C1DDA"/>
    <w:rsid w:val="003C216E"/>
    <w:rsid w:val="003D4AD4"/>
    <w:rsid w:val="003F170E"/>
    <w:rsid w:val="004004F3"/>
    <w:rsid w:val="004047C3"/>
    <w:rsid w:val="00405A92"/>
    <w:rsid w:val="00412BC5"/>
    <w:rsid w:val="004413DE"/>
    <w:rsid w:val="00450061"/>
    <w:rsid w:val="00464995"/>
    <w:rsid w:val="004A6B3A"/>
    <w:rsid w:val="004E47F4"/>
    <w:rsid w:val="004E56A8"/>
    <w:rsid w:val="004F07CE"/>
    <w:rsid w:val="00522491"/>
    <w:rsid w:val="0055132E"/>
    <w:rsid w:val="00563C8B"/>
    <w:rsid w:val="00582613"/>
    <w:rsid w:val="00583BA9"/>
    <w:rsid w:val="00586083"/>
    <w:rsid w:val="005B334D"/>
    <w:rsid w:val="005B4E5B"/>
    <w:rsid w:val="005C430B"/>
    <w:rsid w:val="005D3754"/>
    <w:rsid w:val="005F27DD"/>
    <w:rsid w:val="00611F7E"/>
    <w:rsid w:val="00637FB2"/>
    <w:rsid w:val="00661C60"/>
    <w:rsid w:val="00677DC5"/>
    <w:rsid w:val="00692DA1"/>
    <w:rsid w:val="006A175E"/>
    <w:rsid w:val="006B05BA"/>
    <w:rsid w:val="006B701A"/>
    <w:rsid w:val="006C2D52"/>
    <w:rsid w:val="006E1517"/>
    <w:rsid w:val="006E2566"/>
    <w:rsid w:val="006F54D2"/>
    <w:rsid w:val="0070764B"/>
    <w:rsid w:val="00727B84"/>
    <w:rsid w:val="007314AF"/>
    <w:rsid w:val="00743F67"/>
    <w:rsid w:val="00784EF1"/>
    <w:rsid w:val="00797165"/>
    <w:rsid w:val="007C27F8"/>
    <w:rsid w:val="007D5D5F"/>
    <w:rsid w:val="007E5137"/>
    <w:rsid w:val="00801D41"/>
    <w:rsid w:val="0080340A"/>
    <w:rsid w:val="0081782B"/>
    <w:rsid w:val="008772AB"/>
    <w:rsid w:val="00877B5A"/>
    <w:rsid w:val="008A4266"/>
    <w:rsid w:val="008E419A"/>
    <w:rsid w:val="008E468E"/>
    <w:rsid w:val="00910552"/>
    <w:rsid w:val="00943800"/>
    <w:rsid w:val="009602EC"/>
    <w:rsid w:val="00971661"/>
    <w:rsid w:val="009777A2"/>
    <w:rsid w:val="00977DFA"/>
    <w:rsid w:val="00985232"/>
    <w:rsid w:val="009B107B"/>
    <w:rsid w:val="009B3153"/>
    <w:rsid w:val="009C29EA"/>
    <w:rsid w:val="009C30B4"/>
    <w:rsid w:val="009E3AFA"/>
    <w:rsid w:val="009E4810"/>
    <w:rsid w:val="009E4FD9"/>
    <w:rsid w:val="009F4366"/>
    <w:rsid w:val="00A12A8B"/>
    <w:rsid w:val="00A146E2"/>
    <w:rsid w:val="00A31CF9"/>
    <w:rsid w:val="00A33521"/>
    <w:rsid w:val="00A43E47"/>
    <w:rsid w:val="00A55AB1"/>
    <w:rsid w:val="00A569A5"/>
    <w:rsid w:val="00A72FF0"/>
    <w:rsid w:val="00A76E9D"/>
    <w:rsid w:val="00A97188"/>
    <w:rsid w:val="00AA4AF3"/>
    <w:rsid w:val="00AC218A"/>
    <w:rsid w:val="00AC2BB6"/>
    <w:rsid w:val="00AF703F"/>
    <w:rsid w:val="00B04627"/>
    <w:rsid w:val="00B10908"/>
    <w:rsid w:val="00B13D91"/>
    <w:rsid w:val="00B13FA0"/>
    <w:rsid w:val="00B15737"/>
    <w:rsid w:val="00B32382"/>
    <w:rsid w:val="00B4371C"/>
    <w:rsid w:val="00B462AB"/>
    <w:rsid w:val="00B53B46"/>
    <w:rsid w:val="00B54658"/>
    <w:rsid w:val="00B6096E"/>
    <w:rsid w:val="00B61C9A"/>
    <w:rsid w:val="00B63399"/>
    <w:rsid w:val="00B86E40"/>
    <w:rsid w:val="00B93DA0"/>
    <w:rsid w:val="00BA2306"/>
    <w:rsid w:val="00BB2DF1"/>
    <w:rsid w:val="00BB3EBC"/>
    <w:rsid w:val="00BC0074"/>
    <w:rsid w:val="00BC6F1E"/>
    <w:rsid w:val="00BD3F82"/>
    <w:rsid w:val="00BE2A85"/>
    <w:rsid w:val="00BE5BD9"/>
    <w:rsid w:val="00BF3672"/>
    <w:rsid w:val="00C0751C"/>
    <w:rsid w:val="00C26BD7"/>
    <w:rsid w:val="00C36C57"/>
    <w:rsid w:val="00C47CC9"/>
    <w:rsid w:val="00C66016"/>
    <w:rsid w:val="00C82EA6"/>
    <w:rsid w:val="00CA2B42"/>
    <w:rsid w:val="00CA4802"/>
    <w:rsid w:val="00CB0BC9"/>
    <w:rsid w:val="00CB253C"/>
    <w:rsid w:val="00CC1E1B"/>
    <w:rsid w:val="00CC627E"/>
    <w:rsid w:val="00D03B72"/>
    <w:rsid w:val="00D151AC"/>
    <w:rsid w:val="00D20C1A"/>
    <w:rsid w:val="00D23E12"/>
    <w:rsid w:val="00D40F35"/>
    <w:rsid w:val="00D42C41"/>
    <w:rsid w:val="00D43FBE"/>
    <w:rsid w:val="00D526CB"/>
    <w:rsid w:val="00D536E3"/>
    <w:rsid w:val="00D979AE"/>
    <w:rsid w:val="00DC1C0A"/>
    <w:rsid w:val="00DE7F00"/>
    <w:rsid w:val="00DF41BC"/>
    <w:rsid w:val="00E34824"/>
    <w:rsid w:val="00E36E2A"/>
    <w:rsid w:val="00E41C05"/>
    <w:rsid w:val="00E43BA7"/>
    <w:rsid w:val="00E50039"/>
    <w:rsid w:val="00E566B1"/>
    <w:rsid w:val="00E60917"/>
    <w:rsid w:val="00E63EB6"/>
    <w:rsid w:val="00E745DA"/>
    <w:rsid w:val="00E75FFB"/>
    <w:rsid w:val="00E77354"/>
    <w:rsid w:val="00EA675C"/>
    <w:rsid w:val="00EA7856"/>
    <w:rsid w:val="00EB17AA"/>
    <w:rsid w:val="00EB5785"/>
    <w:rsid w:val="00ED1F2D"/>
    <w:rsid w:val="00ED4810"/>
    <w:rsid w:val="00EE7796"/>
    <w:rsid w:val="00EF0778"/>
    <w:rsid w:val="00F33D6C"/>
    <w:rsid w:val="00F33D73"/>
    <w:rsid w:val="00F45DC7"/>
    <w:rsid w:val="00F57E1A"/>
    <w:rsid w:val="00F6312B"/>
    <w:rsid w:val="00F66FFA"/>
    <w:rsid w:val="00F705E4"/>
    <w:rsid w:val="00F71B0F"/>
    <w:rsid w:val="00F850CE"/>
    <w:rsid w:val="00F861C0"/>
    <w:rsid w:val="00F90385"/>
    <w:rsid w:val="00F9121C"/>
    <w:rsid w:val="00FA4C20"/>
    <w:rsid w:val="00FB4AA6"/>
    <w:rsid w:val="00FB60E0"/>
    <w:rsid w:val="00FC07E1"/>
    <w:rsid w:val="00FD2B76"/>
    <w:rsid w:val="00FD445A"/>
    <w:rsid w:val="00FE6EAA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cxdhlk">
    <w:name w:val="cxdhlk"/>
    <w:basedOn w:val="a0"/>
    <w:rsid w:val="00450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cxdhlk">
    <w:name w:val="cxdhlk"/>
    <w:basedOn w:val="a0"/>
    <w:rsid w:val="00450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6331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11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2936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943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31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7545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99624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6816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8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876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6094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52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905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9356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34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329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47547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113502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134907211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8323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5164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C0000"/>
                                    <w:left w:val="single" w:sz="6" w:space="0" w:color="CC0000"/>
                                    <w:bottom w:val="single" w:sz="6" w:space="0" w:color="CC0000"/>
                                    <w:right w:val="single" w:sz="6" w:space="0" w:color="CC0000"/>
                                  </w:divBdr>
                                  <w:divsChild>
                                    <w:div w:id="3149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7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4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4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0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3994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82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479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3668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76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1163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3495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67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12344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7402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65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317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456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78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4057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7694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09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93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8135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42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99692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157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38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749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15484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2843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79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028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392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58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5914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2369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57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913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40484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3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944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21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0964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5745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3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136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antimansiysk.bezformata.com/word/pensii/466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antimansiysk.bezformata.com/word/kormiltca/642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frf.ru/files/branches/hmao/logoS/11a96d74ea2f1a447d146dbe5d94e874a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Дарья</cp:lastModifiedBy>
  <cp:revision>3</cp:revision>
  <cp:lastPrinted>2020-04-27T12:50:00Z</cp:lastPrinted>
  <dcterms:created xsi:type="dcterms:W3CDTF">2020-07-27T17:45:00Z</dcterms:created>
  <dcterms:modified xsi:type="dcterms:W3CDTF">2020-07-27T17:47:00Z</dcterms:modified>
</cp:coreProperties>
</file>