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7" w:rsidRDefault="009764DF" w:rsidP="00DD63BE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A83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02432" behindDoc="1" locked="0" layoutInCell="1" allowOverlap="1" wp14:anchorId="2138ED13" wp14:editId="1FEBAE86">
            <wp:simplePos x="0" y="0"/>
            <wp:positionH relativeFrom="page">
              <wp:posOffset>-159385</wp:posOffset>
            </wp:positionH>
            <wp:positionV relativeFrom="paragraph">
              <wp:posOffset>-320675</wp:posOffset>
            </wp:positionV>
            <wp:extent cx="7708229" cy="10933897"/>
            <wp:effectExtent l="0" t="0" r="7620" b="1270"/>
            <wp:wrapNone/>
            <wp:docPr id="3" name="Рисунок 3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29" cy="109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CA6" w:rsidRDefault="001318EF" w:rsidP="00DD63BE">
      <w:pPr>
        <w:spacing w:after="0" w:line="240" w:lineRule="auto"/>
        <w:ind w:right="-566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="00EB1CA6" w:rsidRPr="00926B5D">
        <w:rPr>
          <w:sz w:val="20"/>
          <w:szCs w:val="20"/>
        </w:rPr>
        <w:t xml:space="preserve">                                             </w:t>
      </w:r>
      <w:r w:rsidR="00EB1CA6">
        <w:rPr>
          <w:sz w:val="20"/>
          <w:szCs w:val="20"/>
        </w:rPr>
        <w:t xml:space="preserve">  </w:t>
      </w:r>
    </w:p>
    <w:p w:rsidR="00FD2DC2" w:rsidRDefault="00FD2DC2" w:rsidP="00DD63BE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4E675F" w:rsidRDefault="004E675F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871A83">
        <w:rPr>
          <w:b/>
          <w:noProof/>
          <w:sz w:val="36"/>
          <w:szCs w:val="36"/>
        </w:rPr>
        <w:drawing>
          <wp:inline distT="0" distB="0" distL="0" distR="0" wp14:anchorId="665E4CAC" wp14:editId="4AB05520">
            <wp:extent cx="2409825" cy="781050"/>
            <wp:effectExtent l="0" t="0" r="9525" b="0"/>
            <wp:docPr id="9" name="Рисунок 9" descr="C:\Users\_AsanovaVI\Desktop\Bezy_myanny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sanovaVI\Desktop\Bezy_myanny_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64" cy="7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9764DF" w:rsidRPr="00FD2DC2" w:rsidRDefault="00EA275D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 по 31</w:t>
      </w:r>
      <w:r w:rsidR="009764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="009764DF">
        <w:rPr>
          <w:b/>
          <w:sz w:val="36"/>
          <w:szCs w:val="36"/>
        </w:rPr>
        <w:t xml:space="preserve"> </w:t>
      </w:r>
      <w:r w:rsidR="009764DF" w:rsidRPr="00FD2DC2">
        <w:rPr>
          <w:b/>
          <w:sz w:val="36"/>
          <w:szCs w:val="36"/>
        </w:rPr>
        <w:t>20</w:t>
      </w:r>
      <w:r w:rsidR="009764DF">
        <w:rPr>
          <w:b/>
          <w:sz w:val="36"/>
          <w:szCs w:val="36"/>
        </w:rPr>
        <w:t>24</w:t>
      </w:r>
      <w:r w:rsidR="009764DF" w:rsidRPr="00FD2DC2">
        <w:rPr>
          <w:b/>
          <w:sz w:val="36"/>
          <w:szCs w:val="36"/>
        </w:rPr>
        <w:t xml:space="preserve"> года</w:t>
      </w:r>
    </w:p>
    <w:p w:rsidR="009764DF" w:rsidRPr="00064A6C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16"/>
          <w:szCs w:val="16"/>
        </w:rPr>
      </w:pP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9764DF" w:rsidRPr="00FD2DC2" w:rsidRDefault="009764DF" w:rsidP="00976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DF" w:rsidRDefault="009764DF" w:rsidP="0097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МУК «ЛДК «Нефтяник»</w:t>
      </w:r>
    </w:p>
    <w:p w:rsidR="009764DF" w:rsidRDefault="009764DF" w:rsidP="009764DF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01.03.2024  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19.00 -  Молодёжная дискотечная  программа (16+)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02.03.2024    15.00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A44">
        <w:rPr>
          <w:rFonts w:ascii="Times New Roman" w:eastAsia="Times New Roman" w:hAnsi="Times New Roman" w:cs="Times New Roman"/>
          <w:sz w:val="24"/>
          <w:szCs w:val="24"/>
        </w:rPr>
        <w:t xml:space="preserve">Городской фестиваль театрализованной песни «Весна. Женщина. Любовь.»  среди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7A44">
        <w:rPr>
          <w:rFonts w:ascii="Times New Roman" w:eastAsia="Times New Roman" w:hAnsi="Times New Roman" w:cs="Times New Roman"/>
          <w:sz w:val="24"/>
          <w:szCs w:val="24"/>
        </w:rPr>
        <w:t>предприятий и организаций  города в рамках Международного женского дня (0+)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4D76B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3.2024   19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 Марковой Татьяны 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+) 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4D76BD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4D76B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3.2024   12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праздник «Проводы Зимы» 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+) 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4D76B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городская площадь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 11.00 -  Встреча в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киноклубе «</w:t>
      </w:r>
      <w:r>
        <w:rPr>
          <w:rFonts w:ascii="Times New Roman" w:eastAsia="Times New Roman" w:hAnsi="Times New Roman" w:cs="Times New Roman"/>
          <w:sz w:val="24"/>
          <w:szCs w:val="24"/>
        </w:rPr>
        <w:t>Нескучный дом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, демонстрация  мультфильмов (0+) 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3.03.2024    15.00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-  Встреча в семейном киноклубе «Вытворяшки»: </w:t>
      </w:r>
      <w:r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мультфильмов (0+) 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134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24.03.2024   18.00     Концерт Сибайской филармонии</w:t>
      </w:r>
      <w:r w:rsidRPr="003E0E8A">
        <w:rPr>
          <w:rFonts w:ascii="Times New Roman" w:eastAsia="Times New Roman" w:hAnsi="Times New Roman" w:cs="Times New Roman"/>
          <w:sz w:val="24"/>
          <w:szCs w:val="24"/>
        </w:rPr>
        <w:t xml:space="preserve"> (6+)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b/>
          <w:noProof/>
          <w:sz w:val="36"/>
          <w:szCs w:val="36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714048" behindDoc="1" locked="0" layoutInCell="1" allowOverlap="1" wp14:anchorId="5560385D" wp14:editId="675F2153">
            <wp:simplePos x="0" y="0"/>
            <wp:positionH relativeFrom="page">
              <wp:posOffset>-133350</wp:posOffset>
            </wp:positionH>
            <wp:positionV relativeFrom="paragraph">
              <wp:posOffset>-323850</wp:posOffset>
            </wp:positionV>
            <wp:extent cx="7833995" cy="11257350"/>
            <wp:effectExtent l="0" t="0" r="0" b="1270"/>
            <wp:wrapNone/>
            <wp:docPr id="6" name="Рисунок 6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12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B4070B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25.03.2024 – 30.03.2024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11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0 -  </w:t>
      </w:r>
      <w:r>
        <w:rPr>
          <w:rFonts w:ascii="Times New Roman" w:eastAsia="Times New Roman" w:hAnsi="Times New Roman" w:cs="Times New Roman"/>
          <w:sz w:val="24"/>
          <w:szCs w:val="24"/>
        </w:rPr>
        <w:t>Видеоклуб «Весенние каникулы»: демонстрация детских мультфильмов (6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ДК «Нефтяник» </w:t>
      </w:r>
      <w:r>
        <w:rPr>
          <w:rFonts w:ascii="Times New Roman" w:eastAsia="Times New Roman" w:hAnsi="Times New Roman" w:cs="Times New Roman"/>
          <w:sz w:val="24"/>
          <w:szCs w:val="24"/>
        </w:rPr>
        <w:t>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134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26.03.2024   18.00     </w:t>
      </w:r>
      <w:r w:rsidRPr="003E0E8A">
        <w:rPr>
          <w:rFonts w:ascii="Times New Roman" w:eastAsia="Times New Roman" w:hAnsi="Times New Roman" w:cs="Times New Roman"/>
          <w:sz w:val="24"/>
          <w:szCs w:val="24"/>
        </w:rPr>
        <w:t>Детский спектакль-сказка "Волшебная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ета" театра-балета Аллы Духовой </w:t>
      </w:r>
    </w:p>
    <w:p w:rsidR="00EA275D" w:rsidRDefault="00EA275D" w:rsidP="00EA275D">
      <w:pPr>
        <w:tabs>
          <w:tab w:val="left" w:pos="1843"/>
        </w:tabs>
        <w:spacing w:after="0" w:line="240" w:lineRule="auto"/>
        <w:ind w:left="1134" w:hanging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3E0E8A">
        <w:rPr>
          <w:rFonts w:ascii="Times New Roman" w:eastAsia="Times New Roman" w:hAnsi="Times New Roman" w:cs="Times New Roman"/>
          <w:sz w:val="24"/>
          <w:szCs w:val="24"/>
        </w:rPr>
        <w:t>"Тодес" (6+)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Молодёжная дискотечная  программа (16+)</w:t>
      </w: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C19F4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D76B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3.2024   12.00 - </w:t>
      </w:r>
      <w:r w:rsidRPr="00A46360">
        <w:rPr>
          <w:rFonts w:ascii="Times New Roman" w:eastAsia="Times New Roman" w:hAnsi="Times New Roman" w:cs="Times New Roman"/>
          <w:sz w:val="24"/>
          <w:szCs w:val="24"/>
        </w:rPr>
        <w:t xml:space="preserve">Городской национально-культурный праздник коренных малочисленных народов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360">
        <w:rPr>
          <w:rFonts w:ascii="Times New Roman" w:eastAsia="Times New Roman" w:hAnsi="Times New Roman" w:cs="Times New Roman"/>
          <w:sz w:val="24"/>
          <w:szCs w:val="24"/>
        </w:rPr>
        <w:t>Севера "День рыбака и охотника" (6+)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4D76B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поселок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Pr="00F3111E" w:rsidRDefault="00DC609A" w:rsidP="00DC609A">
      <w:pPr>
        <w:pStyle w:val="ae"/>
        <w:rPr>
          <w:b/>
          <w:szCs w:val="24"/>
          <w:lang w:val="ru-RU"/>
        </w:rPr>
      </w:pPr>
      <w:r w:rsidRPr="00F3111E">
        <w:rPr>
          <w:b/>
          <w:szCs w:val="24"/>
          <w:lang w:val="ru-RU"/>
        </w:rPr>
        <w:t>Справки по телефону:</w:t>
      </w:r>
    </w:p>
    <w:p w:rsidR="00A13F7E" w:rsidRPr="00F3111E" w:rsidRDefault="00DC609A" w:rsidP="00DC609A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F3111E">
        <w:rPr>
          <w:rFonts w:ascii="Times New Roman" w:hAnsi="Times New Roman" w:cs="Times New Roman"/>
          <w:b/>
          <w:sz w:val="24"/>
          <w:szCs w:val="24"/>
        </w:rPr>
        <w:t>25-287 (*21); 28-025 (08.00-22.00 без выходных).</w:t>
      </w:r>
    </w:p>
    <w:p w:rsidR="00A13F7E" w:rsidRDefault="00A13F7E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Default="00DC609A" w:rsidP="00DC609A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 «КСК «Юбилейный»</w:t>
      </w:r>
    </w:p>
    <w:p w:rsidR="00E62E9F" w:rsidRDefault="00E62E9F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15.03.2024   16.00 -  Тематическая программа «Одна страна – один народ», приуроченная воссоединению Крыма и Севастополя с Россией (12+)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 «КСК «Юбилейный» зал торжеств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AE6210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15.03.2024</w:t>
      </w:r>
      <w:r w:rsidRPr="00AE62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E6210">
        <w:rPr>
          <w:rFonts w:ascii="Times New Roman" w:eastAsia="Times New Roman" w:hAnsi="Times New Roman" w:cs="Times New Roman"/>
          <w:sz w:val="24"/>
          <w:szCs w:val="24"/>
        </w:rPr>
        <w:t>.00 -  Семейный вечер «Семья – это то, что с тобою всегда» трансляция в прямом эфире</w:t>
      </w:r>
    </w:p>
    <w:p w:rsidR="00EA275D" w:rsidRPr="009C19F4" w:rsidRDefault="00EA275D" w:rsidP="00E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2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(6+)  группа «ВКонтакт» - </w:t>
      </w:r>
      <w:hyperlink r:id="rId10" w:history="1">
        <w:r w:rsidRPr="00AE6210">
          <w:rPr>
            <w:rFonts w:ascii="Times New Roman" w:eastAsia="Times New Roman" w:hAnsi="Times New Roman" w:cs="Times New Roman"/>
            <w:sz w:val="24"/>
            <w:szCs w:val="24"/>
          </w:rPr>
          <w:t>https://vk.com/public183053519?</w:t>
        </w:r>
      </w:hyperlink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4   19.00 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Классический русский балет «Спящая красавица» г. Москва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МУ «КСК «Юбилейный»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7B1116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eastAsia="Times New Roman" w:hAnsi="Times New Roman" w:cs="Times New Roman"/>
          <w:sz w:val="24"/>
          <w:szCs w:val="24"/>
        </w:rPr>
        <w:t>АРТ-челлендж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 рисунков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6005">
        <w:rPr>
          <w:rFonts w:ascii="Times New Roman" w:eastAsia="Times New Roman" w:hAnsi="Times New Roman" w:cs="Times New Roman"/>
          <w:sz w:val="24"/>
          <w:szCs w:val="24"/>
        </w:rPr>
        <w:t>нтинаркотической направленности «Свобода vs зависимость: не делай шаг в пропасть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+) </w:t>
      </w:r>
    </w:p>
    <w:p w:rsidR="00EA275D" w:rsidRPr="009C19F4" w:rsidRDefault="00EA275D" w:rsidP="00E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группа «ВКонтакт» - </w:t>
      </w:r>
      <w:hyperlink r:id="rId11" w:history="1">
        <w:r w:rsidRPr="007B1116">
          <w:rPr>
            <w:rFonts w:ascii="Times New Roman" w:eastAsia="Times New Roman" w:hAnsi="Times New Roman" w:cs="Times New Roman"/>
            <w:sz w:val="24"/>
            <w:szCs w:val="24"/>
          </w:rPr>
          <w:t>https://vk.com/public183053519?</w:t>
        </w:r>
      </w:hyperlink>
    </w:p>
    <w:p w:rsidR="00EA275D" w:rsidRDefault="00EA275D" w:rsidP="00EA27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eastAsia="Times New Roman" w:hAnsi="Times New Roman" w:cs="Times New Roman"/>
          <w:sz w:val="24"/>
          <w:szCs w:val="24"/>
        </w:rPr>
        <w:t>Акция «Будьте здоровы» (6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+)    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 «КСК «Юбилейный» зал торжеств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9C19F4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19.00 - 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камерной музыки «Неоклассика</w:t>
      </w:r>
      <w:r w:rsidR="001D05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МУ «КСК «Юбилейный»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7B1116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eastAsia="Times New Roman" w:hAnsi="Times New Roman" w:cs="Times New Roman"/>
          <w:sz w:val="24"/>
          <w:szCs w:val="24"/>
        </w:rPr>
        <w:t>АРТ-челлендж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 рисунков и плакатов «Наркотикам-НЕТ! Творчеству – ДА!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 (12+) </w:t>
      </w:r>
    </w:p>
    <w:p w:rsidR="00EA275D" w:rsidRPr="009C19F4" w:rsidRDefault="00EA275D" w:rsidP="00E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группа «ВКонтакт» - </w:t>
      </w:r>
      <w:hyperlink r:id="rId12" w:history="1">
        <w:r w:rsidRPr="007B1116">
          <w:rPr>
            <w:rFonts w:ascii="Times New Roman" w:eastAsia="Times New Roman" w:hAnsi="Times New Roman" w:cs="Times New Roman"/>
            <w:sz w:val="24"/>
            <w:szCs w:val="24"/>
          </w:rPr>
          <w:t>https://vk.com/public183053519?</w:t>
        </w:r>
      </w:hyperlink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EA275D" w:rsidRPr="007B1116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30.03.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19F4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церт «Рок-против Террора» </w:t>
      </w:r>
      <w:r w:rsidRPr="007B1116">
        <w:rPr>
          <w:rFonts w:ascii="Times New Roman" w:eastAsia="Times New Roman" w:hAnsi="Times New Roman" w:cs="Times New Roman"/>
          <w:sz w:val="24"/>
          <w:szCs w:val="24"/>
        </w:rPr>
        <w:t xml:space="preserve">(12+) 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МУ «КСК «Юбилейный» зрительный зал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35200" behindDoc="1" locked="0" layoutInCell="1" allowOverlap="1" wp14:anchorId="6B9DB297" wp14:editId="1BD941C5">
            <wp:simplePos x="0" y="0"/>
            <wp:positionH relativeFrom="page">
              <wp:posOffset>-47625</wp:posOffset>
            </wp:positionH>
            <wp:positionV relativeFrom="paragraph">
              <wp:posOffset>-309880</wp:posOffset>
            </wp:positionV>
            <wp:extent cx="7820660" cy="11085830"/>
            <wp:effectExtent l="0" t="0" r="8890" b="1270"/>
            <wp:wrapNone/>
            <wp:docPr id="2" name="Рисунок 2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60" cy="110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Ведётся приём заявок на проведение: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76C4F">
        <w:rPr>
          <w:rFonts w:ascii="Times New Roman" w:eastAsia="Times New Roman" w:hAnsi="Times New Roman" w:cs="Times New Roman"/>
          <w:sz w:val="24"/>
        </w:rPr>
        <w:t>Концерт – поздравление, посвящённый Дню защитника Отечества (выездная концертная программа)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День именинника;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Интеллектуальная игра «Мафия»;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Развлекательная программа «Форд-боярд»;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Торжественная регистрация брака;</w:t>
      </w:r>
    </w:p>
    <w:p w:rsidR="00EA275D" w:rsidRPr="00C017D0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76C4F">
        <w:rPr>
          <w:rFonts w:ascii="Times New Roman" w:eastAsia="Times New Roman" w:hAnsi="Times New Roman" w:cs="Times New Roman"/>
          <w:sz w:val="24"/>
        </w:rPr>
        <w:t>Игровая программа «Мистер и Мисс класса»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4070B" w:rsidRDefault="00B4070B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Справки по телефону:</w:t>
      </w: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24-860 (+18,19); 24-920 (08.00-22.00 без выходных).</w:t>
      </w: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33DE" w:rsidRPr="00F3111E" w:rsidRDefault="00D633D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библиотеках города</w:t>
      </w:r>
    </w:p>
    <w:p w:rsidR="00D56D15" w:rsidRPr="00F3111E" w:rsidRDefault="00D56D15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3.2024  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Сетевая акция «Читаю я и весь Лянтор»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 к Всемирному дню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чтения вслух с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 НКО)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Литературный час с элементами творчества «Ярче всех бриллиантов мира…»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Международному женскому дню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3.2024  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Мастер - класс «Весенний букет», посвященный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8 </w:t>
            </w:r>
            <w:r w:rsidRPr="002B64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Экоурок «Береги свою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анету-ведь другой похожей нету»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  «Не считай ворон - изучи закон»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1985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Час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«Делу время - Интернету час!»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046C2" w:rsidRDefault="009046C2" w:rsidP="0087411C">
            <w:pPr>
              <w:ind w:left="1985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«…И даже снег горячим стал»,  к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со дня рождения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писателя Ю. В. Бондарева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9046C2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«Потребитель. Права. Защита»,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прав потребителей  в России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Экскурсия «В книжном царств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библиотечном государстве...»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RPr="00CB1C8F" w:rsidTr="0087411C">
        <w:tc>
          <w:tcPr>
            <w:tcW w:w="2235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9046C2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«…И даже снег горячим стал»,  к  100 летию со дня рождения русского писателя Ю. В. </w:t>
            </w:r>
            <w:r w:rsidRPr="002B64E4">
              <w:rPr>
                <w:rFonts w:ascii="Times New Roman" w:hAnsi="Times New Roman" w:cs="Times New Roman"/>
                <w:sz w:val="24"/>
                <w:szCs w:val="24"/>
              </w:rPr>
              <w:t>Бондарева  (мероприятие по программе «Пушкинская карта»)</w:t>
            </w:r>
          </w:p>
          <w:p w:rsidR="009046C2" w:rsidRPr="00CB1C8F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9046C2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и руководителем киберволонтёрского движения «Дети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Интернет. Медиабезопасность»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46C2" w:rsidRPr="004F04F8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2" w:rsidRPr="004F04F8" w:rsidTr="0087411C">
        <w:tc>
          <w:tcPr>
            <w:tcW w:w="2235" w:type="dxa"/>
          </w:tcPr>
          <w:p w:rsidR="009046C2" w:rsidRPr="00565001" w:rsidRDefault="009046C2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46C2" w:rsidRPr="004F04F8" w:rsidRDefault="009046C2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64D" w:rsidRDefault="006843A4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drawing>
          <wp:anchor distT="0" distB="0" distL="114300" distR="114300" simplePos="0" relativeHeight="251690496" behindDoc="1" locked="0" layoutInCell="1" allowOverlap="1" wp14:anchorId="5882A661" wp14:editId="2735CE00">
            <wp:simplePos x="0" y="0"/>
            <wp:positionH relativeFrom="page">
              <wp:posOffset>12065</wp:posOffset>
            </wp:positionH>
            <wp:positionV relativeFrom="paragraph">
              <wp:posOffset>-997585</wp:posOffset>
            </wp:positionV>
            <wp:extent cx="7805420" cy="11035030"/>
            <wp:effectExtent l="0" t="0" r="5080" b="0"/>
            <wp:wrapNone/>
            <wp:docPr id="1" name="Рисунок 1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4D" w:rsidRDefault="003B164D" w:rsidP="003B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2" w:rsidRDefault="006843A4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drawing>
          <wp:anchor distT="0" distB="0" distL="114300" distR="114300" simplePos="0" relativeHeight="251630080" behindDoc="1" locked="0" layoutInCell="1" allowOverlap="1" wp14:anchorId="4A4460E1" wp14:editId="3C457E04">
            <wp:simplePos x="0" y="0"/>
            <wp:positionH relativeFrom="page">
              <wp:posOffset>-238594</wp:posOffset>
            </wp:positionH>
            <wp:positionV relativeFrom="paragraph">
              <wp:posOffset>-323850</wp:posOffset>
            </wp:positionV>
            <wp:extent cx="8040839" cy="11367859"/>
            <wp:effectExtent l="0" t="0" r="0" b="5080"/>
            <wp:wrapNone/>
            <wp:docPr id="8" name="Рисунок 8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840" cy="1137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6843A4" w:rsidRPr="004F04F8" w:rsidTr="0087411C">
        <w:tc>
          <w:tcPr>
            <w:tcW w:w="2235" w:type="dxa"/>
          </w:tcPr>
          <w:p w:rsidR="006843A4" w:rsidRPr="00565001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«Дети. Интернет. Медиабезопасность» </w:t>
            </w:r>
            <w:r w:rsidRPr="002B64E4">
              <w:rPr>
                <w:rFonts w:ascii="Times New Roman" w:hAnsi="Times New Roman" w:cs="Times New Roman"/>
                <w:sz w:val="24"/>
                <w:szCs w:val="24"/>
              </w:rPr>
              <w:t>(мероприятие по программе «Пушкинская карта»)</w:t>
            </w:r>
          </w:p>
          <w:p w:rsidR="006843A4" w:rsidRPr="004F04F8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43A4" w:rsidRPr="004F04F8" w:rsidTr="0087411C">
        <w:tc>
          <w:tcPr>
            <w:tcW w:w="2235" w:type="dxa"/>
          </w:tcPr>
          <w:p w:rsidR="006843A4" w:rsidRPr="00565001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Эко-тур 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добрых руках» (ко Дню Земли)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RPr="004F04F8" w:rsidTr="0087411C">
        <w:tc>
          <w:tcPr>
            <w:tcW w:w="2235" w:type="dxa"/>
          </w:tcPr>
          <w:p w:rsidR="006843A4" w:rsidRPr="00565001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Час духовности «Вместе с богом 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тем», ко Дню православной книги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RPr="004F04F8" w:rsidTr="0087411C">
        <w:tc>
          <w:tcPr>
            <w:tcW w:w="2235" w:type="dxa"/>
          </w:tcPr>
          <w:p w:rsidR="006843A4" w:rsidRPr="00565001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читатель года», в рамках проведения Недели детской и юношеской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книги. Награждение победителей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RPr="004F04F8" w:rsidTr="0087411C">
        <w:tc>
          <w:tcPr>
            <w:tcW w:w="2235" w:type="dxa"/>
          </w:tcPr>
          <w:p w:rsidR="006843A4" w:rsidRPr="00565001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книги. Награждение победителей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 «Лучший читатель года»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E4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«…И даже снег горячим стал»,  к  100 летию со дня рождения русского писателя Ю. В. Бондарева  </w:t>
            </w:r>
            <w:r w:rsidRPr="002B64E4">
              <w:rPr>
                <w:rFonts w:ascii="Times New Roman" w:hAnsi="Times New Roman" w:cs="Times New Roman"/>
                <w:sz w:val="24"/>
                <w:szCs w:val="24"/>
              </w:rPr>
              <w:t>(мероприятие по программе «Пушкинская карта»)</w:t>
            </w:r>
          </w:p>
          <w:p w:rsidR="006843A4" w:rsidRPr="00CB1C8F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Конкурс «Папа, мама, 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я: - вместе книжная  семья»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Выставка с обзором «Три толстяка в библиотеке»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к 125 -летию со дня рождения русского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 Ю. К. Олеши (1899–1960) 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 «Страна чудес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Ирины Токмаковой»,  к 95 летию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43A4" w:rsidRPr="004F04F8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069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40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Интеллектуальна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«Школа пожарной безопасности»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Pr="00184069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Мухи-Цокотухи», к 100 -летию со времени создания сказки К. И. 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«Муха Цокотуха» (1924) 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«Весенний серпантин»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элементами квеста по кибе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рбезопасности «Кибериммунитет»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начинается…»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 (1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3A4" w:rsidRPr="004F04F8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2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Библиоурок «Мир открывает тайны,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Следствие ведет библиотекарь»  (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3A4" w:rsidTr="0087411C">
        <w:tc>
          <w:tcPr>
            <w:tcW w:w="2235" w:type="dxa"/>
          </w:tcPr>
          <w:p w:rsidR="006843A4" w:rsidRDefault="006843A4" w:rsidP="0087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пятницу месяца </w:t>
            </w:r>
          </w:p>
          <w:p w:rsidR="006843A4" w:rsidRDefault="006843A4" w:rsidP="0087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7229" w:type="dxa"/>
          </w:tcPr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Экосалон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на голубом экране» (6+)</w:t>
            </w:r>
          </w:p>
          <w:p w:rsidR="006843A4" w:rsidRDefault="006843A4" w:rsidP="008741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</w:tbl>
    <w:p w:rsidR="006843A4" w:rsidRDefault="006843A4" w:rsidP="006843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896" behindDoc="1" locked="0" layoutInCell="1" allowOverlap="1" wp14:anchorId="1C48EE1B" wp14:editId="34E33775">
            <wp:simplePos x="0" y="0"/>
            <wp:positionH relativeFrom="page">
              <wp:posOffset>2540</wp:posOffset>
            </wp:positionH>
            <wp:positionV relativeFrom="paragraph">
              <wp:posOffset>-319405</wp:posOffset>
            </wp:positionV>
            <wp:extent cx="7805420" cy="11035030"/>
            <wp:effectExtent l="0" t="0" r="5080" b="0"/>
            <wp:wrapNone/>
            <wp:docPr id="7" name="Рисунок 7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A4" w:rsidRDefault="006843A4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3A4" w:rsidRDefault="006843A4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Pr="00E13C6E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sz w:val="24"/>
          <w:szCs w:val="24"/>
        </w:rPr>
        <w:t>Справки по телефону:</w:t>
      </w:r>
    </w:p>
    <w:p w:rsidR="009046C2" w:rsidRPr="00E13C6E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21-726 (10.00-18.00, обед 13.00-14.00, выходные – пятница, суббота);</w:t>
      </w:r>
    </w:p>
    <w:p w:rsidR="009046C2" w:rsidRPr="00E13C6E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№2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21-500 (10.00-18.00, выходной – понедельник);</w:t>
      </w:r>
    </w:p>
    <w:p w:rsidR="009046C2" w:rsidRPr="00E13C6E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29-060 (10.00-18.00, обед 13.00-14.00, выходной – суббота).</w:t>
      </w:r>
    </w:p>
    <w:p w:rsidR="009046C2" w:rsidRPr="00E13C6E" w:rsidRDefault="009046C2" w:rsidP="0090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6C2" w:rsidRPr="00E13C6E" w:rsidRDefault="009046C2" w:rsidP="0090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хантыйском этнографическом музее</w:t>
      </w:r>
    </w:p>
    <w:p w:rsidR="00C305E0" w:rsidRDefault="00C305E0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5E0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01.03.2024 - 31</w:t>
      </w:r>
      <w:r w:rsidRPr="00D877D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77D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sz w:val="24"/>
          <w:szCs w:val="24"/>
        </w:rPr>
        <w:t xml:space="preserve">– экскурсионное обслуживание. 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>
        <w:rPr>
          <w:rFonts w:ascii="Times New Roman" w:hAnsi="Times New Roman" w:cs="Times New Roman"/>
          <w:sz w:val="24"/>
          <w:szCs w:val="24"/>
        </w:rPr>
        <w:t xml:space="preserve"> (6+)</w:t>
      </w:r>
    </w:p>
    <w:p w:rsidR="00C305E0" w:rsidRPr="000E1BDD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5E0" w:rsidRPr="00176E68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01.03.2024 - 22</w:t>
      </w:r>
      <w:r w:rsidRPr="00176E68">
        <w:rPr>
          <w:rFonts w:ascii="Times New Roman" w:hAnsi="Times New Roman" w:cs="Times New Roman"/>
          <w:b/>
          <w:sz w:val="24"/>
          <w:szCs w:val="24"/>
        </w:rPr>
        <w:t xml:space="preserve">.03.2024 - </w:t>
      </w:r>
      <w:r w:rsidRPr="00176E68">
        <w:rPr>
          <w:rFonts w:ascii="Times New Roman" w:hAnsi="Times New Roman" w:cs="Times New Roman"/>
          <w:sz w:val="24"/>
          <w:szCs w:val="24"/>
        </w:rPr>
        <w:t>выставка предметов из фон</w:t>
      </w:r>
      <w:r w:rsidR="00D633DE">
        <w:rPr>
          <w:rFonts w:ascii="Times New Roman" w:hAnsi="Times New Roman" w:cs="Times New Roman"/>
          <w:sz w:val="24"/>
          <w:szCs w:val="24"/>
        </w:rPr>
        <w:t>дов музея: «Рождённые  в  СССР»</w:t>
      </w:r>
      <w:r w:rsidRPr="00176E68">
        <w:rPr>
          <w:rFonts w:ascii="Times New Roman" w:hAnsi="Times New Roman" w:cs="Times New Roman"/>
          <w:sz w:val="24"/>
          <w:szCs w:val="24"/>
        </w:rPr>
        <w:t xml:space="preserve"> </w:t>
      </w:r>
      <w:r w:rsidR="00D633DE">
        <w:rPr>
          <w:rFonts w:ascii="Times New Roman" w:hAnsi="Times New Roman" w:cs="Times New Roman"/>
          <w:sz w:val="24"/>
          <w:szCs w:val="24"/>
        </w:rPr>
        <w:t>(</w:t>
      </w:r>
      <w:r w:rsidRPr="00176E68">
        <w:rPr>
          <w:rFonts w:ascii="Times New Roman" w:hAnsi="Times New Roman" w:cs="Times New Roman"/>
          <w:sz w:val="24"/>
          <w:szCs w:val="24"/>
        </w:rPr>
        <w:t>0+</w:t>
      </w:r>
      <w:r w:rsidR="00D633DE">
        <w:rPr>
          <w:rFonts w:ascii="Times New Roman" w:hAnsi="Times New Roman" w:cs="Times New Roman"/>
          <w:sz w:val="24"/>
          <w:szCs w:val="24"/>
        </w:rPr>
        <w:t>)</w:t>
      </w:r>
    </w:p>
    <w:p w:rsidR="00C305E0" w:rsidRPr="00D42B83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E0" w:rsidRPr="00D42B83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83">
        <w:rPr>
          <w:rFonts w:ascii="Times New Roman" w:hAnsi="Times New Roman" w:cs="Times New Roman"/>
          <w:b/>
          <w:sz w:val="24"/>
          <w:szCs w:val="24"/>
        </w:rPr>
        <w:t xml:space="preserve">01.03.2024 - 29.03.2024 - </w:t>
      </w:r>
      <w:r w:rsidRPr="00D42B83">
        <w:rPr>
          <w:rFonts w:ascii="Times New Roman" w:hAnsi="Times New Roman" w:cs="Times New Roman"/>
          <w:sz w:val="24"/>
          <w:szCs w:val="24"/>
        </w:rPr>
        <w:t>выставка предметов и фотографий: «Ра</w:t>
      </w:r>
      <w:r w:rsidR="00D633DE">
        <w:rPr>
          <w:rFonts w:ascii="Times New Roman" w:hAnsi="Times New Roman" w:cs="Times New Roman"/>
          <w:sz w:val="24"/>
          <w:szCs w:val="24"/>
        </w:rPr>
        <w:t>сстрелянное детство Донбасса» (</w:t>
      </w:r>
      <w:r w:rsidRPr="00B43571">
        <w:rPr>
          <w:rFonts w:ascii="Times New Roman" w:hAnsi="Times New Roman" w:cs="Times New Roman"/>
          <w:sz w:val="24"/>
          <w:szCs w:val="24"/>
        </w:rPr>
        <w:t>12+</w:t>
      </w:r>
      <w:r w:rsidR="00D633DE">
        <w:rPr>
          <w:rFonts w:ascii="Times New Roman" w:hAnsi="Times New Roman" w:cs="Times New Roman"/>
          <w:sz w:val="24"/>
          <w:szCs w:val="24"/>
        </w:rPr>
        <w:t>)</w:t>
      </w:r>
    </w:p>
    <w:p w:rsidR="00C305E0" w:rsidRPr="00D42B83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B83">
        <w:rPr>
          <w:rFonts w:ascii="Times New Roman" w:hAnsi="Times New Roman" w:cs="Times New Roman"/>
          <w:b/>
          <w:sz w:val="24"/>
          <w:szCs w:val="24"/>
        </w:rPr>
        <w:t xml:space="preserve">07.03.2024 - 31.03.2024 - </w:t>
      </w:r>
      <w:r w:rsidRPr="00D42B83">
        <w:rPr>
          <w:rFonts w:ascii="Times New Roman" w:hAnsi="Times New Roman"/>
          <w:color w:val="000000"/>
          <w:sz w:val="24"/>
          <w:szCs w:val="24"/>
        </w:rPr>
        <w:t>выставка национальной</w:t>
      </w:r>
      <w:r w:rsidRPr="00121E37">
        <w:rPr>
          <w:rFonts w:ascii="Times New Roman" w:hAnsi="Times New Roman"/>
          <w:color w:val="000000"/>
          <w:sz w:val="24"/>
          <w:szCs w:val="24"/>
        </w:rPr>
        <w:t xml:space="preserve"> одежды из фондов музея: «Образ хантыйской женщины», в рамках Международного</w:t>
      </w:r>
      <w:r w:rsidR="00D633DE">
        <w:rPr>
          <w:rFonts w:ascii="Times New Roman" w:hAnsi="Times New Roman"/>
          <w:color w:val="000000"/>
          <w:sz w:val="24"/>
          <w:szCs w:val="24"/>
        </w:rPr>
        <w:t xml:space="preserve"> женского дня (</w:t>
      </w:r>
      <w:r>
        <w:rPr>
          <w:rFonts w:ascii="Times New Roman" w:hAnsi="Times New Roman"/>
          <w:color w:val="000000"/>
          <w:sz w:val="24"/>
          <w:szCs w:val="24"/>
        </w:rPr>
        <w:t>0+</w:t>
      </w:r>
      <w:r w:rsidR="00D633DE">
        <w:rPr>
          <w:rFonts w:ascii="Times New Roman" w:hAnsi="Times New Roman"/>
          <w:color w:val="000000"/>
          <w:sz w:val="24"/>
          <w:szCs w:val="24"/>
        </w:rPr>
        <w:t>)</w:t>
      </w:r>
    </w:p>
    <w:p w:rsidR="00C305E0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E0" w:rsidRPr="00582748" w:rsidRDefault="00C305E0" w:rsidP="00C305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B83">
        <w:rPr>
          <w:rFonts w:ascii="Times New Roman" w:hAnsi="Times New Roman" w:cs="Times New Roman"/>
          <w:b/>
          <w:sz w:val="24"/>
          <w:szCs w:val="24"/>
        </w:rPr>
        <w:t>07.03.2024 - 31.03.2024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выставка</w:t>
      </w:r>
      <w:r w:rsidRPr="00582748">
        <w:rPr>
          <w:rFonts w:ascii="Times New Roman" w:hAnsi="Times New Roman"/>
          <w:sz w:val="24"/>
          <w:szCs w:val="24"/>
        </w:rPr>
        <w:t xml:space="preserve"> предметов и </w:t>
      </w:r>
      <w:r w:rsidRPr="00582748">
        <w:rPr>
          <w:rFonts w:ascii="Times New Roman" w:hAnsi="Times New Roman"/>
          <w:color w:val="000000"/>
          <w:sz w:val="24"/>
          <w:szCs w:val="24"/>
        </w:rPr>
        <w:t>бисерных украшений: «Сокровища для женских сердец»</w:t>
      </w:r>
      <w:r w:rsidR="00D633D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 0+</w:t>
      </w:r>
      <w:r w:rsidR="00D633DE">
        <w:rPr>
          <w:rFonts w:ascii="Times New Roman" w:hAnsi="Times New Roman"/>
          <w:color w:val="000000"/>
          <w:sz w:val="24"/>
          <w:szCs w:val="24"/>
        </w:rPr>
        <w:t>)</w:t>
      </w:r>
    </w:p>
    <w:p w:rsidR="00C305E0" w:rsidRPr="00E931B6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E0" w:rsidRPr="00E931B6" w:rsidRDefault="00C305E0" w:rsidP="00C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01.03.2024 - 29</w:t>
      </w:r>
      <w:r w:rsidRPr="00D877D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77D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sz w:val="24"/>
          <w:szCs w:val="24"/>
        </w:rPr>
        <w:t>– ведётся приём заявок на проведение платных мероприятий: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свадебный обряд по традициям народа ханты «Эй вэрнэ» («Вместе), 18+;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тематическая программа «День рождение в музее», 0+;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туристический маршрут «Добро пожаловать на стойбище»</w:t>
      </w:r>
    </w:p>
    <w:p w:rsidR="00C305E0" w:rsidRPr="00E931B6" w:rsidRDefault="00C305E0" w:rsidP="00C305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0+;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тематические квесты, 6+;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лекции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театрализованная экскурсия с фонариками «Легенды Вут-Ими»</w:t>
      </w:r>
    </w:p>
    <w:p w:rsidR="00C305E0" w:rsidRPr="00E931B6" w:rsidRDefault="00C305E0" w:rsidP="00C305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i/>
          <w:sz w:val="24"/>
          <w:szCs w:val="24"/>
        </w:rPr>
        <w:t>(принимается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интерактивная экскурсия «Гора, поглощённая Богом»</w:t>
      </w:r>
    </w:p>
    <w:p w:rsidR="00C305E0" w:rsidRPr="00E931B6" w:rsidRDefault="00C305E0" w:rsidP="00C305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6+;</w:t>
      </w:r>
    </w:p>
    <w:p w:rsidR="00C305E0" w:rsidRPr="00E931B6" w:rsidRDefault="00C305E0" w:rsidP="00C305E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интерактивная экскурсия </w:t>
      </w:r>
      <w:r>
        <w:rPr>
          <w:rFonts w:ascii="Times New Roman" w:hAnsi="Times New Roman" w:cs="Times New Roman"/>
          <w:sz w:val="24"/>
          <w:szCs w:val="24"/>
        </w:rPr>
        <w:t xml:space="preserve">с элементами квест-игры </w:t>
      </w:r>
      <w:r w:rsidRPr="00E931B6">
        <w:rPr>
          <w:rFonts w:ascii="Times New Roman" w:hAnsi="Times New Roman" w:cs="Times New Roman"/>
          <w:sz w:val="24"/>
          <w:szCs w:val="24"/>
        </w:rPr>
        <w:t xml:space="preserve">«Первый баррель» </w:t>
      </w:r>
    </w:p>
    <w:p w:rsidR="00C305E0" w:rsidRDefault="00C305E0" w:rsidP="00C305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F5">
        <w:rPr>
          <w:rFonts w:ascii="Times New Roman" w:hAnsi="Times New Roman" w:cs="Times New Roman"/>
          <w:sz w:val="24"/>
          <w:szCs w:val="24"/>
        </w:rPr>
        <w:t>(</w:t>
      </w:r>
      <w:r w:rsidRPr="000865F5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0865F5">
        <w:rPr>
          <w:rFonts w:ascii="Times New Roman" w:hAnsi="Times New Roman" w:cs="Times New Roman"/>
          <w:sz w:val="24"/>
          <w:szCs w:val="24"/>
        </w:rPr>
        <w:t>), 12+</w:t>
      </w:r>
    </w:p>
    <w:p w:rsidR="00C305E0" w:rsidRDefault="00C305E0" w:rsidP="00D10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108" w:rsidRPr="00527D59" w:rsidRDefault="00D10108" w:rsidP="00D10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59">
        <w:rPr>
          <w:rFonts w:ascii="Times New Roman" w:hAnsi="Times New Roman" w:cs="Times New Roman"/>
          <w:b/>
          <w:sz w:val="24"/>
          <w:szCs w:val="24"/>
        </w:rPr>
        <w:t>Контакты: 8(34638) 28-454, 25-142 (10.00 – 18.00, выходной – понедельник).</w:t>
      </w:r>
    </w:p>
    <w:p w:rsidR="003B164D" w:rsidRDefault="003B164D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E0D45" w:rsidRPr="00527D59" w:rsidRDefault="00FE0D45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7D59">
        <w:rPr>
          <w:rFonts w:ascii="Times New Roman" w:eastAsia="Times New Roman" w:hAnsi="Times New Roman" w:cs="Times New Roman"/>
          <w:sz w:val="24"/>
        </w:rPr>
        <w:t xml:space="preserve">Справки по телефону: </w:t>
      </w:r>
    </w:p>
    <w:p w:rsidR="00F52230" w:rsidRPr="00527D59" w:rsidRDefault="00F52230" w:rsidP="00F5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27D59">
        <w:rPr>
          <w:rFonts w:ascii="Times New Roman" w:hAnsi="Times New Roman" w:cs="Times New Roman"/>
          <w:b/>
          <w:sz w:val="24"/>
          <w:szCs w:val="24"/>
        </w:rPr>
        <w:t xml:space="preserve">28-454, 25-142 (10.00 </w:t>
      </w:r>
      <w:r w:rsidR="00527D59">
        <w:rPr>
          <w:rFonts w:ascii="Times New Roman" w:hAnsi="Times New Roman" w:cs="Times New Roman"/>
          <w:b/>
          <w:sz w:val="24"/>
          <w:szCs w:val="24"/>
        </w:rPr>
        <w:t>– 18.00, выходной – понедельник)</w:t>
      </w:r>
      <w:r w:rsidRPr="00527D59">
        <w:rPr>
          <w:rFonts w:ascii="Times New Roman" w:hAnsi="Times New Roman" w:cs="Times New Roman"/>
          <w:b/>
          <w:sz w:val="24"/>
          <w:szCs w:val="24"/>
        </w:rPr>
        <w:t>.</w:t>
      </w: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D633DE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759104" behindDoc="1" locked="0" layoutInCell="1" allowOverlap="1" wp14:anchorId="170E63E9" wp14:editId="1E1B9400">
            <wp:simplePos x="0" y="0"/>
            <wp:positionH relativeFrom="page">
              <wp:posOffset>-73660</wp:posOffset>
            </wp:positionH>
            <wp:positionV relativeFrom="paragraph">
              <wp:posOffset>-321310</wp:posOffset>
            </wp:positionV>
            <wp:extent cx="7805420" cy="11035030"/>
            <wp:effectExtent l="0" t="0" r="5080" b="0"/>
            <wp:wrapNone/>
            <wp:docPr id="10" name="Рисунок 10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3A4" w:rsidRDefault="006843A4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3DE" w:rsidRDefault="00D633DE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3DE" w:rsidRDefault="00D633DE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3DE" w:rsidRPr="00D633DE" w:rsidRDefault="00D633DE" w:rsidP="00DD63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34DE5" w:rsidRDefault="00734DE5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физической культуры и спорта «Юность»</w:t>
      </w:r>
    </w:p>
    <w:p w:rsidR="00B27098" w:rsidRDefault="00B27098" w:rsidP="00B27098">
      <w:pPr>
        <w:tabs>
          <w:tab w:val="left" w:pos="342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01-06.03.2024 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18.30 – Городской турнир по волейболу среди женских команд, посвященный 8 марта (16+)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КСК «Юбилейный»</w:t>
      </w:r>
    </w:p>
    <w:p w:rsidR="00D633DE" w:rsidRDefault="00D633D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02.03.2024 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11.00 – Городские спортивные соревнования «В спорте только девушки», посвященные Международному женскому дню (16+)</w:t>
      </w:r>
      <w:r w:rsidR="00C305E0" w:rsidRPr="0007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КСК «Юбилейный»</w:t>
      </w:r>
    </w:p>
    <w:p w:rsidR="00C305E0" w:rsidRPr="00072AA1" w:rsidRDefault="00C305E0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06.03.2024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15.00 – Первенство г. Лянтор по шахматам, в зачет Спартакиады обучающихся образовательных школ, посвященной «Десятилетию детства в России» (12+)</w:t>
      </w:r>
    </w:p>
    <w:p w:rsidR="00C305E0" w:rsidRPr="00072AA1" w:rsidRDefault="00C305E0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ЛСОШ №6</w:t>
      </w:r>
    </w:p>
    <w:p w:rsidR="00C305E0" w:rsidRPr="00072AA1" w:rsidRDefault="00C305E0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16.03.2024 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12.00 – Городской праздник «Проводы Зимы» (6+)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КСК «Юбилейный»</w:t>
      </w:r>
    </w:p>
    <w:p w:rsidR="00C305E0" w:rsidRPr="00072AA1" w:rsidRDefault="00C305E0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E0" w:rsidRPr="00072AA1" w:rsidRDefault="001D059E" w:rsidP="00C305E0">
      <w:pPr>
        <w:tabs>
          <w:tab w:val="left" w:pos="582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18-23.03.2024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19.00 -  Первенство г. Лянтор по волейболу среди организаций и предприятий в зачет XVI комплексной Спартакиады (16+)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КСК «Юбилейный»</w:t>
      </w:r>
    </w:p>
    <w:p w:rsidR="00C305E0" w:rsidRPr="00072AA1" w:rsidRDefault="00C305E0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23.03.2024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>11.00 – Соревнования по спортивной аэробике среди женщин, юношей и девушек (6+)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КСК «Юбилейный»</w:t>
      </w:r>
    </w:p>
    <w:p w:rsidR="00C305E0" w:rsidRPr="00072AA1" w:rsidRDefault="001D059E" w:rsidP="00C305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30.03.2024  </w:t>
      </w:r>
      <w:r w:rsidR="00C305E0" w:rsidRPr="00072AA1">
        <w:rPr>
          <w:rFonts w:ascii="Times New Roman" w:eastAsia="Times New Roman" w:hAnsi="Times New Roman" w:cs="Times New Roman"/>
          <w:sz w:val="24"/>
          <w:szCs w:val="24"/>
        </w:rPr>
        <w:t xml:space="preserve"> 12.00 – Национальный праздник коренных народов Севера «День рыбака и охотника» (6+)</w:t>
      </w:r>
    </w:p>
    <w:p w:rsidR="00C305E0" w:rsidRPr="00072AA1" w:rsidRDefault="00C305E0" w:rsidP="00C305E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A1">
        <w:rPr>
          <w:rFonts w:ascii="Times New Roman" w:eastAsia="Times New Roman" w:hAnsi="Times New Roman" w:cs="Times New Roman"/>
          <w:b/>
          <w:sz w:val="24"/>
          <w:szCs w:val="24"/>
        </w:rPr>
        <w:t>СОК «Юность»</w:t>
      </w:r>
    </w:p>
    <w:p w:rsidR="00C305E0" w:rsidRDefault="00C305E0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40-315 (08.30-17.15, выходной - суббота, воскресенье).</w:t>
      </w:r>
    </w:p>
    <w:p w:rsidR="00F52230" w:rsidRDefault="00F52230" w:rsidP="00F522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164D" w:rsidRDefault="003B164D" w:rsidP="00F522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В отделе гражданско-патриотическ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воспитания детей и молодёжи</w:t>
      </w: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ской культуры и спорта «Юность»</w:t>
      </w:r>
    </w:p>
    <w:p w:rsidR="00763C13" w:rsidRPr="00B429AA" w:rsidRDefault="00763C13" w:rsidP="00763C13">
      <w:pPr>
        <w:tabs>
          <w:tab w:val="left" w:pos="3420"/>
          <w:tab w:val="left" w:pos="10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29AA">
        <w:rPr>
          <w:rFonts w:ascii="Times New Roman" w:hAnsi="Times New Roman"/>
          <w:b/>
          <w:sz w:val="24"/>
          <w:szCs w:val="24"/>
          <w:u w:val="single"/>
        </w:rPr>
        <w:t>площадка «Строитель», 6 мкр., строение 12</w:t>
      </w:r>
    </w:p>
    <w:p w:rsidR="00763C13" w:rsidRDefault="00763C13" w:rsidP="00763C13">
      <w:pPr>
        <w:tabs>
          <w:tab w:val="left" w:pos="3420"/>
          <w:tab w:val="left" w:pos="1044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06.03.2024 </w:t>
      </w:r>
      <w:r w:rsidR="001D059E">
        <w:rPr>
          <w:rFonts w:ascii="Times New Roman" w:hAnsi="Times New Roman" w:cs="Times New Roman"/>
          <w:sz w:val="24"/>
          <w:szCs w:val="24"/>
        </w:rPr>
        <w:t xml:space="preserve">  </w:t>
      </w:r>
      <w:r w:rsidRPr="003E531D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531D">
        <w:rPr>
          <w:rFonts w:ascii="Times New Roman" w:hAnsi="Times New Roman" w:cs="Times New Roman"/>
          <w:sz w:val="24"/>
          <w:szCs w:val="24"/>
        </w:rPr>
        <w:t>Интеллектуальный турнир по избирательному праву «Ваш выбор – ваше будущие!»</w:t>
      </w:r>
      <w:r>
        <w:rPr>
          <w:rFonts w:ascii="Times New Roman" w:hAnsi="Times New Roman" w:cs="Times New Roman"/>
          <w:sz w:val="24"/>
          <w:szCs w:val="24"/>
        </w:rPr>
        <w:t xml:space="preserve"> (14+)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31D">
        <w:rPr>
          <w:rFonts w:ascii="Times New Roman" w:hAnsi="Times New Roman" w:cs="Times New Roman"/>
          <w:sz w:val="24"/>
          <w:szCs w:val="24"/>
        </w:rPr>
        <w:t>здание "Строитель"</w:t>
      </w:r>
      <w:r>
        <w:rPr>
          <w:rFonts w:ascii="Times New Roman" w:hAnsi="Times New Roman" w:cs="Times New Roman"/>
          <w:sz w:val="24"/>
          <w:szCs w:val="24"/>
        </w:rPr>
        <w:t>, 6 мкр., строение 12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10.03.2024</w:t>
      </w:r>
      <w:r w:rsidRPr="003E531D">
        <w:rPr>
          <w:rFonts w:ascii="Times New Roman" w:hAnsi="Times New Roman" w:cs="Times New Roman"/>
          <w:sz w:val="24"/>
          <w:szCs w:val="24"/>
        </w:rPr>
        <w:t xml:space="preserve"> </w:t>
      </w:r>
      <w:r w:rsidR="001D059E">
        <w:rPr>
          <w:rFonts w:ascii="Times New Roman" w:hAnsi="Times New Roman" w:cs="Times New Roman"/>
          <w:sz w:val="24"/>
          <w:szCs w:val="24"/>
        </w:rPr>
        <w:t xml:space="preserve">  </w:t>
      </w:r>
      <w:r w:rsidRPr="003E531D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- Городской спортивный праздник  «Снежное многоборье» (12+)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31D">
        <w:rPr>
          <w:rFonts w:ascii="Times New Roman" w:hAnsi="Times New Roman" w:cs="Times New Roman"/>
          <w:sz w:val="24"/>
          <w:szCs w:val="24"/>
        </w:rPr>
        <w:t>городская площадь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14.03.2024 </w:t>
      </w:r>
      <w:r w:rsidR="001D059E">
        <w:rPr>
          <w:rFonts w:ascii="Times New Roman" w:hAnsi="Times New Roman" w:cs="Times New Roman"/>
          <w:sz w:val="24"/>
          <w:szCs w:val="24"/>
        </w:rPr>
        <w:t xml:space="preserve">  </w:t>
      </w:r>
      <w:r w:rsidRPr="003E531D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531D">
        <w:rPr>
          <w:rFonts w:ascii="Times New Roman" w:hAnsi="Times New Roman" w:cs="Times New Roman"/>
          <w:sz w:val="24"/>
          <w:szCs w:val="24"/>
        </w:rPr>
        <w:t>Интеллектуальный турнир по избирательному праву «Ваш выбор – ваше будущие!»</w:t>
      </w:r>
      <w:r>
        <w:rPr>
          <w:rFonts w:ascii="Times New Roman" w:hAnsi="Times New Roman" w:cs="Times New Roman"/>
          <w:sz w:val="24"/>
          <w:szCs w:val="24"/>
        </w:rPr>
        <w:t xml:space="preserve"> (14+)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31D">
        <w:rPr>
          <w:rFonts w:ascii="Times New Roman" w:hAnsi="Times New Roman" w:cs="Times New Roman"/>
          <w:sz w:val="24"/>
          <w:szCs w:val="24"/>
        </w:rPr>
        <w:t>здание "Строитель"</w:t>
      </w:r>
      <w:r>
        <w:rPr>
          <w:rFonts w:ascii="Times New Roman" w:hAnsi="Times New Roman" w:cs="Times New Roman"/>
          <w:sz w:val="24"/>
          <w:szCs w:val="24"/>
        </w:rPr>
        <w:t>, 6 мкр., строение 12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721216" behindDoc="1" locked="0" layoutInCell="1" allowOverlap="1" wp14:anchorId="44D3B96C" wp14:editId="097D4F3C">
            <wp:simplePos x="0" y="0"/>
            <wp:positionH relativeFrom="page">
              <wp:posOffset>-161925</wp:posOffset>
            </wp:positionH>
            <wp:positionV relativeFrom="paragraph">
              <wp:posOffset>-319405</wp:posOffset>
            </wp:positionV>
            <wp:extent cx="7805420" cy="11035030"/>
            <wp:effectExtent l="0" t="0" r="5080" b="0"/>
            <wp:wrapNone/>
            <wp:docPr id="5" name="Рисунок 5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E" w:rsidRDefault="001D059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E0" w:rsidRPr="003E531D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26.03.2024 </w:t>
      </w:r>
      <w:r w:rsidR="001D059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13.00 - </w:t>
      </w:r>
      <w:r w:rsidRPr="003E531D">
        <w:rPr>
          <w:rFonts w:ascii="Times New Roman" w:hAnsi="Times New Roman" w:cs="Times New Roman"/>
          <w:sz w:val="24"/>
          <w:szCs w:val="24"/>
        </w:rPr>
        <w:t>Профориентационная встреча  со старшеклассниками «Профессия будущего»</w:t>
      </w:r>
      <w:r w:rsidR="001D059E">
        <w:rPr>
          <w:rFonts w:ascii="Times New Roman" w:hAnsi="Times New Roman" w:cs="Times New Roman"/>
          <w:sz w:val="24"/>
          <w:szCs w:val="24"/>
        </w:rPr>
        <w:t>.</w:t>
      </w:r>
      <w:r w:rsidRPr="003E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E0" w:rsidRDefault="001D059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Приглашенный спикер </w:t>
      </w:r>
      <w:r w:rsidR="00C305E0" w:rsidRPr="003E531D">
        <w:rPr>
          <w:rFonts w:ascii="Times New Roman" w:hAnsi="Times New Roman" w:cs="Times New Roman"/>
          <w:sz w:val="24"/>
          <w:szCs w:val="24"/>
        </w:rPr>
        <w:t>- фотограф, руководитель фотостудии  «FOLGA»  Кубасова О.И.</w:t>
      </w:r>
      <w:r w:rsidR="00C305E0">
        <w:rPr>
          <w:rFonts w:ascii="Times New Roman" w:hAnsi="Times New Roman" w:cs="Times New Roman"/>
          <w:sz w:val="24"/>
          <w:szCs w:val="24"/>
        </w:rPr>
        <w:t xml:space="preserve"> (14+)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31D">
        <w:rPr>
          <w:rFonts w:ascii="Times New Roman" w:hAnsi="Times New Roman" w:cs="Times New Roman"/>
          <w:sz w:val="24"/>
          <w:szCs w:val="24"/>
        </w:rPr>
        <w:t>здание "Строитель"</w:t>
      </w:r>
      <w:r>
        <w:rPr>
          <w:rFonts w:ascii="Times New Roman" w:hAnsi="Times New Roman" w:cs="Times New Roman"/>
          <w:sz w:val="24"/>
          <w:szCs w:val="24"/>
        </w:rPr>
        <w:t>, 6 мкр., строение 12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31.03.2024 </w:t>
      </w:r>
      <w:r w:rsidR="001D059E">
        <w:rPr>
          <w:rFonts w:ascii="Times New Roman" w:hAnsi="Times New Roman" w:cs="Times New Roman"/>
          <w:sz w:val="24"/>
          <w:szCs w:val="24"/>
        </w:rPr>
        <w:t xml:space="preserve">  </w:t>
      </w:r>
      <w:r w:rsidRPr="00066C66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C66">
        <w:rPr>
          <w:rFonts w:ascii="Times New Roman" w:hAnsi="Times New Roman" w:cs="Times New Roman"/>
          <w:sz w:val="24"/>
          <w:szCs w:val="24"/>
        </w:rPr>
        <w:t>«КВН-Фристайл», посвящённый Дню смеха</w:t>
      </w:r>
      <w:r>
        <w:rPr>
          <w:rFonts w:ascii="Times New Roman" w:hAnsi="Times New Roman" w:cs="Times New Roman"/>
          <w:sz w:val="24"/>
          <w:szCs w:val="24"/>
        </w:rPr>
        <w:t xml:space="preserve"> (14+) 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C66">
        <w:rPr>
          <w:rFonts w:ascii="Times New Roman" w:hAnsi="Times New Roman" w:cs="Times New Roman"/>
          <w:sz w:val="24"/>
          <w:szCs w:val="24"/>
        </w:rPr>
        <w:t xml:space="preserve">зрительный зал </w:t>
      </w:r>
      <w:r w:rsidRPr="003E531D">
        <w:rPr>
          <w:rFonts w:ascii="Times New Roman" w:hAnsi="Times New Roman" w:cs="Times New Roman"/>
          <w:sz w:val="24"/>
          <w:szCs w:val="24"/>
        </w:rPr>
        <w:t>"Строитель"</w:t>
      </w:r>
      <w:r>
        <w:rPr>
          <w:rFonts w:ascii="Times New Roman" w:hAnsi="Times New Roman" w:cs="Times New Roman"/>
          <w:sz w:val="24"/>
          <w:szCs w:val="24"/>
        </w:rPr>
        <w:t>, 6 мкр., строение 12</w:t>
      </w:r>
    </w:p>
    <w:p w:rsidR="00C305E0" w:rsidRDefault="00C305E0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B20D15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Pr="00B20D15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23-003 (08.30 – 21.00 без выходных).</w:t>
      </w:r>
    </w:p>
    <w:p w:rsidR="00763C13" w:rsidRPr="0006510B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3C13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*В анонсе возможны изменения и дополнения.</w:t>
      </w:r>
      <w:r w:rsidRPr="00FD2DC2">
        <w:rPr>
          <w:b/>
          <w:sz w:val="36"/>
          <w:szCs w:val="36"/>
        </w:rPr>
        <w:t xml:space="preserve"> </w:t>
      </w:r>
    </w:p>
    <w:sectPr w:rsidR="00763C13" w:rsidSect="00F52230">
      <w:pgSz w:w="11906" w:h="16838"/>
      <w:pgMar w:top="51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A6" w:rsidRDefault="00373AA6" w:rsidP="00E401C1">
      <w:pPr>
        <w:spacing w:after="0" w:line="240" w:lineRule="auto"/>
      </w:pPr>
      <w:r>
        <w:separator/>
      </w:r>
    </w:p>
  </w:endnote>
  <w:endnote w:type="continuationSeparator" w:id="0">
    <w:p w:rsidR="00373AA6" w:rsidRDefault="00373AA6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A6" w:rsidRDefault="00373AA6" w:rsidP="00E401C1">
      <w:pPr>
        <w:spacing w:after="0" w:line="240" w:lineRule="auto"/>
      </w:pPr>
      <w:r>
        <w:separator/>
      </w:r>
    </w:p>
  </w:footnote>
  <w:footnote w:type="continuationSeparator" w:id="0">
    <w:p w:rsidR="00373AA6" w:rsidRDefault="00373AA6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79601B"/>
    <w:multiLevelType w:val="hybridMultilevel"/>
    <w:tmpl w:val="4ED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56A2D"/>
    <w:multiLevelType w:val="hybridMultilevel"/>
    <w:tmpl w:val="F972466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57E5"/>
    <w:rsid w:val="0000600A"/>
    <w:rsid w:val="000074C8"/>
    <w:rsid w:val="0000776A"/>
    <w:rsid w:val="00007A96"/>
    <w:rsid w:val="00007B38"/>
    <w:rsid w:val="00007CE7"/>
    <w:rsid w:val="0001028B"/>
    <w:rsid w:val="000102BA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15DD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B44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481A"/>
    <w:rsid w:val="00055116"/>
    <w:rsid w:val="000554A2"/>
    <w:rsid w:val="0005622E"/>
    <w:rsid w:val="000562F5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4A6C"/>
    <w:rsid w:val="00065A02"/>
    <w:rsid w:val="00065BD9"/>
    <w:rsid w:val="0006634C"/>
    <w:rsid w:val="0006685B"/>
    <w:rsid w:val="00066C97"/>
    <w:rsid w:val="000679D9"/>
    <w:rsid w:val="00067C91"/>
    <w:rsid w:val="00067D6C"/>
    <w:rsid w:val="00067DA7"/>
    <w:rsid w:val="000707C7"/>
    <w:rsid w:val="00070C57"/>
    <w:rsid w:val="000710EC"/>
    <w:rsid w:val="0007157B"/>
    <w:rsid w:val="00073126"/>
    <w:rsid w:val="000731E7"/>
    <w:rsid w:val="000733CF"/>
    <w:rsid w:val="00073A89"/>
    <w:rsid w:val="000746B4"/>
    <w:rsid w:val="00074AA9"/>
    <w:rsid w:val="00074DF6"/>
    <w:rsid w:val="00075D59"/>
    <w:rsid w:val="0007721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593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5DA0"/>
    <w:rsid w:val="00096594"/>
    <w:rsid w:val="0009667F"/>
    <w:rsid w:val="000A03D6"/>
    <w:rsid w:val="000A03E2"/>
    <w:rsid w:val="000A03EF"/>
    <w:rsid w:val="000A0A3D"/>
    <w:rsid w:val="000A14DB"/>
    <w:rsid w:val="000A151A"/>
    <w:rsid w:val="000A1E77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8FD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4FBB"/>
    <w:rsid w:val="000C5A00"/>
    <w:rsid w:val="000C5ECE"/>
    <w:rsid w:val="000C62BB"/>
    <w:rsid w:val="000C64BC"/>
    <w:rsid w:val="000C73D1"/>
    <w:rsid w:val="000C777B"/>
    <w:rsid w:val="000D02E2"/>
    <w:rsid w:val="000D0356"/>
    <w:rsid w:val="000D035D"/>
    <w:rsid w:val="000D04F7"/>
    <w:rsid w:val="000D08FD"/>
    <w:rsid w:val="000D0EF7"/>
    <w:rsid w:val="000D0F22"/>
    <w:rsid w:val="000D0FD7"/>
    <w:rsid w:val="000D120D"/>
    <w:rsid w:val="000D1885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E3D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2D7"/>
    <w:rsid w:val="0012231F"/>
    <w:rsid w:val="00122436"/>
    <w:rsid w:val="00122B9C"/>
    <w:rsid w:val="00122E64"/>
    <w:rsid w:val="00123741"/>
    <w:rsid w:val="00123C33"/>
    <w:rsid w:val="001241D7"/>
    <w:rsid w:val="0012486A"/>
    <w:rsid w:val="001256BD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18EF"/>
    <w:rsid w:val="001324DF"/>
    <w:rsid w:val="00132DCB"/>
    <w:rsid w:val="001337BF"/>
    <w:rsid w:val="00134CE5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832"/>
    <w:rsid w:val="00142C9C"/>
    <w:rsid w:val="00142FDE"/>
    <w:rsid w:val="0014355B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211"/>
    <w:rsid w:val="00152C71"/>
    <w:rsid w:val="0015387B"/>
    <w:rsid w:val="0015388D"/>
    <w:rsid w:val="00154320"/>
    <w:rsid w:val="0015455F"/>
    <w:rsid w:val="00154813"/>
    <w:rsid w:val="00154931"/>
    <w:rsid w:val="00154A09"/>
    <w:rsid w:val="00154AAF"/>
    <w:rsid w:val="00154D59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1748"/>
    <w:rsid w:val="00172A8A"/>
    <w:rsid w:val="00173927"/>
    <w:rsid w:val="00174220"/>
    <w:rsid w:val="0017486A"/>
    <w:rsid w:val="0017514B"/>
    <w:rsid w:val="00175393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211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67B"/>
    <w:rsid w:val="001B1967"/>
    <w:rsid w:val="001B1AE9"/>
    <w:rsid w:val="001B1C6B"/>
    <w:rsid w:val="001B2371"/>
    <w:rsid w:val="001B2553"/>
    <w:rsid w:val="001B2BA4"/>
    <w:rsid w:val="001B329C"/>
    <w:rsid w:val="001B3672"/>
    <w:rsid w:val="001B3B56"/>
    <w:rsid w:val="001B3FA7"/>
    <w:rsid w:val="001B45E8"/>
    <w:rsid w:val="001B4C6A"/>
    <w:rsid w:val="001B4D14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0B"/>
    <w:rsid w:val="001C50B2"/>
    <w:rsid w:val="001C54F5"/>
    <w:rsid w:val="001C5AB7"/>
    <w:rsid w:val="001C6411"/>
    <w:rsid w:val="001C6625"/>
    <w:rsid w:val="001C66C0"/>
    <w:rsid w:val="001C711B"/>
    <w:rsid w:val="001C7180"/>
    <w:rsid w:val="001C7227"/>
    <w:rsid w:val="001C7501"/>
    <w:rsid w:val="001D0397"/>
    <w:rsid w:val="001D059E"/>
    <w:rsid w:val="001D0BAE"/>
    <w:rsid w:val="001D0DC3"/>
    <w:rsid w:val="001D113F"/>
    <w:rsid w:val="001D12C2"/>
    <w:rsid w:val="001D1694"/>
    <w:rsid w:val="001D185F"/>
    <w:rsid w:val="001D1BE8"/>
    <w:rsid w:val="001D235A"/>
    <w:rsid w:val="001D2533"/>
    <w:rsid w:val="001D284C"/>
    <w:rsid w:val="001D310B"/>
    <w:rsid w:val="001D3724"/>
    <w:rsid w:val="001D439F"/>
    <w:rsid w:val="001D4B00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07B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4F2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122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211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7AA"/>
    <w:rsid w:val="00262AF6"/>
    <w:rsid w:val="00262D43"/>
    <w:rsid w:val="002631C4"/>
    <w:rsid w:val="00263E0A"/>
    <w:rsid w:val="00264587"/>
    <w:rsid w:val="00264C8C"/>
    <w:rsid w:val="0026531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09D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679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2EB6"/>
    <w:rsid w:val="002831AD"/>
    <w:rsid w:val="00283259"/>
    <w:rsid w:val="002835C8"/>
    <w:rsid w:val="0028365C"/>
    <w:rsid w:val="00283EA2"/>
    <w:rsid w:val="00284D56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0A2C"/>
    <w:rsid w:val="00291044"/>
    <w:rsid w:val="00292871"/>
    <w:rsid w:val="00292B42"/>
    <w:rsid w:val="0029303C"/>
    <w:rsid w:val="002933D8"/>
    <w:rsid w:val="002942DF"/>
    <w:rsid w:val="00294B1A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597F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964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26B"/>
    <w:rsid w:val="002C3680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6C3"/>
    <w:rsid w:val="002C7BE3"/>
    <w:rsid w:val="002D0375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494"/>
    <w:rsid w:val="002E786A"/>
    <w:rsid w:val="002E7C16"/>
    <w:rsid w:val="002E7C21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284A"/>
    <w:rsid w:val="0030348D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575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007"/>
    <w:rsid w:val="003153C4"/>
    <w:rsid w:val="00315892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2750C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C2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1C08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3AA6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A7A57"/>
    <w:rsid w:val="003B047A"/>
    <w:rsid w:val="003B0916"/>
    <w:rsid w:val="003B11EC"/>
    <w:rsid w:val="003B149C"/>
    <w:rsid w:val="003B15B7"/>
    <w:rsid w:val="003B164D"/>
    <w:rsid w:val="003B2302"/>
    <w:rsid w:val="003B2FEB"/>
    <w:rsid w:val="003B3095"/>
    <w:rsid w:val="003B3234"/>
    <w:rsid w:val="003B3982"/>
    <w:rsid w:val="003B3BBB"/>
    <w:rsid w:val="003B3F18"/>
    <w:rsid w:val="003B47BD"/>
    <w:rsid w:val="003B4B25"/>
    <w:rsid w:val="003B5944"/>
    <w:rsid w:val="003B5AD4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011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6FC8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933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5EBE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3C14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3AC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A21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635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19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AC7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6B06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675F"/>
    <w:rsid w:val="004E7A77"/>
    <w:rsid w:val="004E7D7F"/>
    <w:rsid w:val="004E7FE3"/>
    <w:rsid w:val="004F0284"/>
    <w:rsid w:val="004F0BA7"/>
    <w:rsid w:val="004F1548"/>
    <w:rsid w:val="004F262B"/>
    <w:rsid w:val="004F286C"/>
    <w:rsid w:val="004F3133"/>
    <w:rsid w:val="004F3552"/>
    <w:rsid w:val="004F359B"/>
    <w:rsid w:val="004F3D8F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7F7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195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D59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964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96C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913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67B"/>
    <w:rsid w:val="00596EA3"/>
    <w:rsid w:val="00596FDF"/>
    <w:rsid w:val="00597855"/>
    <w:rsid w:val="00597D06"/>
    <w:rsid w:val="00597D98"/>
    <w:rsid w:val="00597DE5"/>
    <w:rsid w:val="005A096B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1D7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44B"/>
    <w:rsid w:val="005C7CC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2E4"/>
    <w:rsid w:val="005D7ABC"/>
    <w:rsid w:val="005E010D"/>
    <w:rsid w:val="005E02A2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4DA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56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2DC0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16CF7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273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521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67387"/>
    <w:rsid w:val="0067037A"/>
    <w:rsid w:val="00671762"/>
    <w:rsid w:val="00671963"/>
    <w:rsid w:val="00671FD9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3A4"/>
    <w:rsid w:val="006846B4"/>
    <w:rsid w:val="00684B7D"/>
    <w:rsid w:val="00684B87"/>
    <w:rsid w:val="00685167"/>
    <w:rsid w:val="006851B4"/>
    <w:rsid w:val="006860F7"/>
    <w:rsid w:val="006865A0"/>
    <w:rsid w:val="00686F90"/>
    <w:rsid w:val="00687A5A"/>
    <w:rsid w:val="00687C13"/>
    <w:rsid w:val="0069053E"/>
    <w:rsid w:val="0069079C"/>
    <w:rsid w:val="006910FE"/>
    <w:rsid w:val="006914A9"/>
    <w:rsid w:val="00692213"/>
    <w:rsid w:val="00692941"/>
    <w:rsid w:val="00693611"/>
    <w:rsid w:val="006937E4"/>
    <w:rsid w:val="00693878"/>
    <w:rsid w:val="00693C7F"/>
    <w:rsid w:val="0069420C"/>
    <w:rsid w:val="006942D7"/>
    <w:rsid w:val="006952CC"/>
    <w:rsid w:val="00696A6D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0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BBF"/>
    <w:rsid w:val="006C2DE6"/>
    <w:rsid w:val="006C31EB"/>
    <w:rsid w:val="006C3206"/>
    <w:rsid w:val="006C3270"/>
    <w:rsid w:val="006C372A"/>
    <w:rsid w:val="006C39F8"/>
    <w:rsid w:val="006C42EA"/>
    <w:rsid w:val="006C5218"/>
    <w:rsid w:val="006C554F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92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6ED8"/>
    <w:rsid w:val="006E70CE"/>
    <w:rsid w:val="006F3770"/>
    <w:rsid w:val="006F3ABB"/>
    <w:rsid w:val="006F3DFC"/>
    <w:rsid w:val="006F44C1"/>
    <w:rsid w:val="006F4565"/>
    <w:rsid w:val="006F4626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3DFC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E5E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C73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16E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251F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DBE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4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C13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67A60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0C76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7AB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4D6"/>
    <w:rsid w:val="007B6D25"/>
    <w:rsid w:val="007B72A1"/>
    <w:rsid w:val="007B739D"/>
    <w:rsid w:val="007C05A0"/>
    <w:rsid w:val="007C09DA"/>
    <w:rsid w:val="007C123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B8B"/>
    <w:rsid w:val="007D2EC8"/>
    <w:rsid w:val="007D33CB"/>
    <w:rsid w:val="007D4A22"/>
    <w:rsid w:val="007D4B65"/>
    <w:rsid w:val="007D5089"/>
    <w:rsid w:val="007D5463"/>
    <w:rsid w:val="007D54A6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AAF"/>
    <w:rsid w:val="007F3C6D"/>
    <w:rsid w:val="007F4810"/>
    <w:rsid w:val="007F4EDB"/>
    <w:rsid w:val="007F55E7"/>
    <w:rsid w:val="007F5983"/>
    <w:rsid w:val="007F6B3A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275E"/>
    <w:rsid w:val="008137C6"/>
    <w:rsid w:val="00813C20"/>
    <w:rsid w:val="00814136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1D9A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25E"/>
    <w:rsid w:val="008466B2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32F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EF6"/>
    <w:rsid w:val="00864F4F"/>
    <w:rsid w:val="00865075"/>
    <w:rsid w:val="00866218"/>
    <w:rsid w:val="008666CA"/>
    <w:rsid w:val="008670C2"/>
    <w:rsid w:val="00870049"/>
    <w:rsid w:val="0087034A"/>
    <w:rsid w:val="00870357"/>
    <w:rsid w:val="00870A16"/>
    <w:rsid w:val="00870B9F"/>
    <w:rsid w:val="00870E22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4BE6"/>
    <w:rsid w:val="008763AB"/>
    <w:rsid w:val="008765A6"/>
    <w:rsid w:val="00876BCA"/>
    <w:rsid w:val="00876D21"/>
    <w:rsid w:val="0087743F"/>
    <w:rsid w:val="00877EF5"/>
    <w:rsid w:val="00880232"/>
    <w:rsid w:val="00880F71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5E2C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33D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6C2"/>
    <w:rsid w:val="00904B3C"/>
    <w:rsid w:val="00904BFD"/>
    <w:rsid w:val="00905342"/>
    <w:rsid w:val="009064AE"/>
    <w:rsid w:val="0090704B"/>
    <w:rsid w:val="0090755A"/>
    <w:rsid w:val="009075DE"/>
    <w:rsid w:val="0091082C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5C9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1CF4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6B24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2D0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585"/>
    <w:rsid w:val="0095260D"/>
    <w:rsid w:val="009527EF"/>
    <w:rsid w:val="00952B31"/>
    <w:rsid w:val="00952EBF"/>
    <w:rsid w:val="0095340F"/>
    <w:rsid w:val="00953BA9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38D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40B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4DF"/>
    <w:rsid w:val="00976B21"/>
    <w:rsid w:val="009770C9"/>
    <w:rsid w:val="00977893"/>
    <w:rsid w:val="009779B2"/>
    <w:rsid w:val="00980331"/>
    <w:rsid w:val="009803B0"/>
    <w:rsid w:val="009813A4"/>
    <w:rsid w:val="00981B70"/>
    <w:rsid w:val="00981FE5"/>
    <w:rsid w:val="0098272F"/>
    <w:rsid w:val="00982D99"/>
    <w:rsid w:val="00982DEC"/>
    <w:rsid w:val="009846A4"/>
    <w:rsid w:val="00984BED"/>
    <w:rsid w:val="00984CA7"/>
    <w:rsid w:val="0098551B"/>
    <w:rsid w:val="009860C8"/>
    <w:rsid w:val="009865C6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4C0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3C8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B9"/>
    <w:rsid w:val="009A2DCE"/>
    <w:rsid w:val="009A319C"/>
    <w:rsid w:val="009A32E0"/>
    <w:rsid w:val="009A3E0C"/>
    <w:rsid w:val="009A412C"/>
    <w:rsid w:val="009A5579"/>
    <w:rsid w:val="009A59A2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964"/>
    <w:rsid w:val="009B6CE6"/>
    <w:rsid w:val="009C054F"/>
    <w:rsid w:val="009C0795"/>
    <w:rsid w:val="009C0C8B"/>
    <w:rsid w:val="009C0EED"/>
    <w:rsid w:val="009C13A8"/>
    <w:rsid w:val="009C1588"/>
    <w:rsid w:val="009C1589"/>
    <w:rsid w:val="009C19F4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020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3F7E"/>
    <w:rsid w:val="00A1410E"/>
    <w:rsid w:val="00A145B4"/>
    <w:rsid w:val="00A1560E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374E9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5FE2"/>
    <w:rsid w:val="00A46529"/>
    <w:rsid w:val="00A468C9"/>
    <w:rsid w:val="00A46FD4"/>
    <w:rsid w:val="00A472CC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633"/>
    <w:rsid w:val="00A56FCE"/>
    <w:rsid w:val="00A602E3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0019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96"/>
    <w:rsid w:val="00AB09A1"/>
    <w:rsid w:val="00AB0EAA"/>
    <w:rsid w:val="00AB1473"/>
    <w:rsid w:val="00AB1B7D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6C8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0983"/>
    <w:rsid w:val="00B02F8B"/>
    <w:rsid w:val="00B03A42"/>
    <w:rsid w:val="00B0492E"/>
    <w:rsid w:val="00B04A9C"/>
    <w:rsid w:val="00B04B44"/>
    <w:rsid w:val="00B04CF7"/>
    <w:rsid w:val="00B05219"/>
    <w:rsid w:val="00B05462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7E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BFC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873"/>
    <w:rsid w:val="00B24FEF"/>
    <w:rsid w:val="00B2632C"/>
    <w:rsid w:val="00B26350"/>
    <w:rsid w:val="00B26499"/>
    <w:rsid w:val="00B267D8"/>
    <w:rsid w:val="00B26D2E"/>
    <w:rsid w:val="00B27098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070B"/>
    <w:rsid w:val="00B41A5C"/>
    <w:rsid w:val="00B429AA"/>
    <w:rsid w:val="00B42D64"/>
    <w:rsid w:val="00B42DAC"/>
    <w:rsid w:val="00B42F88"/>
    <w:rsid w:val="00B43569"/>
    <w:rsid w:val="00B436FC"/>
    <w:rsid w:val="00B43C1D"/>
    <w:rsid w:val="00B444EB"/>
    <w:rsid w:val="00B44CE6"/>
    <w:rsid w:val="00B44F32"/>
    <w:rsid w:val="00B45768"/>
    <w:rsid w:val="00B45AEB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0E15"/>
    <w:rsid w:val="00B52AFC"/>
    <w:rsid w:val="00B52D40"/>
    <w:rsid w:val="00B53B2B"/>
    <w:rsid w:val="00B53E4A"/>
    <w:rsid w:val="00B53F16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45B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2A7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6538"/>
    <w:rsid w:val="00B971D4"/>
    <w:rsid w:val="00B977FC"/>
    <w:rsid w:val="00BA0128"/>
    <w:rsid w:val="00BA0F4D"/>
    <w:rsid w:val="00BA10D9"/>
    <w:rsid w:val="00BA13C3"/>
    <w:rsid w:val="00BA154C"/>
    <w:rsid w:val="00BA1BC9"/>
    <w:rsid w:val="00BA1F49"/>
    <w:rsid w:val="00BA24EB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2E1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6E83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3C1"/>
    <w:rsid w:val="00BC3E41"/>
    <w:rsid w:val="00BC40F4"/>
    <w:rsid w:val="00BC4188"/>
    <w:rsid w:val="00BC430D"/>
    <w:rsid w:val="00BC444A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ADB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351"/>
    <w:rsid w:val="00BE2957"/>
    <w:rsid w:val="00BE2E78"/>
    <w:rsid w:val="00BE3173"/>
    <w:rsid w:val="00BE337D"/>
    <w:rsid w:val="00BE3CFB"/>
    <w:rsid w:val="00BE4ABC"/>
    <w:rsid w:val="00BE4CC8"/>
    <w:rsid w:val="00BE5799"/>
    <w:rsid w:val="00BE57E3"/>
    <w:rsid w:val="00BE5C90"/>
    <w:rsid w:val="00BE6917"/>
    <w:rsid w:val="00BE6DFC"/>
    <w:rsid w:val="00BE72F8"/>
    <w:rsid w:val="00BE74E2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8F4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3B9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AA1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5E0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BD1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1F1D"/>
    <w:rsid w:val="00C42B7B"/>
    <w:rsid w:val="00C42F2B"/>
    <w:rsid w:val="00C440EE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0AF8"/>
    <w:rsid w:val="00C520F1"/>
    <w:rsid w:val="00C52754"/>
    <w:rsid w:val="00C53249"/>
    <w:rsid w:val="00C536BA"/>
    <w:rsid w:val="00C536D4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8B7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302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05B"/>
    <w:rsid w:val="00C92369"/>
    <w:rsid w:val="00C92E52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3EF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2998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1D58"/>
    <w:rsid w:val="00CD399A"/>
    <w:rsid w:val="00CD399E"/>
    <w:rsid w:val="00CD4898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22"/>
    <w:rsid w:val="00CE497B"/>
    <w:rsid w:val="00CE51BD"/>
    <w:rsid w:val="00CE5356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33CC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060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6963"/>
    <w:rsid w:val="00D07134"/>
    <w:rsid w:val="00D07B5A"/>
    <w:rsid w:val="00D10108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29C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000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61D"/>
    <w:rsid w:val="00D447D5"/>
    <w:rsid w:val="00D44A9E"/>
    <w:rsid w:val="00D44C3B"/>
    <w:rsid w:val="00D45B03"/>
    <w:rsid w:val="00D4612B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6D1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3DE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CDF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6688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854"/>
    <w:rsid w:val="00DC0B24"/>
    <w:rsid w:val="00DC0BFF"/>
    <w:rsid w:val="00DC0D70"/>
    <w:rsid w:val="00DC1235"/>
    <w:rsid w:val="00DC1402"/>
    <w:rsid w:val="00DC171A"/>
    <w:rsid w:val="00DC1CE1"/>
    <w:rsid w:val="00DC1EB5"/>
    <w:rsid w:val="00DC2570"/>
    <w:rsid w:val="00DC2843"/>
    <w:rsid w:val="00DC30E0"/>
    <w:rsid w:val="00DC345A"/>
    <w:rsid w:val="00DC4831"/>
    <w:rsid w:val="00DC5480"/>
    <w:rsid w:val="00DC5640"/>
    <w:rsid w:val="00DC609A"/>
    <w:rsid w:val="00DD003B"/>
    <w:rsid w:val="00DD034D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BEE"/>
    <w:rsid w:val="00DD4F5B"/>
    <w:rsid w:val="00DD63BE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2DD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2C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C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B99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E9F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4A6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0E91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29E"/>
    <w:rsid w:val="00EA07D4"/>
    <w:rsid w:val="00EA0B79"/>
    <w:rsid w:val="00EA12BB"/>
    <w:rsid w:val="00EA18A9"/>
    <w:rsid w:val="00EA1AC4"/>
    <w:rsid w:val="00EA1FB7"/>
    <w:rsid w:val="00EA275D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BC"/>
    <w:rsid w:val="00EB04F2"/>
    <w:rsid w:val="00EB0AD6"/>
    <w:rsid w:val="00EB0DCA"/>
    <w:rsid w:val="00EB1CA6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A91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CFC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1157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372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1F88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841"/>
    <w:rsid w:val="00F15A51"/>
    <w:rsid w:val="00F15CEE"/>
    <w:rsid w:val="00F162A2"/>
    <w:rsid w:val="00F16AB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5D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1E"/>
    <w:rsid w:val="00F31134"/>
    <w:rsid w:val="00F33370"/>
    <w:rsid w:val="00F33754"/>
    <w:rsid w:val="00F33CB7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5EC6"/>
    <w:rsid w:val="00F4620C"/>
    <w:rsid w:val="00F504E8"/>
    <w:rsid w:val="00F50639"/>
    <w:rsid w:val="00F507FA"/>
    <w:rsid w:val="00F518B0"/>
    <w:rsid w:val="00F52223"/>
    <w:rsid w:val="00F52230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68C2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2B7"/>
    <w:rsid w:val="00F663C5"/>
    <w:rsid w:val="00F66D1F"/>
    <w:rsid w:val="00F672BB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77606"/>
    <w:rsid w:val="00F8051B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5CE"/>
    <w:rsid w:val="00F86D29"/>
    <w:rsid w:val="00F87AA7"/>
    <w:rsid w:val="00F87C50"/>
    <w:rsid w:val="00F912C7"/>
    <w:rsid w:val="00F9149B"/>
    <w:rsid w:val="00F91516"/>
    <w:rsid w:val="00F91653"/>
    <w:rsid w:val="00F9179D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4C4A"/>
    <w:rsid w:val="00F95717"/>
    <w:rsid w:val="00F95B00"/>
    <w:rsid w:val="00F961BB"/>
    <w:rsid w:val="00F96380"/>
    <w:rsid w:val="00F968C2"/>
    <w:rsid w:val="00F96ACE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5A7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1AF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D80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0D45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64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515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722C-D8F8-438E-B444-5F089F0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E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83053519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3053519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3053519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5B75-1980-4F0F-86C8-512DB5F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_BulyakovaAU</dc:creator>
  <cp:lastModifiedBy>Асанова Валентина И.вановна</cp:lastModifiedBy>
  <cp:revision>38</cp:revision>
  <cp:lastPrinted>2019-06-21T04:38:00Z</cp:lastPrinted>
  <dcterms:created xsi:type="dcterms:W3CDTF">2023-09-18T11:27:00Z</dcterms:created>
  <dcterms:modified xsi:type="dcterms:W3CDTF">2024-02-20T11:33:00Z</dcterms:modified>
</cp:coreProperties>
</file>