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E12679" w:rsidRPr="00E92523" w:rsidRDefault="00E12679" w:rsidP="004D7A51">
      <w:pPr>
        <w:contextualSpacing/>
        <w:rPr>
          <w:sz w:val="30"/>
          <w:szCs w:val="30"/>
        </w:rPr>
      </w:pPr>
    </w:p>
    <w:p w:rsidR="00263819" w:rsidRPr="00E12679" w:rsidRDefault="001E324E" w:rsidP="001E324E">
      <w:pPr>
        <w:tabs>
          <w:tab w:val="left" w:pos="709"/>
        </w:tabs>
        <w:jc w:val="center"/>
        <w:rPr>
          <w:b/>
        </w:rPr>
      </w:pPr>
      <w:r w:rsidRPr="00E12679">
        <w:rPr>
          <w:b/>
        </w:rPr>
        <w:t>«</w:t>
      </w:r>
      <w:r w:rsidR="00AB65C3">
        <w:rPr>
          <w:b/>
        </w:rPr>
        <w:t xml:space="preserve">По протесту прокурора Сургутского района </w:t>
      </w:r>
      <w:r w:rsidR="00EC607C">
        <w:rPr>
          <w:b/>
        </w:rPr>
        <w:t xml:space="preserve">правовой акт приведен в соответствие </w:t>
      </w:r>
      <w:r w:rsidR="007A1EB3">
        <w:rPr>
          <w:b/>
        </w:rPr>
        <w:t xml:space="preserve">с </w:t>
      </w:r>
      <w:r w:rsidR="00EC607C">
        <w:rPr>
          <w:b/>
        </w:rPr>
        <w:t>законодательств</w:t>
      </w:r>
      <w:r w:rsidR="007A1EB3">
        <w:rPr>
          <w:b/>
        </w:rPr>
        <w:t>ом</w:t>
      </w:r>
      <w:bookmarkStart w:id="0" w:name="_GoBack"/>
      <w:bookmarkEnd w:id="0"/>
      <w:r w:rsidR="00EC607C">
        <w:rPr>
          <w:b/>
        </w:rPr>
        <w:t xml:space="preserve"> о муниципальной службе</w:t>
      </w:r>
      <w:r w:rsidRPr="00E12679">
        <w:rPr>
          <w:b/>
        </w:rPr>
        <w:t>»</w:t>
      </w:r>
    </w:p>
    <w:p w:rsidR="001E324E" w:rsidRDefault="001E324E" w:rsidP="001E324E">
      <w:pPr>
        <w:tabs>
          <w:tab w:val="left" w:pos="709"/>
        </w:tabs>
        <w:jc w:val="center"/>
      </w:pPr>
    </w:p>
    <w:p w:rsidR="004F10F9" w:rsidRPr="004F10F9" w:rsidRDefault="00866AA2" w:rsidP="004F10F9">
      <w:pPr>
        <w:tabs>
          <w:tab w:val="left" w:pos="709"/>
        </w:tabs>
        <w:jc w:val="both"/>
      </w:pPr>
      <w:r>
        <w:rPr>
          <w:bCs/>
        </w:rPr>
        <w:tab/>
      </w:r>
      <w:r w:rsidR="004F10F9">
        <w:t xml:space="preserve">При </w:t>
      </w:r>
      <w:r w:rsidR="004F10F9" w:rsidRPr="004F10F9">
        <w:t>изучен</w:t>
      </w:r>
      <w:r w:rsidR="004F10F9">
        <w:t>ии</w:t>
      </w:r>
      <w:r w:rsidR="004F10F9" w:rsidRPr="004F10F9">
        <w:t xml:space="preserve"> </w:t>
      </w:r>
      <w:r w:rsidR="004F10F9">
        <w:t xml:space="preserve">прокуратурой района </w:t>
      </w:r>
      <w:r w:rsidR="004F10F9" w:rsidRPr="004F10F9">
        <w:t>решени</w:t>
      </w:r>
      <w:r w:rsidR="004F10F9">
        <w:t>я</w:t>
      </w:r>
      <w:r w:rsidR="004F10F9" w:rsidRPr="004F10F9">
        <w:t xml:space="preserve"> Совета депутатов </w:t>
      </w:r>
      <w:proofErr w:type="spellStart"/>
      <w:r w:rsidR="004F10F9" w:rsidRPr="004F10F9">
        <w:t>с.п</w:t>
      </w:r>
      <w:proofErr w:type="spellEnd"/>
      <w:r w:rsidR="004F10F9" w:rsidRPr="004F10F9">
        <w:t>.</w:t>
      </w:r>
      <w:r w:rsidR="004F10F9">
        <w:t xml:space="preserve"> </w:t>
      </w:r>
      <w:proofErr w:type="spellStart"/>
      <w:r w:rsidR="004F10F9" w:rsidRPr="004F10F9">
        <w:t>Русскинская</w:t>
      </w:r>
      <w:proofErr w:type="spellEnd"/>
      <w:r w:rsidR="004F10F9" w:rsidRPr="004F10F9">
        <w:t xml:space="preserve"> от 24.09.2013 №3 «Об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сельское поселение </w:t>
      </w:r>
      <w:proofErr w:type="spellStart"/>
      <w:r w:rsidR="004F10F9" w:rsidRPr="004F10F9">
        <w:t>Рус</w:t>
      </w:r>
      <w:r w:rsidR="004F10F9">
        <w:t>скинская</w:t>
      </w:r>
      <w:proofErr w:type="spellEnd"/>
      <w:r w:rsidR="004F10F9">
        <w:t>» (далее – Решение  №3), выявлены нарушения требований законодательства о муниципальной службе.</w:t>
      </w:r>
    </w:p>
    <w:p w:rsidR="004F10F9" w:rsidRPr="004F10F9" w:rsidRDefault="004F10F9" w:rsidP="004F10F9">
      <w:pPr>
        <w:ind w:firstLine="709"/>
        <w:jc w:val="both"/>
      </w:pPr>
      <w:r>
        <w:t xml:space="preserve">Так, в соответствии </w:t>
      </w:r>
      <w:r w:rsidRPr="004F10F9">
        <w:t>изменени</w:t>
      </w:r>
      <w:r>
        <w:t xml:space="preserve">ями, внесенными </w:t>
      </w:r>
      <w:r w:rsidRPr="004F10F9">
        <w:t xml:space="preserve">в Федеральный </w:t>
      </w:r>
      <w:hyperlink r:id="rId5" w:history="1">
        <w:r w:rsidRPr="004F10F9">
          <w:t>закон</w:t>
        </w:r>
      </w:hyperlink>
      <w:r w:rsidRPr="004F10F9">
        <w:t xml:space="preserve"> от 02.03.2007 №25-ФЗ «О муниципальной службе в Российской Федерации»,  при поступлении на муниципальную службу гражданин предоставляет «трудовую книжку и (или) сведения о трудовой деятельности, оформленные в установлен</w:t>
      </w:r>
      <w:r w:rsidR="001D78CB">
        <w:t>ном законодательством порядке».</w:t>
      </w:r>
    </w:p>
    <w:p w:rsidR="004F10F9" w:rsidRPr="004F10F9" w:rsidRDefault="004F10F9" w:rsidP="004F10F9">
      <w:pPr>
        <w:ind w:firstLine="709"/>
        <w:jc w:val="both"/>
      </w:pPr>
      <w:r w:rsidRPr="004F10F9">
        <w:t>В</w:t>
      </w:r>
      <w:r w:rsidR="001D78CB">
        <w:t xml:space="preserve">месте с тем, </w:t>
      </w:r>
      <w:r w:rsidRPr="004F10F9">
        <w:t xml:space="preserve">Решение №3 </w:t>
      </w:r>
      <w:r w:rsidR="001D78CB">
        <w:t xml:space="preserve">не было приведено в соответствие с новыми требованиями и не содержало </w:t>
      </w:r>
      <w:r w:rsidRPr="004F10F9">
        <w:t>возможность предоставления кандидату, изъявившему желание участвовать в конкурсе на замещение вакантных должностей муниципальной службы, сведений о трудовой деятельности, оформленных в установленном законодательством</w:t>
      </w:r>
      <w:r w:rsidR="00AB65C3">
        <w:t xml:space="preserve"> порядке</w:t>
      </w:r>
      <w:r w:rsidRPr="004F10F9">
        <w:t>, как альтернатива трудовой книжке.</w:t>
      </w:r>
    </w:p>
    <w:p w:rsidR="004F10F9" w:rsidRPr="004F10F9" w:rsidRDefault="004F10F9" w:rsidP="004F10F9">
      <w:pPr>
        <w:ind w:firstLine="709"/>
        <w:jc w:val="both"/>
      </w:pPr>
      <w:r w:rsidRPr="004F10F9">
        <w:t>По</w:t>
      </w:r>
      <w:r w:rsidR="001D78CB">
        <w:t>сле принесения протеста прокурором</w:t>
      </w:r>
      <w:r w:rsidRPr="004F10F9">
        <w:t xml:space="preserve"> </w:t>
      </w:r>
      <w:r w:rsidR="001D78CB">
        <w:t>района нормативный акт приведен в соответствие.</w:t>
      </w:r>
    </w:p>
    <w:p w:rsidR="00C01CE8" w:rsidRPr="00C01CE8" w:rsidRDefault="00C01CE8" w:rsidP="006E0168">
      <w:pPr>
        <w:tabs>
          <w:tab w:val="left" w:pos="709"/>
        </w:tabs>
        <w:jc w:val="both"/>
        <w:rPr>
          <w:color w:val="000000"/>
          <w:sz w:val="20"/>
          <w:szCs w:val="20"/>
        </w:rPr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74CC9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1D78CB"/>
    <w:rsid w:val="001E324E"/>
    <w:rsid w:val="00210BEF"/>
    <w:rsid w:val="0021202C"/>
    <w:rsid w:val="00225590"/>
    <w:rsid w:val="002370F6"/>
    <w:rsid w:val="002565F8"/>
    <w:rsid w:val="00257E2C"/>
    <w:rsid w:val="002623F4"/>
    <w:rsid w:val="00263819"/>
    <w:rsid w:val="002641FE"/>
    <w:rsid w:val="0027006E"/>
    <w:rsid w:val="00270B5F"/>
    <w:rsid w:val="002B0C9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4F10F9"/>
    <w:rsid w:val="00521C40"/>
    <w:rsid w:val="00523A93"/>
    <w:rsid w:val="0052758A"/>
    <w:rsid w:val="00560CAD"/>
    <w:rsid w:val="00563E32"/>
    <w:rsid w:val="0059269B"/>
    <w:rsid w:val="005C7ADF"/>
    <w:rsid w:val="005D2598"/>
    <w:rsid w:val="005D28F3"/>
    <w:rsid w:val="005E0877"/>
    <w:rsid w:val="005E3DA4"/>
    <w:rsid w:val="005E4CB8"/>
    <w:rsid w:val="00611B3F"/>
    <w:rsid w:val="006165F5"/>
    <w:rsid w:val="00631C02"/>
    <w:rsid w:val="006560C1"/>
    <w:rsid w:val="00684E69"/>
    <w:rsid w:val="006E0168"/>
    <w:rsid w:val="007101C9"/>
    <w:rsid w:val="00734130"/>
    <w:rsid w:val="00736EB4"/>
    <w:rsid w:val="00750C32"/>
    <w:rsid w:val="007555F2"/>
    <w:rsid w:val="00755741"/>
    <w:rsid w:val="00776C95"/>
    <w:rsid w:val="00794575"/>
    <w:rsid w:val="00794C33"/>
    <w:rsid w:val="007A1EB3"/>
    <w:rsid w:val="007C55E6"/>
    <w:rsid w:val="00800211"/>
    <w:rsid w:val="0080403E"/>
    <w:rsid w:val="00834A0A"/>
    <w:rsid w:val="00854C9C"/>
    <w:rsid w:val="00866AA2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4C50"/>
    <w:rsid w:val="00A11AC4"/>
    <w:rsid w:val="00A1709C"/>
    <w:rsid w:val="00A51AA1"/>
    <w:rsid w:val="00A6175C"/>
    <w:rsid w:val="00A829F7"/>
    <w:rsid w:val="00AB1453"/>
    <w:rsid w:val="00AB65C3"/>
    <w:rsid w:val="00B06AC4"/>
    <w:rsid w:val="00B1184B"/>
    <w:rsid w:val="00B30288"/>
    <w:rsid w:val="00B53820"/>
    <w:rsid w:val="00B73C5B"/>
    <w:rsid w:val="00B77A0C"/>
    <w:rsid w:val="00B85B5B"/>
    <w:rsid w:val="00C01CE8"/>
    <w:rsid w:val="00C047C7"/>
    <w:rsid w:val="00C0626B"/>
    <w:rsid w:val="00C71C6C"/>
    <w:rsid w:val="00CA2CDF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12679"/>
    <w:rsid w:val="00E26A1D"/>
    <w:rsid w:val="00E36A14"/>
    <w:rsid w:val="00E52447"/>
    <w:rsid w:val="00E903BC"/>
    <w:rsid w:val="00E92523"/>
    <w:rsid w:val="00EB6531"/>
    <w:rsid w:val="00EC607C"/>
    <w:rsid w:val="00ED2DF2"/>
    <w:rsid w:val="00F36332"/>
    <w:rsid w:val="00F42458"/>
    <w:rsid w:val="00F468A1"/>
    <w:rsid w:val="00F73880"/>
    <w:rsid w:val="00F8151D"/>
    <w:rsid w:val="00F83D3E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8EC748B0C1B35DDF6367461CBA94894350C1999CC9C0234E1C844342C2392D83B76D108D73B586BE445350EFX2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86</cp:revision>
  <cp:lastPrinted>2020-12-29T10:41:00Z</cp:lastPrinted>
  <dcterms:created xsi:type="dcterms:W3CDTF">2019-08-09T12:01:00Z</dcterms:created>
  <dcterms:modified xsi:type="dcterms:W3CDTF">2020-12-29T11:19:00Z</dcterms:modified>
</cp:coreProperties>
</file>