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C5F" w:rsidRDefault="00D22C5F">
      <w:pPr>
        <w:spacing w:after="200" w:line="288" w:lineRule="auto"/>
      </w:pPr>
      <w:bookmarkStart w:id="0" w:name="_GoBack"/>
      <w:bookmarkEnd w:id="0"/>
    </w:p>
    <w:tbl>
      <w:tblPr>
        <w:tblW w:w="3827" w:type="dxa"/>
        <w:tblInd w:w="5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527F83" w:rsidRPr="00A46DE9" w:rsidTr="002B2908">
        <w:trPr>
          <w:trHeight w:val="1285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7F83" w:rsidRPr="00A46DE9" w:rsidRDefault="00527F83" w:rsidP="002624DF">
            <w:pPr>
              <w:tabs>
                <w:tab w:val="left" w:pos="7655"/>
              </w:tabs>
              <w:ind w:left="34"/>
            </w:pPr>
            <w:r>
              <w:br w:type="page"/>
            </w:r>
            <w:r w:rsidRPr="006026F8">
              <w:rPr>
                <w:sz w:val="28"/>
                <w:szCs w:val="28"/>
              </w:rPr>
              <w:br w:type="page"/>
            </w:r>
            <w:r w:rsidRPr="00A46DE9">
              <w:t>Приложение</w:t>
            </w:r>
            <w:r w:rsidRPr="00A46DE9">
              <w:br/>
              <w:t xml:space="preserve">к </w:t>
            </w:r>
            <w:r>
              <w:t>постановлению Главы городского поселения Лянтор</w:t>
            </w:r>
            <w:r>
              <w:br/>
              <w:t>от «____» _____ 202</w:t>
            </w:r>
            <w:r w:rsidR="002624DF">
              <w:t>5</w:t>
            </w:r>
            <w:r w:rsidRPr="00A46DE9">
              <w:t xml:space="preserve"> года № ____</w:t>
            </w:r>
          </w:p>
        </w:tc>
      </w:tr>
    </w:tbl>
    <w:p w:rsidR="003F1003" w:rsidRDefault="003F1003" w:rsidP="003F1003">
      <w:pPr>
        <w:rPr>
          <w:sz w:val="28"/>
          <w:szCs w:val="28"/>
        </w:rPr>
      </w:pPr>
    </w:p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Проект постановления Главы городского поселения Лянтор</w:t>
      </w:r>
    </w:p>
    <w:p w:rsidR="008B3448" w:rsidRDefault="008B3448" w:rsidP="003F1003">
      <w:pPr>
        <w:rPr>
          <w:sz w:val="28"/>
          <w:szCs w:val="28"/>
        </w:rPr>
      </w:pPr>
    </w:p>
    <w:p w:rsidR="003F1003" w:rsidRDefault="003F1003" w:rsidP="003F1003">
      <w:pPr>
        <w:rPr>
          <w:sz w:val="28"/>
          <w:szCs w:val="28"/>
        </w:rPr>
      </w:pPr>
      <w:r>
        <w:rPr>
          <w:sz w:val="28"/>
          <w:szCs w:val="28"/>
        </w:rPr>
        <w:t>О предоставлении разрешения</w:t>
      </w:r>
      <w:r w:rsidRPr="00B6116C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</w:rPr>
        <w:br/>
        <w:t>условно разрешенный вид использования</w:t>
      </w:r>
    </w:p>
    <w:p w:rsidR="003F1003" w:rsidRDefault="003F1003" w:rsidP="003F1003">
      <w:pPr>
        <w:rPr>
          <w:sz w:val="28"/>
          <w:szCs w:val="28"/>
        </w:rPr>
      </w:pPr>
    </w:p>
    <w:p w:rsidR="003F1003" w:rsidRDefault="003F1003" w:rsidP="003F1003">
      <w:pPr>
        <w:tabs>
          <w:tab w:val="left" w:pos="7655"/>
        </w:tabs>
        <w:jc w:val="both"/>
        <w:rPr>
          <w:sz w:val="28"/>
          <w:szCs w:val="28"/>
        </w:rPr>
      </w:pPr>
    </w:p>
    <w:p w:rsidR="003F1003" w:rsidRPr="002D1950" w:rsidRDefault="003F1003" w:rsidP="003F1003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D1950">
        <w:rPr>
          <w:sz w:val="28"/>
          <w:szCs w:val="28"/>
        </w:rPr>
        <w:t xml:space="preserve">В соответствии со статьей 39 Градостроительного кодекса Российской Федерации, </w:t>
      </w:r>
      <w:hyperlink r:id="rId5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 w:rsidR="00E272CC">
        <w:rPr>
          <w:rFonts w:eastAsiaTheme="minorHAnsi"/>
          <w:sz w:val="28"/>
          <w:szCs w:val="28"/>
          <w:lang w:eastAsia="en-US"/>
        </w:rPr>
        <w:t>____________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 w:rsidR="00E272CC">
        <w:rPr>
          <w:rFonts w:eastAsiaTheme="minorHAnsi"/>
          <w:sz w:val="28"/>
          <w:szCs w:val="28"/>
          <w:lang w:eastAsia="en-US"/>
        </w:rPr>
        <w:t>тах общественных обсуждений от _________</w:t>
      </w:r>
      <w:r>
        <w:rPr>
          <w:rFonts w:eastAsiaTheme="minorHAnsi"/>
          <w:sz w:val="28"/>
          <w:szCs w:val="28"/>
          <w:lang w:eastAsia="en-US"/>
        </w:rPr>
        <w:t xml:space="preserve">, рекомендации комиссии по землепользованию и застройке городского поселения Лянтор от </w:t>
      </w:r>
      <w:r w:rsidR="00E272CC"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:</w:t>
      </w:r>
    </w:p>
    <w:p w:rsidR="003F1003" w:rsidRPr="00A57AE0" w:rsidRDefault="003F1003" w:rsidP="00483C72">
      <w:pPr>
        <w:pStyle w:val="a3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ind w:left="0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Предоставить </w:t>
      </w:r>
      <w:r w:rsidR="00E81FA9">
        <w:rPr>
          <w:sz w:val="28"/>
          <w:szCs w:val="28"/>
        </w:rPr>
        <w:t xml:space="preserve">Рагимову </w:t>
      </w:r>
      <w:proofErr w:type="spellStart"/>
      <w:r w:rsidR="00E81FA9">
        <w:rPr>
          <w:sz w:val="28"/>
          <w:szCs w:val="28"/>
        </w:rPr>
        <w:t>Эльнуру</w:t>
      </w:r>
      <w:proofErr w:type="spellEnd"/>
      <w:r w:rsidR="00E81FA9">
        <w:rPr>
          <w:sz w:val="28"/>
          <w:szCs w:val="28"/>
        </w:rPr>
        <w:t xml:space="preserve"> </w:t>
      </w:r>
      <w:proofErr w:type="spellStart"/>
      <w:r w:rsidR="00E81FA9">
        <w:rPr>
          <w:sz w:val="28"/>
          <w:szCs w:val="28"/>
        </w:rPr>
        <w:t>Азиз</w:t>
      </w:r>
      <w:proofErr w:type="spellEnd"/>
      <w:r w:rsidR="00E81FA9">
        <w:rPr>
          <w:sz w:val="28"/>
          <w:szCs w:val="28"/>
        </w:rPr>
        <w:t xml:space="preserve"> </w:t>
      </w:r>
      <w:proofErr w:type="spellStart"/>
      <w:r w:rsidR="00E81FA9">
        <w:rPr>
          <w:sz w:val="28"/>
          <w:szCs w:val="28"/>
        </w:rPr>
        <w:t>оглы</w:t>
      </w:r>
      <w:proofErr w:type="spellEnd"/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>ра</w:t>
      </w:r>
      <w:r w:rsidRPr="00BA3A4B">
        <w:rPr>
          <w:sz w:val="28"/>
          <w:szCs w:val="28"/>
        </w:rPr>
        <w:t xml:space="preserve">зрешение на условно разрешенный вид использования </w:t>
      </w:r>
      <w:r>
        <w:rPr>
          <w:sz w:val="28"/>
          <w:szCs w:val="28"/>
        </w:rPr>
        <w:t>земельного участка с кадастровым номером</w:t>
      </w:r>
      <w:r w:rsidRPr="00BA3A4B">
        <w:rPr>
          <w:bCs/>
          <w:sz w:val="28"/>
          <w:szCs w:val="28"/>
        </w:rPr>
        <w:t xml:space="preserve"> 86:03:01001</w:t>
      </w:r>
      <w:r>
        <w:rPr>
          <w:bCs/>
          <w:sz w:val="28"/>
          <w:szCs w:val="28"/>
        </w:rPr>
        <w:t>1</w:t>
      </w:r>
      <w:r w:rsidR="00E81FA9">
        <w:rPr>
          <w:bCs/>
          <w:sz w:val="28"/>
          <w:szCs w:val="28"/>
        </w:rPr>
        <w:t>8</w:t>
      </w:r>
      <w:r w:rsidRPr="00BA3A4B">
        <w:rPr>
          <w:bCs/>
          <w:sz w:val="28"/>
          <w:szCs w:val="28"/>
        </w:rPr>
        <w:t>:</w:t>
      </w:r>
      <w:r w:rsidR="00E81FA9">
        <w:rPr>
          <w:bCs/>
          <w:sz w:val="28"/>
          <w:szCs w:val="28"/>
        </w:rPr>
        <w:t>181</w:t>
      </w:r>
      <w:r w:rsidR="00D217F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расположенного </w:t>
      </w:r>
      <w:r w:rsidR="00483C72">
        <w:rPr>
          <w:bCs/>
          <w:sz w:val="28"/>
          <w:szCs w:val="28"/>
        </w:rPr>
        <w:t xml:space="preserve">по адресу: </w:t>
      </w:r>
      <w:r w:rsidR="00483C72" w:rsidRPr="00483C72">
        <w:rPr>
          <w:sz w:val="28"/>
          <w:szCs w:val="28"/>
        </w:rPr>
        <w:t>Российская Федерация, Ханты-Мансийский автономный округ – Югра, муниципальный район Сургутский, городское поселение Лянтор, город Лянтор, переулок Сосновый, земельный участок № 33</w:t>
      </w:r>
      <w:r w:rsidR="00483C7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- «</w:t>
      </w:r>
      <w:r w:rsidR="00E81FA9">
        <w:rPr>
          <w:bCs/>
          <w:sz w:val="28"/>
          <w:szCs w:val="28"/>
        </w:rPr>
        <w:t>Магазины</w:t>
      </w:r>
      <w:r>
        <w:rPr>
          <w:bCs/>
          <w:sz w:val="28"/>
          <w:szCs w:val="28"/>
        </w:rPr>
        <w:t xml:space="preserve">» </w:t>
      </w:r>
      <w:r w:rsidRPr="00BB3F9B">
        <w:rPr>
          <w:bCs/>
          <w:sz w:val="28"/>
          <w:szCs w:val="28"/>
        </w:rPr>
        <w:t xml:space="preserve">(код </w:t>
      </w:r>
      <w:r w:rsidR="00E81FA9">
        <w:rPr>
          <w:rFonts w:eastAsiaTheme="minorHAnsi"/>
          <w:sz w:val="28"/>
          <w:szCs w:val="28"/>
          <w:lang w:eastAsia="en-US"/>
        </w:rPr>
        <w:t>4.4</w:t>
      </w:r>
      <w:r w:rsidRPr="00BB3F9B">
        <w:rPr>
          <w:rFonts w:eastAsiaTheme="minorHAnsi"/>
          <w:sz w:val="28"/>
          <w:szCs w:val="28"/>
          <w:lang w:eastAsia="en-US"/>
        </w:rPr>
        <w:t>)</w:t>
      </w:r>
      <w:r w:rsidRPr="00BB3F9B">
        <w:rPr>
          <w:bCs/>
          <w:sz w:val="28"/>
          <w:szCs w:val="28"/>
        </w:rPr>
        <w:t>.</w:t>
      </w:r>
    </w:p>
    <w:sectPr w:rsidR="003F1003" w:rsidRPr="00A57AE0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06C37"/>
    <w:rsid w:val="0001708A"/>
    <w:rsid w:val="00017FDA"/>
    <w:rsid w:val="00024E58"/>
    <w:rsid w:val="00041A6D"/>
    <w:rsid w:val="00042A17"/>
    <w:rsid w:val="00054458"/>
    <w:rsid w:val="00055034"/>
    <w:rsid w:val="000667BD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B5F45"/>
    <w:rsid w:val="001C2637"/>
    <w:rsid w:val="001C50CE"/>
    <w:rsid w:val="001D2765"/>
    <w:rsid w:val="001E2161"/>
    <w:rsid w:val="001F402F"/>
    <w:rsid w:val="002049F4"/>
    <w:rsid w:val="002214A5"/>
    <w:rsid w:val="00225163"/>
    <w:rsid w:val="002375DE"/>
    <w:rsid w:val="002624DF"/>
    <w:rsid w:val="00267D3F"/>
    <w:rsid w:val="002A6E3C"/>
    <w:rsid w:val="002B2908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70C8"/>
    <w:rsid w:val="003C60BC"/>
    <w:rsid w:val="003E3D7C"/>
    <w:rsid w:val="003F1003"/>
    <w:rsid w:val="00401427"/>
    <w:rsid w:val="00424D2F"/>
    <w:rsid w:val="0045138C"/>
    <w:rsid w:val="00457533"/>
    <w:rsid w:val="0046280E"/>
    <w:rsid w:val="0046782F"/>
    <w:rsid w:val="00470FA9"/>
    <w:rsid w:val="00483C72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F1EC0"/>
    <w:rsid w:val="00621A5A"/>
    <w:rsid w:val="006463CC"/>
    <w:rsid w:val="0065087A"/>
    <w:rsid w:val="00664AAE"/>
    <w:rsid w:val="00681A60"/>
    <w:rsid w:val="00690EF0"/>
    <w:rsid w:val="006A1207"/>
    <w:rsid w:val="006C783B"/>
    <w:rsid w:val="006D16C2"/>
    <w:rsid w:val="006E499D"/>
    <w:rsid w:val="006F6BF8"/>
    <w:rsid w:val="007225D5"/>
    <w:rsid w:val="007420F6"/>
    <w:rsid w:val="00753002"/>
    <w:rsid w:val="007659D3"/>
    <w:rsid w:val="0076628E"/>
    <w:rsid w:val="0079095F"/>
    <w:rsid w:val="007A6F23"/>
    <w:rsid w:val="007B3F62"/>
    <w:rsid w:val="007E7BB9"/>
    <w:rsid w:val="00806567"/>
    <w:rsid w:val="0082116C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B3448"/>
    <w:rsid w:val="00923263"/>
    <w:rsid w:val="00931919"/>
    <w:rsid w:val="0094592C"/>
    <w:rsid w:val="00955F66"/>
    <w:rsid w:val="00974909"/>
    <w:rsid w:val="00990134"/>
    <w:rsid w:val="00996555"/>
    <w:rsid w:val="009A147F"/>
    <w:rsid w:val="009B1020"/>
    <w:rsid w:val="009E6C2F"/>
    <w:rsid w:val="009F0582"/>
    <w:rsid w:val="00A51BCE"/>
    <w:rsid w:val="00A56B60"/>
    <w:rsid w:val="00A57AE0"/>
    <w:rsid w:val="00A76E1F"/>
    <w:rsid w:val="00A80044"/>
    <w:rsid w:val="00A815FE"/>
    <w:rsid w:val="00A913DC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23DD6"/>
    <w:rsid w:val="00C46634"/>
    <w:rsid w:val="00C6197A"/>
    <w:rsid w:val="00C757B6"/>
    <w:rsid w:val="00CC1001"/>
    <w:rsid w:val="00CC16DF"/>
    <w:rsid w:val="00CE0B56"/>
    <w:rsid w:val="00CE587D"/>
    <w:rsid w:val="00D019FA"/>
    <w:rsid w:val="00D217FB"/>
    <w:rsid w:val="00D22C5F"/>
    <w:rsid w:val="00D649F7"/>
    <w:rsid w:val="00D76BFA"/>
    <w:rsid w:val="00D82ABC"/>
    <w:rsid w:val="00D91F6B"/>
    <w:rsid w:val="00D977E2"/>
    <w:rsid w:val="00DA73FF"/>
    <w:rsid w:val="00DC0F0A"/>
    <w:rsid w:val="00DE2152"/>
    <w:rsid w:val="00DE3AB4"/>
    <w:rsid w:val="00DF233C"/>
    <w:rsid w:val="00E0579A"/>
    <w:rsid w:val="00E20FE3"/>
    <w:rsid w:val="00E272CC"/>
    <w:rsid w:val="00E31732"/>
    <w:rsid w:val="00E47AF0"/>
    <w:rsid w:val="00E713FA"/>
    <w:rsid w:val="00E81FA9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549CCB6-4412-4A3E-A81D-CAB4465C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llowedHyperlink"/>
    <w:basedOn w:val="a0"/>
    <w:uiPriority w:val="99"/>
    <w:semiHidden/>
    <w:unhideWhenUsed/>
    <w:rsid w:val="006F6B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D06B93BB3A4A175FFF56C72302EFF00A61EC9676A3143759EA874B9BB0823FCD087709234E920211A57F94BDB5BAB29AxAP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3</cp:revision>
  <cp:lastPrinted>2025-08-20T10:26:00Z</cp:lastPrinted>
  <dcterms:created xsi:type="dcterms:W3CDTF">2025-08-20T10:26:00Z</dcterms:created>
  <dcterms:modified xsi:type="dcterms:W3CDTF">2025-08-20T10:26:00Z</dcterms:modified>
</cp:coreProperties>
</file>