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F2" w:rsidRPr="007E1BF2" w:rsidRDefault="007E1BF2" w:rsidP="007E1BF2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1F4460"/>
          <w:kern w:val="36"/>
          <w:sz w:val="30"/>
          <w:szCs w:val="30"/>
          <w:lang w:eastAsia="ru-RU"/>
        </w:rPr>
      </w:pPr>
      <w:r w:rsidRPr="007E1BF2">
        <w:rPr>
          <w:rFonts w:ascii="Arial" w:eastAsia="Times New Roman" w:hAnsi="Arial" w:cs="Arial"/>
          <w:b/>
          <w:bCs/>
          <w:color w:val="1F4460"/>
          <w:kern w:val="36"/>
          <w:sz w:val="30"/>
          <w:szCs w:val="30"/>
          <w:lang w:eastAsia="ru-RU"/>
        </w:rPr>
        <w:t>ООО «Жилищный комплекс Сибири»</w:t>
      </w:r>
    </w:p>
    <w:p w:rsidR="007E1BF2" w:rsidRPr="007E1BF2" w:rsidRDefault="007E1BF2" w:rsidP="007E1B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7E1BF2">
        <w:rPr>
          <w:rFonts w:ascii="Arial" w:eastAsia="Times New Roman" w:hAnsi="Arial" w:cs="Arial"/>
          <w:b/>
          <w:bCs/>
          <w:color w:val="064779"/>
          <w:sz w:val="24"/>
          <w:szCs w:val="24"/>
          <w:lang w:eastAsia="ru-RU"/>
        </w:rPr>
        <w:t>Реестр многоквартирных домов,</w:t>
      </w:r>
    </w:p>
    <w:p w:rsidR="007E1BF2" w:rsidRPr="007E1BF2" w:rsidRDefault="007E1BF2" w:rsidP="007E1B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7E1BF2">
        <w:rPr>
          <w:rFonts w:ascii="Arial" w:eastAsia="Times New Roman" w:hAnsi="Arial" w:cs="Arial"/>
          <w:b/>
          <w:bCs/>
          <w:color w:val="064779"/>
          <w:sz w:val="24"/>
          <w:szCs w:val="24"/>
          <w:lang w:eastAsia="ru-RU"/>
        </w:rPr>
        <w:t>находящихся в управлении ООО "Жилищный комплекс Сибири"</w:t>
      </w:r>
    </w:p>
    <w:p w:rsidR="007E1BF2" w:rsidRPr="007E1BF2" w:rsidRDefault="007E1BF2" w:rsidP="007E1B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7E1BF2">
        <w:rPr>
          <w:rFonts w:ascii="Arial" w:eastAsia="Times New Roman" w:hAnsi="Arial" w:cs="Arial"/>
          <w:color w:val="064779"/>
          <w:sz w:val="20"/>
          <w:szCs w:val="20"/>
          <w:lang w:eastAsia="ru-RU"/>
        </w:rPr>
        <w:t> </w:t>
      </w:r>
    </w:p>
    <w:tbl>
      <w:tblPr>
        <w:tblW w:w="740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751"/>
        <w:gridCol w:w="1577"/>
      </w:tblGrid>
      <w:tr w:rsidR="007E1BF2" w:rsidRPr="007E1BF2" w:rsidTr="001A5030">
        <w:trPr>
          <w:jc w:val="center"/>
        </w:trPr>
        <w:tc>
          <w:tcPr>
            <w:tcW w:w="1080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7E1BF2" w:rsidRDefault="007E1BF2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B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1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7E1BF2" w:rsidRDefault="007E1BF2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B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улиц</w:t>
            </w:r>
          </w:p>
        </w:tc>
        <w:tc>
          <w:tcPr>
            <w:tcW w:w="1577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7E1BF2" w:rsidRDefault="007E1BF2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B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</w:tr>
      <w:tr w:rsidR="007E1BF2" w:rsidRPr="007E1BF2" w:rsidTr="001A5030">
        <w:trPr>
          <w:jc w:val="center"/>
        </w:trPr>
        <w:tc>
          <w:tcPr>
            <w:tcW w:w="1080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7E1BF2" w:rsidRDefault="007E1BF2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1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7E1BF2" w:rsidRDefault="007E1BF2" w:rsidP="007E1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янтор</w:t>
            </w:r>
            <w:proofErr w:type="spell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5 </w:t>
            </w: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7E1BF2" w:rsidRDefault="007E1BF2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7E1BF2" w:rsidRPr="007E1BF2" w:rsidTr="001A5030">
        <w:trPr>
          <w:jc w:val="center"/>
        </w:trPr>
        <w:tc>
          <w:tcPr>
            <w:tcW w:w="1080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7E1BF2" w:rsidRDefault="007E1BF2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1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7E1BF2" w:rsidRDefault="007E1BF2" w:rsidP="007E1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янтор</w:t>
            </w:r>
            <w:proofErr w:type="spell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5 </w:t>
            </w: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7E1BF2" w:rsidRDefault="007E1BF2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E1BF2" w:rsidRPr="007E1BF2" w:rsidTr="001A5030">
        <w:trPr>
          <w:jc w:val="center"/>
        </w:trPr>
        <w:tc>
          <w:tcPr>
            <w:tcW w:w="1080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7E1BF2" w:rsidRDefault="007E1BF2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1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7E1BF2" w:rsidRDefault="007E1BF2" w:rsidP="001A5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янтор</w:t>
            </w:r>
            <w:proofErr w:type="spell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 w:rsidR="001A50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="001A50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</w:p>
        </w:tc>
        <w:tc>
          <w:tcPr>
            <w:tcW w:w="1577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1A5030" w:rsidRDefault="001A5030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0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5/1</w:t>
            </w:r>
          </w:p>
        </w:tc>
      </w:tr>
      <w:tr w:rsidR="007E1BF2" w:rsidRPr="007E1BF2" w:rsidTr="001A5030">
        <w:trPr>
          <w:jc w:val="center"/>
        </w:trPr>
        <w:tc>
          <w:tcPr>
            <w:tcW w:w="1080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7E1BF2" w:rsidRDefault="007E1BF2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1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7E1BF2" w:rsidRDefault="001A5030" w:rsidP="007E1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янтор</w:t>
            </w:r>
            <w:proofErr w:type="spell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</w:p>
        </w:tc>
        <w:tc>
          <w:tcPr>
            <w:tcW w:w="1577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1A5030" w:rsidRDefault="001A5030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0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E1BF2" w:rsidRPr="007E1BF2" w:rsidTr="001A5030">
        <w:trPr>
          <w:jc w:val="center"/>
        </w:trPr>
        <w:tc>
          <w:tcPr>
            <w:tcW w:w="1080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7E1BF2" w:rsidRDefault="007E1BF2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1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7E1BF2" w:rsidRDefault="007E1BF2" w:rsidP="007E1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Лянтор, 5 </w:t>
            </w: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1A5030" w:rsidRDefault="001A5030" w:rsidP="001A5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0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7E1BF2" w:rsidRPr="007E1BF2" w:rsidTr="001A5030">
        <w:trPr>
          <w:jc w:val="center"/>
        </w:trPr>
        <w:tc>
          <w:tcPr>
            <w:tcW w:w="1080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7E1BF2" w:rsidRDefault="007E1BF2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1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7E1BF2" w:rsidRDefault="001A5030" w:rsidP="007E1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Лянтор, 3</w:t>
            </w:r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single" w:sz="6" w:space="0" w:color="0C8CED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1A5030" w:rsidRDefault="001A5030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0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</w:tr>
      <w:tr w:rsidR="007E1BF2" w:rsidRPr="007E1BF2" w:rsidTr="001A5030">
        <w:trPr>
          <w:trHeight w:val="405"/>
          <w:jc w:val="center"/>
        </w:trPr>
        <w:tc>
          <w:tcPr>
            <w:tcW w:w="1080" w:type="dxa"/>
            <w:tcBorders>
              <w:top w:val="single" w:sz="6" w:space="0" w:color="0C8CED"/>
              <w:left w:val="single" w:sz="6" w:space="0" w:color="0C8CED"/>
              <w:bottom w:val="single" w:sz="4" w:space="0" w:color="auto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7E1BF2" w:rsidRDefault="007E1BF2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1" w:type="dxa"/>
            <w:tcBorders>
              <w:top w:val="single" w:sz="6" w:space="0" w:color="0C8CED"/>
              <w:left w:val="single" w:sz="6" w:space="0" w:color="0C8CED"/>
              <w:bottom w:val="single" w:sz="4" w:space="0" w:color="auto"/>
              <w:right w:val="single" w:sz="6" w:space="0" w:color="0C8CE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7E1BF2" w:rsidRDefault="001A5030" w:rsidP="007E1B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янтор</w:t>
            </w:r>
            <w:proofErr w:type="spell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ул. Эстонских дорожников</w:t>
            </w:r>
          </w:p>
        </w:tc>
        <w:tc>
          <w:tcPr>
            <w:tcW w:w="1577" w:type="dxa"/>
            <w:tcBorders>
              <w:top w:val="single" w:sz="6" w:space="0" w:color="0C8CED"/>
              <w:left w:val="single" w:sz="6" w:space="0" w:color="0C8CED"/>
              <w:bottom w:val="single" w:sz="4" w:space="0" w:color="auto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E1BF2" w:rsidRPr="001A5030" w:rsidRDefault="001A5030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50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1A5030" w:rsidRPr="007E1BF2" w:rsidTr="001A5030">
        <w:trPr>
          <w:trHeight w:val="225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0C8CED"/>
              <w:bottom w:val="single" w:sz="4" w:space="0" w:color="auto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030" w:rsidRPr="007E1BF2" w:rsidRDefault="001A5030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C8CED"/>
              <w:bottom w:val="single" w:sz="4" w:space="0" w:color="auto"/>
              <w:right w:val="single" w:sz="6" w:space="0" w:color="0C8CE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030" w:rsidRPr="007E1BF2" w:rsidRDefault="001A5030" w:rsidP="007E1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Лянтор, 7</w:t>
            </w:r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0C8CED"/>
              <w:bottom w:val="single" w:sz="4" w:space="0" w:color="auto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030" w:rsidRPr="007E1BF2" w:rsidRDefault="001A5030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1/1</w:t>
            </w:r>
          </w:p>
        </w:tc>
      </w:tr>
      <w:tr w:rsidR="001A5030" w:rsidRPr="007E1BF2" w:rsidTr="001A5030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0C8CED"/>
              <w:bottom w:val="single" w:sz="4" w:space="0" w:color="auto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030" w:rsidRPr="007E1BF2" w:rsidRDefault="001A5030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C8CED"/>
              <w:bottom w:val="single" w:sz="4" w:space="0" w:color="auto"/>
              <w:right w:val="single" w:sz="6" w:space="0" w:color="0C8CE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030" w:rsidRPr="007E1BF2" w:rsidRDefault="001A5030" w:rsidP="007E1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янтор</w:t>
            </w:r>
            <w:proofErr w:type="spell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0C8CED"/>
              <w:bottom w:val="single" w:sz="4" w:space="0" w:color="auto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030" w:rsidRPr="007E1BF2" w:rsidRDefault="001A5030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22/1</w:t>
            </w:r>
          </w:p>
        </w:tc>
      </w:tr>
      <w:tr w:rsidR="001A5030" w:rsidRPr="007E1BF2" w:rsidTr="001A5030">
        <w:trPr>
          <w:trHeight w:val="315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0C8CED"/>
              <w:bottom w:val="single" w:sz="4" w:space="0" w:color="auto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030" w:rsidRDefault="001A5030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C8CED"/>
              <w:bottom w:val="single" w:sz="4" w:space="0" w:color="auto"/>
              <w:right w:val="single" w:sz="6" w:space="0" w:color="0C8CE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030" w:rsidRPr="007E1BF2" w:rsidRDefault="001A5030" w:rsidP="007E1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янтор</w:t>
            </w:r>
            <w:proofErr w:type="spell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0C8CED"/>
              <w:bottom w:val="single" w:sz="4" w:space="0" w:color="auto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030" w:rsidRPr="007E1BF2" w:rsidRDefault="001A5030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22/2</w:t>
            </w:r>
          </w:p>
        </w:tc>
      </w:tr>
      <w:tr w:rsidR="001A5030" w:rsidRPr="007E1BF2" w:rsidTr="001A5030">
        <w:trPr>
          <w:trHeight w:val="405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0C8CED"/>
              <w:bottom w:val="single" w:sz="4" w:space="0" w:color="auto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030" w:rsidRDefault="001A5030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C8CED"/>
              <w:bottom w:val="single" w:sz="4" w:space="0" w:color="auto"/>
              <w:right w:val="single" w:sz="6" w:space="0" w:color="0C8CE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030" w:rsidRPr="007E1BF2" w:rsidRDefault="001A5030" w:rsidP="007E1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янтор</w:t>
            </w:r>
            <w:proofErr w:type="spell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0C8CED"/>
              <w:bottom w:val="single" w:sz="4" w:space="0" w:color="auto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030" w:rsidRPr="007E1BF2" w:rsidRDefault="001A5030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22/3</w:t>
            </w:r>
          </w:p>
        </w:tc>
      </w:tr>
      <w:tr w:rsidR="001A5030" w:rsidRPr="007E1BF2" w:rsidTr="001A5030">
        <w:trPr>
          <w:trHeight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0C8CED"/>
              <w:bottom w:val="single" w:sz="4" w:space="0" w:color="auto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030" w:rsidRDefault="001A5030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C8CED"/>
              <w:bottom w:val="single" w:sz="4" w:space="0" w:color="auto"/>
              <w:right w:val="single" w:sz="6" w:space="0" w:color="0C8CE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030" w:rsidRPr="007E1BF2" w:rsidRDefault="001A5030" w:rsidP="007E1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янтор</w:t>
            </w:r>
            <w:proofErr w:type="spell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0C8CED"/>
              <w:bottom w:val="single" w:sz="4" w:space="0" w:color="auto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030" w:rsidRDefault="001A5030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36/1</w:t>
            </w:r>
          </w:p>
        </w:tc>
      </w:tr>
      <w:tr w:rsidR="001A5030" w:rsidRPr="007E1BF2" w:rsidTr="001A5030">
        <w:trPr>
          <w:trHeight w:val="225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0C8CED"/>
              <w:bottom w:val="single" w:sz="4" w:space="0" w:color="auto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030" w:rsidRDefault="001A5030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C8CED"/>
              <w:bottom w:val="single" w:sz="4" w:space="0" w:color="auto"/>
              <w:right w:val="single" w:sz="6" w:space="0" w:color="0C8CE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030" w:rsidRPr="007E1BF2" w:rsidRDefault="001A5030" w:rsidP="007E1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янтор</w:t>
            </w:r>
            <w:proofErr w:type="spell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0C8CED"/>
              <w:bottom w:val="single" w:sz="4" w:space="0" w:color="auto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030" w:rsidRDefault="001A5030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36/2</w:t>
            </w:r>
          </w:p>
        </w:tc>
      </w:tr>
      <w:tr w:rsidR="001A5030" w:rsidRPr="007E1BF2" w:rsidTr="001A5030">
        <w:trPr>
          <w:trHeight w:val="180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030" w:rsidRDefault="001A5030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030" w:rsidRPr="007E1BF2" w:rsidRDefault="001A5030" w:rsidP="007E1B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янтор</w:t>
            </w:r>
            <w:proofErr w:type="spell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5 </w:t>
            </w:r>
            <w:proofErr w:type="spellStart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7E1B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0C8CED"/>
              <w:bottom w:val="single" w:sz="6" w:space="0" w:color="0C8CED"/>
              <w:right w:val="single" w:sz="6" w:space="0" w:color="0C8CED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A5030" w:rsidRDefault="001A5030" w:rsidP="007E1B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2/1</w:t>
            </w:r>
          </w:p>
        </w:tc>
      </w:tr>
    </w:tbl>
    <w:p w:rsidR="007E1BF2" w:rsidRDefault="007E1BF2" w:rsidP="007E1B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64779"/>
          <w:sz w:val="24"/>
          <w:szCs w:val="24"/>
          <w:lang w:eastAsia="ru-RU"/>
        </w:rPr>
      </w:pPr>
    </w:p>
    <w:p w:rsidR="007E1BF2" w:rsidRDefault="007E1BF2" w:rsidP="007E1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4779"/>
          <w:sz w:val="24"/>
          <w:szCs w:val="24"/>
          <w:lang w:eastAsia="ru-RU"/>
        </w:rPr>
      </w:pPr>
      <w:r w:rsidRPr="007E1BF2">
        <w:rPr>
          <w:rFonts w:ascii="Arial" w:eastAsia="Times New Roman" w:hAnsi="Arial" w:cs="Arial"/>
          <w:b/>
          <w:bCs/>
          <w:color w:val="064779"/>
          <w:sz w:val="24"/>
          <w:szCs w:val="24"/>
          <w:lang w:eastAsia="ru-RU"/>
        </w:rPr>
        <w:t>Прием граждан:</w:t>
      </w:r>
      <w:r w:rsidRPr="007E1BF2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Понедельник – с 14:00 до 18:00</w:t>
      </w:r>
      <w:r w:rsidRPr="007E1BF2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Вторник – с 08:30 до 17:00</w:t>
      </w:r>
      <w:r w:rsidRPr="007E1BF2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 xml:space="preserve">Четверг – с 08:30 </w:t>
      </w:r>
      <w:proofErr w:type="gramStart"/>
      <w:r w:rsidRPr="007E1BF2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до</w:t>
      </w:r>
      <w:proofErr w:type="gramEnd"/>
      <w:r w:rsidRPr="007E1BF2">
        <w:rPr>
          <w:rFonts w:ascii="Arial" w:eastAsia="Times New Roman" w:hAnsi="Arial" w:cs="Arial"/>
          <w:color w:val="064779"/>
          <w:sz w:val="24"/>
          <w:szCs w:val="24"/>
          <w:lang w:eastAsia="ru-RU"/>
        </w:rPr>
        <w:t xml:space="preserve"> 12:30</w:t>
      </w:r>
      <w:r w:rsidRPr="007E1BF2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Среда, пятница – работа с документами.</w:t>
      </w:r>
      <w:r w:rsidRPr="007E1BF2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Перерыв на обед: с 12:30 до 14:00</w:t>
      </w:r>
      <w:r w:rsidRPr="007E1BF2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Выходной: суббота, воскресенье</w:t>
      </w:r>
    </w:p>
    <w:p w:rsidR="001A5030" w:rsidRDefault="001A5030" w:rsidP="007E1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4779"/>
          <w:sz w:val="24"/>
          <w:szCs w:val="24"/>
          <w:lang w:eastAsia="ru-RU"/>
        </w:rPr>
      </w:pPr>
    </w:p>
    <w:p w:rsidR="001A5030" w:rsidRPr="001A5030" w:rsidRDefault="001A5030" w:rsidP="007E1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4779"/>
          <w:sz w:val="24"/>
          <w:szCs w:val="24"/>
          <w:lang w:eastAsia="ru-RU"/>
        </w:rPr>
      </w:pPr>
      <w:r w:rsidRPr="001A503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1 - 5 число каждого месяца</w:t>
      </w:r>
      <w:r w:rsidRPr="001A503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ab/>
        <w:t>выходной</w:t>
      </w:r>
      <w:r w:rsidRPr="001A503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ab/>
        <w:t>(Работа с документами)</w:t>
      </w:r>
    </w:p>
    <w:p w:rsidR="007E1BF2" w:rsidRPr="007E1BF2" w:rsidRDefault="007E1BF2" w:rsidP="007E1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7E1BF2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</w:r>
      <w:r w:rsidRPr="007E1BF2">
        <w:rPr>
          <w:rFonts w:ascii="Arial" w:eastAsia="Times New Roman" w:hAnsi="Arial" w:cs="Arial"/>
          <w:b/>
          <w:bCs/>
          <w:color w:val="064779"/>
          <w:sz w:val="24"/>
          <w:szCs w:val="24"/>
          <w:lang w:eastAsia="ru-RU"/>
        </w:rPr>
        <w:t>Адрес</w:t>
      </w:r>
      <w:bookmarkStart w:id="0" w:name="_GoBack"/>
      <w:bookmarkEnd w:id="0"/>
      <w:r w:rsidRPr="007E1BF2">
        <w:rPr>
          <w:rFonts w:ascii="Arial" w:eastAsia="Times New Roman" w:hAnsi="Arial" w:cs="Arial"/>
          <w:color w:val="064779"/>
          <w:sz w:val="24"/>
          <w:szCs w:val="24"/>
          <w:lang w:eastAsia="ru-RU"/>
        </w:rPr>
        <w:t xml:space="preserve">: </w:t>
      </w:r>
      <w:r w:rsidR="001A5030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г. Лянтор, 1 микрорайон, д. № 22/2, офис №2</w:t>
      </w:r>
    </w:p>
    <w:p w:rsidR="007E1BF2" w:rsidRPr="000173CE" w:rsidRDefault="007E1BF2" w:rsidP="007E1B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64779"/>
          <w:sz w:val="20"/>
          <w:szCs w:val="20"/>
          <w:lang w:eastAsia="ru-RU"/>
        </w:rPr>
      </w:pPr>
      <w:r w:rsidRPr="007E1BF2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Тел. аварийной службы – </w:t>
      </w:r>
      <w:r w:rsidRPr="007E1BF2">
        <w:rPr>
          <w:rFonts w:ascii="Arial" w:eastAsia="Times New Roman" w:hAnsi="Arial" w:cs="Arial"/>
          <w:b/>
          <w:bCs/>
          <w:color w:val="064779"/>
          <w:sz w:val="24"/>
          <w:szCs w:val="24"/>
          <w:lang w:eastAsia="ru-RU"/>
        </w:rPr>
        <w:t>8 (90448) 90-101</w:t>
      </w:r>
      <w:r w:rsidRPr="007E1BF2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 (круглосуточно)</w:t>
      </w:r>
      <w:r w:rsidRPr="007E1BF2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  <w:t>Тел./факс: 24-008 (согласно графику работы)</w:t>
      </w:r>
      <w:r w:rsidRPr="007E1BF2">
        <w:rPr>
          <w:rFonts w:ascii="Arial" w:eastAsia="Times New Roman" w:hAnsi="Arial" w:cs="Arial"/>
          <w:color w:val="064779"/>
          <w:sz w:val="24"/>
          <w:szCs w:val="24"/>
          <w:lang w:eastAsia="ru-RU"/>
        </w:rPr>
        <w:br/>
      </w:r>
      <w:r w:rsidR="000173CE">
        <w:rPr>
          <w:rFonts w:ascii="Arial" w:eastAsia="Times New Roman" w:hAnsi="Arial" w:cs="Arial"/>
          <w:b/>
          <w:bCs/>
          <w:color w:val="064779"/>
          <w:sz w:val="24"/>
          <w:szCs w:val="24"/>
          <w:lang w:eastAsia="ru-RU"/>
        </w:rPr>
        <w:t xml:space="preserve">Директор </w:t>
      </w:r>
      <w:proofErr w:type="spellStart"/>
      <w:r w:rsidR="000173CE" w:rsidRPr="000173CE">
        <w:rPr>
          <w:rFonts w:ascii="Arial" w:eastAsia="Times New Roman" w:hAnsi="Arial" w:cs="Arial"/>
          <w:b/>
          <w:color w:val="064779"/>
          <w:sz w:val="24"/>
          <w:szCs w:val="24"/>
          <w:lang w:eastAsia="ru-RU"/>
        </w:rPr>
        <w:t>Малиночка</w:t>
      </w:r>
      <w:proofErr w:type="spellEnd"/>
      <w:r w:rsidR="000173CE" w:rsidRPr="000173CE">
        <w:rPr>
          <w:rFonts w:ascii="Arial" w:eastAsia="Times New Roman" w:hAnsi="Arial" w:cs="Arial"/>
          <w:b/>
          <w:color w:val="064779"/>
          <w:sz w:val="24"/>
          <w:szCs w:val="24"/>
          <w:lang w:eastAsia="ru-RU"/>
        </w:rPr>
        <w:t xml:space="preserve"> Марина Сергеевна.</w:t>
      </w:r>
    </w:p>
    <w:p w:rsidR="007E1BF2" w:rsidRPr="007E1BF2" w:rsidRDefault="007E1BF2" w:rsidP="007E1B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64779"/>
          <w:sz w:val="20"/>
          <w:szCs w:val="20"/>
          <w:lang w:eastAsia="ru-RU"/>
        </w:rPr>
      </w:pPr>
      <w:r w:rsidRPr="007E1BF2">
        <w:rPr>
          <w:rFonts w:ascii="Arial" w:eastAsia="Times New Roman" w:hAnsi="Arial" w:cs="Arial"/>
          <w:color w:val="064779"/>
          <w:sz w:val="24"/>
          <w:szCs w:val="24"/>
          <w:lang w:eastAsia="ru-RU"/>
        </w:rPr>
        <w:t>Полная информация на сайте</w:t>
      </w:r>
      <w:hyperlink r:id="rId5" w:tgtFrame="_blank" w:history="1">
        <w:r w:rsidRPr="007E1BF2">
          <w:rPr>
            <w:rFonts w:ascii="Arial" w:eastAsia="Times New Roman" w:hAnsi="Arial" w:cs="Arial"/>
            <w:color w:val="074A7E"/>
            <w:sz w:val="24"/>
            <w:szCs w:val="24"/>
            <w:lang w:eastAsia="ru-RU"/>
          </w:rPr>
          <w:t> http://gks-lyantor.ru/</w:t>
        </w:r>
      </w:hyperlink>
    </w:p>
    <w:p w:rsidR="004C26DE" w:rsidRDefault="004C26DE"/>
    <w:sectPr w:rsidR="004C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2C"/>
    <w:rsid w:val="000173CE"/>
    <w:rsid w:val="001A5030"/>
    <w:rsid w:val="004C26DE"/>
    <w:rsid w:val="007E1BF2"/>
    <w:rsid w:val="00B7002C"/>
    <w:rsid w:val="00C9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m-postheadericon">
    <w:name w:val="adm-postheadericon"/>
    <w:basedOn w:val="a0"/>
    <w:rsid w:val="007E1BF2"/>
  </w:style>
  <w:style w:type="character" w:styleId="a3">
    <w:name w:val="Strong"/>
    <w:basedOn w:val="a0"/>
    <w:uiPriority w:val="22"/>
    <w:qFormat/>
    <w:rsid w:val="007E1BF2"/>
    <w:rPr>
      <w:b/>
      <w:bCs/>
    </w:rPr>
  </w:style>
  <w:style w:type="paragraph" w:styleId="a4">
    <w:name w:val="Normal (Web)"/>
    <w:basedOn w:val="a"/>
    <w:uiPriority w:val="99"/>
    <w:semiHidden/>
    <w:unhideWhenUsed/>
    <w:rsid w:val="007E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1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m-postheadericon">
    <w:name w:val="adm-postheadericon"/>
    <w:basedOn w:val="a0"/>
    <w:rsid w:val="007E1BF2"/>
  </w:style>
  <w:style w:type="character" w:styleId="a3">
    <w:name w:val="Strong"/>
    <w:basedOn w:val="a0"/>
    <w:uiPriority w:val="22"/>
    <w:qFormat/>
    <w:rsid w:val="007E1BF2"/>
    <w:rPr>
      <w:b/>
      <w:bCs/>
    </w:rPr>
  </w:style>
  <w:style w:type="paragraph" w:styleId="a4">
    <w:name w:val="Normal (Web)"/>
    <w:basedOn w:val="a"/>
    <w:uiPriority w:val="99"/>
    <w:semiHidden/>
    <w:unhideWhenUsed/>
    <w:rsid w:val="007E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1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ks-lyan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DA</cp:lastModifiedBy>
  <cp:revision>5</cp:revision>
  <dcterms:created xsi:type="dcterms:W3CDTF">2022-02-10T10:34:00Z</dcterms:created>
  <dcterms:modified xsi:type="dcterms:W3CDTF">2023-04-12T10:35:00Z</dcterms:modified>
</cp:coreProperties>
</file>